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85" w:rsidRPr="00637B96" w:rsidRDefault="008729FE" w:rsidP="00FC2D85">
      <w:pPr>
        <w:ind w:left="1404" w:firstLine="720"/>
        <w:jc w:val="right"/>
        <w:rPr>
          <w:sz w:val="28"/>
        </w:rPr>
      </w:pPr>
      <w:r>
        <w:rPr>
          <w:sz w:val="28"/>
        </w:rPr>
        <w:t>П</w:t>
      </w:r>
      <w:r w:rsidR="00FC2D85" w:rsidRPr="00637B96">
        <w:rPr>
          <w:sz w:val="28"/>
        </w:rPr>
        <w:t xml:space="preserve">риложение </w:t>
      </w:r>
    </w:p>
    <w:p w:rsidR="00FC2D85" w:rsidRPr="00637B96" w:rsidRDefault="00FC2D85" w:rsidP="00FC2D85">
      <w:pPr>
        <w:ind w:left="1404" w:firstLine="720"/>
        <w:jc w:val="right"/>
        <w:rPr>
          <w:sz w:val="28"/>
        </w:rPr>
      </w:pPr>
      <w:r w:rsidRPr="00637B96">
        <w:rPr>
          <w:sz w:val="28"/>
        </w:rPr>
        <w:t>к письму Агентства лесного хозяйства</w:t>
      </w:r>
    </w:p>
    <w:p w:rsidR="00FC2D85" w:rsidRPr="00637B96" w:rsidRDefault="00FC2D85" w:rsidP="00FC2D85">
      <w:pPr>
        <w:ind w:left="1404" w:firstLine="720"/>
        <w:jc w:val="right"/>
        <w:rPr>
          <w:sz w:val="28"/>
        </w:rPr>
      </w:pPr>
      <w:r w:rsidRPr="00637B96">
        <w:rPr>
          <w:sz w:val="28"/>
        </w:rPr>
        <w:t xml:space="preserve"> и охраны животного мира Камчатского края</w:t>
      </w:r>
    </w:p>
    <w:p w:rsidR="00FC2D85" w:rsidRPr="00FC2D85" w:rsidRDefault="00FC2D85" w:rsidP="00FC2D85">
      <w:pPr>
        <w:ind w:left="1404" w:firstLine="720"/>
        <w:jc w:val="right"/>
        <w:rPr>
          <w:sz w:val="28"/>
        </w:rPr>
      </w:pPr>
      <w:r>
        <w:rPr>
          <w:sz w:val="28"/>
        </w:rPr>
        <w:t xml:space="preserve">от </w:t>
      </w:r>
      <w:r w:rsidRPr="00FC2D85">
        <w:rPr>
          <w:sz w:val="28"/>
        </w:rPr>
        <w:t>__</w:t>
      </w:r>
      <w:proofErr w:type="gramStart"/>
      <w:r w:rsidRPr="00FC2D85">
        <w:rPr>
          <w:sz w:val="28"/>
        </w:rPr>
        <w:t>_</w:t>
      </w:r>
      <w:r>
        <w:rPr>
          <w:sz w:val="28"/>
        </w:rPr>
        <w:t>.0</w:t>
      </w:r>
      <w:r w:rsidR="00EA4ABB">
        <w:rPr>
          <w:sz w:val="28"/>
        </w:rPr>
        <w:t>2</w:t>
      </w:r>
      <w:r>
        <w:rPr>
          <w:sz w:val="28"/>
        </w:rPr>
        <w:t>.20</w:t>
      </w:r>
      <w:r w:rsidR="00EA4ABB">
        <w:rPr>
          <w:sz w:val="28"/>
        </w:rPr>
        <w:t>20</w:t>
      </w:r>
      <w:proofErr w:type="gramEnd"/>
      <w:r>
        <w:rPr>
          <w:sz w:val="28"/>
        </w:rPr>
        <w:t xml:space="preserve"> № </w:t>
      </w:r>
      <w:r w:rsidRPr="00FC2D85">
        <w:rPr>
          <w:sz w:val="28"/>
        </w:rPr>
        <w:t>___________</w:t>
      </w:r>
    </w:p>
    <w:p w:rsidR="00FC2D85" w:rsidRPr="00637B96" w:rsidRDefault="00FC2D85" w:rsidP="00FC2D85">
      <w:pPr>
        <w:jc w:val="center"/>
      </w:pPr>
    </w:p>
    <w:p w:rsidR="00FC2D85" w:rsidRPr="00637B96" w:rsidRDefault="00FC2D85" w:rsidP="00FC2D85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Проект лимита добычи охотничьих ресурсов</w:t>
      </w:r>
    </w:p>
    <w:p w:rsidR="00FC2D85" w:rsidRPr="00637B96" w:rsidRDefault="00FC2D85" w:rsidP="00FC2D85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в Камчатском крае</w:t>
      </w:r>
    </w:p>
    <w:p w:rsidR="00FC2D85" w:rsidRPr="00637B96" w:rsidRDefault="00FC2D85" w:rsidP="00FC2D85">
      <w:pPr>
        <w:jc w:val="center"/>
        <w:rPr>
          <w:sz w:val="28"/>
          <w:szCs w:val="28"/>
        </w:rPr>
      </w:pPr>
    </w:p>
    <w:p w:rsidR="00FC2D85" w:rsidRPr="00637B96" w:rsidRDefault="00FC2D85" w:rsidP="00FC2D85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на период с 1 августа 20</w:t>
      </w:r>
      <w:r w:rsidR="00EA4ABB">
        <w:rPr>
          <w:sz w:val="28"/>
          <w:szCs w:val="28"/>
        </w:rPr>
        <w:t>20</w:t>
      </w:r>
      <w:r w:rsidRPr="00637B96">
        <w:rPr>
          <w:sz w:val="28"/>
          <w:szCs w:val="28"/>
        </w:rPr>
        <w:t xml:space="preserve"> г.  до 1 августа 20</w:t>
      </w:r>
      <w:r>
        <w:rPr>
          <w:sz w:val="28"/>
          <w:szCs w:val="28"/>
        </w:rPr>
        <w:t>2</w:t>
      </w:r>
      <w:r w:rsidR="00EA4ABB">
        <w:rPr>
          <w:sz w:val="28"/>
          <w:szCs w:val="28"/>
        </w:rPr>
        <w:t>1</w:t>
      </w:r>
      <w:r w:rsidRPr="00637B96">
        <w:rPr>
          <w:sz w:val="28"/>
          <w:szCs w:val="28"/>
        </w:rPr>
        <w:t xml:space="preserve"> г.</w:t>
      </w:r>
    </w:p>
    <w:p w:rsidR="00FC2D85" w:rsidRPr="0015555A" w:rsidRDefault="00FC2D85" w:rsidP="00FC2D85">
      <w:pPr>
        <w:pStyle w:val="a3"/>
        <w:spacing w:after="0"/>
        <w:ind w:left="0"/>
        <w:jc w:val="center"/>
        <w:rPr>
          <w:sz w:val="28"/>
          <w:szCs w:val="28"/>
          <w:highlight w:val="yellow"/>
        </w:rPr>
      </w:pPr>
    </w:p>
    <w:p w:rsidR="00FC2D85" w:rsidRPr="0015555A" w:rsidRDefault="00FC2D85" w:rsidP="00FC2D85">
      <w:pPr>
        <w:pStyle w:val="a3"/>
        <w:spacing w:after="0"/>
        <w:ind w:left="0"/>
        <w:jc w:val="right"/>
        <w:rPr>
          <w:highlight w:val="yellow"/>
        </w:rPr>
      </w:pPr>
    </w:p>
    <w:tbl>
      <w:tblPr>
        <w:tblW w:w="14865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43"/>
        <w:gridCol w:w="1234"/>
        <w:gridCol w:w="856"/>
        <w:gridCol w:w="620"/>
        <w:gridCol w:w="792"/>
        <w:gridCol w:w="835"/>
        <w:gridCol w:w="1011"/>
        <w:gridCol w:w="835"/>
        <w:gridCol w:w="721"/>
        <w:gridCol w:w="599"/>
        <w:gridCol w:w="818"/>
        <w:gridCol w:w="709"/>
        <w:gridCol w:w="626"/>
        <w:gridCol w:w="587"/>
        <w:gridCol w:w="730"/>
        <w:gridCol w:w="835"/>
        <w:gridCol w:w="888"/>
      </w:tblGrid>
      <w:tr w:rsidR="00FC2D85" w:rsidRPr="0015555A" w:rsidTr="00A23657">
        <w:tc>
          <w:tcPr>
            <w:tcW w:w="426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15555A" w:rsidRDefault="00FC2D85" w:rsidP="00A23657">
            <w:pPr>
              <w:jc w:val="center"/>
              <w:rPr>
                <w:sz w:val="22"/>
                <w:szCs w:val="22"/>
              </w:rPr>
            </w:pPr>
            <w:r w:rsidRPr="0015555A">
              <w:rPr>
                <w:sz w:val="22"/>
                <w:szCs w:val="22"/>
              </w:rPr>
              <w:t>№ п/п</w:t>
            </w:r>
          </w:p>
        </w:tc>
        <w:tc>
          <w:tcPr>
            <w:tcW w:w="1743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  <w:r w:rsidRPr="006D150D">
              <w:t xml:space="preserve">Вид </w:t>
            </w:r>
          </w:p>
          <w:p w:rsidR="00FC2D85" w:rsidRPr="006D150D" w:rsidRDefault="00FC2D85" w:rsidP="00A23657">
            <w:pPr>
              <w:jc w:val="center"/>
            </w:pPr>
            <w:r w:rsidRPr="006D150D">
              <w:t>охотничьих ресурсов</w:t>
            </w:r>
          </w:p>
        </w:tc>
        <w:tc>
          <w:tcPr>
            <w:tcW w:w="1234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  <w:r w:rsidRPr="006D150D">
              <w:t>Площадь, свойственная для обитания вида охотничьего ресурса, тыс. га</w:t>
            </w:r>
          </w:p>
        </w:tc>
        <w:tc>
          <w:tcPr>
            <w:tcW w:w="3103" w:type="dxa"/>
            <w:gridSpan w:val="4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EA4ABB">
            <w:pPr>
              <w:jc w:val="center"/>
            </w:pPr>
            <w:r w:rsidRPr="00A3339D">
              <w:t>201</w:t>
            </w:r>
            <w:r w:rsidR="00EA4ABB">
              <w:t>8</w:t>
            </w:r>
            <w:r w:rsidRPr="00A3339D">
              <w:t xml:space="preserve"> г.</w:t>
            </w:r>
          </w:p>
        </w:tc>
        <w:tc>
          <w:tcPr>
            <w:tcW w:w="3166" w:type="dxa"/>
            <w:gridSpan w:val="4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EA4ABB">
            <w:pPr>
              <w:jc w:val="center"/>
            </w:pPr>
            <w:r w:rsidRPr="00A3339D">
              <w:t xml:space="preserve"> 201</w:t>
            </w:r>
            <w:r w:rsidR="00EA4ABB">
              <w:t>9</w:t>
            </w:r>
            <w:r w:rsidRPr="00A3339D">
              <w:t xml:space="preserve"> г.</w:t>
            </w:r>
          </w:p>
        </w:tc>
        <w:tc>
          <w:tcPr>
            <w:tcW w:w="5193" w:type="dxa"/>
            <w:gridSpan w:val="7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EA4ABB">
            <w:pPr>
              <w:jc w:val="center"/>
            </w:pPr>
            <w:r w:rsidRPr="00A3339D">
              <w:t>Устанавливаемые лимиты добычи в 20</w:t>
            </w:r>
            <w:r w:rsidR="00EA4ABB">
              <w:t>20</w:t>
            </w:r>
            <w:r w:rsidR="00C70B94">
              <w:t xml:space="preserve"> г.</w:t>
            </w:r>
          </w:p>
        </w:tc>
      </w:tr>
      <w:tr w:rsidR="00FC2D85" w:rsidRPr="0015555A" w:rsidTr="00A23657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15555A" w:rsidRDefault="00FC2D85" w:rsidP="00A23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</w:p>
        </w:tc>
        <w:tc>
          <w:tcPr>
            <w:tcW w:w="856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численность, особей</w:t>
            </w:r>
          </w:p>
        </w:tc>
        <w:tc>
          <w:tcPr>
            <w:tcW w:w="620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лимит,</w:t>
            </w:r>
          </w:p>
          <w:p w:rsidR="00FC2D85" w:rsidRPr="00A3339D" w:rsidRDefault="00FC2D85" w:rsidP="00A23657">
            <w:pPr>
              <w:jc w:val="center"/>
            </w:pPr>
            <w:r w:rsidRPr="00A3339D">
              <w:t>особей</w:t>
            </w:r>
          </w:p>
        </w:tc>
        <w:tc>
          <w:tcPr>
            <w:tcW w:w="1627" w:type="dxa"/>
            <w:gridSpan w:val="2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освоение лимита, в т.ч.</w:t>
            </w:r>
          </w:p>
        </w:tc>
        <w:tc>
          <w:tcPr>
            <w:tcW w:w="1011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численность, особей</w:t>
            </w:r>
          </w:p>
        </w:tc>
        <w:tc>
          <w:tcPr>
            <w:tcW w:w="835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лимит,</w:t>
            </w:r>
          </w:p>
          <w:p w:rsidR="00FC2D85" w:rsidRPr="00A3339D" w:rsidRDefault="00FC2D85" w:rsidP="00A23657">
            <w:pPr>
              <w:jc w:val="center"/>
            </w:pPr>
            <w:r w:rsidRPr="00A3339D">
              <w:t>особей</w:t>
            </w:r>
          </w:p>
        </w:tc>
        <w:tc>
          <w:tcPr>
            <w:tcW w:w="1320" w:type="dxa"/>
            <w:gridSpan w:val="2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освоение лимита, в т.ч.</w:t>
            </w:r>
          </w:p>
        </w:tc>
        <w:tc>
          <w:tcPr>
            <w:tcW w:w="818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численность, особей</w:t>
            </w:r>
          </w:p>
        </w:tc>
        <w:tc>
          <w:tcPr>
            <w:tcW w:w="4375" w:type="dxa"/>
            <w:gridSpan w:val="6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лимит, в т.ч.</w:t>
            </w:r>
          </w:p>
        </w:tc>
      </w:tr>
      <w:tr w:rsidR="00FC2D85" w:rsidRPr="0015555A" w:rsidTr="00A23657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15555A" w:rsidRDefault="00FC2D85" w:rsidP="00A23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</w:p>
        </w:tc>
        <w:tc>
          <w:tcPr>
            <w:tcW w:w="856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620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792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особей</w:t>
            </w:r>
          </w:p>
        </w:tc>
        <w:tc>
          <w:tcPr>
            <w:tcW w:w="835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%</w:t>
            </w:r>
          </w:p>
        </w:tc>
        <w:tc>
          <w:tcPr>
            <w:tcW w:w="1011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721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особей</w:t>
            </w:r>
          </w:p>
        </w:tc>
        <w:tc>
          <w:tcPr>
            <w:tcW w:w="599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%</w:t>
            </w:r>
          </w:p>
        </w:tc>
        <w:tc>
          <w:tcPr>
            <w:tcW w:w="818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1335" w:type="dxa"/>
            <w:gridSpan w:val="2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старше 1 года</w:t>
            </w:r>
          </w:p>
        </w:tc>
        <w:tc>
          <w:tcPr>
            <w:tcW w:w="1317" w:type="dxa"/>
            <w:gridSpan w:val="2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до года</w:t>
            </w:r>
          </w:p>
        </w:tc>
        <w:tc>
          <w:tcPr>
            <w:tcW w:w="1723" w:type="dxa"/>
            <w:gridSpan w:val="2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всего лимит</w:t>
            </w:r>
          </w:p>
        </w:tc>
      </w:tr>
      <w:tr w:rsidR="00FC2D85" w:rsidRPr="0015555A" w:rsidTr="00A23657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15555A" w:rsidRDefault="00FC2D85" w:rsidP="00A23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</w:p>
        </w:tc>
        <w:tc>
          <w:tcPr>
            <w:tcW w:w="856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620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792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1011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721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599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818" w:type="dxa"/>
            <w:vMerge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особей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% от лимита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особей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 xml:space="preserve">% </w:t>
            </w:r>
          </w:p>
          <w:p w:rsidR="00FC2D85" w:rsidRPr="00A3339D" w:rsidRDefault="00FC2D85" w:rsidP="00A23657">
            <w:pPr>
              <w:jc w:val="center"/>
            </w:pPr>
            <w:r w:rsidRPr="00A3339D">
              <w:t>от лимита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особей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% от численности</w:t>
            </w:r>
          </w:p>
        </w:tc>
      </w:tr>
      <w:tr w:rsidR="00FC2D85" w:rsidRPr="0015555A" w:rsidTr="00A23657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FC2D85" w:rsidRPr="0015555A" w:rsidRDefault="00FC2D85" w:rsidP="00A23657">
            <w:pPr>
              <w:jc w:val="center"/>
              <w:rPr>
                <w:sz w:val="22"/>
                <w:szCs w:val="22"/>
              </w:rPr>
            </w:pPr>
            <w:r w:rsidRPr="0015555A"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  <w:r w:rsidRPr="006D150D">
              <w:t>2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FC2D85" w:rsidRPr="006D150D" w:rsidRDefault="00FC2D85" w:rsidP="00A23657">
            <w:pPr>
              <w:jc w:val="center"/>
            </w:pPr>
            <w:r>
              <w:t>3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4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5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7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8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9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10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11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13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14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15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17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  <w:vAlign w:val="center"/>
          </w:tcPr>
          <w:p w:rsidR="00FC2D85" w:rsidRPr="00A3339D" w:rsidRDefault="00FC2D85" w:rsidP="00A23657">
            <w:pPr>
              <w:jc w:val="center"/>
            </w:pPr>
            <w:r w:rsidRPr="00A3339D">
              <w:t>18</w:t>
            </w:r>
          </w:p>
        </w:tc>
      </w:tr>
      <w:tr w:rsidR="00EA4ABB" w:rsidRPr="0015555A" w:rsidTr="003D0EE7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EA4ABB" w:rsidRPr="00951C05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EA4ABB" w:rsidRPr="006D150D" w:rsidRDefault="00EA4ABB" w:rsidP="00EA4ABB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Лось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EA4ABB" w:rsidRPr="00325DEC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6455,35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EA4ABB" w:rsidRPr="00721883" w:rsidRDefault="00EA4ABB" w:rsidP="00EA4ABB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898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EA4ABB" w:rsidRPr="00CA6E80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558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EA4ABB" w:rsidRPr="004A18BD" w:rsidRDefault="00EA4ABB" w:rsidP="00EA4ABB">
            <w:pPr>
              <w:jc w:val="center"/>
              <w:rPr>
                <w:sz w:val="22"/>
                <w:szCs w:val="22"/>
              </w:rPr>
            </w:pPr>
            <w:r w:rsidRPr="004A18BD">
              <w:rPr>
                <w:sz w:val="22"/>
                <w:szCs w:val="22"/>
              </w:rPr>
              <w:t>374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4A18BD" w:rsidRDefault="00EA4ABB" w:rsidP="00EA4ABB">
            <w:pPr>
              <w:jc w:val="center"/>
              <w:rPr>
                <w:sz w:val="22"/>
                <w:szCs w:val="22"/>
              </w:rPr>
            </w:pPr>
            <w:r w:rsidRPr="004A18BD">
              <w:rPr>
                <w:sz w:val="22"/>
                <w:szCs w:val="22"/>
              </w:rPr>
              <w:t>67,0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EA4ABB" w:rsidRPr="00325DEC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11495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A54500" w:rsidRDefault="00EA4ABB" w:rsidP="00555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9</w:t>
            </w:r>
            <w:r w:rsidR="00555116">
              <w:rPr>
                <w:sz w:val="22"/>
                <w:szCs w:val="22"/>
              </w:rPr>
              <w:t>4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EA4ABB" w:rsidRPr="004A18BD" w:rsidRDefault="00555116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EA4ABB" w:rsidRPr="004A18BD" w:rsidRDefault="00555116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EA4ABB" w:rsidRPr="00325DEC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C70B94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0B94">
              <w:rPr>
                <w:sz w:val="22"/>
                <w:szCs w:val="22"/>
              </w:rPr>
              <w:t>85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0B94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A54500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9</w:t>
            </w:r>
            <w:r w:rsidR="00C70B94">
              <w:rPr>
                <w:sz w:val="22"/>
                <w:szCs w:val="22"/>
              </w:rPr>
              <w:t>9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EA4ABB" w:rsidRPr="00A3339D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C70B94">
              <w:rPr>
                <w:sz w:val="22"/>
                <w:szCs w:val="22"/>
              </w:rPr>
              <w:t>2</w:t>
            </w:r>
          </w:p>
        </w:tc>
      </w:tr>
      <w:tr w:rsidR="00EA4ABB" w:rsidRPr="0015555A" w:rsidTr="003D0EE7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EA4ABB" w:rsidRPr="00951C05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EA4ABB" w:rsidRPr="006D150D" w:rsidRDefault="00EA4ABB" w:rsidP="00EA4ABB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Снежный баран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6794,12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EA4ABB" w:rsidRPr="00E0287F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10943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EA4ABB" w:rsidRPr="00C46B0D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EA4ABB" w:rsidRPr="004A18BD" w:rsidRDefault="00EA4ABB" w:rsidP="00EA4ABB">
            <w:pPr>
              <w:jc w:val="center"/>
              <w:rPr>
                <w:sz w:val="22"/>
                <w:szCs w:val="22"/>
              </w:rPr>
            </w:pPr>
            <w:r w:rsidRPr="004A18BD">
              <w:rPr>
                <w:sz w:val="22"/>
                <w:szCs w:val="22"/>
              </w:rPr>
              <w:t>197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4A18BD" w:rsidRDefault="00EA4ABB" w:rsidP="00EA4ABB">
            <w:pPr>
              <w:jc w:val="center"/>
              <w:rPr>
                <w:sz w:val="22"/>
                <w:szCs w:val="22"/>
              </w:rPr>
            </w:pPr>
            <w:r w:rsidRPr="004A18BD">
              <w:rPr>
                <w:sz w:val="22"/>
                <w:szCs w:val="22"/>
              </w:rPr>
              <w:t>56,7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EA4ABB" w:rsidRPr="00E0287F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EA4ABB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EA4ABB" w:rsidRPr="004A18BD" w:rsidRDefault="001B10A9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EA4ABB" w:rsidRPr="004A18BD" w:rsidRDefault="001B10A9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EA4ABB" w:rsidRPr="00E0287F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C70B94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EA4ABB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C70B94">
              <w:rPr>
                <w:sz w:val="22"/>
                <w:szCs w:val="22"/>
              </w:rPr>
              <w:t>87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EA4ABB" w:rsidRPr="00A3339D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C70B94">
              <w:rPr>
                <w:sz w:val="22"/>
                <w:szCs w:val="22"/>
              </w:rPr>
              <w:t>3</w:t>
            </w:r>
          </w:p>
        </w:tc>
      </w:tr>
      <w:tr w:rsidR="00EA4ABB" w:rsidRPr="0015555A" w:rsidTr="003D0EE7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EA4ABB" w:rsidRPr="00951C05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EA4ABB" w:rsidRPr="006D150D" w:rsidRDefault="00EA4ABB" w:rsidP="00EA4ABB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Рысь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EA4ABB" w:rsidRPr="00325DEC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21556,13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EA4ABB" w:rsidRPr="00DC6D4E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616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EA4ABB" w:rsidRPr="00DC6D4E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EA4ABB" w:rsidRPr="004A18BD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4A18BD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EA4ABB" w:rsidRPr="00A54500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A54500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EA4ABB" w:rsidRPr="004A18BD" w:rsidRDefault="00555116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EA4ABB" w:rsidRPr="004A18BD" w:rsidRDefault="00555116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EA4ABB" w:rsidRPr="00A54500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A54500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0B94">
              <w:rPr>
                <w:sz w:val="22"/>
                <w:szCs w:val="22"/>
              </w:rPr>
              <w:t>4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EA4ABB" w:rsidRPr="00A3339D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EA4ABB" w:rsidRPr="0015555A" w:rsidTr="003D0EE7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EA4ABB" w:rsidRPr="00951C05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EA4ABB" w:rsidRPr="006D150D" w:rsidRDefault="00EA4ABB" w:rsidP="00EA4ABB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Соболь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22497,51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EA4ABB" w:rsidRPr="002E3FE6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41635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EA4ABB" w:rsidRPr="00DC6D4E" w:rsidRDefault="00EA4ABB" w:rsidP="00EA4ABB">
            <w:pPr>
              <w:jc w:val="center"/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1333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EA4ABB" w:rsidRPr="004A18BD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8167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4A18BD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EA4ABB" w:rsidRPr="002E3FE6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37471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A54500" w:rsidRDefault="00EA4ABB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12048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EA4ABB" w:rsidRPr="004A18BD" w:rsidRDefault="00555116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8192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EA4ABB" w:rsidRPr="004A18BD" w:rsidRDefault="00555116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EA4ABB" w:rsidRPr="002E3FE6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39836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EA4ABB" w:rsidRPr="00A3339D" w:rsidRDefault="00EA4ABB" w:rsidP="00EA4ABB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EA4ABB" w:rsidRPr="00A54500" w:rsidRDefault="00EA4ABB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70B94">
              <w:rPr>
                <w:sz w:val="22"/>
                <w:szCs w:val="22"/>
              </w:rPr>
              <w:t>141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EA4ABB" w:rsidRPr="00A3339D" w:rsidRDefault="00C70B94" w:rsidP="00EA4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</w:tr>
      <w:tr w:rsidR="00D75643" w:rsidRPr="0015555A" w:rsidTr="003D0EE7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D75643" w:rsidRPr="00951C05" w:rsidRDefault="00D75643" w:rsidP="00D756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D75643" w:rsidRPr="006D150D" w:rsidRDefault="00D75643" w:rsidP="00D75643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Бурый медведь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C70B94" w:rsidP="00D756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37983,24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D75643" w:rsidRPr="00DC6D4E" w:rsidRDefault="00D75643" w:rsidP="00D75643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3170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D75643" w:rsidRPr="00DC6D4E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2087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D75643" w:rsidRPr="004A18BD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75643" w:rsidRPr="004A18BD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D75643" w:rsidRPr="00DC6D4E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24441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75643" w:rsidRPr="00DC6D4E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D75643" w:rsidRPr="004A18BD" w:rsidRDefault="001B10A9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D75643" w:rsidRPr="004A18BD" w:rsidRDefault="001B10A9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D75643" w:rsidRPr="00DC6D4E" w:rsidRDefault="00D75643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70B94">
              <w:rPr>
                <w:sz w:val="22"/>
                <w:szCs w:val="22"/>
              </w:rPr>
              <w:t>057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75643" w:rsidRPr="00DC6D4E" w:rsidRDefault="00D75643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70B94">
              <w:rPr>
                <w:sz w:val="22"/>
                <w:szCs w:val="22"/>
              </w:rPr>
              <w:t>40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D75643" w:rsidRPr="00A54500" w:rsidRDefault="00D75643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="00C70B94">
              <w:rPr>
                <w:sz w:val="22"/>
                <w:szCs w:val="22"/>
              </w:rPr>
              <w:t>7</w:t>
            </w:r>
          </w:p>
        </w:tc>
      </w:tr>
      <w:tr w:rsidR="00D75643" w:rsidRPr="0094678B" w:rsidTr="003D0EE7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D75643" w:rsidRPr="00951C05" w:rsidRDefault="00D75643" w:rsidP="00D756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D75643" w:rsidRPr="006D150D" w:rsidRDefault="00D75643" w:rsidP="00D75643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Выдра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D75643" w:rsidRPr="00325DEC" w:rsidRDefault="00C70B94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69161,4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D75643" w:rsidRPr="00DC6D4E" w:rsidRDefault="00D75643" w:rsidP="00D756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8737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D75643" w:rsidRPr="00DC6D4E" w:rsidRDefault="00D75643" w:rsidP="00D756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D75643" w:rsidRPr="004A18BD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75643" w:rsidRPr="004A18BD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D75643" w:rsidRPr="00A54500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4529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75643" w:rsidRPr="00EA4ABB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D75643" w:rsidRPr="004A18BD" w:rsidRDefault="00555116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D75643" w:rsidRPr="004A18BD" w:rsidRDefault="00555116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  <w:bookmarkStart w:id="0" w:name="_GoBack"/>
            <w:bookmarkEnd w:id="0"/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D75643" w:rsidRPr="00A54500" w:rsidRDefault="00C70B94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4687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75643" w:rsidRPr="00EA4ABB" w:rsidRDefault="00D75643" w:rsidP="00C70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70B94">
              <w:rPr>
                <w:sz w:val="22"/>
                <w:szCs w:val="22"/>
              </w:rPr>
              <w:t>4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D75643" w:rsidRPr="00A3339D" w:rsidRDefault="00D75643" w:rsidP="00D75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</w:tbl>
    <w:p w:rsidR="00C35096" w:rsidRDefault="00C35096" w:rsidP="00C70B94"/>
    <w:sectPr w:rsidR="00C35096" w:rsidSect="00FC2D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85"/>
    <w:rsid w:val="000B13A6"/>
    <w:rsid w:val="001B10A9"/>
    <w:rsid w:val="00325DEC"/>
    <w:rsid w:val="004A18BD"/>
    <w:rsid w:val="00555116"/>
    <w:rsid w:val="008729FE"/>
    <w:rsid w:val="009F7BD2"/>
    <w:rsid w:val="00A54500"/>
    <w:rsid w:val="00A827AB"/>
    <w:rsid w:val="00AF1DE0"/>
    <w:rsid w:val="00B00BE2"/>
    <w:rsid w:val="00B74E0C"/>
    <w:rsid w:val="00C35096"/>
    <w:rsid w:val="00C70B94"/>
    <w:rsid w:val="00D17C48"/>
    <w:rsid w:val="00D75643"/>
    <w:rsid w:val="00DE269A"/>
    <w:rsid w:val="00EA4ABB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3082D-1D91-4FF1-99BB-37B9926F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2D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2D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Пуртов Сергей Юрьевич</cp:lastModifiedBy>
  <cp:revision>14</cp:revision>
  <dcterms:created xsi:type="dcterms:W3CDTF">2019-01-10T03:16:00Z</dcterms:created>
  <dcterms:modified xsi:type="dcterms:W3CDTF">2020-04-22T22:31:00Z</dcterms:modified>
</cp:coreProperties>
</file>