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45" w:rsidRPr="00F67C9B" w:rsidRDefault="001F3D45" w:rsidP="001F3D45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F67C9B">
        <w:rPr>
          <w:rFonts w:ascii="Times New Roman" w:hAnsi="Times New Roman"/>
          <w:b/>
        </w:rPr>
        <w:t>Заявка на установление квот добычи охотничьих ресурсов</w:t>
      </w:r>
    </w:p>
    <w:p w:rsidR="001F3D45" w:rsidRPr="00C676AB" w:rsidRDefault="001F3D45" w:rsidP="001F3D45">
      <w:pPr>
        <w:spacing w:after="0" w:line="240" w:lineRule="auto"/>
        <w:jc w:val="center"/>
        <w:rPr>
          <w:rFonts w:ascii="Times New Roman" w:hAnsi="Times New Roman"/>
        </w:rPr>
      </w:pPr>
      <w:r w:rsidRPr="00F67C9B">
        <w:rPr>
          <w:rFonts w:ascii="Times New Roman" w:hAnsi="Times New Roman"/>
        </w:rPr>
        <w:t xml:space="preserve">в </w:t>
      </w:r>
      <w:r w:rsidRPr="00C676AB">
        <w:rPr>
          <w:rFonts w:ascii="Times New Roman" w:hAnsi="Times New Roman"/>
        </w:rPr>
        <w:t>_____</w:t>
      </w:r>
      <w:r w:rsidR="006C557F" w:rsidRPr="00C676AB">
        <w:rPr>
          <w:rFonts w:ascii="Times New Roman" w:hAnsi="Times New Roman"/>
        </w:rPr>
        <w:t>_________________</w:t>
      </w:r>
      <w:r w:rsidRPr="00C676AB">
        <w:rPr>
          <w:rFonts w:ascii="Times New Roman" w:hAnsi="Times New Roman"/>
        </w:rPr>
        <w:t>_____________</w:t>
      </w:r>
      <w:r w:rsidR="00ED496F" w:rsidRPr="00C676AB">
        <w:rPr>
          <w:rFonts w:ascii="Times New Roman" w:hAnsi="Times New Roman"/>
        </w:rPr>
        <w:t>______</w:t>
      </w:r>
      <w:r w:rsidRPr="00C676AB">
        <w:rPr>
          <w:rFonts w:ascii="Times New Roman" w:hAnsi="Times New Roman"/>
        </w:rPr>
        <w:t>__</w:t>
      </w:r>
    </w:p>
    <w:p w:rsidR="001F3D45" w:rsidRPr="00F67C9B" w:rsidRDefault="001F3D45" w:rsidP="001F3D4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7C9B">
        <w:rPr>
          <w:rFonts w:ascii="Times New Roman" w:hAnsi="Times New Roman"/>
          <w:sz w:val="20"/>
          <w:szCs w:val="20"/>
        </w:rPr>
        <w:t xml:space="preserve">наименование закрепленного охотничьего угодья </w:t>
      </w:r>
    </w:p>
    <w:p w:rsidR="001F3D45" w:rsidRPr="00F67C9B" w:rsidRDefault="001F3D45" w:rsidP="001F3D45">
      <w:pPr>
        <w:spacing w:after="0" w:line="240" w:lineRule="auto"/>
        <w:jc w:val="center"/>
        <w:rPr>
          <w:rFonts w:ascii="Times New Roman" w:hAnsi="Times New Roman"/>
        </w:rPr>
      </w:pPr>
      <w:r w:rsidRPr="00F67C9B">
        <w:rPr>
          <w:rFonts w:ascii="Times New Roman" w:hAnsi="Times New Roman"/>
        </w:rPr>
        <w:t xml:space="preserve">в </w:t>
      </w:r>
      <w:r w:rsidRPr="00C676AB">
        <w:rPr>
          <w:rFonts w:ascii="Times New Roman" w:hAnsi="Times New Roman"/>
        </w:rPr>
        <w:t>_________</w:t>
      </w:r>
      <w:r w:rsidR="006C557F" w:rsidRPr="00C676AB">
        <w:rPr>
          <w:rFonts w:ascii="Times New Roman" w:hAnsi="Times New Roman"/>
        </w:rPr>
        <w:t>____________________________________________________</w:t>
      </w:r>
      <w:r w:rsidRPr="00C676AB">
        <w:rPr>
          <w:rFonts w:ascii="Times New Roman" w:hAnsi="Times New Roman"/>
        </w:rPr>
        <w:t>_______</w:t>
      </w:r>
    </w:p>
    <w:p w:rsidR="001F3D45" w:rsidRPr="00F67C9B" w:rsidRDefault="001F3D45" w:rsidP="001F3D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7C9B">
        <w:rPr>
          <w:rFonts w:ascii="Times New Roman" w:hAnsi="Times New Roman"/>
          <w:sz w:val="20"/>
          <w:szCs w:val="20"/>
        </w:rPr>
        <w:t xml:space="preserve"> наименование муниципальных районов, наименование субъекта Российской Федерации </w:t>
      </w:r>
    </w:p>
    <w:p w:rsidR="001F3D45" w:rsidRPr="00F67C9B" w:rsidRDefault="001F3D45" w:rsidP="001F3D45">
      <w:pPr>
        <w:spacing w:after="0" w:line="240" w:lineRule="auto"/>
        <w:jc w:val="center"/>
        <w:rPr>
          <w:rFonts w:ascii="Times New Roman" w:hAnsi="Times New Roman"/>
        </w:rPr>
      </w:pPr>
    </w:p>
    <w:p w:rsidR="001F3D45" w:rsidRPr="00F67C9B" w:rsidRDefault="00ED496F" w:rsidP="001F3D4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="006C557F">
        <w:rPr>
          <w:rFonts w:ascii="Times New Roman" w:hAnsi="Times New Roman"/>
        </w:rPr>
        <w:t xml:space="preserve">период с </w:t>
      </w:r>
      <w:r w:rsidR="00344702" w:rsidRPr="00F67C9B">
        <w:rPr>
          <w:rFonts w:ascii="Times New Roman" w:hAnsi="Times New Roman"/>
        </w:rPr>
        <w:t>1 августа 201</w:t>
      </w:r>
      <w:r w:rsidR="00A062EC">
        <w:rPr>
          <w:rFonts w:ascii="Times New Roman" w:hAnsi="Times New Roman"/>
        </w:rPr>
        <w:t>8</w:t>
      </w:r>
      <w:r w:rsidR="006C557F">
        <w:rPr>
          <w:rFonts w:ascii="Times New Roman" w:hAnsi="Times New Roman"/>
        </w:rPr>
        <w:t xml:space="preserve"> </w:t>
      </w:r>
      <w:r w:rsidR="001F3D45" w:rsidRPr="00F67C9B">
        <w:rPr>
          <w:rFonts w:ascii="Times New Roman" w:hAnsi="Times New Roman"/>
        </w:rPr>
        <w:t>г. до 1 августа 20</w:t>
      </w:r>
      <w:r>
        <w:rPr>
          <w:rFonts w:ascii="Times New Roman" w:hAnsi="Times New Roman"/>
        </w:rPr>
        <w:t>1</w:t>
      </w:r>
      <w:r w:rsidR="00A062EC">
        <w:rPr>
          <w:rFonts w:ascii="Times New Roman" w:hAnsi="Times New Roman"/>
        </w:rPr>
        <w:t>9</w:t>
      </w:r>
      <w:r w:rsidR="001F3D45" w:rsidRPr="00F67C9B">
        <w:rPr>
          <w:rFonts w:ascii="Times New Roman" w:hAnsi="Times New Roman"/>
        </w:rPr>
        <w:t xml:space="preserve"> г.</w:t>
      </w:r>
    </w:p>
    <w:p w:rsidR="001F3D45" w:rsidRPr="00F67C9B" w:rsidRDefault="001F3D45" w:rsidP="001F3D45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868"/>
        <w:gridCol w:w="1406"/>
        <w:gridCol w:w="907"/>
        <w:gridCol w:w="903"/>
        <w:gridCol w:w="903"/>
        <w:gridCol w:w="904"/>
        <w:gridCol w:w="904"/>
        <w:gridCol w:w="904"/>
        <w:gridCol w:w="903"/>
        <w:gridCol w:w="981"/>
        <w:gridCol w:w="982"/>
        <w:gridCol w:w="982"/>
        <w:gridCol w:w="982"/>
        <w:gridCol w:w="981"/>
      </w:tblGrid>
      <w:tr w:rsidR="001F3D45" w:rsidRPr="002474F6" w:rsidTr="009A0DE8">
        <w:trPr>
          <w:trHeight w:val="725"/>
        </w:trPr>
        <w:tc>
          <w:tcPr>
            <w:tcW w:w="511" w:type="dxa"/>
            <w:vMerge w:val="restart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868" w:type="dxa"/>
            <w:vMerge w:val="restart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Вид охотничьих ресурсов</w:t>
            </w:r>
          </w:p>
        </w:tc>
        <w:tc>
          <w:tcPr>
            <w:tcW w:w="1406" w:type="dxa"/>
            <w:vMerge w:val="restart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Площадь, свойственная для обитания вида охотничьих ресурсов, тыс. га</w:t>
            </w:r>
          </w:p>
        </w:tc>
        <w:tc>
          <w:tcPr>
            <w:tcW w:w="2713" w:type="dxa"/>
            <w:gridSpan w:val="3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Численность вида охотничьих ресурсов, особей</w:t>
            </w:r>
          </w:p>
        </w:tc>
        <w:tc>
          <w:tcPr>
            <w:tcW w:w="2712" w:type="dxa"/>
            <w:gridSpan w:val="3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Показатель численности, особей /1000 га</w:t>
            </w:r>
          </w:p>
        </w:tc>
        <w:tc>
          <w:tcPr>
            <w:tcW w:w="5811" w:type="dxa"/>
            <w:gridSpan w:val="6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Квоты добычи</w:t>
            </w:r>
          </w:p>
        </w:tc>
      </w:tr>
      <w:tr w:rsidR="001F3D45" w:rsidRPr="002474F6" w:rsidTr="009A0DE8">
        <w:tc>
          <w:tcPr>
            <w:tcW w:w="511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1F3D45" w:rsidRPr="002474F6" w:rsidRDefault="001F3D45" w:rsidP="00A062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20</w:t>
            </w:r>
            <w:r w:rsidR="006C557F">
              <w:rPr>
                <w:rFonts w:ascii="Times New Roman" w:hAnsi="Times New Roman"/>
                <w:sz w:val="18"/>
                <w:szCs w:val="18"/>
              </w:rPr>
              <w:t>1</w:t>
            </w:r>
            <w:r w:rsidR="00A062EC">
              <w:rPr>
                <w:rFonts w:ascii="Times New Roman" w:hAnsi="Times New Roman"/>
                <w:sz w:val="18"/>
                <w:szCs w:val="18"/>
              </w:rPr>
              <w:t>6</w:t>
            </w:r>
            <w:r w:rsidR="00ED49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74F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03" w:type="dxa"/>
            <w:vMerge w:val="restart"/>
            <w:vAlign w:val="center"/>
          </w:tcPr>
          <w:p w:rsidR="001F3D45" w:rsidRPr="002474F6" w:rsidRDefault="001F3D45" w:rsidP="00A062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2</w:t>
            </w:r>
            <w:r w:rsidR="006C557F">
              <w:rPr>
                <w:rFonts w:ascii="Times New Roman" w:hAnsi="Times New Roman"/>
                <w:sz w:val="18"/>
                <w:szCs w:val="18"/>
              </w:rPr>
              <w:t>01</w:t>
            </w:r>
            <w:r w:rsidR="00A062EC">
              <w:rPr>
                <w:rFonts w:ascii="Times New Roman" w:hAnsi="Times New Roman"/>
                <w:sz w:val="18"/>
                <w:szCs w:val="18"/>
              </w:rPr>
              <w:t>7</w:t>
            </w:r>
            <w:r w:rsidR="00ED49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74F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03" w:type="dxa"/>
            <w:vMerge w:val="restart"/>
            <w:vAlign w:val="center"/>
          </w:tcPr>
          <w:p w:rsidR="001F3D45" w:rsidRPr="002474F6" w:rsidRDefault="006C557F" w:rsidP="00A062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A062EC">
              <w:rPr>
                <w:rFonts w:ascii="Times New Roman" w:hAnsi="Times New Roman"/>
                <w:sz w:val="18"/>
                <w:szCs w:val="18"/>
              </w:rPr>
              <w:t>8</w:t>
            </w:r>
            <w:r w:rsidR="00ED496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3D45" w:rsidRPr="002474F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04" w:type="dxa"/>
            <w:vMerge w:val="restart"/>
            <w:vAlign w:val="center"/>
          </w:tcPr>
          <w:p w:rsidR="001F3D45" w:rsidRPr="002474F6" w:rsidRDefault="00ED496F" w:rsidP="00A062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A062EC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3D45" w:rsidRPr="002474F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04" w:type="dxa"/>
            <w:vMerge w:val="restart"/>
            <w:vAlign w:val="center"/>
          </w:tcPr>
          <w:p w:rsidR="001F3D45" w:rsidRPr="002474F6" w:rsidRDefault="00ED496F" w:rsidP="00A062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A062EC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3D45" w:rsidRPr="002474F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04" w:type="dxa"/>
            <w:vMerge w:val="restart"/>
            <w:vAlign w:val="center"/>
          </w:tcPr>
          <w:p w:rsidR="001F3D45" w:rsidRPr="002474F6" w:rsidRDefault="00ED496F" w:rsidP="00A062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A062EC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F3D45" w:rsidRPr="002474F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903" w:type="dxa"/>
            <w:vMerge w:val="restart"/>
            <w:textDirection w:val="btLr"/>
            <w:vAlign w:val="center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% от численности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Всего, особей</w:t>
            </w:r>
          </w:p>
        </w:tc>
        <w:tc>
          <w:tcPr>
            <w:tcW w:w="3927" w:type="dxa"/>
            <w:gridSpan w:val="4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 xml:space="preserve">В том числе, </w:t>
            </w:r>
          </w:p>
        </w:tc>
      </w:tr>
      <w:tr w:rsidR="001F3D45" w:rsidRPr="002474F6" w:rsidTr="009A0DE8">
        <w:tc>
          <w:tcPr>
            <w:tcW w:w="511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6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6" w:type="dxa"/>
            <w:gridSpan w:val="3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Старше 1 года, особей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До 1 года, особей</w:t>
            </w:r>
          </w:p>
        </w:tc>
      </w:tr>
      <w:tr w:rsidR="001F3D45" w:rsidRPr="002474F6" w:rsidTr="009A0DE8">
        <w:trPr>
          <w:cantSplit/>
          <w:trHeight w:val="1531"/>
        </w:trPr>
        <w:tc>
          <w:tcPr>
            <w:tcW w:w="511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textDirection w:val="btLr"/>
            <w:vAlign w:val="center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Самцы с неокостеневшими рогами (пантами)</w:t>
            </w:r>
          </w:p>
        </w:tc>
        <w:tc>
          <w:tcPr>
            <w:tcW w:w="982" w:type="dxa"/>
            <w:textDirection w:val="btLr"/>
            <w:vAlign w:val="center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Самцы во время гона</w:t>
            </w:r>
          </w:p>
        </w:tc>
        <w:tc>
          <w:tcPr>
            <w:tcW w:w="982" w:type="dxa"/>
            <w:textDirection w:val="btLr"/>
            <w:vAlign w:val="center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Без разделения по половому признаку</w:t>
            </w:r>
          </w:p>
        </w:tc>
        <w:tc>
          <w:tcPr>
            <w:tcW w:w="981" w:type="dxa"/>
            <w:vMerge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D45" w:rsidRPr="002474F6" w:rsidTr="009A0DE8">
        <w:tc>
          <w:tcPr>
            <w:tcW w:w="511" w:type="dxa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68" w:type="dxa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6" w:type="dxa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3" w:type="dxa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3" w:type="dxa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4" w:type="dxa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4" w:type="dxa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4" w:type="dxa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03" w:type="dxa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81" w:type="dxa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82" w:type="dxa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82" w:type="dxa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82" w:type="dxa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81" w:type="dxa"/>
            <w:vAlign w:val="center"/>
          </w:tcPr>
          <w:p w:rsidR="001F3D45" w:rsidRPr="002474F6" w:rsidRDefault="001F3D45" w:rsidP="009A0D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1F3D45" w:rsidRPr="002474F6" w:rsidTr="009A0DE8">
        <w:tc>
          <w:tcPr>
            <w:tcW w:w="511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68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Бурый медведь</w:t>
            </w:r>
          </w:p>
        </w:tc>
        <w:tc>
          <w:tcPr>
            <w:tcW w:w="1406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D45" w:rsidRPr="002474F6" w:rsidTr="009A0DE8">
        <w:tc>
          <w:tcPr>
            <w:tcW w:w="511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868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Соболь</w:t>
            </w:r>
          </w:p>
        </w:tc>
        <w:tc>
          <w:tcPr>
            <w:tcW w:w="1406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D45" w:rsidRPr="002474F6" w:rsidTr="009A0DE8">
        <w:tc>
          <w:tcPr>
            <w:tcW w:w="511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 xml:space="preserve">3. </w:t>
            </w:r>
          </w:p>
        </w:tc>
        <w:tc>
          <w:tcPr>
            <w:tcW w:w="1868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Выдра</w:t>
            </w:r>
          </w:p>
        </w:tc>
        <w:tc>
          <w:tcPr>
            <w:tcW w:w="1406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D45" w:rsidRPr="002474F6" w:rsidTr="009A0DE8">
        <w:tc>
          <w:tcPr>
            <w:tcW w:w="511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868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Снежный баран</w:t>
            </w:r>
          </w:p>
        </w:tc>
        <w:tc>
          <w:tcPr>
            <w:tcW w:w="1406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D45" w:rsidRPr="002474F6" w:rsidTr="009A0DE8">
        <w:tc>
          <w:tcPr>
            <w:tcW w:w="511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 xml:space="preserve">5. </w:t>
            </w:r>
          </w:p>
        </w:tc>
        <w:tc>
          <w:tcPr>
            <w:tcW w:w="1868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Лось</w:t>
            </w:r>
          </w:p>
        </w:tc>
        <w:tc>
          <w:tcPr>
            <w:tcW w:w="1406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D45" w:rsidRPr="002474F6" w:rsidTr="009A0DE8">
        <w:tc>
          <w:tcPr>
            <w:tcW w:w="511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 xml:space="preserve">6. </w:t>
            </w:r>
          </w:p>
        </w:tc>
        <w:tc>
          <w:tcPr>
            <w:tcW w:w="1868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74F6">
              <w:rPr>
                <w:rFonts w:ascii="Times New Roman" w:hAnsi="Times New Roman"/>
                <w:sz w:val="18"/>
                <w:szCs w:val="18"/>
              </w:rPr>
              <w:t>Рысь</w:t>
            </w:r>
          </w:p>
        </w:tc>
        <w:tc>
          <w:tcPr>
            <w:tcW w:w="1406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1" w:type="dxa"/>
          </w:tcPr>
          <w:p w:rsidR="001F3D45" w:rsidRPr="002474F6" w:rsidRDefault="001F3D45" w:rsidP="009A0D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F3D45" w:rsidRDefault="001F3D45" w:rsidP="001F3D45">
      <w:pPr>
        <w:spacing w:after="0" w:line="240" w:lineRule="auto"/>
        <w:rPr>
          <w:rFonts w:ascii="Times New Roman" w:hAnsi="Times New Roman"/>
        </w:rPr>
      </w:pPr>
    </w:p>
    <w:p w:rsidR="001F3D45" w:rsidRPr="00F67C9B" w:rsidRDefault="001F3D45" w:rsidP="001F3D45">
      <w:pPr>
        <w:spacing w:after="0" w:line="240" w:lineRule="auto"/>
        <w:rPr>
          <w:rFonts w:ascii="Times New Roman" w:hAnsi="Times New Roman"/>
        </w:rPr>
      </w:pPr>
      <w:r w:rsidRPr="00F67C9B">
        <w:rPr>
          <w:rFonts w:ascii="Times New Roman" w:hAnsi="Times New Roman"/>
        </w:rPr>
        <w:t xml:space="preserve">____________________________________________   </w:t>
      </w:r>
      <w:r w:rsidRPr="00F67C9B">
        <w:rPr>
          <w:rFonts w:ascii="Times New Roman" w:hAnsi="Times New Roman"/>
        </w:rPr>
        <w:tab/>
      </w:r>
      <w:r w:rsidRPr="00F67C9B">
        <w:rPr>
          <w:rFonts w:ascii="Times New Roman" w:hAnsi="Times New Roman"/>
        </w:rPr>
        <w:tab/>
      </w:r>
      <w:r w:rsidRPr="00F67C9B">
        <w:rPr>
          <w:rFonts w:ascii="Times New Roman" w:hAnsi="Times New Roman"/>
        </w:rPr>
        <w:tab/>
      </w:r>
      <w:r w:rsidRPr="00F67C9B">
        <w:rPr>
          <w:rFonts w:ascii="Times New Roman" w:hAnsi="Times New Roman"/>
        </w:rPr>
        <w:tab/>
      </w:r>
      <w:r w:rsidRPr="00F67C9B">
        <w:rPr>
          <w:rFonts w:ascii="Times New Roman" w:hAnsi="Times New Roman"/>
        </w:rPr>
        <w:tab/>
      </w:r>
      <w:r w:rsidRPr="00F67C9B">
        <w:rPr>
          <w:rFonts w:ascii="Times New Roman" w:hAnsi="Times New Roman"/>
        </w:rPr>
        <w:tab/>
      </w:r>
      <w:r w:rsidR="00B9736F">
        <w:rPr>
          <w:rFonts w:ascii="Times New Roman" w:hAnsi="Times New Roman"/>
        </w:rPr>
        <w:t xml:space="preserve">              </w:t>
      </w:r>
      <w:r w:rsidRPr="00F67C9B">
        <w:rPr>
          <w:rFonts w:ascii="Times New Roman" w:hAnsi="Times New Roman"/>
        </w:rPr>
        <w:t>_________________ / ________________/</w:t>
      </w:r>
    </w:p>
    <w:p w:rsidR="001F3D45" w:rsidRPr="00F67C9B" w:rsidRDefault="001F3D45" w:rsidP="001F3D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67C9B">
        <w:rPr>
          <w:rFonts w:ascii="Times New Roman" w:hAnsi="Times New Roman"/>
          <w:sz w:val="20"/>
          <w:szCs w:val="20"/>
        </w:rPr>
        <w:t xml:space="preserve">Руководитель юридического лица или индивидуальный </w:t>
      </w:r>
    </w:p>
    <w:p w:rsidR="001F3D45" w:rsidRPr="00F67C9B" w:rsidRDefault="001F3D45" w:rsidP="001F3D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67C9B">
        <w:rPr>
          <w:rFonts w:ascii="Times New Roman" w:hAnsi="Times New Roman"/>
          <w:sz w:val="20"/>
          <w:szCs w:val="20"/>
        </w:rPr>
        <w:t xml:space="preserve">предприниматель, заключившие охотхозяйственное </w:t>
      </w:r>
      <w:r w:rsidRPr="00F67C9B">
        <w:rPr>
          <w:rFonts w:ascii="Times New Roman" w:hAnsi="Times New Roman"/>
          <w:sz w:val="20"/>
          <w:szCs w:val="20"/>
        </w:rPr>
        <w:tab/>
      </w:r>
      <w:r w:rsidRPr="00F67C9B">
        <w:rPr>
          <w:rFonts w:ascii="Times New Roman" w:hAnsi="Times New Roman"/>
          <w:sz w:val="20"/>
          <w:szCs w:val="20"/>
        </w:rPr>
        <w:tab/>
      </w:r>
      <w:r w:rsidRPr="00F67C9B">
        <w:rPr>
          <w:rFonts w:ascii="Times New Roman" w:hAnsi="Times New Roman"/>
          <w:sz w:val="20"/>
          <w:szCs w:val="20"/>
        </w:rPr>
        <w:tab/>
      </w:r>
      <w:r w:rsidRPr="00F67C9B">
        <w:rPr>
          <w:rFonts w:ascii="Times New Roman" w:hAnsi="Times New Roman"/>
          <w:sz w:val="20"/>
          <w:szCs w:val="20"/>
        </w:rPr>
        <w:tab/>
      </w:r>
      <w:r w:rsidRPr="00F67C9B">
        <w:rPr>
          <w:rFonts w:ascii="Times New Roman" w:hAnsi="Times New Roman"/>
          <w:sz w:val="20"/>
          <w:szCs w:val="20"/>
        </w:rPr>
        <w:tab/>
      </w:r>
      <w:r w:rsidRPr="00F67C9B">
        <w:rPr>
          <w:rFonts w:ascii="Times New Roman" w:hAnsi="Times New Roman"/>
          <w:sz w:val="20"/>
          <w:szCs w:val="20"/>
        </w:rPr>
        <w:tab/>
      </w:r>
      <w:r w:rsidRPr="00F67C9B">
        <w:rPr>
          <w:rFonts w:ascii="Times New Roman" w:hAnsi="Times New Roman"/>
          <w:sz w:val="20"/>
          <w:szCs w:val="20"/>
        </w:rPr>
        <w:tab/>
        <w:t xml:space="preserve">                         (подпись)</w:t>
      </w:r>
      <w:r w:rsidRPr="00F67C9B">
        <w:rPr>
          <w:rFonts w:ascii="Times New Roman" w:hAnsi="Times New Roman"/>
          <w:sz w:val="20"/>
          <w:szCs w:val="20"/>
        </w:rPr>
        <w:tab/>
        <w:t xml:space="preserve">   </w:t>
      </w:r>
      <w:r w:rsidRPr="00F67C9B">
        <w:rPr>
          <w:rFonts w:ascii="Times New Roman" w:hAnsi="Times New Roman"/>
          <w:sz w:val="20"/>
          <w:szCs w:val="20"/>
        </w:rPr>
        <w:tab/>
      </w:r>
      <w:r w:rsidRPr="00F67C9B">
        <w:rPr>
          <w:rFonts w:ascii="Times New Roman" w:hAnsi="Times New Roman"/>
          <w:sz w:val="20"/>
          <w:szCs w:val="20"/>
        </w:rPr>
        <w:tab/>
        <w:t xml:space="preserve"> (фамилия, инициалы)</w:t>
      </w:r>
    </w:p>
    <w:p w:rsidR="001F3D45" w:rsidRDefault="001F3D45" w:rsidP="001F3D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67C9B">
        <w:rPr>
          <w:rFonts w:ascii="Times New Roman" w:hAnsi="Times New Roman"/>
          <w:sz w:val="20"/>
          <w:szCs w:val="20"/>
        </w:rPr>
        <w:t>соглашение, или ведущие охотничье хозяйство на основании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F3D45" w:rsidRDefault="001F3D45" w:rsidP="001F3D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67C9B">
        <w:rPr>
          <w:rFonts w:ascii="Times New Roman" w:hAnsi="Times New Roman"/>
          <w:sz w:val="20"/>
          <w:szCs w:val="20"/>
        </w:rPr>
        <w:t xml:space="preserve">долгосрочной лицензии на пользование животным миром в </w:t>
      </w:r>
    </w:p>
    <w:p w:rsidR="001F3D45" w:rsidRDefault="001F3D45" w:rsidP="001F3D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7C9B">
        <w:rPr>
          <w:rFonts w:ascii="Times New Roman" w:hAnsi="Times New Roman"/>
          <w:sz w:val="20"/>
          <w:szCs w:val="20"/>
        </w:rPr>
        <w:t>отношении охотничьих ресурсов</w:t>
      </w:r>
    </w:p>
    <w:p w:rsidR="00C27E28" w:rsidRDefault="00C27E28"/>
    <w:sectPr w:rsidR="00C27E28" w:rsidSect="001F3D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45"/>
    <w:rsid w:val="00001361"/>
    <w:rsid w:val="00033E14"/>
    <w:rsid w:val="00057888"/>
    <w:rsid w:val="000613D4"/>
    <w:rsid w:val="000663D3"/>
    <w:rsid w:val="00092505"/>
    <w:rsid w:val="000A5FDF"/>
    <w:rsid w:val="000C07E9"/>
    <w:rsid w:val="000C6830"/>
    <w:rsid w:val="000F03E1"/>
    <w:rsid w:val="000F27D6"/>
    <w:rsid w:val="00116D7E"/>
    <w:rsid w:val="001247D0"/>
    <w:rsid w:val="00125C6F"/>
    <w:rsid w:val="0019619F"/>
    <w:rsid w:val="001A4412"/>
    <w:rsid w:val="001B131A"/>
    <w:rsid w:val="001D7832"/>
    <w:rsid w:val="001F3D45"/>
    <w:rsid w:val="00211B18"/>
    <w:rsid w:val="00230F55"/>
    <w:rsid w:val="00232434"/>
    <w:rsid w:val="00237F0B"/>
    <w:rsid w:val="00274D99"/>
    <w:rsid w:val="00283747"/>
    <w:rsid w:val="002D45E4"/>
    <w:rsid w:val="002D5FF2"/>
    <w:rsid w:val="002F0DF9"/>
    <w:rsid w:val="00344702"/>
    <w:rsid w:val="00373295"/>
    <w:rsid w:val="003A39EB"/>
    <w:rsid w:val="003C335D"/>
    <w:rsid w:val="004049A8"/>
    <w:rsid w:val="00414928"/>
    <w:rsid w:val="00427DD8"/>
    <w:rsid w:val="00465769"/>
    <w:rsid w:val="00465961"/>
    <w:rsid w:val="004928F4"/>
    <w:rsid w:val="004A3C85"/>
    <w:rsid w:val="004B3E40"/>
    <w:rsid w:val="004B72BB"/>
    <w:rsid w:val="004C1ECF"/>
    <w:rsid w:val="004F214D"/>
    <w:rsid w:val="004F331A"/>
    <w:rsid w:val="005006D9"/>
    <w:rsid w:val="005051FB"/>
    <w:rsid w:val="00516A78"/>
    <w:rsid w:val="005234FB"/>
    <w:rsid w:val="005308FC"/>
    <w:rsid w:val="00533E63"/>
    <w:rsid w:val="00561339"/>
    <w:rsid w:val="005768C2"/>
    <w:rsid w:val="00586106"/>
    <w:rsid w:val="00592331"/>
    <w:rsid w:val="006006A2"/>
    <w:rsid w:val="006235ED"/>
    <w:rsid w:val="006458E3"/>
    <w:rsid w:val="00673D06"/>
    <w:rsid w:val="006820BE"/>
    <w:rsid w:val="006959C7"/>
    <w:rsid w:val="006970C7"/>
    <w:rsid w:val="006C557F"/>
    <w:rsid w:val="006F6770"/>
    <w:rsid w:val="00713D43"/>
    <w:rsid w:val="00755AF2"/>
    <w:rsid w:val="00775512"/>
    <w:rsid w:val="00791FC0"/>
    <w:rsid w:val="007A7F6C"/>
    <w:rsid w:val="007C5420"/>
    <w:rsid w:val="00814425"/>
    <w:rsid w:val="0081566F"/>
    <w:rsid w:val="00821584"/>
    <w:rsid w:val="00821A38"/>
    <w:rsid w:val="00847B3A"/>
    <w:rsid w:val="008B08AE"/>
    <w:rsid w:val="008B12DC"/>
    <w:rsid w:val="00903D13"/>
    <w:rsid w:val="00911F64"/>
    <w:rsid w:val="00912BDB"/>
    <w:rsid w:val="009138A4"/>
    <w:rsid w:val="00915738"/>
    <w:rsid w:val="009358F1"/>
    <w:rsid w:val="00936728"/>
    <w:rsid w:val="00962A5D"/>
    <w:rsid w:val="009E60C6"/>
    <w:rsid w:val="009E63B6"/>
    <w:rsid w:val="00A062EC"/>
    <w:rsid w:val="00A45C4A"/>
    <w:rsid w:val="00A5435F"/>
    <w:rsid w:val="00AA2CA4"/>
    <w:rsid w:val="00AA6EA9"/>
    <w:rsid w:val="00AD072C"/>
    <w:rsid w:val="00AD626A"/>
    <w:rsid w:val="00AD7DCF"/>
    <w:rsid w:val="00AE3F78"/>
    <w:rsid w:val="00AF0927"/>
    <w:rsid w:val="00AF79E8"/>
    <w:rsid w:val="00B060E5"/>
    <w:rsid w:val="00B40222"/>
    <w:rsid w:val="00B5441F"/>
    <w:rsid w:val="00B617D7"/>
    <w:rsid w:val="00B6192C"/>
    <w:rsid w:val="00B7008F"/>
    <w:rsid w:val="00B8115E"/>
    <w:rsid w:val="00B81B1B"/>
    <w:rsid w:val="00B91157"/>
    <w:rsid w:val="00B9736F"/>
    <w:rsid w:val="00BE7B7F"/>
    <w:rsid w:val="00C01355"/>
    <w:rsid w:val="00C27E28"/>
    <w:rsid w:val="00C36543"/>
    <w:rsid w:val="00C61186"/>
    <w:rsid w:val="00C64A5D"/>
    <w:rsid w:val="00C676AB"/>
    <w:rsid w:val="00C87F67"/>
    <w:rsid w:val="00CD443C"/>
    <w:rsid w:val="00CD60CB"/>
    <w:rsid w:val="00CE3B30"/>
    <w:rsid w:val="00D02D81"/>
    <w:rsid w:val="00D038D4"/>
    <w:rsid w:val="00D16E03"/>
    <w:rsid w:val="00D24B30"/>
    <w:rsid w:val="00D26346"/>
    <w:rsid w:val="00D30C92"/>
    <w:rsid w:val="00D465A8"/>
    <w:rsid w:val="00D80070"/>
    <w:rsid w:val="00DB19E6"/>
    <w:rsid w:val="00DC0852"/>
    <w:rsid w:val="00DC16BD"/>
    <w:rsid w:val="00DC638D"/>
    <w:rsid w:val="00DE41B3"/>
    <w:rsid w:val="00DF7B03"/>
    <w:rsid w:val="00E1618B"/>
    <w:rsid w:val="00E47E1D"/>
    <w:rsid w:val="00E710D1"/>
    <w:rsid w:val="00E7256C"/>
    <w:rsid w:val="00E820C8"/>
    <w:rsid w:val="00EC0871"/>
    <w:rsid w:val="00EC0F42"/>
    <w:rsid w:val="00ED496F"/>
    <w:rsid w:val="00EF6E8B"/>
    <w:rsid w:val="00F3688A"/>
    <w:rsid w:val="00F72616"/>
    <w:rsid w:val="00F924CA"/>
    <w:rsid w:val="00FA139A"/>
    <w:rsid w:val="00FD1AB2"/>
    <w:rsid w:val="00F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76406-4CD4-41E3-BAB6-32482628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D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5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</dc:creator>
  <cp:keywords/>
  <dc:description/>
  <cp:lastModifiedBy>Воропанов Всеволод Юрьевич</cp:lastModifiedBy>
  <cp:revision>2</cp:revision>
  <cp:lastPrinted>2018-03-13T00:15:00Z</cp:lastPrinted>
  <dcterms:created xsi:type="dcterms:W3CDTF">2018-04-13T00:30:00Z</dcterms:created>
  <dcterms:modified xsi:type="dcterms:W3CDTF">2018-04-13T00:30:00Z</dcterms:modified>
</cp:coreProperties>
</file>