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35" w:rsidRDefault="00150135" w:rsidP="0015013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1BE60B9E" wp14:editId="63587839">
            <wp:extent cx="647700" cy="807720"/>
            <wp:effectExtent l="19050" t="19050" r="19050" b="1143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50135" w:rsidRDefault="00150135" w:rsidP="00150135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150135" w:rsidRDefault="00150135" w:rsidP="00150135">
      <w:pPr>
        <w:ind w:right="-625"/>
        <w:jc w:val="center"/>
        <w:rPr>
          <w:b/>
        </w:rPr>
      </w:pPr>
    </w:p>
    <w:p w:rsidR="00150135" w:rsidRDefault="00150135" w:rsidP="00150135">
      <w:pPr>
        <w:ind w:right="-625"/>
        <w:jc w:val="center"/>
        <w:rPr>
          <w:b/>
          <w:sz w:val="28"/>
        </w:rPr>
      </w:pPr>
      <w:r>
        <w:rPr>
          <w:b/>
          <w:sz w:val="28"/>
        </w:rPr>
        <w:t>МИНИСТЕРСТВО  ПРИРОДНЫХ  РЕСУРСОВ И ЭКОЛОГИИ</w:t>
      </w:r>
    </w:p>
    <w:p w:rsidR="00150135" w:rsidRDefault="00150135" w:rsidP="00150135">
      <w:pPr>
        <w:ind w:right="-625"/>
        <w:jc w:val="center"/>
        <w:rPr>
          <w:b/>
          <w:sz w:val="28"/>
        </w:rPr>
      </w:pPr>
      <w:r>
        <w:rPr>
          <w:b/>
          <w:sz w:val="28"/>
        </w:rPr>
        <w:t>КАМЧАТСКОГО  КРАЯ</w:t>
      </w:r>
    </w:p>
    <w:p w:rsidR="00150135" w:rsidRDefault="00150135" w:rsidP="00150135">
      <w:pPr>
        <w:jc w:val="center"/>
        <w:rPr>
          <w:b/>
          <w:sz w:val="28"/>
        </w:rPr>
      </w:pPr>
    </w:p>
    <w:p w:rsidR="00150135" w:rsidRDefault="00150135" w:rsidP="00150135">
      <w:pPr>
        <w:jc w:val="center"/>
        <w:rPr>
          <w:b/>
          <w:sz w:val="28"/>
        </w:rPr>
      </w:pPr>
    </w:p>
    <w:p w:rsidR="00150135" w:rsidRPr="003115C3" w:rsidRDefault="00150135" w:rsidP="00150135">
      <w:pPr>
        <w:rPr>
          <w:sz w:val="28"/>
        </w:rPr>
      </w:pPr>
      <w:r>
        <w:rPr>
          <w:b/>
          <w:sz w:val="28"/>
        </w:rPr>
        <w:t xml:space="preserve">                                             ПРИКАЗ № </w:t>
      </w:r>
      <w:r>
        <w:rPr>
          <w:sz w:val="28"/>
        </w:rPr>
        <w:t xml:space="preserve">          </w:t>
      </w:r>
      <w:proofErr w:type="gramStart"/>
      <w:r>
        <w:rPr>
          <w:sz w:val="28"/>
        </w:rPr>
        <w:t>-</w:t>
      </w:r>
      <w:r w:rsidR="00F757FA" w:rsidRPr="00F757FA">
        <w:rPr>
          <w:b/>
          <w:sz w:val="28"/>
        </w:rPr>
        <w:t>П</w:t>
      </w:r>
      <w:proofErr w:type="gramEnd"/>
    </w:p>
    <w:p w:rsidR="00150135" w:rsidRPr="002F77AD" w:rsidRDefault="00150135" w:rsidP="00150135">
      <w:pPr>
        <w:jc w:val="center"/>
        <w:rPr>
          <w:b/>
        </w:rPr>
      </w:pPr>
    </w:p>
    <w:p w:rsidR="00150135" w:rsidRDefault="00150135" w:rsidP="00150135">
      <w:pPr>
        <w:jc w:val="center"/>
        <w:rPr>
          <w:b/>
          <w:sz w:val="28"/>
        </w:rPr>
      </w:pPr>
    </w:p>
    <w:p w:rsidR="00150135" w:rsidRDefault="00150135" w:rsidP="00150135">
      <w:pPr>
        <w:pStyle w:val="Iauiue"/>
        <w:jc w:val="center"/>
      </w:pPr>
    </w:p>
    <w:p w:rsidR="007736BD" w:rsidRPr="007736BD" w:rsidRDefault="00150135" w:rsidP="00150135">
      <w:pPr>
        <w:jc w:val="both"/>
        <w:rPr>
          <w:sz w:val="28"/>
        </w:rPr>
      </w:pPr>
      <w:r>
        <w:rPr>
          <w:sz w:val="28"/>
        </w:rPr>
        <w:t>г. Петропавловск-Камчатский                                        «</w:t>
      </w:r>
      <w:r w:rsidR="009D040E">
        <w:rPr>
          <w:sz w:val="28"/>
        </w:rPr>
        <w:t>__</w:t>
      </w:r>
      <w:r>
        <w:rPr>
          <w:sz w:val="28"/>
        </w:rPr>
        <w:t xml:space="preserve">» </w:t>
      </w:r>
      <w:r w:rsidR="00F5129B">
        <w:rPr>
          <w:sz w:val="28"/>
        </w:rPr>
        <w:t>ноября</w:t>
      </w:r>
      <w:r>
        <w:rPr>
          <w:sz w:val="28"/>
        </w:rPr>
        <w:t xml:space="preserve"> 2016 года</w:t>
      </w:r>
    </w:p>
    <w:p w:rsidR="00150135" w:rsidRDefault="00150135" w:rsidP="00150135">
      <w:pPr>
        <w:jc w:val="both"/>
        <w:rPr>
          <w:sz w:val="28"/>
        </w:rPr>
      </w:pPr>
    </w:p>
    <w:p w:rsidR="007736BD" w:rsidRDefault="007736BD" w:rsidP="00150135">
      <w:pPr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736BD" w:rsidTr="007736BD">
        <w:tc>
          <w:tcPr>
            <w:tcW w:w="4785" w:type="dxa"/>
          </w:tcPr>
          <w:p w:rsidR="007736BD" w:rsidRDefault="007736BD" w:rsidP="007736B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</w:t>
            </w:r>
            <w:r w:rsidR="00160CA6">
              <w:rPr>
                <w:sz w:val="28"/>
              </w:rPr>
              <w:t>приложения 1, 3</w:t>
            </w:r>
            <w:r>
              <w:rPr>
                <w:sz w:val="28"/>
              </w:rPr>
              <w:t xml:space="preserve"> к приказу Министерства природ</w:t>
            </w:r>
            <w:r w:rsidR="00333B48">
              <w:rPr>
                <w:sz w:val="28"/>
              </w:rPr>
              <w:softHyphen/>
            </w:r>
            <w:r>
              <w:rPr>
                <w:sz w:val="28"/>
              </w:rPr>
              <w:t>ных ресурсов и экологии Камчат</w:t>
            </w:r>
            <w:r w:rsidR="00333B48">
              <w:rPr>
                <w:sz w:val="28"/>
              </w:rPr>
              <w:softHyphen/>
            </w:r>
            <w:r>
              <w:rPr>
                <w:sz w:val="28"/>
              </w:rPr>
              <w:t>ского края от 26.03.2012 № 2</w:t>
            </w:r>
            <w:r w:rsidR="00160CA6">
              <w:rPr>
                <w:sz w:val="28"/>
              </w:rPr>
              <w:t>4</w:t>
            </w:r>
            <w:r>
              <w:rPr>
                <w:sz w:val="28"/>
              </w:rPr>
              <w:t>-П «</w:t>
            </w:r>
            <w:r w:rsidR="00333B48">
              <w:rPr>
                <w:sz w:val="28"/>
                <w:szCs w:val="28"/>
              </w:rPr>
              <w:t>Об утверждении целевых показателей эффективности деятельности краевых государственных бюджетных учре</w:t>
            </w:r>
            <w:r w:rsidR="00333B48">
              <w:rPr>
                <w:sz w:val="28"/>
                <w:szCs w:val="28"/>
              </w:rPr>
              <w:softHyphen/>
              <w:t>ждений, подведомственных Мини</w:t>
            </w:r>
            <w:r w:rsidR="00333B48">
              <w:rPr>
                <w:sz w:val="28"/>
                <w:szCs w:val="28"/>
              </w:rPr>
              <w:softHyphen/>
              <w:t>стерству природных ресурсов и эко</w:t>
            </w:r>
            <w:r w:rsidR="00333B48">
              <w:rPr>
                <w:sz w:val="28"/>
                <w:szCs w:val="28"/>
              </w:rPr>
              <w:softHyphen/>
              <w:t>логии Камчатского края, и критериев оценки эффективности работы их ру</w:t>
            </w:r>
            <w:r w:rsidR="00333B48">
              <w:rPr>
                <w:sz w:val="28"/>
                <w:szCs w:val="28"/>
              </w:rPr>
              <w:softHyphen/>
              <w:t>ководителей</w:t>
            </w:r>
            <w:r w:rsidR="000D4707">
              <w:rPr>
                <w:sz w:val="28"/>
                <w:szCs w:val="28"/>
              </w:rPr>
              <w:t>»</w:t>
            </w:r>
          </w:p>
          <w:p w:rsidR="007736BD" w:rsidRDefault="007736BD" w:rsidP="007736BD">
            <w:pPr>
              <w:jc w:val="both"/>
              <w:rPr>
                <w:sz w:val="28"/>
              </w:rPr>
            </w:pPr>
          </w:p>
        </w:tc>
        <w:tc>
          <w:tcPr>
            <w:tcW w:w="4785" w:type="dxa"/>
          </w:tcPr>
          <w:p w:rsidR="007736BD" w:rsidRDefault="007736BD" w:rsidP="007736BD">
            <w:pPr>
              <w:jc w:val="both"/>
              <w:rPr>
                <w:sz w:val="28"/>
              </w:rPr>
            </w:pPr>
          </w:p>
        </w:tc>
      </w:tr>
    </w:tbl>
    <w:p w:rsidR="00150135" w:rsidRDefault="00150135" w:rsidP="00150135">
      <w:pPr>
        <w:spacing w:line="216" w:lineRule="auto"/>
        <w:jc w:val="both"/>
        <w:rPr>
          <w:sz w:val="28"/>
        </w:rPr>
      </w:pPr>
    </w:p>
    <w:p w:rsidR="00150135" w:rsidRDefault="00150135" w:rsidP="00150135">
      <w:pPr>
        <w:spacing w:line="216" w:lineRule="auto"/>
        <w:jc w:val="both"/>
        <w:rPr>
          <w:sz w:val="28"/>
        </w:rPr>
      </w:pPr>
    </w:p>
    <w:p w:rsidR="00150135" w:rsidRDefault="00150135" w:rsidP="0015013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ПРИКАЗЫВАЮ</w:t>
      </w:r>
      <w:r w:rsidRPr="008E5E19">
        <w:rPr>
          <w:sz w:val="28"/>
          <w:szCs w:val="28"/>
        </w:rPr>
        <w:t>:</w:t>
      </w:r>
    </w:p>
    <w:p w:rsidR="00150135" w:rsidRPr="00E24804" w:rsidRDefault="00150135" w:rsidP="00150135">
      <w:pPr>
        <w:spacing w:line="228" w:lineRule="auto"/>
        <w:jc w:val="both"/>
        <w:rPr>
          <w:sz w:val="28"/>
          <w:szCs w:val="28"/>
        </w:rPr>
      </w:pPr>
    </w:p>
    <w:p w:rsidR="00150135" w:rsidRPr="0090301F" w:rsidRDefault="00160CA6" w:rsidP="003439BD">
      <w:pPr>
        <w:ind w:right="-24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</w:t>
      </w:r>
      <w:r w:rsidR="00A25DEC">
        <w:rPr>
          <w:sz w:val="28"/>
          <w:szCs w:val="28"/>
        </w:rPr>
        <w:t>я</w:t>
      </w:r>
      <w:r>
        <w:rPr>
          <w:sz w:val="28"/>
          <w:szCs w:val="28"/>
        </w:rPr>
        <w:t xml:space="preserve"> в приложения</w:t>
      </w:r>
      <w:r w:rsidR="003439BD">
        <w:rPr>
          <w:sz w:val="28"/>
          <w:szCs w:val="28"/>
        </w:rPr>
        <w:t xml:space="preserve"> </w:t>
      </w:r>
      <w:r>
        <w:rPr>
          <w:sz w:val="28"/>
          <w:szCs w:val="28"/>
        </w:rPr>
        <w:t>1, 3</w:t>
      </w:r>
      <w:r w:rsidR="003439BD">
        <w:rPr>
          <w:sz w:val="28"/>
          <w:szCs w:val="28"/>
        </w:rPr>
        <w:t xml:space="preserve"> к приказу Министерства природных ресурсов и экологии Камчатского края от 26.03.2012 № 2</w:t>
      </w:r>
      <w:r>
        <w:rPr>
          <w:sz w:val="28"/>
          <w:szCs w:val="28"/>
        </w:rPr>
        <w:t>4</w:t>
      </w:r>
      <w:r w:rsidR="003439BD">
        <w:rPr>
          <w:sz w:val="28"/>
          <w:szCs w:val="28"/>
        </w:rPr>
        <w:t>-П «О</w:t>
      </w:r>
      <w:r>
        <w:rPr>
          <w:sz w:val="28"/>
          <w:szCs w:val="28"/>
        </w:rPr>
        <w:t>б утверждении целевых показателей эффективности деятельности краевых государственных бюджетных учреждений, подведомственных Министерству природных ресур</w:t>
      </w:r>
      <w:r w:rsidR="00722E66">
        <w:rPr>
          <w:sz w:val="28"/>
          <w:szCs w:val="28"/>
        </w:rPr>
        <w:softHyphen/>
      </w:r>
      <w:r>
        <w:rPr>
          <w:sz w:val="28"/>
          <w:szCs w:val="28"/>
        </w:rPr>
        <w:t>сов и экологии Камчатского края, и критериев оценки эффективности работы их руководителей</w:t>
      </w:r>
      <w:r w:rsidR="003439BD">
        <w:rPr>
          <w:sz w:val="28"/>
          <w:szCs w:val="28"/>
        </w:rPr>
        <w:t xml:space="preserve">», изложив </w:t>
      </w:r>
      <w:r>
        <w:rPr>
          <w:sz w:val="28"/>
          <w:szCs w:val="28"/>
        </w:rPr>
        <w:t>их</w:t>
      </w:r>
      <w:r w:rsidR="003439BD">
        <w:rPr>
          <w:sz w:val="28"/>
          <w:szCs w:val="28"/>
        </w:rPr>
        <w:t xml:space="preserve"> в редакции согласно приложени</w:t>
      </w:r>
      <w:r>
        <w:rPr>
          <w:sz w:val="28"/>
          <w:szCs w:val="28"/>
        </w:rPr>
        <w:t>ям 1, 2</w:t>
      </w:r>
      <w:r w:rsidR="003439BD">
        <w:rPr>
          <w:sz w:val="28"/>
          <w:szCs w:val="28"/>
        </w:rPr>
        <w:t xml:space="preserve"> к настоящему приказу</w:t>
      </w:r>
      <w:r w:rsidR="000D4707">
        <w:rPr>
          <w:sz w:val="28"/>
          <w:szCs w:val="28"/>
        </w:rPr>
        <w:t xml:space="preserve"> соответственно</w:t>
      </w:r>
      <w:r w:rsidR="003439BD">
        <w:rPr>
          <w:sz w:val="28"/>
          <w:szCs w:val="28"/>
        </w:rPr>
        <w:t>.</w:t>
      </w:r>
      <w:proofErr w:type="gramEnd"/>
    </w:p>
    <w:p w:rsidR="00150135" w:rsidRDefault="00150135" w:rsidP="00150135">
      <w:pPr>
        <w:ind w:right="-241"/>
        <w:jc w:val="both"/>
        <w:rPr>
          <w:sz w:val="28"/>
          <w:szCs w:val="28"/>
        </w:rPr>
      </w:pPr>
    </w:p>
    <w:p w:rsidR="00150135" w:rsidRDefault="00150135" w:rsidP="00150135">
      <w:pPr>
        <w:ind w:right="-241"/>
        <w:jc w:val="both"/>
        <w:rPr>
          <w:sz w:val="28"/>
          <w:szCs w:val="28"/>
        </w:rPr>
      </w:pPr>
    </w:p>
    <w:p w:rsidR="00A25DEC" w:rsidRDefault="00A25DEC" w:rsidP="00150135">
      <w:pPr>
        <w:jc w:val="both"/>
        <w:rPr>
          <w:sz w:val="28"/>
          <w:szCs w:val="24"/>
        </w:rPr>
      </w:pPr>
    </w:p>
    <w:p w:rsidR="00150135" w:rsidRDefault="00150135" w:rsidP="00572A05">
      <w:pPr>
        <w:ind w:right="-285"/>
        <w:jc w:val="both"/>
        <w:rPr>
          <w:sz w:val="28"/>
          <w:szCs w:val="24"/>
        </w:rPr>
      </w:pPr>
      <w:r w:rsidRPr="0013276A">
        <w:rPr>
          <w:sz w:val="28"/>
          <w:szCs w:val="24"/>
        </w:rPr>
        <w:t>Министр</w:t>
      </w:r>
      <w:r>
        <w:rPr>
          <w:sz w:val="28"/>
          <w:szCs w:val="24"/>
        </w:rPr>
        <w:t xml:space="preserve">          </w:t>
      </w:r>
      <w:r w:rsidRPr="0013276A">
        <w:rPr>
          <w:sz w:val="28"/>
          <w:szCs w:val="24"/>
        </w:rPr>
        <w:tab/>
      </w:r>
      <w:r w:rsidRPr="0013276A"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3276A">
        <w:rPr>
          <w:sz w:val="28"/>
          <w:szCs w:val="24"/>
        </w:rPr>
        <w:tab/>
      </w:r>
      <w:r w:rsidRPr="0013276A"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3276A">
        <w:rPr>
          <w:sz w:val="28"/>
          <w:szCs w:val="24"/>
        </w:rPr>
        <w:tab/>
      </w:r>
      <w:r w:rsidRPr="00B25F96"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            </w:t>
      </w:r>
      <w:r w:rsidRPr="00B25F96">
        <w:rPr>
          <w:sz w:val="28"/>
          <w:szCs w:val="24"/>
        </w:rPr>
        <w:t xml:space="preserve">  </w:t>
      </w:r>
      <w:r>
        <w:rPr>
          <w:sz w:val="28"/>
          <w:szCs w:val="24"/>
        </w:rPr>
        <w:t>В.И.</w:t>
      </w:r>
      <w:r w:rsidRPr="0013276A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Прийдун</w:t>
      </w:r>
      <w:proofErr w:type="spellEnd"/>
    </w:p>
    <w:p w:rsidR="003439BD" w:rsidRDefault="003439BD" w:rsidP="00150135">
      <w:pPr>
        <w:jc w:val="both"/>
        <w:rPr>
          <w:sz w:val="28"/>
          <w:szCs w:val="24"/>
        </w:rPr>
      </w:pPr>
    </w:p>
    <w:p w:rsidR="003439BD" w:rsidRDefault="003439BD" w:rsidP="00150135">
      <w:pPr>
        <w:jc w:val="both"/>
        <w:rPr>
          <w:sz w:val="28"/>
          <w:szCs w:val="24"/>
        </w:rPr>
      </w:pPr>
    </w:p>
    <w:p w:rsidR="003439BD" w:rsidRDefault="003439BD" w:rsidP="00150135">
      <w:pPr>
        <w:jc w:val="both"/>
        <w:rPr>
          <w:sz w:val="28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0135" w:rsidRPr="00E02398" w:rsidTr="006927C2">
        <w:tc>
          <w:tcPr>
            <w:tcW w:w="4785" w:type="dxa"/>
          </w:tcPr>
          <w:p w:rsidR="000D4707" w:rsidRDefault="000D4707" w:rsidP="004D7299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СОГЛАСОВАННО:</w:t>
            </w:r>
          </w:p>
          <w:p w:rsidR="000D4707" w:rsidRDefault="000D4707" w:rsidP="004D7299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150135" w:rsidRPr="00E02398" w:rsidRDefault="00150135" w:rsidP="004D7299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D5601D">
              <w:rPr>
                <w:sz w:val="28"/>
                <w:szCs w:val="28"/>
              </w:rPr>
              <w:t>ь</w:t>
            </w:r>
            <w:r w:rsidRPr="00E02398">
              <w:rPr>
                <w:sz w:val="28"/>
                <w:szCs w:val="28"/>
              </w:rPr>
              <w:t xml:space="preserve"> начальник</w:t>
            </w:r>
            <w:r w:rsidR="004D7299">
              <w:rPr>
                <w:sz w:val="28"/>
                <w:szCs w:val="28"/>
              </w:rPr>
              <w:t>а</w:t>
            </w:r>
            <w:r w:rsidRPr="00E02398">
              <w:rPr>
                <w:sz w:val="28"/>
                <w:szCs w:val="28"/>
              </w:rPr>
              <w:t xml:space="preserve"> отдела экономики и организационно-правового обеспечения Министерства природных ресурсов и экологии Камчатского края</w:t>
            </w:r>
          </w:p>
        </w:tc>
        <w:tc>
          <w:tcPr>
            <w:tcW w:w="4785" w:type="dxa"/>
          </w:tcPr>
          <w:p w:rsidR="00150135" w:rsidRPr="00E02398" w:rsidRDefault="00150135" w:rsidP="006927C2">
            <w:pPr>
              <w:spacing w:line="216" w:lineRule="auto"/>
              <w:rPr>
                <w:sz w:val="28"/>
                <w:szCs w:val="28"/>
              </w:rPr>
            </w:pPr>
          </w:p>
          <w:p w:rsidR="00150135" w:rsidRPr="00E02398" w:rsidRDefault="00150135" w:rsidP="006927C2">
            <w:pPr>
              <w:spacing w:line="216" w:lineRule="auto"/>
              <w:rPr>
                <w:sz w:val="28"/>
                <w:szCs w:val="28"/>
              </w:rPr>
            </w:pPr>
          </w:p>
          <w:p w:rsidR="00150135" w:rsidRPr="00E02398" w:rsidRDefault="00150135" w:rsidP="006927C2">
            <w:pPr>
              <w:spacing w:line="216" w:lineRule="auto"/>
              <w:rPr>
                <w:sz w:val="28"/>
                <w:szCs w:val="28"/>
              </w:rPr>
            </w:pPr>
          </w:p>
          <w:p w:rsidR="00150135" w:rsidRPr="00E02398" w:rsidRDefault="00150135" w:rsidP="006927C2">
            <w:pPr>
              <w:spacing w:line="216" w:lineRule="auto"/>
              <w:jc w:val="right"/>
              <w:rPr>
                <w:sz w:val="28"/>
                <w:szCs w:val="28"/>
              </w:rPr>
            </w:pPr>
          </w:p>
          <w:p w:rsidR="00572A05" w:rsidRDefault="00572A05" w:rsidP="00160CA6">
            <w:pPr>
              <w:spacing w:line="216" w:lineRule="auto"/>
              <w:jc w:val="right"/>
              <w:rPr>
                <w:sz w:val="28"/>
                <w:szCs w:val="28"/>
              </w:rPr>
            </w:pPr>
          </w:p>
          <w:p w:rsidR="00572A05" w:rsidRDefault="00572A05" w:rsidP="00160CA6">
            <w:pPr>
              <w:spacing w:line="216" w:lineRule="auto"/>
              <w:jc w:val="right"/>
              <w:rPr>
                <w:sz w:val="28"/>
                <w:szCs w:val="28"/>
              </w:rPr>
            </w:pPr>
          </w:p>
          <w:p w:rsidR="00150135" w:rsidRPr="00E02398" w:rsidRDefault="00572A05" w:rsidP="00160CA6">
            <w:pPr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60C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="00160CA6">
              <w:rPr>
                <w:sz w:val="28"/>
                <w:szCs w:val="28"/>
              </w:rPr>
              <w:t xml:space="preserve"> </w:t>
            </w:r>
            <w:r w:rsidR="00150135" w:rsidRPr="00E02398">
              <w:rPr>
                <w:sz w:val="28"/>
                <w:szCs w:val="28"/>
              </w:rPr>
              <w:t>А.</w:t>
            </w:r>
            <w:r w:rsidR="00160CA6">
              <w:rPr>
                <w:sz w:val="28"/>
                <w:szCs w:val="28"/>
              </w:rPr>
              <w:t>В</w:t>
            </w:r>
            <w:r w:rsidR="00150135" w:rsidRPr="00E02398">
              <w:rPr>
                <w:sz w:val="28"/>
                <w:szCs w:val="28"/>
              </w:rPr>
              <w:t xml:space="preserve">. </w:t>
            </w:r>
            <w:r w:rsidR="00160CA6">
              <w:rPr>
                <w:sz w:val="28"/>
                <w:szCs w:val="28"/>
              </w:rPr>
              <w:t>Сушенцова</w:t>
            </w:r>
          </w:p>
        </w:tc>
      </w:tr>
    </w:tbl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>
      <w:pPr>
        <w:rPr>
          <w:sz w:val="28"/>
          <w:szCs w:val="28"/>
        </w:rPr>
      </w:pPr>
    </w:p>
    <w:p w:rsidR="00150135" w:rsidRDefault="00150135" w:rsidP="00150135"/>
    <w:p w:rsidR="00150135" w:rsidRDefault="00150135" w:rsidP="00150135"/>
    <w:p w:rsidR="006927C2" w:rsidRDefault="006927C2" w:rsidP="00150135"/>
    <w:p w:rsidR="001E7BB3" w:rsidRDefault="001E7BB3" w:rsidP="00150135"/>
    <w:p w:rsidR="008A3EEF" w:rsidRPr="006927C2" w:rsidRDefault="008A3EEF" w:rsidP="008A3EEF">
      <w:pPr>
        <w:tabs>
          <w:tab w:val="left" w:pos="7020"/>
        </w:tabs>
        <w:rPr>
          <w:rFonts w:eastAsia="Calibri"/>
          <w:lang w:eastAsia="en-US"/>
        </w:rPr>
      </w:pPr>
      <w:r w:rsidRPr="006927C2">
        <w:rPr>
          <w:rFonts w:eastAsia="Calibri"/>
          <w:lang w:eastAsia="en-US"/>
        </w:rPr>
        <w:t>Исп.</w:t>
      </w:r>
    </w:p>
    <w:p w:rsidR="008A3EEF" w:rsidRPr="006927C2" w:rsidRDefault="008A3EEF" w:rsidP="008A3EEF">
      <w:pPr>
        <w:tabs>
          <w:tab w:val="left" w:pos="7020"/>
        </w:tabs>
        <w:rPr>
          <w:rFonts w:eastAsia="Calibri"/>
          <w:lang w:eastAsia="en-US"/>
        </w:rPr>
      </w:pPr>
      <w:r w:rsidRPr="006927C2">
        <w:rPr>
          <w:rFonts w:eastAsia="Calibri"/>
          <w:lang w:eastAsia="en-US"/>
        </w:rPr>
        <w:t>Данилова Анна Михайловна</w:t>
      </w:r>
    </w:p>
    <w:p w:rsidR="000704B6" w:rsidRPr="006927C2" w:rsidRDefault="008A3EEF" w:rsidP="008A3EEF">
      <w:pPr>
        <w:tabs>
          <w:tab w:val="left" w:pos="7020"/>
        </w:tabs>
        <w:rPr>
          <w:rFonts w:eastAsia="Calibri"/>
          <w:lang w:eastAsia="en-US"/>
        </w:rPr>
      </w:pPr>
      <w:r w:rsidRPr="006927C2">
        <w:rPr>
          <w:rFonts w:eastAsia="Calibri"/>
          <w:lang w:eastAsia="en-US"/>
        </w:rPr>
        <w:t>20-11-59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приказу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природных ресурсов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и экологии Камчатского края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 № ________</w:t>
      </w:r>
      <w:proofErr w:type="gramStart"/>
      <w:r>
        <w:rPr>
          <w:sz w:val="28"/>
          <w:szCs w:val="28"/>
        </w:rPr>
        <w:t>_-</w:t>
      </w:r>
      <w:proofErr w:type="gramEnd"/>
      <w:r>
        <w:rPr>
          <w:sz w:val="28"/>
          <w:szCs w:val="28"/>
        </w:rPr>
        <w:t>П</w:t>
      </w:r>
    </w:p>
    <w:p w:rsidR="00333B48" w:rsidRDefault="00333B48" w:rsidP="00333B48">
      <w:pPr>
        <w:jc w:val="right"/>
        <w:rPr>
          <w:sz w:val="28"/>
          <w:szCs w:val="28"/>
        </w:rPr>
      </w:pP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1 к приказу</w:t>
      </w:r>
      <w:r w:rsidRPr="00A57566">
        <w:rPr>
          <w:sz w:val="28"/>
          <w:szCs w:val="28"/>
        </w:rPr>
        <w:t xml:space="preserve"> 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природных ресурсов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и экологии Камчатского края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26.03.2012 № 24-П</w:t>
      </w:r>
    </w:p>
    <w:p w:rsidR="00333B48" w:rsidRDefault="00333B48" w:rsidP="00333B48">
      <w:pPr>
        <w:jc w:val="center"/>
        <w:rPr>
          <w:sz w:val="28"/>
          <w:szCs w:val="28"/>
        </w:rPr>
      </w:pPr>
    </w:p>
    <w:p w:rsidR="00333B48" w:rsidRDefault="00333B48" w:rsidP="00333B48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Целевые показатели эффективности деятельности краевого государственного бюджетного учреждения, подведомственного Министерству природных ресур</w:t>
      </w:r>
      <w:r>
        <w:rPr>
          <w:sz w:val="28"/>
          <w:szCs w:val="28"/>
        </w:rPr>
        <w:softHyphen/>
        <w:t>сов и экологии Камчатского края, и критерии оценки эффективности работы его руководителя</w:t>
      </w:r>
    </w:p>
    <w:p w:rsidR="00333B48" w:rsidRDefault="00333B48" w:rsidP="00333B48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8"/>
        <w:gridCol w:w="3385"/>
        <w:gridCol w:w="2005"/>
        <w:gridCol w:w="2007"/>
        <w:gridCol w:w="1409"/>
      </w:tblGrid>
      <w:tr w:rsidR="00333B48" w:rsidRPr="00A57566" w:rsidTr="00333B48">
        <w:tc>
          <w:tcPr>
            <w:tcW w:w="658" w:type="dxa"/>
          </w:tcPr>
          <w:p w:rsidR="00333B48" w:rsidRPr="006927C2" w:rsidRDefault="00333B48" w:rsidP="006927C2">
            <w:pPr>
              <w:spacing w:line="228" w:lineRule="auto"/>
            </w:pPr>
            <w:r w:rsidRPr="006927C2">
              <w:t xml:space="preserve">№ </w:t>
            </w:r>
            <w:proofErr w:type="gramStart"/>
            <w:r w:rsidRPr="006927C2">
              <w:t>п</w:t>
            </w:r>
            <w:proofErr w:type="gramEnd"/>
            <w:r w:rsidRPr="006927C2">
              <w:t>/п</w:t>
            </w:r>
          </w:p>
        </w:tc>
        <w:tc>
          <w:tcPr>
            <w:tcW w:w="3385" w:type="dxa"/>
          </w:tcPr>
          <w:p w:rsidR="00333B48" w:rsidRPr="001C1A51" w:rsidRDefault="00333B48" w:rsidP="006927C2">
            <w:pPr>
              <w:spacing w:line="228" w:lineRule="auto"/>
              <w:jc w:val="center"/>
            </w:pPr>
            <w:r w:rsidRPr="001C1A51">
              <w:t>Целевые показатели эффектив</w:t>
            </w:r>
            <w:r>
              <w:softHyphen/>
            </w:r>
            <w:r w:rsidRPr="001C1A51">
              <w:t>ности деятельности краевого государ</w:t>
            </w:r>
            <w:r w:rsidR="006927C2">
              <w:softHyphen/>
            </w:r>
            <w:r w:rsidRPr="001C1A51">
              <w:t>ственного бюджетного учреждения</w:t>
            </w:r>
          </w:p>
        </w:tc>
        <w:tc>
          <w:tcPr>
            <w:tcW w:w="2005" w:type="dxa"/>
          </w:tcPr>
          <w:p w:rsidR="00333B48" w:rsidRPr="001C1A51" w:rsidRDefault="00333B48" w:rsidP="006927C2">
            <w:pPr>
              <w:spacing w:line="228" w:lineRule="auto"/>
              <w:jc w:val="center"/>
            </w:pPr>
            <w:r w:rsidRPr="001C1A51">
              <w:t>Критерии оценки деятельности ру</w:t>
            </w:r>
            <w:r>
              <w:softHyphen/>
            </w:r>
            <w:r w:rsidRPr="001C1A51">
              <w:t>ководителя крае</w:t>
            </w:r>
            <w:r>
              <w:softHyphen/>
            </w:r>
            <w:r w:rsidRPr="001C1A51">
              <w:t>вого государст</w:t>
            </w:r>
            <w:r>
              <w:softHyphen/>
            </w:r>
            <w:r w:rsidRPr="001C1A51">
              <w:t>венного бюджет</w:t>
            </w:r>
            <w:r>
              <w:softHyphen/>
            </w:r>
            <w:r w:rsidRPr="001C1A51">
              <w:t>ного учре</w:t>
            </w:r>
            <w:r w:rsidR="006927C2">
              <w:softHyphen/>
            </w:r>
            <w:r w:rsidRPr="001C1A51">
              <w:t>ждения в баллах</w:t>
            </w:r>
          </w:p>
        </w:tc>
        <w:tc>
          <w:tcPr>
            <w:tcW w:w="2007" w:type="dxa"/>
          </w:tcPr>
          <w:p w:rsidR="00333B48" w:rsidRPr="001C1A51" w:rsidRDefault="00333B48" w:rsidP="006927C2">
            <w:pPr>
              <w:spacing w:line="228" w:lineRule="auto"/>
              <w:jc w:val="center"/>
            </w:pPr>
            <w:r w:rsidRPr="001C1A51">
              <w:t>Форма отчетности, содержащая ин</w:t>
            </w:r>
            <w:r>
              <w:softHyphen/>
            </w:r>
            <w:r w:rsidRPr="001C1A51">
              <w:t>фор</w:t>
            </w:r>
            <w:r w:rsidR="006927C2">
              <w:softHyphen/>
            </w:r>
            <w:r w:rsidRPr="001C1A51">
              <w:t>мацию о вы</w:t>
            </w:r>
            <w:r>
              <w:softHyphen/>
            </w:r>
            <w:r w:rsidRPr="001C1A51">
              <w:t>полне</w:t>
            </w:r>
            <w:r w:rsidR="006927C2">
              <w:softHyphen/>
            </w:r>
            <w:r w:rsidRPr="001C1A51">
              <w:t>нии показа</w:t>
            </w:r>
            <w:r>
              <w:softHyphen/>
            </w:r>
            <w:r w:rsidRPr="001C1A51">
              <w:t>теля</w:t>
            </w:r>
          </w:p>
        </w:tc>
        <w:tc>
          <w:tcPr>
            <w:tcW w:w="1409" w:type="dxa"/>
          </w:tcPr>
          <w:p w:rsidR="00333B48" w:rsidRPr="001C1A51" w:rsidRDefault="00333B48" w:rsidP="006927C2">
            <w:pPr>
              <w:spacing w:line="228" w:lineRule="auto"/>
              <w:jc w:val="center"/>
            </w:pPr>
            <w:r w:rsidRPr="001C1A51">
              <w:t>Периодич</w:t>
            </w:r>
            <w:r w:rsidR="006927C2">
              <w:softHyphen/>
            </w:r>
            <w:r w:rsidRPr="001C1A51">
              <w:t>ность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pPr>
              <w:jc w:val="center"/>
            </w:pPr>
            <w:r w:rsidRPr="001C1A51">
              <w:t>1</w:t>
            </w:r>
          </w:p>
        </w:tc>
        <w:tc>
          <w:tcPr>
            <w:tcW w:w="3385" w:type="dxa"/>
          </w:tcPr>
          <w:p w:rsidR="00333B48" w:rsidRPr="001C1A51" w:rsidRDefault="00333B48" w:rsidP="006927C2">
            <w:pPr>
              <w:jc w:val="center"/>
            </w:pPr>
            <w:r w:rsidRPr="001C1A51">
              <w:t>2</w:t>
            </w:r>
          </w:p>
        </w:tc>
        <w:tc>
          <w:tcPr>
            <w:tcW w:w="2005" w:type="dxa"/>
          </w:tcPr>
          <w:p w:rsidR="00333B48" w:rsidRPr="001C1A51" w:rsidRDefault="00333B48" w:rsidP="006927C2">
            <w:pPr>
              <w:jc w:val="center"/>
            </w:pPr>
            <w:r w:rsidRPr="001C1A51">
              <w:t>3</w:t>
            </w:r>
          </w:p>
        </w:tc>
        <w:tc>
          <w:tcPr>
            <w:tcW w:w="2007" w:type="dxa"/>
          </w:tcPr>
          <w:p w:rsidR="00333B48" w:rsidRPr="001C1A51" w:rsidRDefault="00333B48" w:rsidP="006927C2">
            <w:pPr>
              <w:jc w:val="center"/>
            </w:pPr>
            <w:r w:rsidRPr="001C1A51">
              <w:t>4</w:t>
            </w: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 w:rsidRPr="001C1A51">
              <w:t>5</w:t>
            </w:r>
          </w:p>
        </w:tc>
      </w:tr>
      <w:tr w:rsidR="00333B48" w:rsidRPr="00A57566" w:rsidTr="00333B48">
        <w:tc>
          <w:tcPr>
            <w:tcW w:w="9464" w:type="dxa"/>
            <w:gridSpan w:val="5"/>
          </w:tcPr>
          <w:p w:rsidR="00333B48" w:rsidRDefault="00333B48" w:rsidP="00333B4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Основная деятельность учреждения</w:t>
            </w:r>
          </w:p>
          <w:p w:rsidR="00333B48" w:rsidRPr="00443E0A" w:rsidRDefault="00333B48" w:rsidP="006927C2">
            <w:pPr>
              <w:spacing w:line="120" w:lineRule="auto"/>
              <w:rPr>
                <w:b/>
                <w:i/>
              </w:rPr>
            </w:pP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pPr>
              <w:spacing w:line="228" w:lineRule="auto"/>
            </w:pPr>
            <w:r>
              <w:t>1.</w:t>
            </w:r>
          </w:p>
        </w:tc>
        <w:tc>
          <w:tcPr>
            <w:tcW w:w="3385" w:type="dxa"/>
          </w:tcPr>
          <w:p w:rsidR="00333B48" w:rsidRDefault="00333B48" w:rsidP="006927C2">
            <w:pPr>
              <w:spacing w:line="228" w:lineRule="auto"/>
            </w:pPr>
            <w:r>
              <w:t>Обеспечение информационной среды (наличие сайта и его еже</w:t>
            </w:r>
            <w:r>
              <w:softHyphen/>
              <w:t>ме</w:t>
            </w:r>
            <w:r>
              <w:softHyphen/>
              <w:t>сячное обновление, ежене</w:t>
            </w:r>
            <w:r>
              <w:softHyphen/>
              <w:t>дельное предоставление инфор</w:t>
            </w:r>
            <w:r>
              <w:softHyphen/>
              <w:t>мации о зна</w:t>
            </w:r>
            <w:r w:rsidR="006927C2">
              <w:softHyphen/>
            </w:r>
            <w:r>
              <w:t>чимых мероприятиях в Мини</w:t>
            </w:r>
            <w:r>
              <w:softHyphen/>
              <w:t>стер</w:t>
            </w:r>
            <w:r w:rsidR="006927C2">
              <w:softHyphen/>
            </w:r>
            <w:r>
              <w:t>ство для размещения на офи</w:t>
            </w:r>
            <w:r>
              <w:softHyphen/>
              <w:t>циаль</w:t>
            </w:r>
            <w:r w:rsidR="006927C2">
              <w:softHyphen/>
            </w:r>
            <w:r>
              <w:t>ном сайте исполни</w:t>
            </w:r>
            <w:r>
              <w:softHyphen/>
              <w:t>тельных органов государствен</w:t>
            </w:r>
            <w:r>
              <w:softHyphen/>
              <w:t>ной власти Камчат</w:t>
            </w:r>
            <w:r w:rsidR="006927C2">
              <w:softHyphen/>
            </w:r>
            <w:r>
              <w:t>ского края). Взаимодейст</w:t>
            </w:r>
            <w:r>
              <w:softHyphen/>
              <w:t>вие со средствами массовой ин</w:t>
            </w:r>
            <w:r>
              <w:softHyphen/>
              <w:t>формации (наличие печатной ин</w:t>
            </w:r>
            <w:r>
              <w:softHyphen/>
              <w:t>формации о деятель</w:t>
            </w:r>
            <w:r>
              <w:softHyphen/>
              <w:t>ности учреж</w:t>
            </w:r>
            <w:r>
              <w:softHyphen/>
              <w:t>дения, выступ</w:t>
            </w:r>
            <w:r w:rsidR="006927C2">
              <w:softHyphen/>
            </w:r>
            <w:r>
              <w:t>ления в СМИ)</w:t>
            </w:r>
          </w:p>
          <w:p w:rsidR="00722E66" w:rsidRPr="001C1A51" w:rsidRDefault="00722E66" w:rsidP="006927C2">
            <w:pPr>
              <w:spacing w:line="228" w:lineRule="auto"/>
            </w:pPr>
          </w:p>
        </w:tc>
        <w:tc>
          <w:tcPr>
            <w:tcW w:w="2005" w:type="dxa"/>
          </w:tcPr>
          <w:p w:rsidR="00333B48" w:rsidRDefault="00333B48" w:rsidP="006927C2">
            <w:pPr>
              <w:spacing w:line="19" w:lineRule="atLeast"/>
              <w:jc w:val="center"/>
            </w:pPr>
            <w:r>
              <w:t>Выполнение – 3 баллов</w:t>
            </w:r>
          </w:p>
          <w:p w:rsidR="00333B48" w:rsidRDefault="00333B48" w:rsidP="006927C2">
            <w:pPr>
              <w:spacing w:line="19" w:lineRule="atLeast"/>
              <w:jc w:val="center"/>
            </w:pPr>
            <w:r>
              <w:t>Невыполнение – 0 баллов</w:t>
            </w:r>
          </w:p>
          <w:p w:rsidR="00333B48" w:rsidRPr="001C1A51" w:rsidRDefault="00333B48" w:rsidP="006927C2">
            <w:pPr>
              <w:spacing w:line="19" w:lineRule="atLeast"/>
              <w:jc w:val="center"/>
            </w:pPr>
            <w:r>
              <w:t xml:space="preserve"> </w:t>
            </w:r>
          </w:p>
        </w:tc>
        <w:tc>
          <w:tcPr>
            <w:tcW w:w="2007" w:type="dxa"/>
          </w:tcPr>
          <w:p w:rsidR="00333B48" w:rsidRPr="001C1A51" w:rsidRDefault="00333B48" w:rsidP="006927C2">
            <w:pPr>
              <w:spacing w:line="228" w:lineRule="auto"/>
              <w:jc w:val="center"/>
            </w:pPr>
            <w:r>
              <w:t>Письменный док</w:t>
            </w:r>
            <w:r>
              <w:softHyphen/>
              <w:t>лад руководителя крае</w:t>
            </w:r>
            <w:r w:rsidR="006927C2">
              <w:softHyphen/>
            </w:r>
            <w:r>
              <w:t>вого учрежде</w:t>
            </w:r>
            <w:r>
              <w:softHyphen/>
              <w:t>ния</w:t>
            </w:r>
          </w:p>
        </w:tc>
        <w:tc>
          <w:tcPr>
            <w:tcW w:w="1409" w:type="dxa"/>
          </w:tcPr>
          <w:p w:rsidR="00333B48" w:rsidRPr="001C1A51" w:rsidRDefault="00333B48" w:rsidP="006927C2">
            <w:pPr>
              <w:spacing w:line="228" w:lineRule="auto"/>
              <w:jc w:val="center"/>
            </w:pPr>
            <w:r>
              <w:t>Ежемесячная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2.</w:t>
            </w:r>
          </w:p>
        </w:tc>
        <w:tc>
          <w:tcPr>
            <w:tcW w:w="3385" w:type="dxa"/>
          </w:tcPr>
          <w:p w:rsidR="00333B48" w:rsidRDefault="00333B48" w:rsidP="006927C2">
            <w:r>
              <w:t>Отсутствие травматизма и несча</w:t>
            </w:r>
            <w:r>
              <w:softHyphen/>
              <w:t>стных случаев на производстве, обеспечение мероприятий по по</w:t>
            </w:r>
            <w:r>
              <w:softHyphen/>
              <w:t>жарной безопасности и охране труда</w:t>
            </w:r>
          </w:p>
          <w:p w:rsidR="00722E66" w:rsidRPr="001C1A51" w:rsidRDefault="00722E66" w:rsidP="006927C2"/>
        </w:tc>
        <w:tc>
          <w:tcPr>
            <w:tcW w:w="2005" w:type="dxa"/>
          </w:tcPr>
          <w:p w:rsidR="00333B48" w:rsidRDefault="00333B48" w:rsidP="006927C2">
            <w:pPr>
              <w:spacing w:line="19" w:lineRule="atLeast"/>
              <w:jc w:val="center"/>
            </w:pPr>
            <w:r>
              <w:t>Отсутствие – 3 бал</w:t>
            </w:r>
            <w:r w:rsidR="006927C2">
              <w:softHyphen/>
            </w:r>
            <w:r>
              <w:t>лов</w:t>
            </w:r>
          </w:p>
          <w:p w:rsidR="00333B48" w:rsidRPr="001C1A51" w:rsidRDefault="00333B48" w:rsidP="006927C2">
            <w:pPr>
              <w:spacing w:line="19" w:lineRule="atLeast"/>
              <w:jc w:val="center"/>
            </w:pPr>
            <w:r>
              <w:t>Наличие – 0 бал</w:t>
            </w:r>
            <w:r>
              <w:softHyphen/>
              <w:t>лов</w:t>
            </w:r>
          </w:p>
        </w:tc>
        <w:tc>
          <w:tcPr>
            <w:tcW w:w="2007" w:type="dxa"/>
          </w:tcPr>
          <w:p w:rsidR="00333B48" w:rsidRPr="001C1A51" w:rsidRDefault="00333B48" w:rsidP="006927C2">
            <w:pPr>
              <w:spacing w:line="19" w:lineRule="atLeast"/>
              <w:jc w:val="center"/>
            </w:pPr>
            <w:r>
              <w:t>Письменный док</w:t>
            </w:r>
            <w:r>
              <w:softHyphen/>
              <w:t>лад руководителя крае</w:t>
            </w:r>
            <w:r w:rsidR="006927C2">
              <w:softHyphen/>
            </w:r>
            <w:r>
              <w:t>вого учрежде</w:t>
            </w:r>
            <w:r>
              <w:softHyphen/>
              <w:t>ния</w:t>
            </w: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t>Ежемесячная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3.</w:t>
            </w:r>
          </w:p>
        </w:tc>
        <w:tc>
          <w:tcPr>
            <w:tcW w:w="3385" w:type="dxa"/>
          </w:tcPr>
          <w:p w:rsidR="00333B48" w:rsidRDefault="00333B48" w:rsidP="006927C2">
            <w:r>
              <w:t>Участие в социально-значимых ме</w:t>
            </w:r>
            <w:r w:rsidR="006927C2">
              <w:softHyphen/>
            </w:r>
            <w:r>
              <w:t>роприятиях (выставки, конфе</w:t>
            </w:r>
            <w:r>
              <w:softHyphen/>
              <w:t>рен</w:t>
            </w:r>
            <w:r w:rsidR="006927C2">
              <w:softHyphen/>
            </w:r>
            <w:r>
              <w:t>ции, презентации, тематиче</w:t>
            </w:r>
            <w:r>
              <w:softHyphen/>
              <w:t>ские ме</w:t>
            </w:r>
            <w:r w:rsidR="006927C2">
              <w:softHyphen/>
            </w:r>
            <w:r>
              <w:t>роприятия)</w:t>
            </w:r>
          </w:p>
          <w:p w:rsidR="00722E66" w:rsidRPr="001C1A51" w:rsidRDefault="00722E66" w:rsidP="006927C2"/>
        </w:tc>
        <w:tc>
          <w:tcPr>
            <w:tcW w:w="2005" w:type="dxa"/>
          </w:tcPr>
          <w:p w:rsidR="00333B48" w:rsidRDefault="00333B48" w:rsidP="006927C2">
            <w:pPr>
              <w:spacing w:line="19" w:lineRule="atLeast"/>
              <w:jc w:val="center"/>
            </w:pPr>
            <w:r>
              <w:t>Выполнение – 3 баллов</w:t>
            </w:r>
          </w:p>
          <w:p w:rsidR="00333B48" w:rsidRPr="001C1A51" w:rsidRDefault="00333B48" w:rsidP="00722E66">
            <w:pPr>
              <w:spacing w:line="19" w:lineRule="atLeast"/>
              <w:jc w:val="center"/>
            </w:pPr>
            <w:r>
              <w:t>Невыполнение – 0 баллов</w:t>
            </w:r>
          </w:p>
        </w:tc>
        <w:tc>
          <w:tcPr>
            <w:tcW w:w="2007" w:type="dxa"/>
          </w:tcPr>
          <w:p w:rsidR="00333B48" w:rsidRPr="001C1A51" w:rsidRDefault="00333B48" w:rsidP="006927C2">
            <w:pPr>
              <w:spacing w:line="19" w:lineRule="atLeast"/>
              <w:jc w:val="center"/>
            </w:pPr>
            <w:r>
              <w:t>Письменный док</w:t>
            </w:r>
            <w:r>
              <w:softHyphen/>
              <w:t>лад руководителя крае</w:t>
            </w:r>
            <w:r w:rsidR="006927C2">
              <w:softHyphen/>
            </w:r>
            <w:r>
              <w:t>вого учрежде</w:t>
            </w:r>
            <w:r>
              <w:softHyphen/>
              <w:t>ния</w:t>
            </w: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t>Ежемесячная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4.</w:t>
            </w:r>
          </w:p>
        </w:tc>
        <w:tc>
          <w:tcPr>
            <w:tcW w:w="3385" w:type="dxa"/>
          </w:tcPr>
          <w:p w:rsidR="00333B48" w:rsidRDefault="00333B48" w:rsidP="006927C2">
            <w:pPr>
              <w:spacing w:line="228" w:lineRule="auto"/>
            </w:pPr>
            <w:proofErr w:type="gramStart"/>
            <w:r w:rsidRPr="00910123">
              <w:t>Осуществление мероприятий по сохранению природных комплек</w:t>
            </w:r>
            <w:r>
              <w:softHyphen/>
            </w:r>
            <w:r w:rsidRPr="00910123">
              <w:t>сов ООПТ</w:t>
            </w:r>
            <w:r>
              <w:t xml:space="preserve"> регионального значе</w:t>
            </w:r>
            <w:r>
              <w:softHyphen/>
              <w:t>ния (5 участков:</w:t>
            </w:r>
            <w:proofErr w:type="gramEnd"/>
            <w:r>
              <w:t xml:space="preserve"> </w:t>
            </w:r>
            <w:proofErr w:type="gramStart"/>
            <w:r>
              <w:t>Налычево, Южно-Камчат</w:t>
            </w:r>
            <w:r w:rsidR="006927C2">
              <w:softHyphen/>
            </w:r>
            <w:r>
              <w:t xml:space="preserve">ский, </w:t>
            </w:r>
            <w:proofErr w:type="spellStart"/>
            <w:r>
              <w:t>Быстрин</w:t>
            </w:r>
            <w:r>
              <w:softHyphen/>
              <w:t>ский</w:t>
            </w:r>
            <w:proofErr w:type="spellEnd"/>
            <w:r>
              <w:t>, Клю</w:t>
            </w:r>
            <w:r>
              <w:softHyphen/>
              <w:t>чевской, Река Коль):</w:t>
            </w:r>
            <w:proofErr w:type="gramEnd"/>
          </w:p>
          <w:p w:rsidR="00333B48" w:rsidRPr="00E62910" w:rsidRDefault="00333B48" w:rsidP="006927C2">
            <w:pPr>
              <w:spacing w:line="228" w:lineRule="auto"/>
            </w:pPr>
            <w:r w:rsidRPr="00E62910">
              <w:t>1) наличие утвержденных мар</w:t>
            </w:r>
            <w:r>
              <w:softHyphen/>
            </w:r>
            <w:r w:rsidRPr="00E62910">
              <w:t>шру</w:t>
            </w:r>
            <w:r>
              <w:softHyphen/>
            </w:r>
            <w:r w:rsidRPr="00E62910">
              <w:t>тов</w:t>
            </w:r>
            <w:r>
              <w:t xml:space="preserve"> патрулирования,</w:t>
            </w:r>
            <w:r w:rsidRPr="00E62910">
              <w:t xml:space="preserve"> их про</w:t>
            </w:r>
            <w:r>
              <w:softHyphen/>
            </w:r>
            <w:r w:rsidRPr="00E62910">
              <w:t>тяжен</w:t>
            </w:r>
            <w:r w:rsidR="006927C2">
              <w:softHyphen/>
            </w:r>
            <w:r w:rsidRPr="00E62910">
              <w:t>ност</w:t>
            </w:r>
            <w:r>
              <w:t>ь</w:t>
            </w:r>
            <w:r w:rsidRPr="00E62910">
              <w:t>;</w:t>
            </w:r>
          </w:p>
          <w:p w:rsidR="00333B48" w:rsidRPr="00910123" w:rsidRDefault="00333B48" w:rsidP="006927C2">
            <w:pPr>
              <w:spacing w:line="228" w:lineRule="auto"/>
            </w:pPr>
            <w:r w:rsidRPr="00E62910">
              <w:t xml:space="preserve">2) </w:t>
            </w:r>
            <w:r>
              <w:rPr>
                <w:bCs/>
              </w:rPr>
              <w:t>о</w:t>
            </w:r>
            <w:r w:rsidRPr="00910123">
              <w:rPr>
                <w:bCs/>
              </w:rPr>
              <w:t>беспечение соблюдения ре</w:t>
            </w:r>
            <w:r>
              <w:rPr>
                <w:bCs/>
              </w:rPr>
              <w:softHyphen/>
            </w:r>
            <w:r w:rsidRPr="00910123">
              <w:rPr>
                <w:bCs/>
              </w:rPr>
              <w:t xml:space="preserve">жима </w:t>
            </w:r>
            <w:r>
              <w:rPr>
                <w:bCs/>
              </w:rPr>
              <w:t>ООПТ</w:t>
            </w:r>
            <w:r w:rsidRPr="00910123">
              <w:rPr>
                <w:bCs/>
              </w:rPr>
              <w:t xml:space="preserve"> регионального зна</w:t>
            </w:r>
            <w:r>
              <w:rPr>
                <w:bCs/>
              </w:rPr>
              <w:softHyphen/>
            </w:r>
            <w:r w:rsidRPr="00910123">
              <w:rPr>
                <w:bCs/>
              </w:rPr>
              <w:t>че</w:t>
            </w:r>
            <w:r>
              <w:rPr>
                <w:bCs/>
              </w:rPr>
              <w:softHyphen/>
            </w:r>
            <w:r w:rsidRPr="00910123">
              <w:rPr>
                <w:bCs/>
              </w:rPr>
              <w:t>ния</w:t>
            </w:r>
            <w:r w:rsidRPr="00910123">
              <w:t>:</w:t>
            </w:r>
          </w:p>
          <w:p w:rsidR="00333B48" w:rsidRPr="00E62910" w:rsidRDefault="00333B48" w:rsidP="006927C2">
            <w:pPr>
              <w:spacing w:line="228" w:lineRule="auto"/>
            </w:pPr>
            <w:r w:rsidRPr="00E62910">
              <w:t>- количество проведенных опера</w:t>
            </w:r>
            <w:r>
              <w:softHyphen/>
            </w:r>
            <w:r w:rsidRPr="00E62910">
              <w:t>тивно-профилактических меро</w:t>
            </w:r>
            <w:r>
              <w:softHyphen/>
            </w:r>
            <w:r w:rsidRPr="00E62910">
              <w:t>прия</w:t>
            </w:r>
            <w:r w:rsidR="006927C2">
              <w:softHyphen/>
            </w:r>
            <w:r w:rsidRPr="00E62910">
              <w:lastRenderedPageBreak/>
              <w:t>тий (природоохранных рей</w:t>
            </w:r>
            <w:r>
              <w:softHyphen/>
            </w:r>
            <w:r w:rsidRPr="00E62910">
              <w:t>дов), из них –</w:t>
            </w:r>
            <w:r>
              <w:t xml:space="preserve"> количество</w:t>
            </w:r>
            <w:r w:rsidRPr="00E62910">
              <w:t xml:space="preserve"> межве</w:t>
            </w:r>
            <w:r>
              <w:softHyphen/>
            </w:r>
            <w:r w:rsidRPr="00E62910">
              <w:t>домствен</w:t>
            </w:r>
            <w:r w:rsidR="006927C2">
              <w:softHyphen/>
            </w:r>
            <w:r w:rsidRPr="00E62910">
              <w:t>ных рейдов;</w:t>
            </w:r>
          </w:p>
          <w:p w:rsidR="00333B48" w:rsidRPr="00E62910" w:rsidRDefault="00333B48" w:rsidP="006927C2">
            <w:pPr>
              <w:spacing w:line="228" w:lineRule="auto"/>
            </w:pPr>
            <w:r w:rsidRPr="00E62910">
              <w:t>- протяженность маршрутов пат</w:t>
            </w:r>
            <w:r>
              <w:softHyphen/>
            </w:r>
            <w:r w:rsidRPr="00E62910">
              <w:t>рулирования (с указанием количе</w:t>
            </w:r>
            <w:r>
              <w:softHyphen/>
            </w:r>
            <w:r w:rsidRPr="00E62910">
              <w:t>ства задействованных в рейдах маршрутов патрулирова</w:t>
            </w:r>
            <w:r>
              <w:softHyphen/>
            </w:r>
            <w:r w:rsidRPr="00E62910">
              <w:t>ния);</w:t>
            </w:r>
          </w:p>
          <w:p w:rsidR="00333B48" w:rsidRDefault="00333B48" w:rsidP="006927C2">
            <w:pPr>
              <w:spacing w:line="228" w:lineRule="auto"/>
            </w:pPr>
            <w:r w:rsidRPr="00E62910">
              <w:t>- количество</w:t>
            </w:r>
            <w:r>
              <w:t xml:space="preserve"> возбужденных </w:t>
            </w:r>
            <w:r w:rsidRPr="00E62910">
              <w:t>в со</w:t>
            </w:r>
            <w:r>
              <w:softHyphen/>
            </w:r>
            <w:r w:rsidRPr="00E62910">
              <w:t>ответствии с полномочиями</w:t>
            </w:r>
            <w:r>
              <w:t xml:space="preserve"> про</w:t>
            </w:r>
            <w:r>
              <w:softHyphen/>
              <w:t>изводств по делам об администра</w:t>
            </w:r>
            <w:r>
              <w:softHyphen/>
              <w:t>тивных правонару</w:t>
            </w:r>
            <w:r>
              <w:softHyphen/>
              <w:t>шениях</w:t>
            </w:r>
            <w:r w:rsidRPr="00E62910">
              <w:t xml:space="preserve"> в об</w:t>
            </w:r>
            <w:r>
              <w:softHyphen/>
            </w:r>
            <w:r w:rsidRPr="00E62910">
              <w:t>ласти охраны окру</w:t>
            </w:r>
            <w:r>
              <w:softHyphen/>
            </w:r>
            <w:r w:rsidRPr="00E62910">
              <w:t>жаю</w:t>
            </w:r>
            <w:r>
              <w:softHyphen/>
            </w:r>
            <w:r w:rsidRPr="00E62910">
              <w:t xml:space="preserve">щей среды с </w:t>
            </w:r>
            <w:r>
              <w:t>указа</w:t>
            </w:r>
            <w:r w:rsidR="006927C2">
              <w:softHyphen/>
            </w:r>
            <w:r>
              <w:t>нием ви</w:t>
            </w:r>
            <w:r>
              <w:softHyphen/>
              <w:t>дов нарушений</w:t>
            </w:r>
            <w:r w:rsidRPr="00E62910">
              <w:t>;</w:t>
            </w:r>
          </w:p>
          <w:p w:rsidR="00333B48" w:rsidRDefault="00333B48" w:rsidP="006927C2">
            <w:pPr>
              <w:spacing w:line="228" w:lineRule="auto"/>
            </w:pPr>
            <w:r>
              <w:t>- количество лиц (юридических, должностных, физических), при</w:t>
            </w:r>
            <w:r>
              <w:softHyphen/>
              <w:t>вле</w:t>
            </w:r>
            <w:r w:rsidR="006927C2">
              <w:softHyphen/>
            </w:r>
            <w:r>
              <w:t>ченных к административной (уго</w:t>
            </w:r>
            <w:r w:rsidR="006927C2">
              <w:softHyphen/>
            </w:r>
            <w:r>
              <w:t>ловной) ответственности;</w:t>
            </w:r>
          </w:p>
          <w:p w:rsidR="00333B48" w:rsidRDefault="00333B48" w:rsidP="006927C2">
            <w:pPr>
              <w:spacing w:line="228" w:lineRule="auto"/>
            </w:pPr>
            <w:r>
              <w:t>- количество дел об администра</w:t>
            </w:r>
            <w:r>
              <w:softHyphen/>
              <w:t>тивных правонарушениях, произ</w:t>
            </w:r>
            <w:r>
              <w:softHyphen/>
              <w:t>водство по которым прекращено;</w:t>
            </w:r>
          </w:p>
          <w:p w:rsidR="00333B48" w:rsidRDefault="00333B48" w:rsidP="006927C2">
            <w:pPr>
              <w:spacing w:line="228" w:lineRule="auto"/>
            </w:pPr>
            <w:r>
              <w:t>- количество материалов дел об ад</w:t>
            </w:r>
            <w:r w:rsidR="006927C2">
              <w:softHyphen/>
            </w:r>
            <w:r>
              <w:t>министративных правонаруше</w:t>
            </w:r>
            <w:r>
              <w:softHyphen/>
              <w:t>ниях, возвращенных судами для устране</w:t>
            </w:r>
            <w:r w:rsidR="006927C2">
              <w:softHyphen/>
            </w:r>
            <w:r>
              <w:t>ния недостатков;</w:t>
            </w:r>
          </w:p>
          <w:p w:rsidR="00333B48" w:rsidRPr="00E62910" w:rsidRDefault="00333B48" w:rsidP="006927C2">
            <w:pPr>
              <w:spacing w:line="228" w:lineRule="auto"/>
            </w:pPr>
            <w:r>
              <w:t>- наличие протестов прокурора на постановления по делам об адми</w:t>
            </w:r>
            <w:r>
              <w:softHyphen/>
              <w:t>нистративных правонару</w:t>
            </w:r>
            <w:r>
              <w:softHyphen/>
              <w:t>шениях;</w:t>
            </w:r>
          </w:p>
          <w:p w:rsidR="00333B48" w:rsidRPr="00E62910" w:rsidRDefault="00333B48" w:rsidP="006927C2">
            <w:pPr>
              <w:spacing w:line="228" w:lineRule="auto"/>
            </w:pPr>
            <w:r w:rsidRPr="00E62910">
              <w:t>- выполнение мероприятий по про</w:t>
            </w:r>
            <w:r w:rsidR="006927C2">
              <w:softHyphen/>
            </w:r>
            <w:r w:rsidRPr="00E62910">
              <w:t>филактике природоохранных нару</w:t>
            </w:r>
            <w:r w:rsidR="006927C2">
              <w:softHyphen/>
            </w:r>
            <w:r w:rsidRPr="00E62910">
              <w:t>шений;</w:t>
            </w:r>
          </w:p>
          <w:p w:rsidR="00333B48" w:rsidRPr="00E62910" w:rsidRDefault="00333B48" w:rsidP="006927C2">
            <w:pPr>
              <w:spacing w:line="228" w:lineRule="auto"/>
            </w:pPr>
            <w:r w:rsidRPr="00E62910">
              <w:t>3) количество выполненных меро</w:t>
            </w:r>
            <w:r>
              <w:softHyphen/>
            </w:r>
            <w:r w:rsidRPr="00E62910">
              <w:t>приятий по охране лесов от пожа</w:t>
            </w:r>
            <w:r>
              <w:softHyphen/>
            </w:r>
            <w:r w:rsidRPr="00E62910">
              <w:t>ров, загрязнений и иного негатив</w:t>
            </w:r>
            <w:r>
              <w:softHyphen/>
            </w:r>
            <w:r w:rsidRPr="00E62910">
              <w:t>ного воздействия (в пе</w:t>
            </w:r>
            <w:r>
              <w:softHyphen/>
            </w:r>
            <w:r w:rsidRPr="00E62910">
              <w:t>риод  с 1 мая по 30 сентября);</w:t>
            </w:r>
          </w:p>
          <w:p w:rsidR="00333B48" w:rsidRPr="00E62910" w:rsidRDefault="00333B48" w:rsidP="006927C2">
            <w:pPr>
              <w:spacing w:line="228" w:lineRule="auto"/>
            </w:pPr>
            <w:r w:rsidRPr="00E62910">
              <w:t>4) организация функционирова</w:t>
            </w:r>
            <w:r>
              <w:softHyphen/>
            </w:r>
            <w:r w:rsidRPr="00E62910">
              <w:t>ния природоохранных кордонов, мо</w:t>
            </w:r>
            <w:r>
              <w:softHyphen/>
            </w:r>
            <w:r w:rsidRPr="00E62910">
              <w:t>бильных инспекторских по</w:t>
            </w:r>
            <w:r>
              <w:softHyphen/>
            </w:r>
            <w:r w:rsidRPr="00E62910">
              <w:t>стов;</w:t>
            </w:r>
          </w:p>
          <w:p w:rsidR="00333B48" w:rsidRPr="00E62910" w:rsidRDefault="00333B48" w:rsidP="006927C2">
            <w:pPr>
              <w:spacing w:line="228" w:lineRule="auto"/>
            </w:pPr>
            <w:r w:rsidRPr="00E62910">
              <w:t>5) количество установленных (от</w:t>
            </w:r>
            <w:r>
              <w:softHyphen/>
            </w:r>
            <w:r w:rsidRPr="00E62910">
              <w:t>ремонтированных) информа</w:t>
            </w:r>
            <w:r>
              <w:softHyphen/>
            </w:r>
            <w:r w:rsidRPr="00E62910">
              <w:t>цион</w:t>
            </w:r>
            <w:r>
              <w:softHyphen/>
            </w:r>
            <w:r w:rsidRPr="00E62910">
              <w:t>ных стендов, знаков, указа</w:t>
            </w:r>
            <w:r>
              <w:softHyphen/>
            </w:r>
            <w:r w:rsidRPr="00E62910">
              <w:t>телей;</w:t>
            </w:r>
          </w:p>
          <w:p w:rsidR="00333B48" w:rsidRPr="0002223D" w:rsidRDefault="00333B48" w:rsidP="006927C2">
            <w:pPr>
              <w:spacing w:line="228" w:lineRule="auto"/>
            </w:pPr>
            <w:r w:rsidRPr="00D24B55">
              <w:t>6)</w:t>
            </w:r>
            <w:r w:rsidRPr="00CE6E83">
              <w:t xml:space="preserve"> выполнение мероприятий по обеспечению сохранности па</w:t>
            </w:r>
            <w:r>
              <w:softHyphen/>
            </w:r>
            <w:r w:rsidRPr="00CE6E83">
              <w:t>мятни</w:t>
            </w:r>
            <w:r w:rsidR="006927C2">
              <w:softHyphen/>
            </w:r>
            <w:r w:rsidRPr="00CE6E83">
              <w:t>ков природы региональ</w:t>
            </w:r>
            <w:r>
              <w:softHyphen/>
            </w:r>
            <w:r w:rsidRPr="00CE6E83">
              <w:t>ного значе</w:t>
            </w:r>
            <w:r w:rsidR="006927C2">
              <w:softHyphen/>
            </w:r>
            <w:r w:rsidRPr="00CE6E83">
              <w:t>ния</w:t>
            </w:r>
            <w:r>
              <w:t>, переданных</w:t>
            </w:r>
            <w:r>
              <w:rPr>
                <w:color w:val="FF0000"/>
              </w:rPr>
              <w:t xml:space="preserve"> </w:t>
            </w:r>
            <w:r w:rsidRPr="0002223D">
              <w:t>в со</w:t>
            </w:r>
            <w:r>
              <w:softHyphen/>
            </w:r>
            <w:r w:rsidRPr="0002223D">
              <w:t>ответствии с охранными обяза</w:t>
            </w:r>
            <w:r>
              <w:softHyphen/>
            </w:r>
            <w:r w:rsidRPr="0002223D">
              <w:t>тельствами;</w:t>
            </w:r>
          </w:p>
          <w:p w:rsidR="00333B48" w:rsidRPr="001C1A51" w:rsidRDefault="00333B48" w:rsidP="006927C2">
            <w:pPr>
              <w:spacing w:line="228" w:lineRule="auto"/>
            </w:pPr>
            <w:r w:rsidRPr="00CE6E83">
              <w:t xml:space="preserve">7) </w:t>
            </w:r>
            <w:r w:rsidRPr="00D24B55">
              <w:t>организация и реализация сис</w:t>
            </w:r>
            <w:r w:rsidRPr="00D24B55">
              <w:softHyphen/>
              <w:t>темы инспекторской отчетности о выполнении мероприятий по ох</w:t>
            </w:r>
            <w:r w:rsidRPr="00D24B55">
              <w:softHyphen/>
              <w:t>ране и защите лесов и ООПТ региональ</w:t>
            </w:r>
            <w:r w:rsidR="006927C2">
              <w:softHyphen/>
            </w:r>
            <w:r w:rsidRPr="00D24B55">
              <w:t xml:space="preserve">ного </w:t>
            </w:r>
            <w:r w:rsidRPr="00A06669">
              <w:t>значения.</w:t>
            </w:r>
          </w:p>
        </w:tc>
        <w:tc>
          <w:tcPr>
            <w:tcW w:w="2005" w:type="dxa"/>
          </w:tcPr>
          <w:p w:rsidR="00333B48" w:rsidRDefault="00333B48" w:rsidP="006927C2">
            <w:pPr>
              <w:spacing w:line="19" w:lineRule="atLeast"/>
              <w:jc w:val="center"/>
            </w:pPr>
            <w:r>
              <w:lastRenderedPageBreak/>
              <w:t>Выполнение – 14 баллов (по 2 балла за выполнение каж</w:t>
            </w:r>
            <w:r w:rsidR="006927C2">
              <w:softHyphen/>
            </w:r>
            <w:r>
              <w:t>дого пункта)</w:t>
            </w:r>
          </w:p>
          <w:p w:rsidR="00333B48" w:rsidRDefault="00333B48" w:rsidP="006927C2">
            <w:pPr>
              <w:spacing w:line="19" w:lineRule="atLeast"/>
              <w:jc w:val="center"/>
            </w:pPr>
            <w:r>
              <w:t>Невыполнение – 0 баллов</w:t>
            </w: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Pr="00BA247A" w:rsidRDefault="00333B48" w:rsidP="006927C2">
            <w:pPr>
              <w:spacing w:line="19" w:lineRule="atLeast"/>
              <w:jc w:val="center"/>
            </w:pPr>
            <w:proofErr w:type="gramStart"/>
            <w:r w:rsidRPr="00BA247A">
              <w:t>В случаях пре</w:t>
            </w:r>
            <w:r w:rsidRPr="00BA247A">
              <w:softHyphen/>
              <w:t>кра</w:t>
            </w:r>
            <w:r>
              <w:softHyphen/>
            </w:r>
            <w:r w:rsidRPr="00BA247A">
              <w:t>щения произ</w:t>
            </w:r>
            <w:r w:rsidRPr="00BA247A">
              <w:softHyphen/>
              <w:t>водства по делу об админи</w:t>
            </w:r>
            <w:r>
              <w:softHyphen/>
            </w:r>
            <w:r w:rsidRPr="00BA247A">
              <w:t>стративном право</w:t>
            </w:r>
            <w:r>
              <w:softHyphen/>
            </w:r>
            <w:r w:rsidRPr="00BA247A">
              <w:t>нарушении, прине</w:t>
            </w:r>
            <w:r>
              <w:softHyphen/>
            </w:r>
            <w:r w:rsidRPr="00BA247A">
              <w:lastRenderedPageBreak/>
              <w:t>сения про</w:t>
            </w:r>
            <w:r w:rsidRPr="00BA247A">
              <w:softHyphen/>
              <w:t>теста про</w:t>
            </w:r>
            <w:r>
              <w:softHyphen/>
            </w:r>
            <w:r w:rsidRPr="00BA247A">
              <w:t>курором на поста</w:t>
            </w:r>
            <w:r>
              <w:softHyphen/>
            </w:r>
            <w:r w:rsidRPr="00BA247A">
              <w:t>новление по делу об адми</w:t>
            </w:r>
            <w:r w:rsidRPr="00BA247A">
              <w:softHyphen/>
              <w:t>нистративном правонарушении, возвращения су</w:t>
            </w:r>
            <w:r w:rsidRPr="00BA247A">
              <w:softHyphen/>
              <w:t>дом материалов дела об админист</w:t>
            </w:r>
            <w:r w:rsidRPr="00BA247A">
              <w:softHyphen/>
              <w:t>ративном право</w:t>
            </w:r>
            <w:r w:rsidRPr="00BA247A">
              <w:softHyphen/>
              <w:t>нарушении для устранения не</w:t>
            </w:r>
            <w:r>
              <w:softHyphen/>
            </w:r>
            <w:r w:rsidRPr="00BA247A">
              <w:t>дос</w:t>
            </w:r>
            <w:r w:rsidRPr="00BA247A">
              <w:softHyphen/>
              <w:t>татков сумма ба</w:t>
            </w:r>
            <w:r w:rsidRPr="00BA247A">
              <w:softHyphen/>
              <w:t>лов подлежит уменьшению на 2 балла за каждое прекращенное про</w:t>
            </w:r>
            <w:r>
              <w:softHyphen/>
            </w:r>
            <w:r w:rsidRPr="00BA247A">
              <w:t>изводство по делу об админист</w:t>
            </w:r>
            <w:r w:rsidRPr="00BA247A">
              <w:softHyphen/>
              <w:t>ратив</w:t>
            </w:r>
            <w:r>
              <w:softHyphen/>
            </w:r>
            <w:r w:rsidRPr="00BA247A">
              <w:t>ном право</w:t>
            </w:r>
            <w:r w:rsidRPr="00BA247A">
              <w:softHyphen/>
              <w:t>наруше</w:t>
            </w:r>
            <w:r>
              <w:softHyphen/>
            </w:r>
            <w:r w:rsidRPr="00BA247A">
              <w:t>нии, вне</w:t>
            </w:r>
            <w:r w:rsidRPr="00BA247A">
              <w:softHyphen/>
              <w:t>сенный прокуро</w:t>
            </w:r>
            <w:r w:rsidRPr="00BA247A">
              <w:softHyphen/>
              <w:t>ром про</w:t>
            </w:r>
            <w:r>
              <w:softHyphen/>
            </w:r>
            <w:r w:rsidRPr="00BA247A">
              <w:t>тест, воз</w:t>
            </w:r>
            <w:r w:rsidRPr="00BA247A">
              <w:softHyphen/>
              <w:t>вращенный судом материал по делу для устранения недостатков</w:t>
            </w:r>
            <w:proofErr w:type="gramEnd"/>
          </w:p>
        </w:tc>
        <w:tc>
          <w:tcPr>
            <w:tcW w:w="2007" w:type="dxa"/>
          </w:tcPr>
          <w:p w:rsidR="00333B48" w:rsidRDefault="00333B48" w:rsidP="006927C2">
            <w:pPr>
              <w:spacing w:line="19" w:lineRule="atLeast"/>
              <w:jc w:val="center"/>
            </w:pPr>
            <w:r>
              <w:lastRenderedPageBreak/>
              <w:t>Письменный док</w:t>
            </w:r>
            <w:r>
              <w:softHyphen/>
              <w:t>лад руководителя крае</w:t>
            </w:r>
            <w:r w:rsidR="006927C2">
              <w:softHyphen/>
            </w:r>
            <w:r>
              <w:t>вого учрежде</w:t>
            </w:r>
            <w:r>
              <w:softHyphen/>
              <w:t>ния</w:t>
            </w: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Default="00333B48" w:rsidP="006927C2">
            <w:pPr>
              <w:spacing w:line="19" w:lineRule="atLeast"/>
              <w:jc w:val="center"/>
            </w:pPr>
          </w:p>
          <w:p w:rsidR="00333B48" w:rsidRPr="00BB134B" w:rsidRDefault="00333B48" w:rsidP="004D7299">
            <w:pPr>
              <w:spacing w:line="19" w:lineRule="atLeast"/>
              <w:jc w:val="center"/>
            </w:pPr>
            <w:r w:rsidRPr="00BB134B">
              <w:t>Представление ут</w:t>
            </w:r>
            <w:r>
              <w:softHyphen/>
            </w:r>
            <w:r w:rsidRPr="00BB134B">
              <w:t>вержденного плана основных работ по охране лесов от по</w:t>
            </w:r>
            <w:r>
              <w:softHyphen/>
            </w:r>
            <w:r w:rsidRPr="00BB134B">
              <w:t>жаров и иного нега</w:t>
            </w:r>
            <w:r>
              <w:softHyphen/>
            </w:r>
            <w:r w:rsidRPr="00BB134B">
              <w:t>тив</w:t>
            </w:r>
            <w:r w:rsidRPr="00BB134B">
              <w:softHyphen/>
              <w:t>ного воздействия с указанием сроков проведения меро</w:t>
            </w:r>
            <w:r w:rsidRPr="00BB134B">
              <w:softHyphen/>
              <w:t>приятий и испол</w:t>
            </w:r>
            <w:r w:rsidRPr="00BB134B">
              <w:softHyphen/>
              <w:t>нителей</w:t>
            </w:r>
            <w:r w:rsidR="00722E66">
              <w:t>.</w:t>
            </w:r>
          </w:p>
          <w:p w:rsidR="00333B48" w:rsidRDefault="00333B48" w:rsidP="004D7299">
            <w:pPr>
              <w:spacing w:line="19" w:lineRule="atLeast"/>
              <w:jc w:val="center"/>
            </w:pPr>
            <w:r w:rsidRPr="00BB134B">
              <w:t>Представление ут</w:t>
            </w:r>
            <w:r>
              <w:softHyphen/>
            </w:r>
            <w:r w:rsidRPr="00BB134B">
              <w:t>вержденного плана мероприя</w:t>
            </w:r>
            <w:r w:rsidRPr="00BB134B">
              <w:softHyphen/>
              <w:t xml:space="preserve">тий по </w:t>
            </w:r>
            <w:r>
              <w:t>охране</w:t>
            </w:r>
            <w:r w:rsidRPr="00BB134B">
              <w:t xml:space="preserve"> памятни</w:t>
            </w:r>
            <w:r>
              <w:softHyphen/>
            </w:r>
            <w:r w:rsidRPr="00BB134B">
              <w:t>ков при</w:t>
            </w:r>
            <w:r w:rsidRPr="00BB134B">
              <w:softHyphen/>
              <w:t>роды регио</w:t>
            </w:r>
            <w:r>
              <w:softHyphen/>
            </w:r>
            <w:r w:rsidRPr="00BB134B">
              <w:t>наль</w:t>
            </w:r>
            <w:r w:rsidRPr="00BB134B">
              <w:softHyphen/>
              <w:t>ного значения с ука</w:t>
            </w:r>
            <w:r w:rsidR="006927C2">
              <w:softHyphen/>
            </w:r>
            <w:r w:rsidRPr="00BB134B">
              <w:t>занием сроков про</w:t>
            </w:r>
            <w:r w:rsidR="006927C2">
              <w:softHyphen/>
            </w:r>
            <w:r w:rsidRPr="00BB134B">
              <w:t xml:space="preserve">ведения </w:t>
            </w:r>
            <w:r>
              <w:t xml:space="preserve">охранных </w:t>
            </w:r>
            <w:r w:rsidRPr="00BB134B">
              <w:t>меро</w:t>
            </w:r>
            <w:r w:rsidRPr="00BB134B">
              <w:softHyphen/>
              <w:t>приятий и ис</w:t>
            </w:r>
            <w:r w:rsidR="006927C2">
              <w:softHyphen/>
            </w:r>
            <w:r w:rsidRPr="00BB134B">
              <w:t>пол</w:t>
            </w:r>
            <w:r w:rsidRPr="00BB134B">
              <w:softHyphen/>
              <w:t>нителей</w:t>
            </w:r>
            <w:r w:rsidR="00722E66">
              <w:t>.</w:t>
            </w:r>
          </w:p>
          <w:p w:rsidR="00722E66" w:rsidRPr="001C1A51" w:rsidRDefault="00722E66" w:rsidP="004D7299">
            <w:pPr>
              <w:spacing w:line="19" w:lineRule="atLeast"/>
              <w:jc w:val="center"/>
            </w:pP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lastRenderedPageBreak/>
              <w:t>Ежемесячная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lastRenderedPageBreak/>
              <w:t>5.</w:t>
            </w:r>
          </w:p>
        </w:tc>
        <w:tc>
          <w:tcPr>
            <w:tcW w:w="3385" w:type="dxa"/>
          </w:tcPr>
          <w:p w:rsidR="00333B48" w:rsidRPr="007F2BAA" w:rsidRDefault="00333B48" w:rsidP="006927C2">
            <w:pPr>
              <w:spacing w:line="228" w:lineRule="auto"/>
            </w:pPr>
            <w:proofErr w:type="gramStart"/>
            <w:r w:rsidRPr="007F2BAA">
              <w:t>Создание условий для регули</w:t>
            </w:r>
            <w:r>
              <w:softHyphen/>
            </w:r>
            <w:r w:rsidRPr="007F2BAA">
              <w:t>руе</w:t>
            </w:r>
            <w:r w:rsidR="006927C2">
              <w:softHyphen/>
            </w:r>
            <w:r w:rsidRPr="007F2BAA">
              <w:t>мого туризма и отдыха</w:t>
            </w:r>
            <w:r>
              <w:t xml:space="preserve"> на ООПТ регионального значения (5 участков:</w:t>
            </w:r>
            <w:proofErr w:type="gramEnd"/>
            <w:r>
              <w:t xml:space="preserve"> </w:t>
            </w:r>
            <w:proofErr w:type="gramStart"/>
            <w:r>
              <w:t xml:space="preserve">Налычево, Южно-Камчатский, </w:t>
            </w:r>
            <w:proofErr w:type="spellStart"/>
            <w:r>
              <w:t>Быстринский</w:t>
            </w:r>
            <w:proofErr w:type="spellEnd"/>
            <w:r>
              <w:t>, Клю</w:t>
            </w:r>
            <w:r>
              <w:softHyphen/>
              <w:t>чевской, Река Коль)</w:t>
            </w:r>
            <w:r w:rsidRPr="007F2BAA">
              <w:t>:</w:t>
            </w:r>
            <w:proofErr w:type="gramEnd"/>
          </w:p>
          <w:p w:rsidR="00333B48" w:rsidRPr="00B452A9" w:rsidRDefault="00333B48" w:rsidP="006927C2">
            <w:pPr>
              <w:spacing w:line="228" w:lineRule="auto"/>
            </w:pPr>
            <w:r w:rsidRPr="00B452A9">
              <w:t>1) выполнение мероприятий по ка</w:t>
            </w:r>
            <w:r w:rsidR="006927C2">
              <w:softHyphen/>
            </w:r>
            <w:r w:rsidRPr="00B452A9">
              <w:t>питальному, текущему, ава</w:t>
            </w:r>
            <w:r>
              <w:softHyphen/>
            </w:r>
            <w:r w:rsidRPr="00B452A9">
              <w:t>рийному ремонту и реконструк</w:t>
            </w:r>
            <w:r>
              <w:softHyphen/>
            </w:r>
            <w:r w:rsidRPr="00B452A9">
              <w:t>ции (при необходимости) объек</w:t>
            </w:r>
            <w:r>
              <w:softHyphen/>
            </w:r>
            <w:r w:rsidRPr="00B452A9">
              <w:t>тов суще</w:t>
            </w:r>
            <w:r w:rsidR="006927C2">
              <w:softHyphen/>
            </w:r>
            <w:r w:rsidRPr="00B452A9">
              <w:t>ствующей рекреацион</w:t>
            </w:r>
            <w:r>
              <w:softHyphen/>
            </w:r>
            <w:r w:rsidRPr="00B452A9">
              <w:t>ной инфра</w:t>
            </w:r>
            <w:r w:rsidR="006927C2">
              <w:softHyphen/>
            </w:r>
            <w:r w:rsidRPr="00B452A9">
              <w:t>структуры, в том числе оборудован</w:t>
            </w:r>
            <w:r w:rsidR="006927C2">
              <w:softHyphen/>
            </w:r>
            <w:r w:rsidRPr="00B452A9">
              <w:t>ных мест от</w:t>
            </w:r>
            <w:r>
              <w:softHyphen/>
            </w:r>
            <w:r w:rsidRPr="00B452A9">
              <w:t>дыха;</w:t>
            </w:r>
          </w:p>
          <w:p w:rsidR="00333B48" w:rsidRPr="00B452A9" w:rsidRDefault="00333B48" w:rsidP="006927C2">
            <w:pPr>
              <w:spacing w:line="228" w:lineRule="auto"/>
            </w:pPr>
            <w:r w:rsidRPr="00B452A9">
              <w:t>2) выполнение мероприятий по об</w:t>
            </w:r>
            <w:r w:rsidR="006927C2">
              <w:softHyphen/>
            </w:r>
            <w:r w:rsidRPr="00B452A9">
              <w:t>служиванию объектов сущест</w:t>
            </w:r>
            <w:r>
              <w:softHyphen/>
            </w:r>
            <w:r w:rsidRPr="00B452A9">
              <w:t>вую</w:t>
            </w:r>
            <w:r w:rsidR="006927C2">
              <w:softHyphen/>
            </w:r>
            <w:r w:rsidRPr="00B452A9">
              <w:t>щей рекреационной инфра</w:t>
            </w:r>
            <w:r>
              <w:softHyphen/>
            </w:r>
            <w:r w:rsidRPr="00B452A9">
              <w:t>струк</w:t>
            </w:r>
            <w:r w:rsidR="006927C2">
              <w:softHyphen/>
            </w:r>
            <w:r w:rsidRPr="00B452A9">
              <w:lastRenderedPageBreak/>
              <w:t>туры;</w:t>
            </w:r>
          </w:p>
          <w:p w:rsidR="00333B48" w:rsidRDefault="00333B48" w:rsidP="006927C2">
            <w:pPr>
              <w:spacing w:line="228" w:lineRule="auto"/>
            </w:pPr>
            <w:r w:rsidRPr="00B452A9">
              <w:t>3)</w:t>
            </w:r>
            <w:r>
              <w:t xml:space="preserve"> создание дополнительной </w:t>
            </w:r>
            <w:r w:rsidRPr="00B452A9">
              <w:t>рек</w:t>
            </w:r>
            <w:r>
              <w:softHyphen/>
            </w:r>
            <w:r w:rsidRPr="00B452A9">
              <w:t xml:space="preserve">реационной </w:t>
            </w:r>
            <w:r>
              <w:t>инфраструктуры, вклю</w:t>
            </w:r>
            <w:r w:rsidR="006927C2">
              <w:softHyphen/>
            </w:r>
            <w:r>
              <w:t>чая места отдыха, иные объ</w:t>
            </w:r>
            <w:r>
              <w:softHyphen/>
              <w:t>екты некапитального строитель</w:t>
            </w:r>
            <w:r>
              <w:softHyphen/>
              <w:t>ства;</w:t>
            </w:r>
          </w:p>
          <w:p w:rsidR="00333B48" w:rsidRDefault="00333B48" w:rsidP="006927C2">
            <w:pPr>
              <w:spacing w:line="228" w:lineRule="auto"/>
            </w:pPr>
            <w:r>
              <w:t>4) наличие сети утвержденных тури</w:t>
            </w:r>
            <w:r w:rsidR="006927C2">
              <w:softHyphen/>
            </w:r>
            <w:r>
              <w:t>стических троп и маршру</w:t>
            </w:r>
            <w:r>
              <w:softHyphen/>
              <w:t>тов, диф</w:t>
            </w:r>
            <w:r w:rsidR="006927C2">
              <w:softHyphen/>
            </w:r>
            <w:r>
              <w:t>ференцированных по способам пу</w:t>
            </w:r>
            <w:r w:rsidR="006927C2">
              <w:softHyphen/>
            </w:r>
            <w:r>
              <w:t>тешествия;</w:t>
            </w:r>
          </w:p>
          <w:p w:rsidR="00333B48" w:rsidRDefault="00333B48" w:rsidP="006927C2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5) </w:t>
            </w:r>
            <w:r w:rsidRPr="00651087">
              <w:rPr>
                <w:bCs/>
              </w:rPr>
              <w:t>обустройство экологических троп и туристических маршру</w:t>
            </w:r>
            <w:r>
              <w:rPr>
                <w:bCs/>
              </w:rPr>
              <w:softHyphen/>
            </w:r>
            <w:r w:rsidRPr="00651087">
              <w:rPr>
                <w:bCs/>
              </w:rPr>
              <w:t>тов</w:t>
            </w:r>
            <w:r>
              <w:rPr>
                <w:bCs/>
              </w:rPr>
              <w:t>;</w:t>
            </w:r>
          </w:p>
          <w:p w:rsidR="00333B48" w:rsidRDefault="00333B48" w:rsidP="006927C2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6) количество и протяженность вновь созданных </w:t>
            </w:r>
            <w:r w:rsidRPr="00651087">
              <w:rPr>
                <w:bCs/>
              </w:rPr>
              <w:t>экологических троп и туристических маршру</w:t>
            </w:r>
            <w:r>
              <w:rPr>
                <w:bCs/>
              </w:rPr>
              <w:softHyphen/>
            </w:r>
            <w:r w:rsidRPr="00651087">
              <w:rPr>
                <w:bCs/>
              </w:rPr>
              <w:t>тов</w:t>
            </w:r>
            <w:r>
              <w:rPr>
                <w:bCs/>
              </w:rPr>
              <w:t>;</w:t>
            </w:r>
          </w:p>
          <w:p w:rsidR="00333B48" w:rsidRDefault="00333B48" w:rsidP="006927C2">
            <w:pPr>
              <w:spacing w:line="228" w:lineRule="auto"/>
              <w:rPr>
                <w:bCs/>
              </w:rPr>
            </w:pPr>
            <w:r>
              <w:rPr>
                <w:bCs/>
              </w:rPr>
              <w:t>7) количество проведенных экс</w:t>
            </w:r>
            <w:r>
              <w:rPr>
                <w:bCs/>
              </w:rPr>
              <w:softHyphen/>
              <w:t>кур</w:t>
            </w:r>
            <w:r w:rsidR="006927C2">
              <w:rPr>
                <w:bCs/>
              </w:rPr>
              <w:softHyphen/>
            </w:r>
            <w:r>
              <w:rPr>
                <w:bCs/>
              </w:rPr>
              <w:t>сий, маршрутов выходного дня;</w:t>
            </w:r>
          </w:p>
          <w:p w:rsidR="00333B48" w:rsidRPr="001C1A51" w:rsidRDefault="00333B48" w:rsidP="006927C2">
            <w:pPr>
              <w:spacing w:line="228" w:lineRule="auto"/>
            </w:pPr>
            <w:r>
              <w:rPr>
                <w:bCs/>
              </w:rPr>
              <w:t>8) о</w:t>
            </w:r>
            <w:r w:rsidRPr="009F5FE0">
              <w:rPr>
                <w:bCs/>
              </w:rPr>
              <w:t>существление мероприятий в области обслуживания посетите</w:t>
            </w:r>
            <w:r>
              <w:rPr>
                <w:bCs/>
              </w:rPr>
              <w:softHyphen/>
            </w:r>
            <w:r w:rsidRPr="009F5FE0">
              <w:rPr>
                <w:bCs/>
              </w:rPr>
              <w:t xml:space="preserve">лей на </w:t>
            </w:r>
            <w:r w:rsidRPr="00FD26E1">
              <w:rPr>
                <w:bCs/>
              </w:rPr>
              <w:t>ООПТ</w:t>
            </w:r>
            <w:r>
              <w:rPr>
                <w:bCs/>
              </w:rPr>
              <w:t xml:space="preserve"> с указанием</w:t>
            </w:r>
            <w:r w:rsidRPr="00FD26E1">
              <w:t xml:space="preserve"> </w:t>
            </w:r>
            <w:r>
              <w:t>к</w:t>
            </w:r>
            <w:r w:rsidRPr="00FD26E1">
              <w:t>оли</w:t>
            </w:r>
            <w:r>
              <w:softHyphen/>
            </w:r>
            <w:r w:rsidRPr="00FD26E1">
              <w:t>честв</w:t>
            </w:r>
            <w:r>
              <w:t>а</w:t>
            </w:r>
            <w:r w:rsidRPr="00FD26E1">
              <w:t xml:space="preserve"> привлеченных посетите</w:t>
            </w:r>
            <w:r>
              <w:softHyphen/>
            </w:r>
            <w:r w:rsidRPr="00FD26E1">
              <w:t>лей</w:t>
            </w:r>
            <w:r>
              <w:t>, количе</w:t>
            </w:r>
            <w:r w:rsidR="006927C2">
              <w:softHyphen/>
            </w:r>
            <w:r>
              <w:t>ства и видов оказан</w:t>
            </w:r>
            <w:r>
              <w:softHyphen/>
              <w:t>ных услуг.</w:t>
            </w:r>
            <w:r w:rsidRPr="00FD26E1">
              <w:t xml:space="preserve"> </w:t>
            </w:r>
          </w:p>
        </w:tc>
        <w:tc>
          <w:tcPr>
            <w:tcW w:w="2005" w:type="dxa"/>
          </w:tcPr>
          <w:p w:rsidR="00333B48" w:rsidRDefault="00333B48" w:rsidP="006927C2">
            <w:pPr>
              <w:spacing w:line="19" w:lineRule="atLeast"/>
              <w:jc w:val="center"/>
            </w:pPr>
            <w:r>
              <w:lastRenderedPageBreak/>
              <w:t>Выполнение – 16 баллов (по 2 балла за выполнение каж</w:t>
            </w:r>
            <w:r w:rsidR="006927C2">
              <w:softHyphen/>
            </w:r>
            <w:r>
              <w:t>дого пункта)</w:t>
            </w:r>
          </w:p>
          <w:p w:rsidR="00333B48" w:rsidRDefault="00333B48" w:rsidP="006927C2">
            <w:pPr>
              <w:spacing w:line="19" w:lineRule="atLeast"/>
              <w:jc w:val="center"/>
            </w:pPr>
            <w:r>
              <w:t>Невыполнение – 0 баллов</w:t>
            </w:r>
          </w:p>
          <w:p w:rsidR="00333B48" w:rsidRDefault="00333B48" w:rsidP="006927C2">
            <w:pPr>
              <w:jc w:val="center"/>
            </w:pPr>
          </w:p>
          <w:p w:rsidR="00333B48" w:rsidRPr="00DB7B2C" w:rsidRDefault="00333B48" w:rsidP="006927C2">
            <w:pPr>
              <w:jc w:val="center"/>
            </w:pPr>
            <w:r w:rsidRPr="00DB7B2C">
              <w:t>В случаях невыпол</w:t>
            </w:r>
            <w:r>
              <w:softHyphen/>
            </w:r>
            <w:r w:rsidRPr="00DB7B2C">
              <w:t>нения мероприятий, предусмотренных планами, либо от</w:t>
            </w:r>
            <w:r>
              <w:softHyphen/>
            </w:r>
            <w:r w:rsidRPr="00DB7B2C">
              <w:t>клонение от сроков их выполнения сумма ба</w:t>
            </w:r>
            <w:r w:rsidRPr="00DB7B2C">
              <w:softHyphen/>
              <w:t>лов подле</w:t>
            </w:r>
            <w:r>
              <w:softHyphen/>
            </w:r>
            <w:r w:rsidRPr="00DB7B2C">
              <w:t xml:space="preserve">жит уменьшению на </w:t>
            </w:r>
            <w:r w:rsidRPr="00DB7B2C">
              <w:lastRenderedPageBreak/>
              <w:t>2 балла за каждое невыполненное ме</w:t>
            </w:r>
            <w:r>
              <w:softHyphen/>
            </w:r>
            <w:r w:rsidRPr="00DB7B2C">
              <w:t>роприятие, нару</w:t>
            </w:r>
            <w:r>
              <w:softHyphen/>
            </w:r>
            <w:r w:rsidRPr="00DB7B2C">
              <w:t>шенный срок вы</w:t>
            </w:r>
            <w:r>
              <w:softHyphen/>
            </w:r>
            <w:r w:rsidRPr="00DB7B2C">
              <w:t>полнения</w:t>
            </w:r>
          </w:p>
        </w:tc>
        <w:tc>
          <w:tcPr>
            <w:tcW w:w="2007" w:type="dxa"/>
          </w:tcPr>
          <w:p w:rsidR="00333B48" w:rsidRDefault="00333B48" w:rsidP="006927C2">
            <w:pPr>
              <w:spacing w:line="228" w:lineRule="auto"/>
              <w:jc w:val="center"/>
            </w:pPr>
            <w:r>
              <w:lastRenderedPageBreak/>
              <w:t>Письменный док</w:t>
            </w:r>
            <w:r>
              <w:softHyphen/>
              <w:t>лад руководителя крае</w:t>
            </w:r>
            <w:r w:rsidR="006927C2">
              <w:softHyphen/>
            </w:r>
            <w:r>
              <w:t>вого учрежде</w:t>
            </w:r>
            <w:r>
              <w:softHyphen/>
              <w:t>ния</w:t>
            </w:r>
          </w:p>
          <w:p w:rsidR="00333B48" w:rsidRDefault="00333B48" w:rsidP="006927C2">
            <w:pPr>
              <w:spacing w:line="228" w:lineRule="auto"/>
              <w:jc w:val="center"/>
            </w:pPr>
          </w:p>
          <w:p w:rsidR="00333B48" w:rsidRDefault="00333B48" w:rsidP="006927C2">
            <w:pPr>
              <w:spacing w:line="228" w:lineRule="auto"/>
              <w:jc w:val="center"/>
            </w:pPr>
            <w:r w:rsidRPr="00CC6E72">
              <w:t>Представление ут</w:t>
            </w:r>
            <w:r>
              <w:softHyphen/>
            </w:r>
            <w:r w:rsidRPr="00CC6E72">
              <w:t>вержденного плана мероприя</w:t>
            </w:r>
            <w:r w:rsidRPr="00CC6E72">
              <w:softHyphen/>
              <w:t>тий по ка</w:t>
            </w:r>
            <w:r>
              <w:softHyphen/>
            </w:r>
            <w:r w:rsidRPr="00CC6E72">
              <w:t>питаль</w:t>
            </w:r>
            <w:r w:rsidRPr="00CC6E72">
              <w:softHyphen/>
              <w:t>ному, теку</w:t>
            </w:r>
            <w:r>
              <w:softHyphen/>
            </w:r>
            <w:r w:rsidRPr="00CC6E72">
              <w:t>щему, ава</w:t>
            </w:r>
            <w:r w:rsidRPr="00CC6E72">
              <w:softHyphen/>
              <w:t>рийному ре</w:t>
            </w:r>
            <w:r w:rsidRPr="00CC6E72">
              <w:softHyphen/>
              <w:t>монту и реконст</w:t>
            </w:r>
            <w:r w:rsidRPr="00CC6E72">
              <w:softHyphen/>
              <w:t>рук</w:t>
            </w:r>
            <w:r w:rsidRPr="00CC6E72">
              <w:softHyphen/>
              <w:t>ции объек</w:t>
            </w:r>
            <w:r w:rsidRPr="00CC6E72">
              <w:softHyphen/>
              <w:t>тов рекреацион</w:t>
            </w:r>
            <w:r w:rsidRPr="00CC6E72">
              <w:softHyphen/>
              <w:t>ной ин</w:t>
            </w:r>
            <w:r>
              <w:softHyphen/>
            </w:r>
            <w:r w:rsidRPr="00CC6E72">
              <w:t>фраструктуры по участкам с указа</w:t>
            </w:r>
            <w:r>
              <w:softHyphen/>
            </w:r>
            <w:r w:rsidRPr="00CC6E72">
              <w:t>нием сроков прове</w:t>
            </w:r>
            <w:r>
              <w:softHyphen/>
            </w:r>
            <w:r w:rsidRPr="00CC6E72">
              <w:t>дения меро</w:t>
            </w:r>
            <w:r w:rsidRPr="00CC6E72">
              <w:softHyphen/>
              <w:t xml:space="preserve">приятий </w:t>
            </w:r>
            <w:r w:rsidRPr="00CC6E72">
              <w:lastRenderedPageBreak/>
              <w:t>и испол</w:t>
            </w:r>
            <w:r w:rsidRPr="00CC6E72">
              <w:softHyphen/>
              <w:t>нителей</w:t>
            </w:r>
            <w:r>
              <w:t>, информации об ис</w:t>
            </w:r>
            <w:r>
              <w:softHyphen/>
              <w:t>полнении, фотоот</w:t>
            </w:r>
            <w:r>
              <w:softHyphen/>
              <w:t>чета.</w:t>
            </w:r>
          </w:p>
          <w:p w:rsidR="00333B48" w:rsidRDefault="00333B48" w:rsidP="006927C2">
            <w:pPr>
              <w:spacing w:line="228" w:lineRule="auto"/>
              <w:jc w:val="center"/>
            </w:pPr>
          </w:p>
          <w:p w:rsidR="00333B48" w:rsidRDefault="00333B48" w:rsidP="006927C2">
            <w:pPr>
              <w:jc w:val="center"/>
            </w:pPr>
            <w:r w:rsidRPr="00CC6E72">
              <w:t>Представление ут</w:t>
            </w:r>
            <w:r>
              <w:softHyphen/>
            </w:r>
            <w:r w:rsidRPr="00CC6E72">
              <w:t>вержденного плана мероприя</w:t>
            </w:r>
            <w:r w:rsidRPr="00CC6E72">
              <w:softHyphen/>
              <w:t>тий по со</w:t>
            </w:r>
            <w:r w:rsidR="006927C2">
              <w:softHyphen/>
            </w:r>
            <w:r w:rsidRPr="00CC6E72">
              <w:t>зданию дополни</w:t>
            </w:r>
            <w:r>
              <w:softHyphen/>
            </w:r>
            <w:r w:rsidRPr="00CC6E72">
              <w:t>тельной рек</w:t>
            </w:r>
            <w:r w:rsidRPr="00CC6E72">
              <w:softHyphen/>
              <w:t>реаци</w:t>
            </w:r>
            <w:r>
              <w:softHyphen/>
            </w:r>
            <w:r w:rsidRPr="00CC6E72">
              <w:t>онной инфраструк</w:t>
            </w:r>
            <w:r>
              <w:softHyphen/>
            </w:r>
            <w:r w:rsidRPr="00CC6E72">
              <w:t>туры по участкам с указанием сроков проведения меро</w:t>
            </w:r>
            <w:r w:rsidRPr="00CC6E72">
              <w:softHyphen/>
              <w:t>приятий и испол</w:t>
            </w:r>
            <w:r w:rsidRPr="00CC6E72">
              <w:softHyphen/>
              <w:t>нителей</w:t>
            </w:r>
            <w:r>
              <w:t>, информа</w:t>
            </w:r>
            <w:r>
              <w:softHyphen/>
              <w:t>ции об исполнении, фотоотчета.</w:t>
            </w:r>
          </w:p>
          <w:p w:rsidR="00333B48" w:rsidRDefault="00333B48" w:rsidP="006927C2">
            <w:pPr>
              <w:jc w:val="center"/>
            </w:pPr>
          </w:p>
          <w:p w:rsidR="00333B48" w:rsidRDefault="00333B48" w:rsidP="006927C2">
            <w:pPr>
              <w:jc w:val="center"/>
            </w:pPr>
            <w:r w:rsidRPr="00CC6E72">
              <w:t>Представление ут</w:t>
            </w:r>
            <w:r>
              <w:softHyphen/>
            </w:r>
            <w:r w:rsidRPr="00CC6E72">
              <w:t>вержденного плана мероприя</w:t>
            </w:r>
            <w:r w:rsidRPr="00CC6E72">
              <w:softHyphen/>
              <w:t>тий по</w:t>
            </w:r>
            <w:r w:rsidRPr="00651087">
              <w:rPr>
                <w:bCs/>
              </w:rPr>
              <w:t xml:space="preserve"> </w:t>
            </w:r>
            <w:r w:rsidRPr="00CC6E72">
              <w:rPr>
                <w:bCs/>
              </w:rPr>
              <w:t>обустройств</w:t>
            </w:r>
            <w:r>
              <w:rPr>
                <w:bCs/>
              </w:rPr>
              <w:t>у</w:t>
            </w:r>
            <w:r w:rsidRPr="00CC6E72">
              <w:rPr>
                <w:bCs/>
              </w:rPr>
              <w:t xml:space="preserve"> эколо</w:t>
            </w:r>
            <w:r>
              <w:rPr>
                <w:bCs/>
              </w:rPr>
              <w:softHyphen/>
            </w:r>
            <w:r w:rsidRPr="00CC6E72">
              <w:rPr>
                <w:bCs/>
              </w:rPr>
              <w:t>гических троп и ту</w:t>
            </w:r>
            <w:r>
              <w:rPr>
                <w:bCs/>
              </w:rPr>
              <w:softHyphen/>
            </w:r>
            <w:r w:rsidRPr="00CC6E72">
              <w:rPr>
                <w:bCs/>
              </w:rPr>
              <w:t>ристических мар</w:t>
            </w:r>
            <w:r>
              <w:rPr>
                <w:bCs/>
              </w:rPr>
              <w:softHyphen/>
            </w:r>
            <w:r w:rsidRPr="00CC6E72">
              <w:rPr>
                <w:bCs/>
              </w:rPr>
              <w:t>шру</w:t>
            </w:r>
            <w:r w:rsidRPr="00CC6E72">
              <w:rPr>
                <w:bCs/>
              </w:rPr>
              <w:softHyphen/>
              <w:t>тов</w:t>
            </w:r>
            <w:r>
              <w:rPr>
                <w:bCs/>
              </w:rPr>
              <w:t xml:space="preserve">, созданию новых по участкам </w:t>
            </w:r>
            <w:r w:rsidRPr="00CC6E72">
              <w:t>с указанием сроков проведения меро</w:t>
            </w:r>
            <w:r w:rsidRPr="00CC6E72">
              <w:softHyphen/>
              <w:t>приятий и ис</w:t>
            </w:r>
            <w:r>
              <w:softHyphen/>
            </w:r>
            <w:r w:rsidRPr="00CC6E72">
              <w:t>пол</w:t>
            </w:r>
            <w:r w:rsidRPr="00CC6E72">
              <w:softHyphen/>
              <w:t>нителей</w:t>
            </w:r>
            <w:r>
              <w:t>, информа</w:t>
            </w:r>
            <w:r>
              <w:softHyphen/>
              <w:t>ции об исполнении, фотоотчета.</w:t>
            </w:r>
          </w:p>
          <w:p w:rsidR="00722E66" w:rsidRPr="001C1A51" w:rsidRDefault="00722E66" w:rsidP="006927C2">
            <w:pPr>
              <w:jc w:val="center"/>
            </w:pP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lastRenderedPageBreak/>
              <w:t xml:space="preserve">Ежемесячная 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lastRenderedPageBreak/>
              <w:t>6.</w:t>
            </w:r>
          </w:p>
        </w:tc>
        <w:tc>
          <w:tcPr>
            <w:tcW w:w="3385" w:type="dxa"/>
          </w:tcPr>
          <w:p w:rsidR="00333B48" w:rsidRDefault="00333B48" w:rsidP="006927C2">
            <w:pPr>
              <w:spacing w:line="228" w:lineRule="auto"/>
            </w:pPr>
            <w:r w:rsidRPr="00910123">
              <w:t xml:space="preserve">Осуществление мероприятий по </w:t>
            </w:r>
            <w:r>
              <w:t>э</w:t>
            </w:r>
            <w:r w:rsidRPr="00EF7591">
              <w:t>кологическо</w:t>
            </w:r>
            <w:r>
              <w:t>му</w:t>
            </w:r>
            <w:r w:rsidRPr="00EF7591">
              <w:t xml:space="preserve"> просвещени</w:t>
            </w:r>
            <w:r>
              <w:t>ю</w:t>
            </w:r>
            <w:r w:rsidRPr="00EF7591">
              <w:t xml:space="preserve"> насе</w:t>
            </w:r>
            <w:r w:rsidR="006927C2">
              <w:softHyphen/>
            </w:r>
            <w:r w:rsidRPr="00EF7591">
              <w:t>ления:</w:t>
            </w:r>
          </w:p>
          <w:p w:rsidR="00333B48" w:rsidRPr="003A341A" w:rsidRDefault="00333B48" w:rsidP="006927C2">
            <w:pPr>
              <w:spacing w:line="228" w:lineRule="auto"/>
            </w:pPr>
            <w:r>
              <w:t xml:space="preserve">1) </w:t>
            </w:r>
            <w:r w:rsidRPr="003A341A">
              <w:t>количество проведенных эко</w:t>
            </w:r>
            <w:r>
              <w:softHyphen/>
            </w:r>
            <w:r w:rsidRPr="003A341A">
              <w:t>лого-просветительских меро</w:t>
            </w:r>
            <w:r>
              <w:softHyphen/>
            </w:r>
            <w:r w:rsidRPr="003A341A">
              <w:t>при</w:t>
            </w:r>
            <w:r>
              <w:softHyphen/>
            </w:r>
            <w:r w:rsidRPr="003A341A">
              <w:t>ятий, из них:</w:t>
            </w:r>
          </w:p>
          <w:p w:rsidR="00333B48" w:rsidRPr="003A341A" w:rsidRDefault="00333B48" w:rsidP="006927C2">
            <w:pPr>
              <w:pStyle w:val="a6"/>
              <w:spacing w:line="228" w:lineRule="auto"/>
              <w:ind w:left="0"/>
            </w:pPr>
            <w:r w:rsidRPr="003A341A">
              <w:t xml:space="preserve">- мероприятий, проведенных в </w:t>
            </w:r>
            <w:proofErr w:type="gramStart"/>
            <w:r w:rsidRPr="003A341A">
              <w:t>ви</w:t>
            </w:r>
            <w:r w:rsidR="006927C2">
              <w:softHyphen/>
            </w:r>
            <w:r w:rsidRPr="003A341A">
              <w:t>зит-центрах</w:t>
            </w:r>
            <w:proofErr w:type="gramEnd"/>
            <w:r w:rsidRPr="003A341A">
              <w:t xml:space="preserve"> учреждения;</w:t>
            </w:r>
          </w:p>
          <w:p w:rsidR="00333B48" w:rsidRPr="003A341A" w:rsidRDefault="00333B48" w:rsidP="006927C2">
            <w:pPr>
              <w:pStyle w:val="a6"/>
              <w:spacing w:line="228" w:lineRule="auto"/>
              <w:ind w:left="0"/>
            </w:pPr>
            <w:r w:rsidRPr="003A341A">
              <w:t>- выездных мероприятий в обра</w:t>
            </w:r>
            <w:r>
              <w:softHyphen/>
            </w:r>
            <w:r w:rsidRPr="003A341A">
              <w:t>зова</w:t>
            </w:r>
            <w:r w:rsidR="006927C2">
              <w:softHyphen/>
            </w:r>
            <w:r w:rsidRPr="003A341A">
              <w:t>тельные учреждения и иные соци</w:t>
            </w:r>
            <w:r w:rsidR="006927C2">
              <w:softHyphen/>
            </w:r>
            <w:r w:rsidRPr="003A341A">
              <w:t>ально-значимые объекты;</w:t>
            </w:r>
          </w:p>
          <w:p w:rsidR="00333B48" w:rsidRPr="00FC15C4" w:rsidRDefault="00333B48" w:rsidP="006927C2">
            <w:pPr>
              <w:pStyle w:val="a6"/>
              <w:spacing w:line="228" w:lineRule="auto"/>
              <w:ind w:left="0"/>
            </w:pPr>
            <w:r w:rsidRPr="00FC15C4">
              <w:t>- экскурсий;</w:t>
            </w:r>
          </w:p>
          <w:p w:rsidR="00333B48" w:rsidRPr="003A341A" w:rsidRDefault="00333B48" w:rsidP="006927C2">
            <w:pPr>
              <w:pStyle w:val="a6"/>
              <w:spacing w:line="228" w:lineRule="auto"/>
              <w:ind w:left="0"/>
            </w:pPr>
            <w:r w:rsidRPr="003A341A">
              <w:t>2) количество участников эко</w:t>
            </w:r>
            <w:r>
              <w:softHyphen/>
            </w:r>
            <w:r w:rsidRPr="003A341A">
              <w:t>лого-просветительских меро</w:t>
            </w:r>
            <w:r>
              <w:softHyphen/>
            </w:r>
            <w:r w:rsidRPr="003A341A">
              <w:t>при</w:t>
            </w:r>
            <w:r>
              <w:softHyphen/>
            </w:r>
            <w:r w:rsidRPr="003A341A">
              <w:t>ятий;</w:t>
            </w:r>
          </w:p>
          <w:p w:rsidR="00333B48" w:rsidRDefault="00333B48" w:rsidP="006927C2">
            <w:pPr>
              <w:spacing w:line="228" w:lineRule="auto"/>
            </w:pPr>
            <w:r w:rsidRPr="003A341A">
              <w:t>3) подготовка необходимых ме</w:t>
            </w:r>
            <w:r>
              <w:softHyphen/>
            </w:r>
            <w:r w:rsidRPr="003A341A">
              <w:t>тоди</w:t>
            </w:r>
            <w:r w:rsidR="006927C2">
              <w:softHyphen/>
            </w:r>
            <w:r w:rsidRPr="003A341A">
              <w:t>ческих и демонстрационных мате</w:t>
            </w:r>
            <w:r w:rsidR="006927C2">
              <w:softHyphen/>
            </w:r>
            <w:r w:rsidRPr="003A341A">
              <w:t>риалов</w:t>
            </w:r>
            <w:r>
              <w:t>;</w:t>
            </w:r>
          </w:p>
          <w:p w:rsidR="00333B48" w:rsidRDefault="00333B48" w:rsidP="006927C2">
            <w:pPr>
              <w:spacing w:line="228" w:lineRule="auto"/>
            </w:pPr>
            <w:r>
              <w:t>4) создание (дополнение, изме</w:t>
            </w:r>
            <w:r>
              <w:softHyphen/>
              <w:t xml:space="preserve">нение) экспозиций </w:t>
            </w:r>
            <w:proofErr w:type="gramStart"/>
            <w:r>
              <w:t>визит-центров</w:t>
            </w:r>
            <w:proofErr w:type="gramEnd"/>
            <w:r>
              <w:t xml:space="preserve"> учрежде</w:t>
            </w:r>
            <w:r w:rsidR="006927C2">
              <w:softHyphen/>
            </w:r>
            <w:r>
              <w:t>ния</w:t>
            </w:r>
            <w:r w:rsidR="00722E66">
              <w:t>.</w:t>
            </w:r>
          </w:p>
          <w:p w:rsidR="00722E66" w:rsidRPr="001C1A51" w:rsidRDefault="00722E66" w:rsidP="006927C2">
            <w:pPr>
              <w:spacing w:line="228" w:lineRule="auto"/>
            </w:pPr>
          </w:p>
        </w:tc>
        <w:tc>
          <w:tcPr>
            <w:tcW w:w="2005" w:type="dxa"/>
          </w:tcPr>
          <w:p w:rsidR="00333B48" w:rsidRDefault="00333B48" w:rsidP="006927C2">
            <w:pPr>
              <w:spacing w:line="19" w:lineRule="atLeast"/>
              <w:jc w:val="center"/>
            </w:pPr>
            <w:r>
              <w:t>Выполнение – 8 баллов (по 2 балла за выполнение каж</w:t>
            </w:r>
            <w:r w:rsidR="006927C2">
              <w:softHyphen/>
            </w:r>
            <w:r>
              <w:t>дого пункта)</w:t>
            </w:r>
          </w:p>
          <w:p w:rsidR="00333B48" w:rsidRPr="001C1A51" w:rsidRDefault="00333B48" w:rsidP="006927C2">
            <w:pPr>
              <w:jc w:val="center"/>
            </w:pPr>
            <w:r>
              <w:t>Невыполнение – 0</w:t>
            </w:r>
          </w:p>
        </w:tc>
        <w:tc>
          <w:tcPr>
            <w:tcW w:w="2007" w:type="dxa"/>
          </w:tcPr>
          <w:p w:rsidR="00333B48" w:rsidRDefault="00333B48" w:rsidP="006927C2">
            <w:pPr>
              <w:spacing w:line="228" w:lineRule="auto"/>
              <w:jc w:val="center"/>
            </w:pPr>
            <w:r w:rsidRPr="006D43AD">
              <w:t>Письменный док</w:t>
            </w:r>
            <w:r>
              <w:softHyphen/>
            </w:r>
            <w:r w:rsidRPr="006D43AD">
              <w:t>лад руководителя крае</w:t>
            </w:r>
            <w:r w:rsidR="006927C2">
              <w:softHyphen/>
            </w:r>
            <w:r w:rsidRPr="006D43AD">
              <w:t>вого учрежде</w:t>
            </w:r>
            <w:r>
              <w:softHyphen/>
            </w:r>
            <w:r w:rsidRPr="006D43AD">
              <w:t>ния</w:t>
            </w:r>
          </w:p>
          <w:p w:rsidR="00333B48" w:rsidRPr="006D43AD" w:rsidRDefault="00333B48" w:rsidP="006927C2">
            <w:pPr>
              <w:spacing w:line="228" w:lineRule="auto"/>
              <w:jc w:val="center"/>
            </w:pPr>
          </w:p>
          <w:p w:rsidR="00333B48" w:rsidRPr="008A2516" w:rsidRDefault="00333B48" w:rsidP="006927C2">
            <w:pPr>
              <w:spacing w:line="228" w:lineRule="auto"/>
              <w:jc w:val="center"/>
            </w:pPr>
            <w:r w:rsidRPr="000038AD">
              <w:t>Представление фо</w:t>
            </w:r>
            <w:r w:rsidRPr="000038AD">
              <w:softHyphen/>
              <w:t>тоотчета о прове</w:t>
            </w:r>
            <w:r w:rsidRPr="000038AD">
              <w:softHyphen/>
              <w:t>денных мероприя</w:t>
            </w:r>
            <w:r w:rsidRPr="000038AD">
              <w:softHyphen/>
              <w:t>тиях, мероприя</w:t>
            </w:r>
            <w:r w:rsidRPr="000038AD">
              <w:softHyphen/>
              <w:t>тиях, включая оригиналы фото</w:t>
            </w:r>
            <w:r w:rsidRPr="000038AD">
              <w:softHyphen/>
              <w:t>графий о при</w:t>
            </w:r>
            <w:r>
              <w:softHyphen/>
            </w:r>
            <w:r w:rsidRPr="000038AD">
              <w:t>роде, животном и расти</w:t>
            </w:r>
            <w:r w:rsidRPr="000038AD">
              <w:softHyphen/>
              <w:t>тельном мире под</w:t>
            </w:r>
            <w:r w:rsidRPr="000038AD">
              <w:softHyphen/>
              <w:t>ведомственных ООПТ региональ</w:t>
            </w:r>
            <w:r w:rsidRPr="000038AD">
              <w:softHyphen/>
              <w:t>ного значения на электронном носи</w:t>
            </w:r>
            <w:r w:rsidRPr="000038AD">
              <w:softHyphen/>
              <w:t>теле (размер – не менее 3,6 МБ)</w:t>
            </w: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t xml:space="preserve">Ежемесячная 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7.</w:t>
            </w:r>
          </w:p>
        </w:tc>
        <w:tc>
          <w:tcPr>
            <w:tcW w:w="3385" w:type="dxa"/>
          </w:tcPr>
          <w:p w:rsidR="00333B48" w:rsidRDefault="00333B48" w:rsidP="006927C2">
            <w:pPr>
              <w:spacing w:line="228" w:lineRule="auto"/>
            </w:pPr>
            <w:proofErr w:type="gramStart"/>
            <w:r>
              <w:t>Разработка и внедрение научных методов сохранения природных комплексов и поддержания эко</w:t>
            </w:r>
            <w:r>
              <w:softHyphen/>
              <w:t>логи</w:t>
            </w:r>
            <w:r w:rsidR="006927C2">
              <w:softHyphen/>
            </w:r>
            <w:r>
              <w:t>ческого баланса в условиях исполь</w:t>
            </w:r>
            <w:r w:rsidR="006927C2">
              <w:softHyphen/>
            </w:r>
            <w:r>
              <w:t>зования территории ООПТ регио</w:t>
            </w:r>
            <w:r w:rsidR="006927C2">
              <w:softHyphen/>
            </w:r>
            <w:r>
              <w:t>нального значения (5 участков:</w:t>
            </w:r>
            <w:proofErr w:type="gramEnd"/>
            <w:r>
              <w:t xml:space="preserve"> </w:t>
            </w:r>
            <w:proofErr w:type="gramStart"/>
            <w:r>
              <w:t xml:space="preserve">Налычево, Южно-Камчатский, </w:t>
            </w:r>
            <w:proofErr w:type="spellStart"/>
            <w:r>
              <w:t>Быстринский</w:t>
            </w:r>
            <w:proofErr w:type="spellEnd"/>
            <w:r>
              <w:t>, Клю</w:t>
            </w:r>
            <w:r>
              <w:softHyphen/>
              <w:t>чевской, Река Коль):</w:t>
            </w:r>
            <w:proofErr w:type="gramEnd"/>
          </w:p>
          <w:p w:rsidR="00333B48" w:rsidRDefault="00333B48" w:rsidP="00333B48">
            <w:pPr>
              <w:pStyle w:val="a6"/>
              <w:numPr>
                <w:ilvl w:val="0"/>
                <w:numId w:val="4"/>
              </w:numPr>
              <w:spacing w:line="228" w:lineRule="auto"/>
              <w:ind w:left="0" w:firstLine="0"/>
            </w:pPr>
            <w:r>
              <w:t>организация и проведение мо</w:t>
            </w:r>
            <w:r>
              <w:softHyphen/>
              <w:t>нито</w:t>
            </w:r>
            <w:r w:rsidR="006927C2">
              <w:softHyphen/>
            </w:r>
            <w:r>
              <w:t>ринга состояния экосистем (ко</w:t>
            </w:r>
            <w:r w:rsidR="006927C2">
              <w:softHyphen/>
            </w:r>
            <w:r>
              <w:t>личество видов осуществляе</w:t>
            </w:r>
            <w:r>
              <w:softHyphen/>
              <w:t xml:space="preserve">мого </w:t>
            </w:r>
            <w:r>
              <w:lastRenderedPageBreak/>
              <w:t>мониторинга, ведение на</w:t>
            </w:r>
            <w:r>
              <w:softHyphen/>
              <w:t>блюдений и сбор информации о состоянии инди</w:t>
            </w:r>
            <w:r w:rsidR="006927C2">
              <w:softHyphen/>
            </w:r>
            <w:r>
              <w:t>каторных видов);</w:t>
            </w:r>
          </w:p>
          <w:p w:rsidR="00333B48" w:rsidRDefault="00333B48" w:rsidP="00333B48">
            <w:pPr>
              <w:pStyle w:val="a6"/>
              <w:numPr>
                <w:ilvl w:val="0"/>
                <w:numId w:val="4"/>
              </w:numPr>
              <w:spacing w:line="228" w:lineRule="auto"/>
              <w:ind w:left="0" w:firstLine="0"/>
            </w:pPr>
            <w:r>
              <w:t>планирование и проведение сов</w:t>
            </w:r>
            <w:r w:rsidR="006927C2">
              <w:softHyphen/>
            </w:r>
            <w:r>
              <w:t>местных со специализирован</w:t>
            </w:r>
            <w:r>
              <w:softHyphen/>
              <w:t>ными учреждениями научных исследова</w:t>
            </w:r>
            <w:r w:rsidR="006927C2">
              <w:softHyphen/>
            </w:r>
            <w:r>
              <w:t>ний;</w:t>
            </w:r>
          </w:p>
          <w:p w:rsidR="00333B48" w:rsidRDefault="00333B48" w:rsidP="00333B48">
            <w:pPr>
              <w:pStyle w:val="a6"/>
              <w:numPr>
                <w:ilvl w:val="0"/>
                <w:numId w:val="4"/>
              </w:numPr>
              <w:spacing w:line="228" w:lineRule="auto"/>
              <w:ind w:left="0" w:firstLine="0"/>
            </w:pPr>
            <w:r>
              <w:t>создание и ведение базы дан</w:t>
            </w:r>
            <w:r>
              <w:softHyphen/>
              <w:t>ных по мониторингу состояния экоси</w:t>
            </w:r>
            <w:r w:rsidR="006927C2">
              <w:softHyphen/>
            </w:r>
            <w:r>
              <w:t>стем;</w:t>
            </w:r>
          </w:p>
          <w:p w:rsidR="00722E66" w:rsidRDefault="00333B48" w:rsidP="00722E66">
            <w:pPr>
              <w:pStyle w:val="a6"/>
              <w:numPr>
                <w:ilvl w:val="0"/>
                <w:numId w:val="4"/>
              </w:numPr>
              <w:spacing w:line="228" w:lineRule="auto"/>
              <w:ind w:left="0" w:firstLine="0"/>
            </w:pPr>
            <w:r>
              <w:t>принятие управленческих ре</w:t>
            </w:r>
            <w:r>
              <w:softHyphen/>
              <w:t>ше</w:t>
            </w:r>
            <w:r w:rsidR="006927C2">
              <w:softHyphen/>
            </w:r>
            <w:r>
              <w:t>ний по данным мониторинга</w:t>
            </w:r>
            <w:r w:rsidR="00722E66">
              <w:t>.</w:t>
            </w:r>
          </w:p>
          <w:p w:rsidR="00722E66" w:rsidRPr="00ED1F86" w:rsidRDefault="00722E66" w:rsidP="00722E66">
            <w:pPr>
              <w:pStyle w:val="a6"/>
              <w:spacing w:line="228" w:lineRule="auto"/>
              <w:ind w:left="0"/>
            </w:pPr>
          </w:p>
        </w:tc>
        <w:tc>
          <w:tcPr>
            <w:tcW w:w="2005" w:type="dxa"/>
          </w:tcPr>
          <w:p w:rsidR="00333B48" w:rsidRDefault="00333B48" w:rsidP="006927C2">
            <w:pPr>
              <w:spacing w:line="19" w:lineRule="atLeast"/>
              <w:jc w:val="center"/>
            </w:pPr>
            <w:r>
              <w:lastRenderedPageBreak/>
              <w:t>Выполнение – 8 баллов (по 2 балла за выполнение каж</w:t>
            </w:r>
            <w:r w:rsidR="006927C2">
              <w:softHyphen/>
            </w:r>
            <w:r>
              <w:t>дого пункта)</w:t>
            </w:r>
          </w:p>
          <w:p w:rsidR="00333B48" w:rsidRDefault="00333B48" w:rsidP="006927C2">
            <w:pPr>
              <w:jc w:val="center"/>
            </w:pPr>
            <w:r>
              <w:t>Невыполнение – 0</w:t>
            </w:r>
          </w:p>
          <w:p w:rsidR="00333B48" w:rsidRDefault="00333B48" w:rsidP="006927C2">
            <w:pPr>
              <w:jc w:val="center"/>
            </w:pPr>
          </w:p>
          <w:p w:rsidR="00333B48" w:rsidRPr="001C1A51" w:rsidRDefault="00333B48" w:rsidP="006927C2">
            <w:pPr>
              <w:jc w:val="center"/>
            </w:pPr>
          </w:p>
        </w:tc>
        <w:tc>
          <w:tcPr>
            <w:tcW w:w="2007" w:type="dxa"/>
          </w:tcPr>
          <w:p w:rsidR="00333B48" w:rsidRDefault="00333B48" w:rsidP="006927C2">
            <w:pPr>
              <w:jc w:val="center"/>
            </w:pPr>
            <w:r>
              <w:t>Письменный док</w:t>
            </w:r>
            <w:r>
              <w:softHyphen/>
              <w:t>лад руководителя крае</w:t>
            </w:r>
            <w:r w:rsidR="006927C2">
              <w:softHyphen/>
            </w:r>
            <w:r>
              <w:t>вого учрежде</w:t>
            </w:r>
            <w:r>
              <w:softHyphen/>
              <w:t>ния</w:t>
            </w:r>
          </w:p>
          <w:p w:rsidR="00333B48" w:rsidRDefault="00333B48" w:rsidP="006927C2">
            <w:pPr>
              <w:jc w:val="center"/>
            </w:pPr>
          </w:p>
          <w:p w:rsidR="00333B48" w:rsidRPr="00E831F6" w:rsidRDefault="00333B48" w:rsidP="006927C2">
            <w:pPr>
              <w:jc w:val="center"/>
            </w:pPr>
            <w:r w:rsidRPr="00E831F6">
              <w:t>Представление ут</w:t>
            </w:r>
            <w:r w:rsidRPr="00E831F6">
              <w:softHyphen/>
              <w:t>вержденного плана мероприятий по ве</w:t>
            </w:r>
            <w:r w:rsidRPr="00E831F6">
              <w:softHyphen/>
              <w:t>дению мониторинга состояния экосистем и проведени</w:t>
            </w:r>
            <w:r>
              <w:t>ю</w:t>
            </w:r>
            <w:r w:rsidRPr="00E831F6">
              <w:t xml:space="preserve"> сов</w:t>
            </w:r>
            <w:r w:rsidR="006927C2">
              <w:softHyphen/>
            </w:r>
            <w:r w:rsidRPr="00E831F6">
              <w:t>ме</w:t>
            </w:r>
            <w:r w:rsidRPr="00E831F6">
              <w:softHyphen/>
              <w:t>стных со спе</w:t>
            </w:r>
            <w:r>
              <w:softHyphen/>
            </w:r>
            <w:r w:rsidRPr="00E831F6">
              <w:t>циа</w:t>
            </w:r>
            <w:r w:rsidR="006927C2">
              <w:softHyphen/>
            </w:r>
            <w:r w:rsidRPr="00E831F6">
              <w:lastRenderedPageBreak/>
              <w:t>ли</w:t>
            </w:r>
            <w:r w:rsidRPr="00E831F6">
              <w:softHyphen/>
              <w:t>зирован</w:t>
            </w:r>
            <w:r w:rsidRPr="00E831F6">
              <w:softHyphen/>
              <w:t>ными учре</w:t>
            </w:r>
            <w:r w:rsidRPr="00E831F6">
              <w:softHyphen/>
              <w:t>ждениями на</w:t>
            </w:r>
            <w:r>
              <w:softHyphen/>
            </w:r>
            <w:r w:rsidRPr="00E831F6">
              <w:t>учных исследова</w:t>
            </w:r>
            <w:r>
              <w:softHyphen/>
            </w:r>
            <w:r w:rsidRPr="00E831F6">
              <w:t>ний</w:t>
            </w:r>
            <w:r>
              <w:t xml:space="preserve">, </w:t>
            </w:r>
            <w:r w:rsidRPr="00CC6E72">
              <w:t>с указанием сроков проведения меро</w:t>
            </w:r>
            <w:r w:rsidRPr="00CC6E72">
              <w:softHyphen/>
              <w:t>приятий и ис</w:t>
            </w:r>
            <w:r>
              <w:softHyphen/>
            </w:r>
            <w:r w:rsidRPr="00CC6E72">
              <w:t>пол</w:t>
            </w:r>
            <w:r w:rsidRPr="00CC6E72">
              <w:softHyphen/>
              <w:t>нителей</w:t>
            </w:r>
            <w:r>
              <w:t>, инфор</w:t>
            </w:r>
            <w:r>
              <w:softHyphen/>
              <w:t>мации об исполне</w:t>
            </w:r>
            <w:r>
              <w:softHyphen/>
              <w:t>нии</w:t>
            </w:r>
            <w:r w:rsidR="00722E66">
              <w:t>.</w:t>
            </w: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lastRenderedPageBreak/>
              <w:t>Ежекварталь</w:t>
            </w:r>
            <w:r>
              <w:softHyphen/>
              <w:t xml:space="preserve">ная 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lastRenderedPageBreak/>
              <w:t>8.</w:t>
            </w:r>
          </w:p>
        </w:tc>
        <w:tc>
          <w:tcPr>
            <w:tcW w:w="3385" w:type="dxa"/>
          </w:tcPr>
          <w:p w:rsidR="00333B48" w:rsidRDefault="00333B48" w:rsidP="006927C2">
            <w:pPr>
              <w:spacing w:line="228" w:lineRule="auto"/>
            </w:pPr>
            <w:r>
              <w:t>Выполнение мероприятий, на</w:t>
            </w:r>
            <w:r>
              <w:softHyphen/>
              <w:t>прав</w:t>
            </w:r>
            <w:r w:rsidR="006927C2">
              <w:softHyphen/>
            </w:r>
            <w:r>
              <w:t>ленных на обеспечение своевремен</w:t>
            </w:r>
            <w:r w:rsidR="006927C2">
              <w:softHyphen/>
            </w:r>
            <w:r>
              <w:t>ного и качественного выполнения государственного задания учрежде</w:t>
            </w:r>
            <w:r w:rsidR="006927C2">
              <w:softHyphen/>
            </w:r>
            <w:r>
              <w:t>ния</w:t>
            </w:r>
          </w:p>
          <w:p w:rsidR="00722E66" w:rsidRPr="001C1A51" w:rsidRDefault="00722E66" w:rsidP="006927C2">
            <w:pPr>
              <w:spacing w:line="228" w:lineRule="auto"/>
            </w:pPr>
          </w:p>
        </w:tc>
        <w:tc>
          <w:tcPr>
            <w:tcW w:w="2005" w:type="dxa"/>
          </w:tcPr>
          <w:p w:rsidR="00333B48" w:rsidRDefault="00333B48" w:rsidP="006927C2">
            <w:pPr>
              <w:jc w:val="center"/>
            </w:pPr>
            <w:r>
              <w:t xml:space="preserve">Выполнение – </w:t>
            </w:r>
            <w:r w:rsidRPr="00AE25F6">
              <w:t>4</w:t>
            </w:r>
            <w:r>
              <w:t xml:space="preserve"> баллов</w:t>
            </w:r>
          </w:p>
          <w:p w:rsidR="00333B48" w:rsidRPr="001C1A51" w:rsidRDefault="00333B48" w:rsidP="006927C2">
            <w:pPr>
              <w:jc w:val="center"/>
            </w:pPr>
            <w:r>
              <w:t>Невыполнение – 0 баллов</w:t>
            </w:r>
          </w:p>
        </w:tc>
        <w:tc>
          <w:tcPr>
            <w:tcW w:w="2007" w:type="dxa"/>
          </w:tcPr>
          <w:p w:rsidR="00333B48" w:rsidRDefault="00333B48" w:rsidP="006927C2">
            <w:pPr>
              <w:spacing w:line="228" w:lineRule="auto"/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</w:t>
            </w:r>
          </w:p>
          <w:p w:rsidR="00333B48" w:rsidRPr="001C1A51" w:rsidRDefault="00333B48" w:rsidP="006927C2">
            <w:pPr>
              <w:jc w:val="center"/>
            </w:pP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t>Ежемесячная</w:t>
            </w:r>
          </w:p>
        </w:tc>
      </w:tr>
      <w:tr w:rsidR="00333B48" w:rsidRPr="001C1A51" w:rsidTr="00333B48">
        <w:tc>
          <w:tcPr>
            <w:tcW w:w="9464" w:type="dxa"/>
            <w:gridSpan w:val="5"/>
          </w:tcPr>
          <w:p w:rsidR="00333B48" w:rsidRDefault="00333B48" w:rsidP="00333B4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Финансово-экономическая деятельность</w:t>
            </w:r>
          </w:p>
          <w:p w:rsidR="00333B48" w:rsidRPr="00CE1BF5" w:rsidRDefault="00333B48" w:rsidP="006927C2">
            <w:pPr>
              <w:pStyle w:val="a6"/>
              <w:spacing w:line="120" w:lineRule="auto"/>
              <w:rPr>
                <w:b/>
                <w:i/>
              </w:rPr>
            </w:pP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9.</w:t>
            </w:r>
          </w:p>
        </w:tc>
        <w:tc>
          <w:tcPr>
            <w:tcW w:w="3385" w:type="dxa"/>
          </w:tcPr>
          <w:p w:rsidR="00333B48" w:rsidRPr="00772600" w:rsidRDefault="00333B48" w:rsidP="006927C2">
            <w:pPr>
              <w:spacing w:line="228" w:lineRule="auto"/>
            </w:pPr>
            <w:r w:rsidRPr="00772600">
              <w:t>Соблюдение сроков, порядка и до</w:t>
            </w:r>
            <w:r w:rsidR="006927C2">
              <w:softHyphen/>
            </w:r>
            <w:r w:rsidRPr="00772600">
              <w:t>стоверности предоставления бюд</w:t>
            </w:r>
            <w:r w:rsidR="006927C2">
              <w:softHyphen/>
            </w:r>
            <w:r w:rsidRPr="00772600">
              <w:t>жетной и иной отчетности  в Мини</w:t>
            </w:r>
            <w:r w:rsidR="006927C2">
              <w:softHyphen/>
            </w:r>
            <w:r w:rsidRPr="00772600">
              <w:t>стерство в сроки и порядке, опреде</w:t>
            </w:r>
            <w:r w:rsidR="006927C2">
              <w:softHyphen/>
            </w:r>
            <w:r w:rsidRPr="00772600">
              <w:t>ленном Министерством</w:t>
            </w:r>
          </w:p>
        </w:tc>
        <w:tc>
          <w:tcPr>
            <w:tcW w:w="2005" w:type="dxa"/>
          </w:tcPr>
          <w:p w:rsidR="00333B48" w:rsidRDefault="00333B48" w:rsidP="006927C2">
            <w:pPr>
              <w:jc w:val="center"/>
            </w:pPr>
            <w:r>
              <w:t>Соблюдение – 3 балла</w:t>
            </w:r>
          </w:p>
          <w:p w:rsidR="00333B48" w:rsidRPr="001C1A51" w:rsidRDefault="00333B48" w:rsidP="006927C2">
            <w:pPr>
              <w:jc w:val="center"/>
            </w:pPr>
            <w:r>
              <w:t>Несоблюдение – 0 баллов</w:t>
            </w:r>
          </w:p>
        </w:tc>
        <w:tc>
          <w:tcPr>
            <w:tcW w:w="2007" w:type="dxa"/>
          </w:tcPr>
          <w:p w:rsidR="00333B48" w:rsidRDefault="00333B48" w:rsidP="006927C2">
            <w:pPr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ния, информация Мин</w:t>
            </w:r>
            <w:r w:rsidR="006927C2">
              <w:softHyphen/>
            </w:r>
            <w:r w:rsidRPr="00772600">
              <w:t>фина Камчат</w:t>
            </w:r>
            <w:r>
              <w:softHyphen/>
            </w:r>
            <w:r w:rsidRPr="00772600">
              <w:t>ского края</w:t>
            </w:r>
          </w:p>
          <w:p w:rsidR="00722E66" w:rsidRPr="00772600" w:rsidRDefault="00722E66" w:rsidP="006927C2">
            <w:pPr>
              <w:jc w:val="center"/>
            </w:pP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t>Ежемесячная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10.</w:t>
            </w:r>
          </w:p>
        </w:tc>
        <w:tc>
          <w:tcPr>
            <w:tcW w:w="3385" w:type="dxa"/>
          </w:tcPr>
          <w:p w:rsidR="00333B48" w:rsidRPr="00772600" w:rsidRDefault="00333B48" w:rsidP="006927C2">
            <w:pPr>
              <w:spacing w:line="228" w:lineRule="auto"/>
            </w:pPr>
            <w:r w:rsidRPr="00772600">
              <w:t>Отсутствие просроченной креди</w:t>
            </w:r>
            <w:r>
              <w:softHyphen/>
            </w:r>
            <w:r w:rsidRPr="00772600">
              <w:t>торской  и дебиторской задол</w:t>
            </w:r>
            <w:r>
              <w:softHyphen/>
            </w:r>
            <w:r w:rsidRPr="00772600">
              <w:t>женно</w:t>
            </w:r>
            <w:r w:rsidR="006927C2">
              <w:softHyphen/>
            </w:r>
            <w:r w:rsidRPr="00772600">
              <w:t xml:space="preserve">сти             </w:t>
            </w:r>
          </w:p>
        </w:tc>
        <w:tc>
          <w:tcPr>
            <w:tcW w:w="2005" w:type="dxa"/>
          </w:tcPr>
          <w:p w:rsidR="00333B48" w:rsidRDefault="00333B48" w:rsidP="006927C2">
            <w:pPr>
              <w:jc w:val="center"/>
            </w:pPr>
            <w:r>
              <w:t>Отсутствие – 3 балла</w:t>
            </w:r>
          </w:p>
          <w:p w:rsidR="00333B48" w:rsidRPr="001C1A51" w:rsidRDefault="00333B48" w:rsidP="006927C2">
            <w:pPr>
              <w:jc w:val="center"/>
            </w:pPr>
            <w:r>
              <w:t>Наличие – 0 бал</w:t>
            </w:r>
            <w:r>
              <w:softHyphen/>
              <w:t>лов</w:t>
            </w:r>
          </w:p>
        </w:tc>
        <w:tc>
          <w:tcPr>
            <w:tcW w:w="2007" w:type="dxa"/>
          </w:tcPr>
          <w:p w:rsidR="00333B48" w:rsidRDefault="00333B48" w:rsidP="006927C2">
            <w:pPr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ния, информация Мин</w:t>
            </w:r>
            <w:r w:rsidR="006927C2">
              <w:softHyphen/>
            </w:r>
            <w:r w:rsidRPr="00772600">
              <w:t>фина Камчат</w:t>
            </w:r>
            <w:r>
              <w:softHyphen/>
            </w:r>
            <w:r w:rsidRPr="00772600">
              <w:t>ского края</w:t>
            </w:r>
          </w:p>
          <w:p w:rsidR="00722E66" w:rsidRPr="001C1A51" w:rsidRDefault="00722E66" w:rsidP="006927C2">
            <w:pPr>
              <w:jc w:val="center"/>
            </w:pP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t>Ежемесячная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11.</w:t>
            </w:r>
          </w:p>
        </w:tc>
        <w:tc>
          <w:tcPr>
            <w:tcW w:w="3385" w:type="dxa"/>
          </w:tcPr>
          <w:p w:rsidR="00333B48" w:rsidRDefault="00333B48" w:rsidP="006927C2">
            <w:r w:rsidRPr="00772600">
              <w:t>Использование бюджетных ас</w:t>
            </w:r>
            <w:r>
              <w:softHyphen/>
            </w:r>
            <w:r w:rsidRPr="00772600">
              <w:t>сигно</w:t>
            </w:r>
            <w:r w:rsidR="006927C2">
              <w:softHyphen/>
            </w:r>
            <w:r w:rsidRPr="00772600">
              <w:t>ваний на обеспечение вы</w:t>
            </w:r>
            <w:r>
              <w:softHyphen/>
            </w:r>
            <w:r w:rsidRPr="00772600">
              <w:t>полнения функций в I  квартале (не менее 20 процентов от  дове</w:t>
            </w:r>
            <w:r>
              <w:softHyphen/>
            </w:r>
            <w:r w:rsidRPr="00772600">
              <w:t>денных ЛБО), в I полугодии (не  менее 45 процентов от доведен</w:t>
            </w:r>
            <w:r>
              <w:softHyphen/>
            </w:r>
            <w:r w:rsidRPr="00772600">
              <w:t>ных ЛБО), за 9 месяцев (не менее 75 процентов от доведен</w:t>
            </w:r>
            <w:r w:rsidR="006927C2">
              <w:softHyphen/>
            </w:r>
            <w:r w:rsidRPr="00772600">
              <w:t>ных ЛБО) и за отчетный финансо</w:t>
            </w:r>
            <w:r w:rsidR="006927C2">
              <w:softHyphen/>
            </w:r>
            <w:r w:rsidRPr="00772600">
              <w:t xml:space="preserve">вый год (100 процентов от годовых назначений)    </w:t>
            </w:r>
          </w:p>
          <w:p w:rsidR="00722E66" w:rsidRPr="00772600" w:rsidRDefault="00722E66" w:rsidP="006927C2"/>
        </w:tc>
        <w:tc>
          <w:tcPr>
            <w:tcW w:w="2005" w:type="dxa"/>
          </w:tcPr>
          <w:p w:rsidR="00333B48" w:rsidRDefault="00333B48" w:rsidP="006927C2">
            <w:pPr>
              <w:jc w:val="center"/>
            </w:pPr>
            <w:r>
              <w:t>Более установлен</w:t>
            </w:r>
            <w:r>
              <w:softHyphen/>
              <w:t>ного показателя – 3 балла</w:t>
            </w:r>
          </w:p>
          <w:p w:rsidR="00333B48" w:rsidRPr="001C1A51" w:rsidRDefault="00333B48" w:rsidP="006927C2">
            <w:pPr>
              <w:jc w:val="center"/>
            </w:pPr>
            <w:r>
              <w:t>Менее установ</w:t>
            </w:r>
            <w:r>
              <w:softHyphen/>
              <w:t>лен</w:t>
            </w:r>
            <w:r w:rsidR="006927C2">
              <w:softHyphen/>
            </w:r>
            <w:r>
              <w:t>ного показа</w:t>
            </w:r>
            <w:r>
              <w:softHyphen/>
              <w:t>теля – 0 баллов</w:t>
            </w:r>
          </w:p>
        </w:tc>
        <w:tc>
          <w:tcPr>
            <w:tcW w:w="2007" w:type="dxa"/>
          </w:tcPr>
          <w:p w:rsidR="00333B48" w:rsidRPr="001C1A51" w:rsidRDefault="00333B48" w:rsidP="006927C2">
            <w:pPr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ния, информация Мин</w:t>
            </w:r>
            <w:r w:rsidR="006927C2">
              <w:softHyphen/>
            </w:r>
            <w:r w:rsidRPr="00772600">
              <w:t>фина Камчат</w:t>
            </w:r>
            <w:r>
              <w:softHyphen/>
            </w:r>
            <w:r w:rsidRPr="00772600">
              <w:t>ского края</w:t>
            </w: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t>Ежекварталь</w:t>
            </w:r>
            <w:r>
              <w:softHyphen/>
              <w:t xml:space="preserve">ная 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BB4257" w:rsidRDefault="00333B48" w:rsidP="006927C2">
            <w:r w:rsidRPr="00BB4257">
              <w:t>1</w:t>
            </w:r>
            <w:r>
              <w:t>2</w:t>
            </w:r>
            <w:r w:rsidRPr="00BB4257">
              <w:t>.</w:t>
            </w:r>
          </w:p>
        </w:tc>
        <w:tc>
          <w:tcPr>
            <w:tcW w:w="3385" w:type="dxa"/>
          </w:tcPr>
          <w:p w:rsidR="00333B48" w:rsidRPr="00BB4257" w:rsidRDefault="00333B48" w:rsidP="006927C2">
            <w:pPr>
              <w:spacing w:line="228" w:lineRule="auto"/>
            </w:pPr>
            <w:r w:rsidRPr="00BB4257">
              <w:t>Соблюдение утвержденного плана финансово-хозяйственной деятель</w:t>
            </w:r>
            <w:r w:rsidR="006927C2">
              <w:softHyphen/>
            </w:r>
            <w:r w:rsidRPr="00BB4257">
              <w:t>ности учреждения</w:t>
            </w:r>
          </w:p>
        </w:tc>
        <w:tc>
          <w:tcPr>
            <w:tcW w:w="2005" w:type="dxa"/>
          </w:tcPr>
          <w:p w:rsidR="00333B48" w:rsidRPr="00BB4257" w:rsidRDefault="00333B48" w:rsidP="006927C2">
            <w:pPr>
              <w:jc w:val="center"/>
            </w:pPr>
            <w:r w:rsidRPr="00BB4257">
              <w:t xml:space="preserve">Соблюдение – 3 балла </w:t>
            </w:r>
          </w:p>
          <w:p w:rsidR="00333B48" w:rsidRPr="00BB4257" w:rsidRDefault="00333B48" w:rsidP="006927C2">
            <w:pPr>
              <w:jc w:val="center"/>
            </w:pPr>
            <w:r w:rsidRPr="00BB4257">
              <w:t>Несоблюдение – 0 баллов</w:t>
            </w:r>
          </w:p>
        </w:tc>
        <w:tc>
          <w:tcPr>
            <w:tcW w:w="2007" w:type="dxa"/>
          </w:tcPr>
          <w:p w:rsidR="00333B48" w:rsidRDefault="00333B48" w:rsidP="006927C2">
            <w:pPr>
              <w:spacing w:line="228" w:lineRule="auto"/>
              <w:jc w:val="center"/>
            </w:pPr>
            <w:r w:rsidRPr="00BB4257">
              <w:t>Письменный док</w:t>
            </w:r>
            <w:r w:rsidRPr="00BB4257">
              <w:softHyphen/>
              <w:t>лад  руководителя крае</w:t>
            </w:r>
            <w:r w:rsidR="006927C2">
              <w:softHyphen/>
            </w:r>
            <w:r w:rsidRPr="00BB4257">
              <w:t>вого учрежде</w:t>
            </w:r>
            <w:r w:rsidRPr="00BB4257">
              <w:softHyphen/>
              <w:t>ния, информация Мини</w:t>
            </w:r>
            <w:r w:rsidR="006927C2">
              <w:softHyphen/>
            </w:r>
            <w:r w:rsidRPr="00BB4257">
              <w:t>стерства</w:t>
            </w:r>
          </w:p>
          <w:p w:rsidR="00722E66" w:rsidRPr="00BB4257" w:rsidRDefault="00722E66" w:rsidP="006927C2">
            <w:pPr>
              <w:spacing w:line="228" w:lineRule="auto"/>
              <w:jc w:val="center"/>
            </w:pPr>
          </w:p>
        </w:tc>
        <w:tc>
          <w:tcPr>
            <w:tcW w:w="1409" w:type="dxa"/>
          </w:tcPr>
          <w:p w:rsidR="00333B48" w:rsidRDefault="00333B48" w:rsidP="006927C2">
            <w:pPr>
              <w:jc w:val="center"/>
            </w:pPr>
            <w:r w:rsidRPr="00BB4257">
              <w:t>Ежекварталь</w:t>
            </w:r>
            <w:r w:rsidRPr="00BB4257">
              <w:softHyphen/>
              <w:t>ная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13.</w:t>
            </w:r>
          </w:p>
        </w:tc>
        <w:tc>
          <w:tcPr>
            <w:tcW w:w="3385" w:type="dxa"/>
          </w:tcPr>
          <w:p w:rsidR="00333B48" w:rsidRPr="006E3F6C" w:rsidRDefault="00333B48" w:rsidP="006927C2">
            <w:pPr>
              <w:spacing w:line="228" w:lineRule="auto"/>
            </w:pPr>
            <w:r w:rsidRPr="006E3F6C">
              <w:t>Выполнение утвержденных пла</w:t>
            </w:r>
            <w:r>
              <w:softHyphen/>
            </w:r>
            <w:r w:rsidRPr="006E3F6C">
              <w:t>нов по объему привлеченных внебюд</w:t>
            </w:r>
            <w:r w:rsidR="006927C2">
              <w:softHyphen/>
            </w:r>
            <w:r w:rsidRPr="006E3F6C">
              <w:t>жетных средств и дохо</w:t>
            </w:r>
            <w:r>
              <w:softHyphen/>
            </w:r>
            <w:r w:rsidRPr="006E3F6C">
              <w:t>дов от соб</w:t>
            </w:r>
            <w:r w:rsidR="006927C2">
              <w:softHyphen/>
            </w:r>
            <w:r w:rsidRPr="006E3F6C">
              <w:t xml:space="preserve">ственной деятельности Учреждения </w:t>
            </w:r>
          </w:p>
        </w:tc>
        <w:tc>
          <w:tcPr>
            <w:tcW w:w="2005" w:type="dxa"/>
          </w:tcPr>
          <w:p w:rsidR="00333B48" w:rsidRDefault="00333B48" w:rsidP="006927C2">
            <w:pPr>
              <w:jc w:val="center"/>
            </w:pPr>
            <w:r>
              <w:t>Выполнение – 3 баллов</w:t>
            </w:r>
          </w:p>
          <w:p w:rsidR="00333B48" w:rsidRPr="001C1A51" w:rsidRDefault="00333B48" w:rsidP="006927C2">
            <w:pPr>
              <w:jc w:val="center"/>
            </w:pPr>
            <w:r>
              <w:t>Невыполнение – 0 баллов</w:t>
            </w:r>
          </w:p>
        </w:tc>
        <w:tc>
          <w:tcPr>
            <w:tcW w:w="2007" w:type="dxa"/>
          </w:tcPr>
          <w:p w:rsidR="00333B48" w:rsidRDefault="00333B48" w:rsidP="006927C2">
            <w:pPr>
              <w:spacing w:line="228" w:lineRule="auto"/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ния, информация Мин</w:t>
            </w:r>
            <w:r w:rsidR="006927C2">
              <w:softHyphen/>
            </w:r>
            <w:r w:rsidRPr="00772600">
              <w:t>фина Камчат</w:t>
            </w:r>
            <w:r>
              <w:softHyphen/>
            </w:r>
            <w:r w:rsidRPr="00772600">
              <w:t>ского края</w:t>
            </w:r>
          </w:p>
          <w:p w:rsidR="00722E66" w:rsidRPr="001C1A51" w:rsidRDefault="00722E66" w:rsidP="006927C2">
            <w:pPr>
              <w:spacing w:line="228" w:lineRule="auto"/>
              <w:jc w:val="center"/>
            </w:pP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t>Ежекварталь</w:t>
            </w:r>
            <w:r>
              <w:softHyphen/>
              <w:t>ная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14.</w:t>
            </w:r>
          </w:p>
        </w:tc>
        <w:tc>
          <w:tcPr>
            <w:tcW w:w="3385" w:type="dxa"/>
          </w:tcPr>
          <w:p w:rsidR="00333B48" w:rsidRPr="00D13A48" w:rsidRDefault="00333B48" w:rsidP="006927C2">
            <w:pPr>
              <w:spacing w:line="228" w:lineRule="auto"/>
            </w:pPr>
            <w:r w:rsidRPr="00D13A48">
              <w:t>Отсутствие нарушений законо</w:t>
            </w:r>
            <w:r>
              <w:softHyphen/>
            </w:r>
            <w:r w:rsidRPr="00D13A48">
              <w:t>да</w:t>
            </w:r>
            <w:r w:rsidR="006927C2">
              <w:softHyphen/>
            </w:r>
            <w:r w:rsidRPr="00D13A48">
              <w:t>тельства при размещении зака</w:t>
            </w:r>
            <w:r>
              <w:softHyphen/>
            </w:r>
            <w:r w:rsidRPr="00D13A48">
              <w:t>зов на поставки товаров, выпол</w:t>
            </w:r>
            <w:r>
              <w:softHyphen/>
            </w:r>
            <w:r w:rsidRPr="00D13A48">
              <w:t>нение ра</w:t>
            </w:r>
            <w:r w:rsidR="006927C2">
              <w:softHyphen/>
            </w:r>
            <w:r w:rsidRPr="00D13A48">
              <w:t>бот, оказание услуг</w:t>
            </w:r>
          </w:p>
        </w:tc>
        <w:tc>
          <w:tcPr>
            <w:tcW w:w="2005" w:type="dxa"/>
          </w:tcPr>
          <w:p w:rsidR="00333B48" w:rsidRDefault="00333B48" w:rsidP="006927C2">
            <w:pPr>
              <w:jc w:val="center"/>
            </w:pPr>
            <w:r>
              <w:t xml:space="preserve">Отсутствие – </w:t>
            </w:r>
            <w:r w:rsidRPr="00AE25F6">
              <w:t>4</w:t>
            </w:r>
            <w:r>
              <w:t xml:space="preserve"> бал</w:t>
            </w:r>
            <w:r w:rsidR="006927C2">
              <w:softHyphen/>
            </w:r>
            <w:r>
              <w:t>лов</w:t>
            </w:r>
          </w:p>
          <w:p w:rsidR="00333B48" w:rsidRPr="001C1A51" w:rsidRDefault="00333B48" w:rsidP="006927C2">
            <w:pPr>
              <w:jc w:val="center"/>
            </w:pPr>
            <w:r>
              <w:t>Наличие – 0 бал</w:t>
            </w:r>
            <w:r>
              <w:softHyphen/>
              <w:t>лов</w:t>
            </w:r>
          </w:p>
        </w:tc>
        <w:tc>
          <w:tcPr>
            <w:tcW w:w="2007" w:type="dxa"/>
          </w:tcPr>
          <w:p w:rsidR="00333B48" w:rsidRDefault="00333B48" w:rsidP="006927C2">
            <w:pPr>
              <w:spacing w:line="228" w:lineRule="auto"/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ния, информация</w:t>
            </w:r>
            <w:r>
              <w:t xml:space="preserve"> Мини</w:t>
            </w:r>
            <w:r w:rsidR="006927C2">
              <w:softHyphen/>
            </w:r>
            <w:r>
              <w:t>стерства</w:t>
            </w:r>
          </w:p>
          <w:p w:rsidR="00722E66" w:rsidRDefault="00722E66" w:rsidP="006927C2">
            <w:pPr>
              <w:spacing w:line="228" w:lineRule="auto"/>
              <w:jc w:val="center"/>
            </w:pPr>
          </w:p>
          <w:p w:rsidR="00722E66" w:rsidRDefault="00722E66" w:rsidP="006927C2">
            <w:pPr>
              <w:spacing w:line="228" w:lineRule="auto"/>
              <w:jc w:val="center"/>
            </w:pPr>
          </w:p>
          <w:p w:rsidR="00722E66" w:rsidRPr="001C1A51" w:rsidRDefault="00722E66" w:rsidP="006927C2">
            <w:pPr>
              <w:spacing w:line="228" w:lineRule="auto"/>
              <w:jc w:val="center"/>
            </w:pP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t xml:space="preserve">Ежемесячная </w:t>
            </w:r>
          </w:p>
        </w:tc>
      </w:tr>
      <w:tr w:rsidR="00333B48" w:rsidRPr="001C1A51" w:rsidTr="00333B48">
        <w:tc>
          <w:tcPr>
            <w:tcW w:w="9464" w:type="dxa"/>
            <w:gridSpan w:val="5"/>
          </w:tcPr>
          <w:p w:rsidR="00333B48" w:rsidRDefault="00333B48" w:rsidP="00333B4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Деятельность по управлению государственным имуществом Камчатского края, передан</w:t>
            </w:r>
            <w:r>
              <w:rPr>
                <w:b/>
                <w:i/>
              </w:rPr>
              <w:softHyphen/>
              <w:t>ным учреждению на праве оперативного управления</w:t>
            </w:r>
          </w:p>
          <w:p w:rsidR="006927C2" w:rsidRPr="00CE1BF5" w:rsidRDefault="006927C2" w:rsidP="006927C2">
            <w:pPr>
              <w:pStyle w:val="a6"/>
              <w:spacing w:line="228" w:lineRule="auto"/>
              <w:rPr>
                <w:b/>
                <w:i/>
              </w:rPr>
            </w:pP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15.</w:t>
            </w:r>
          </w:p>
        </w:tc>
        <w:tc>
          <w:tcPr>
            <w:tcW w:w="3385" w:type="dxa"/>
          </w:tcPr>
          <w:p w:rsidR="00333B48" w:rsidRPr="001C1A51" w:rsidRDefault="00333B48" w:rsidP="006927C2">
            <w:r>
              <w:t>Выполнение мероприятий, на</w:t>
            </w:r>
            <w:r>
              <w:softHyphen/>
              <w:t>прав</w:t>
            </w:r>
            <w:r w:rsidR="006927C2">
              <w:softHyphen/>
            </w:r>
            <w:r>
              <w:t>ленных на обеспечение со</w:t>
            </w:r>
            <w:r>
              <w:softHyphen/>
              <w:t>хранно</w:t>
            </w:r>
            <w:r w:rsidR="006927C2">
              <w:softHyphen/>
            </w:r>
            <w:r>
              <w:t>сти, поддержание в над</w:t>
            </w:r>
            <w:r>
              <w:softHyphen/>
              <w:t>лежащем состоянии и обслужи</w:t>
            </w:r>
            <w:r>
              <w:softHyphen/>
              <w:t>вании государ</w:t>
            </w:r>
            <w:r w:rsidR="006927C2">
              <w:softHyphen/>
            </w:r>
            <w:r>
              <w:t>ст</w:t>
            </w:r>
            <w:r>
              <w:softHyphen/>
              <w:t>венного имуще</w:t>
            </w:r>
            <w:r>
              <w:softHyphen/>
              <w:t>ства Камчатского края</w:t>
            </w:r>
          </w:p>
        </w:tc>
        <w:tc>
          <w:tcPr>
            <w:tcW w:w="2005" w:type="dxa"/>
          </w:tcPr>
          <w:p w:rsidR="00333B48" w:rsidRDefault="00333B48" w:rsidP="006927C2">
            <w:pPr>
              <w:jc w:val="center"/>
            </w:pPr>
            <w:r>
              <w:t>Выполнение – 3 баллов</w:t>
            </w:r>
          </w:p>
          <w:p w:rsidR="00333B48" w:rsidRPr="001C1A51" w:rsidRDefault="00333B48" w:rsidP="006927C2">
            <w:pPr>
              <w:jc w:val="center"/>
            </w:pPr>
            <w:r>
              <w:t>Невыполнение – 0 баллов</w:t>
            </w:r>
          </w:p>
        </w:tc>
        <w:tc>
          <w:tcPr>
            <w:tcW w:w="2007" w:type="dxa"/>
          </w:tcPr>
          <w:p w:rsidR="00333B48" w:rsidRDefault="00333B48" w:rsidP="006927C2">
            <w:pPr>
              <w:spacing w:line="228" w:lineRule="auto"/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</w:t>
            </w:r>
          </w:p>
          <w:p w:rsidR="00333B48" w:rsidRDefault="00333B48" w:rsidP="006927C2">
            <w:pPr>
              <w:spacing w:line="228" w:lineRule="auto"/>
              <w:jc w:val="center"/>
            </w:pPr>
          </w:p>
          <w:p w:rsidR="00333B48" w:rsidRDefault="00333B48" w:rsidP="006927C2">
            <w:pPr>
              <w:spacing w:line="228" w:lineRule="auto"/>
              <w:jc w:val="center"/>
            </w:pPr>
            <w:r w:rsidRPr="00947E3D">
              <w:t>Представление ут</w:t>
            </w:r>
            <w:r w:rsidRPr="00947E3D">
              <w:softHyphen/>
              <w:t>вержденного плана мероприя</w:t>
            </w:r>
            <w:r w:rsidRPr="00947E3D">
              <w:softHyphen/>
              <w:t>тий по те</w:t>
            </w:r>
            <w:r w:rsidR="006927C2">
              <w:softHyphen/>
            </w:r>
            <w:r w:rsidRPr="00947E3D">
              <w:t>ку</w:t>
            </w:r>
            <w:r w:rsidRPr="00947E3D">
              <w:softHyphen/>
              <w:t>щему ремонту иму</w:t>
            </w:r>
            <w:r w:rsidRPr="00947E3D">
              <w:softHyphen/>
              <w:t>щества учре</w:t>
            </w:r>
            <w:r w:rsidR="006927C2">
              <w:softHyphen/>
            </w:r>
            <w:r w:rsidRPr="00947E3D">
              <w:t>ждения с указа</w:t>
            </w:r>
            <w:r w:rsidRPr="00947E3D">
              <w:softHyphen/>
              <w:t>нием сроков прове</w:t>
            </w:r>
            <w:r w:rsidRPr="00947E3D">
              <w:softHyphen/>
              <w:t>дения меро</w:t>
            </w:r>
            <w:r w:rsidRPr="00947E3D">
              <w:softHyphen/>
              <w:t>приятий и ис</w:t>
            </w:r>
            <w:r w:rsidR="006927C2">
              <w:softHyphen/>
            </w:r>
            <w:r w:rsidRPr="00947E3D">
              <w:t>пол</w:t>
            </w:r>
            <w:r w:rsidRPr="00947E3D">
              <w:softHyphen/>
              <w:t>нителей, инфор</w:t>
            </w:r>
            <w:r w:rsidR="006927C2">
              <w:softHyphen/>
            </w:r>
            <w:r w:rsidRPr="00947E3D">
              <w:t>ма</w:t>
            </w:r>
            <w:r w:rsidRPr="00947E3D">
              <w:softHyphen/>
              <w:t>ции об исполне</w:t>
            </w:r>
            <w:r w:rsidR="006927C2">
              <w:softHyphen/>
            </w:r>
            <w:r w:rsidRPr="00947E3D">
              <w:t>нии</w:t>
            </w:r>
          </w:p>
          <w:p w:rsidR="00722E66" w:rsidRPr="001C1A51" w:rsidRDefault="00722E66" w:rsidP="006927C2">
            <w:pPr>
              <w:spacing w:line="228" w:lineRule="auto"/>
              <w:jc w:val="center"/>
            </w:pPr>
          </w:p>
        </w:tc>
        <w:tc>
          <w:tcPr>
            <w:tcW w:w="1409" w:type="dxa"/>
          </w:tcPr>
          <w:p w:rsidR="00333B48" w:rsidRDefault="00333B48" w:rsidP="006927C2">
            <w:pPr>
              <w:jc w:val="center"/>
            </w:pPr>
            <w:r>
              <w:t>Ежекварталь</w:t>
            </w:r>
            <w:r>
              <w:softHyphen/>
              <w:t>ная</w:t>
            </w:r>
          </w:p>
          <w:p w:rsidR="00333B48" w:rsidRDefault="00333B48" w:rsidP="006927C2">
            <w:pPr>
              <w:jc w:val="center"/>
            </w:pPr>
          </w:p>
          <w:p w:rsidR="00333B48" w:rsidRPr="00FC7146" w:rsidRDefault="00333B48" w:rsidP="006927C2">
            <w:pPr>
              <w:spacing w:line="228" w:lineRule="auto"/>
              <w:jc w:val="center"/>
            </w:pP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16.</w:t>
            </w:r>
          </w:p>
        </w:tc>
        <w:tc>
          <w:tcPr>
            <w:tcW w:w="3385" w:type="dxa"/>
          </w:tcPr>
          <w:p w:rsidR="00333B48" w:rsidRPr="001C1A51" w:rsidRDefault="00333B48" w:rsidP="006927C2">
            <w:r w:rsidRPr="004838A4">
              <w:t>Выполнение мероприятий, на</w:t>
            </w:r>
            <w:r w:rsidRPr="004838A4">
              <w:softHyphen/>
              <w:t>прав</w:t>
            </w:r>
            <w:r w:rsidR="006927C2">
              <w:softHyphen/>
            </w:r>
            <w:r w:rsidRPr="004838A4">
              <w:t>ленных на своевременное снятие с учета в установленном порядке имущества, утраченного (уничто</w:t>
            </w:r>
            <w:r w:rsidR="006927C2">
              <w:softHyphen/>
            </w:r>
            <w:r w:rsidRPr="004838A4">
              <w:t>женного), испорченного, не подле</w:t>
            </w:r>
            <w:r w:rsidR="006927C2">
              <w:softHyphen/>
            </w:r>
            <w:r w:rsidRPr="004838A4">
              <w:t>жащего восстановлению</w:t>
            </w:r>
            <w:r>
              <w:t xml:space="preserve"> </w:t>
            </w:r>
          </w:p>
        </w:tc>
        <w:tc>
          <w:tcPr>
            <w:tcW w:w="2005" w:type="dxa"/>
          </w:tcPr>
          <w:p w:rsidR="00333B48" w:rsidRDefault="00333B48" w:rsidP="006927C2">
            <w:pPr>
              <w:jc w:val="center"/>
            </w:pPr>
            <w:r>
              <w:t>Выполнение – 3 баллов</w:t>
            </w:r>
          </w:p>
          <w:p w:rsidR="00333B48" w:rsidRPr="001C1A51" w:rsidRDefault="00333B48" w:rsidP="006927C2">
            <w:pPr>
              <w:jc w:val="center"/>
            </w:pPr>
            <w:r>
              <w:t>Невыполнение – 0 баллов</w:t>
            </w:r>
          </w:p>
        </w:tc>
        <w:tc>
          <w:tcPr>
            <w:tcW w:w="2007" w:type="dxa"/>
          </w:tcPr>
          <w:p w:rsidR="00333B48" w:rsidRDefault="00333B48" w:rsidP="006927C2">
            <w:pPr>
              <w:spacing w:line="228" w:lineRule="auto"/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</w:t>
            </w:r>
          </w:p>
          <w:p w:rsidR="00333B48" w:rsidRDefault="00333B48" w:rsidP="006927C2">
            <w:pPr>
              <w:spacing w:line="228" w:lineRule="auto"/>
              <w:jc w:val="center"/>
            </w:pPr>
          </w:p>
          <w:p w:rsidR="00333B48" w:rsidRDefault="00333B48" w:rsidP="006927C2">
            <w:pPr>
              <w:spacing w:line="228" w:lineRule="auto"/>
              <w:jc w:val="center"/>
            </w:pPr>
            <w:r w:rsidRPr="000909B2">
              <w:t>Представление ут</w:t>
            </w:r>
            <w:r w:rsidRPr="000909B2">
              <w:softHyphen/>
              <w:t>вержденного плана мероприя</w:t>
            </w:r>
            <w:r w:rsidRPr="000909B2">
              <w:softHyphen/>
              <w:t>тий по снятию с учета в установленном по</w:t>
            </w:r>
            <w:r>
              <w:softHyphen/>
            </w:r>
            <w:r w:rsidRPr="000909B2">
              <w:t>рядке объектов ос</w:t>
            </w:r>
            <w:r>
              <w:softHyphen/>
            </w:r>
            <w:r w:rsidRPr="000909B2">
              <w:t>новных средств с указанием сроков прове</w:t>
            </w:r>
            <w:r w:rsidRPr="000909B2">
              <w:softHyphen/>
              <w:t>дения меро</w:t>
            </w:r>
            <w:r w:rsidRPr="000909B2">
              <w:softHyphen/>
              <w:t>приятий</w:t>
            </w:r>
            <w:r>
              <w:t xml:space="preserve"> по каждому основному средству, включенному в план,</w:t>
            </w:r>
            <w:r w:rsidRPr="000909B2">
              <w:t xml:space="preserve"> испол</w:t>
            </w:r>
            <w:r w:rsidRPr="000909B2">
              <w:softHyphen/>
              <w:t>нителей</w:t>
            </w:r>
            <w:r>
              <w:t xml:space="preserve"> и</w:t>
            </w:r>
            <w:r w:rsidRPr="000909B2">
              <w:t xml:space="preserve"> информа</w:t>
            </w:r>
            <w:r w:rsidRPr="000909B2">
              <w:softHyphen/>
              <w:t>ции об исполнении</w:t>
            </w:r>
          </w:p>
          <w:p w:rsidR="00722E66" w:rsidRPr="000909B2" w:rsidRDefault="00722E66" w:rsidP="006927C2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409" w:type="dxa"/>
          </w:tcPr>
          <w:p w:rsidR="00333B48" w:rsidRDefault="00333B48" w:rsidP="006927C2">
            <w:pPr>
              <w:jc w:val="center"/>
            </w:pPr>
            <w:r>
              <w:t>Ежекварталь</w:t>
            </w:r>
            <w:r>
              <w:softHyphen/>
              <w:t>ная</w:t>
            </w:r>
          </w:p>
          <w:p w:rsidR="00333B48" w:rsidRDefault="00333B48" w:rsidP="006927C2">
            <w:pPr>
              <w:jc w:val="center"/>
              <w:rPr>
                <w:highlight w:val="yellow"/>
              </w:rPr>
            </w:pPr>
          </w:p>
          <w:p w:rsidR="00333B48" w:rsidRPr="001C1A51" w:rsidRDefault="00333B48" w:rsidP="006927C2">
            <w:pPr>
              <w:jc w:val="center"/>
            </w:pPr>
            <w:r w:rsidRPr="004838A4">
              <w:t>Ежегодное пред</w:t>
            </w:r>
            <w:r w:rsidRPr="004838A4">
              <w:softHyphen/>
              <w:t>ставле</w:t>
            </w:r>
            <w:r w:rsidR="006927C2">
              <w:softHyphen/>
            </w:r>
            <w:r w:rsidRPr="004838A4">
              <w:t>ние ин</w:t>
            </w:r>
            <w:r w:rsidRPr="004838A4">
              <w:softHyphen/>
              <w:t>фор</w:t>
            </w:r>
            <w:r w:rsidR="006927C2">
              <w:softHyphen/>
            </w:r>
            <w:r w:rsidRPr="004838A4">
              <w:t>мации о ре</w:t>
            </w:r>
            <w:r w:rsidRPr="004838A4">
              <w:softHyphen/>
              <w:t>зультатах прове</w:t>
            </w:r>
            <w:r w:rsidRPr="004838A4">
              <w:softHyphen/>
              <w:t>денной инвента</w:t>
            </w:r>
            <w:r w:rsidRPr="004838A4">
              <w:softHyphen/>
              <w:t>риза</w:t>
            </w:r>
            <w:r w:rsidR="006927C2">
              <w:softHyphen/>
            </w:r>
            <w:r w:rsidRPr="004838A4">
              <w:t>ции имуще</w:t>
            </w:r>
            <w:r w:rsidRPr="004838A4">
              <w:softHyphen/>
              <w:t>ства учре</w:t>
            </w:r>
            <w:r w:rsidR="006927C2">
              <w:softHyphen/>
            </w:r>
            <w:r w:rsidRPr="004838A4">
              <w:t>ждения с ука</w:t>
            </w:r>
            <w:r w:rsidR="006927C2">
              <w:softHyphen/>
            </w:r>
            <w:r w:rsidRPr="004838A4">
              <w:t>занием иму</w:t>
            </w:r>
            <w:r w:rsidR="006927C2">
              <w:softHyphen/>
            </w:r>
            <w:r w:rsidRPr="004838A4">
              <w:t>щества, не подлежащего к эксплуата</w:t>
            </w:r>
            <w:r w:rsidR="006927C2">
              <w:softHyphen/>
            </w:r>
            <w:r w:rsidRPr="004838A4">
              <w:t>ции</w:t>
            </w:r>
          </w:p>
        </w:tc>
      </w:tr>
      <w:tr w:rsidR="00333B48" w:rsidRPr="001C1A51" w:rsidTr="00333B48">
        <w:tc>
          <w:tcPr>
            <w:tcW w:w="9464" w:type="dxa"/>
            <w:gridSpan w:val="5"/>
          </w:tcPr>
          <w:p w:rsidR="00333B48" w:rsidRDefault="00333B48" w:rsidP="00333B4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Уровень исполнительской дисциплины</w:t>
            </w:r>
          </w:p>
          <w:p w:rsidR="00333B48" w:rsidRPr="00B44BD9" w:rsidRDefault="00333B48" w:rsidP="006927C2">
            <w:pPr>
              <w:pStyle w:val="a6"/>
              <w:spacing w:line="120" w:lineRule="auto"/>
              <w:rPr>
                <w:b/>
                <w:i/>
              </w:rPr>
            </w:pP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17.</w:t>
            </w:r>
          </w:p>
        </w:tc>
        <w:tc>
          <w:tcPr>
            <w:tcW w:w="3385" w:type="dxa"/>
          </w:tcPr>
          <w:p w:rsidR="00333B48" w:rsidRDefault="00333B48" w:rsidP="006927C2">
            <w:pPr>
              <w:spacing w:line="228" w:lineRule="auto"/>
            </w:pPr>
            <w:r w:rsidRPr="00351842">
              <w:t>Своевременное и качественное вы</w:t>
            </w:r>
            <w:r w:rsidR="006927C2">
              <w:softHyphen/>
            </w:r>
            <w:r w:rsidRPr="00351842">
              <w:t>полнение учреждением пору</w:t>
            </w:r>
            <w:r>
              <w:softHyphen/>
            </w:r>
            <w:r w:rsidRPr="00351842">
              <w:t>чений и указаний Министерства, соблюде</w:t>
            </w:r>
            <w:r w:rsidR="006927C2">
              <w:softHyphen/>
            </w:r>
            <w:r w:rsidRPr="00351842">
              <w:t>ние установленных сро</w:t>
            </w:r>
            <w:r>
              <w:softHyphen/>
            </w:r>
            <w:r w:rsidRPr="00351842">
              <w:t>ков предо</w:t>
            </w:r>
            <w:r w:rsidR="006927C2">
              <w:softHyphen/>
            </w:r>
            <w:r w:rsidRPr="00351842">
              <w:t>ставления отчетности</w:t>
            </w:r>
            <w:r>
              <w:t>, качественное оформление на</w:t>
            </w:r>
            <w:r>
              <w:softHyphen/>
              <w:t>правляемой докумен</w:t>
            </w:r>
            <w:r w:rsidR="006927C2">
              <w:softHyphen/>
            </w:r>
            <w:r>
              <w:t>тации</w:t>
            </w:r>
            <w:r w:rsidRPr="00351842">
              <w:t xml:space="preserve">  </w:t>
            </w:r>
          </w:p>
          <w:p w:rsidR="00722E66" w:rsidRPr="00351842" w:rsidRDefault="00722E66" w:rsidP="006927C2">
            <w:pPr>
              <w:spacing w:line="228" w:lineRule="auto"/>
            </w:pPr>
          </w:p>
        </w:tc>
        <w:tc>
          <w:tcPr>
            <w:tcW w:w="2005" w:type="dxa"/>
          </w:tcPr>
          <w:p w:rsidR="00333B48" w:rsidRDefault="00333B48" w:rsidP="006927C2">
            <w:pPr>
              <w:spacing w:line="228" w:lineRule="auto"/>
              <w:jc w:val="center"/>
            </w:pPr>
            <w:proofErr w:type="gramStart"/>
            <w:r>
              <w:t>Своевременное</w:t>
            </w:r>
            <w:proofErr w:type="gramEnd"/>
            <w:r>
              <w:t xml:space="preserve"> и качественное – </w:t>
            </w:r>
            <w:r w:rsidRPr="00AE25F6">
              <w:t>4</w:t>
            </w:r>
            <w:r>
              <w:t xml:space="preserve"> балла</w:t>
            </w:r>
          </w:p>
          <w:p w:rsidR="00333B48" w:rsidRDefault="00333B48" w:rsidP="006927C2">
            <w:pPr>
              <w:spacing w:line="228" w:lineRule="auto"/>
              <w:jc w:val="center"/>
            </w:pPr>
            <w:r>
              <w:t>Своевременное – 1</w:t>
            </w:r>
          </w:p>
          <w:p w:rsidR="00333B48" w:rsidRPr="001C1A51" w:rsidRDefault="00333B48" w:rsidP="006927C2">
            <w:pPr>
              <w:spacing w:line="228" w:lineRule="auto"/>
              <w:jc w:val="center"/>
            </w:pPr>
            <w:proofErr w:type="gramStart"/>
            <w:r>
              <w:t>Несвоевременное</w:t>
            </w:r>
            <w:proofErr w:type="gramEnd"/>
            <w:r>
              <w:t xml:space="preserve"> и (или) некачест</w:t>
            </w:r>
            <w:r>
              <w:softHyphen/>
              <w:t>вен</w:t>
            </w:r>
            <w:r w:rsidR="006927C2">
              <w:softHyphen/>
            </w:r>
            <w:r>
              <w:t>ное – 0 баллов</w:t>
            </w:r>
          </w:p>
        </w:tc>
        <w:tc>
          <w:tcPr>
            <w:tcW w:w="2007" w:type="dxa"/>
          </w:tcPr>
          <w:p w:rsidR="00333B48" w:rsidRPr="001C1A51" w:rsidRDefault="00333B48" w:rsidP="006927C2">
            <w:pPr>
              <w:spacing w:line="228" w:lineRule="auto"/>
              <w:jc w:val="center"/>
            </w:pPr>
            <w:r>
              <w:t>Информация Ми</w:t>
            </w:r>
            <w:r>
              <w:softHyphen/>
              <w:t>нистерства</w:t>
            </w:r>
          </w:p>
        </w:tc>
        <w:tc>
          <w:tcPr>
            <w:tcW w:w="1409" w:type="dxa"/>
          </w:tcPr>
          <w:p w:rsidR="00333B48" w:rsidRPr="001C1A51" w:rsidRDefault="00333B48" w:rsidP="006927C2">
            <w:pPr>
              <w:jc w:val="center"/>
            </w:pPr>
            <w:r>
              <w:t>Ежемесячная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18.</w:t>
            </w:r>
          </w:p>
        </w:tc>
        <w:tc>
          <w:tcPr>
            <w:tcW w:w="3385" w:type="dxa"/>
          </w:tcPr>
          <w:p w:rsidR="00333B48" w:rsidRPr="001C1A51" w:rsidRDefault="00333B48" w:rsidP="006927C2">
            <w:r>
              <w:t>Наличие нарушений в установ</w:t>
            </w:r>
            <w:r>
              <w:softHyphen/>
              <w:t>лен</w:t>
            </w:r>
            <w:r w:rsidR="006927C2">
              <w:softHyphen/>
            </w:r>
            <w:r>
              <w:t>ной сфере деятельности, вы</w:t>
            </w:r>
            <w:r>
              <w:softHyphen/>
              <w:t>явлен</w:t>
            </w:r>
            <w:r w:rsidR="006927C2">
              <w:softHyphen/>
            </w:r>
            <w:r>
              <w:t>ных органами государст</w:t>
            </w:r>
            <w:r>
              <w:softHyphen/>
              <w:t>венной вла</w:t>
            </w:r>
            <w:r w:rsidR="006927C2">
              <w:softHyphen/>
            </w:r>
            <w:r>
              <w:t>сти при осуществле</w:t>
            </w:r>
            <w:r>
              <w:softHyphen/>
              <w:t>нии мероприя</w:t>
            </w:r>
            <w:r w:rsidR="006927C2">
              <w:softHyphen/>
            </w:r>
            <w:r>
              <w:t>тий по контролю и надзору в отно</w:t>
            </w:r>
            <w:r w:rsidR="006927C2">
              <w:softHyphen/>
            </w:r>
            <w:r>
              <w:t>шении учрежде</w:t>
            </w:r>
            <w:r>
              <w:softHyphen/>
              <w:t xml:space="preserve">ния </w:t>
            </w:r>
          </w:p>
        </w:tc>
        <w:tc>
          <w:tcPr>
            <w:tcW w:w="2005" w:type="dxa"/>
          </w:tcPr>
          <w:p w:rsidR="00333B48" w:rsidRDefault="00333B48" w:rsidP="006927C2">
            <w:pPr>
              <w:spacing w:line="228" w:lineRule="auto"/>
              <w:jc w:val="center"/>
            </w:pPr>
            <w:r>
              <w:t>Отсутствие – 4 балла</w:t>
            </w:r>
          </w:p>
          <w:p w:rsidR="00333B48" w:rsidRPr="001C1A51" w:rsidRDefault="00333B48" w:rsidP="006927C2">
            <w:pPr>
              <w:spacing w:line="228" w:lineRule="auto"/>
              <w:jc w:val="center"/>
            </w:pPr>
            <w:r>
              <w:t>Наличие – 0 бал</w:t>
            </w:r>
            <w:r>
              <w:softHyphen/>
              <w:t xml:space="preserve">лов </w:t>
            </w:r>
          </w:p>
        </w:tc>
        <w:tc>
          <w:tcPr>
            <w:tcW w:w="2007" w:type="dxa"/>
          </w:tcPr>
          <w:p w:rsidR="00333B48" w:rsidRPr="001C1A51" w:rsidRDefault="00333B48" w:rsidP="006927C2">
            <w:pPr>
              <w:spacing w:line="228" w:lineRule="auto"/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</w:t>
            </w:r>
          </w:p>
        </w:tc>
        <w:tc>
          <w:tcPr>
            <w:tcW w:w="1409" w:type="dxa"/>
          </w:tcPr>
          <w:p w:rsidR="00333B48" w:rsidRDefault="00333B48" w:rsidP="006927C2">
            <w:pPr>
              <w:jc w:val="center"/>
            </w:pPr>
            <w:r>
              <w:t>Ежемесячная</w:t>
            </w:r>
          </w:p>
          <w:p w:rsidR="00333B48" w:rsidRDefault="00333B48" w:rsidP="006927C2">
            <w:pPr>
              <w:jc w:val="center"/>
            </w:pPr>
          </w:p>
          <w:p w:rsidR="00333B48" w:rsidRDefault="00333B48" w:rsidP="006927C2">
            <w:pPr>
              <w:jc w:val="center"/>
            </w:pPr>
            <w:r w:rsidRPr="009B78B6">
              <w:t>Ежеквар</w:t>
            </w:r>
            <w:r w:rsidR="006927C2">
              <w:softHyphen/>
            </w:r>
            <w:r w:rsidRPr="009B78B6">
              <w:t>тальное представле</w:t>
            </w:r>
            <w:r w:rsidR="006927C2">
              <w:softHyphen/>
            </w:r>
            <w:r w:rsidRPr="009B78B6">
              <w:t>ние инфор</w:t>
            </w:r>
            <w:r w:rsidR="006927C2">
              <w:softHyphen/>
            </w:r>
            <w:r w:rsidRPr="009B78B6">
              <w:t>мации о про</w:t>
            </w:r>
            <w:r w:rsidR="006927C2">
              <w:softHyphen/>
            </w:r>
            <w:r w:rsidRPr="009B78B6">
              <w:t>веденных в отношении учре</w:t>
            </w:r>
            <w:r>
              <w:softHyphen/>
            </w:r>
            <w:r w:rsidRPr="009B78B6">
              <w:t>ждения кон</w:t>
            </w:r>
            <w:r>
              <w:softHyphen/>
            </w:r>
            <w:r w:rsidRPr="009B78B6">
              <w:t>трольно-надзор</w:t>
            </w:r>
            <w:r>
              <w:softHyphen/>
            </w:r>
            <w:r w:rsidRPr="009B78B6">
              <w:t>ных мероприя</w:t>
            </w:r>
            <w:r>
              <w:softHyphen/>
            </w:r>
            <w:r w:rsidRPr="009B78B6">
              <w:t>тиях, резуль</w:t>
            </w:r>
            <w:r w:rsidR="006927C2">
              <w:softHyphen/>
            </w:r>
            <w:r w:rsidRPr="009B78B6">
              <w:t>та</w:t>
            </w:r>
            <w:r>
              <w:softHyphen/>
            </w:r>
            <w:r w:rsidRPr="009B78B6">
              <w:t>тах прове</w:t>
            </w:r>
            <w:r w:rsidR="006927C2">
              <w:softHyphen/>
            </w:r>
            <w:r w:rsidRPr="009B78B6">
              <w:t>рок</w:t>
            </w:r>
          </w:p>
          <w:p w:rsidR="00722E66" w:rsidRDefault="00722E66" w:rsidP="006927C2">
            <w:pPr>
              <w:jc w:val="center"/>
            </w:pPr>
          </w:p>
          <w:p w:rsidR="00722E66" w:rsidRDefault="00722E66" w:rsidP="006927C2">
            <w:pPr>
              <w:jc w:val="center"/>
            </w:pPr>
          </w:p>
          <w:p w:rsidR="00722E66" w:rsidRPr="009B78B6" w:rsidRDefault="00722E66" w:rsidP="006927C2">
            <w:pPr>
              <w:jc w:val="center"/>
            </w:pPr>
          </w:p>
        </w:tc>
      </w:tr>
      <w:tr w:rsidR="00333B48" w:rsidRPr="001C1A51" w:rsidTr="00333B48">
        <w:tc>
          <w:tcPr>
            <w:tcW w:w="9464" w:type="dxa"/>
            <w:gridSpan w:val="5"/>
          </w:tcPr>
          <w:p w:rsidR="00333B48" w:rsidRDefault="00333B48" w:rsidP="00333B48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Работа с кадрами</w:t>
            </w:r>
          </w:p>
          <w:p w:rsidR="00333B48" w:rsidRPr="00B44BD9" w:rsidRDefault="00333B48" w:rsidP="006927C2">
            <w:pPr>
              <w:pStyle w:val="a6"/>
              <w:spacing w:line="120" w:lineRule="auto"/>
              <w:rPr>
                <w:b/>
                <w:i/>
              </w:rPr>
            </w:pPr>
          </w:p>
        </w:tc>
      </w:tr>
      <w:tr w:rsidR="00333B48" w:rsidRPr="00293E69" w:rsidTr="00333B48">
        <w:tc>
          <w:tcPr>
            <w:tcW w:w="658" w:type="dxa"/>
          </w:tcPr>
          <w:p w:rsidR="00333B48" w:rsidRPr="00293E69" w:rsidRDefault="00333B48" w:rsidP="006927C2">
            <w:r>
              <w:t>19.</w:t>
            </w:r>
          </w:p>
        </w:tc>
        <w:tc>
          <w:tcPr>
            <w:tcW w:w="3385" w:type="dxa"/>
          </w:tcPr>
          <w:p w:rsidR="00333B48" w:rsidRPr="00293E69" w:rsidRDefault="00333B48" w:rsidP="006927C2">
            <w:pPr>
              <w:spacing w:line="235" w:lineRule="auto"/>
              <w:rPr>
                <w:rFonts w:eastAsia="Calibri"/>
              </w:rPr>
            </w:pPr>
            <w:r>
              <w:t>Отсутствие текучести кадров</w:t>
            </w:r>
          </w:p>
        </w:tc>
        <w:tc>
          <w:tcPr>
            <w:tcW w:w="2005" w:type="dxa"/>
          </w:tcPr>
          <w:p w:rsidR="00333B48" w:rsidRPr="00293E69" w:rsidRDefault="00333B48" w:rsidP="006927C2">
            <w:pPr>
              <w:spacing w:line="19" w:lineRule="atLeast"/>
              <w:jc w:val="center"/>
              <w:rPr>
                <w:rFonts w:eastAsia="Calibri"/>
              </w:rPr>
            </w:pPr>
            <w:r w:rsidRPr="00293E69">
              <w:rPr>
                <w:rFonts w:eastAsia="Calibri"/>
              </w:rPr>
              <w:t xml:space="preserve">Соблюдение - </w:t>
            </w:r>
            <w:r w:rsidRPr="00AE25F6">
              <w:rPr>
                <w:rFonts w:eastAsia="Calibri"/>
              </w:rPr>
              <w:t>3</w:t>
            </w:r>
            <w:r w:rsidRPr="00293E69">
              <w:rPr>
                <w:rFonts w:eastAsia="Calibri"/>
              </w:rPr>
              <w:t xml:space="preserve"> балла</w:t>
            </w:r>
          </w:p>
          <w:p w:rsidR="00333B48" w:rsidRDefault="00333B48" w:rsidP="006927C2">
            <w:pPr>
              <w:spacing w:line="19" w:lineRule="atLeast"/>
              <w:jc w:val="center"/>
              <w:rPr>
                <w:rFonts w:eastAsia="Calibri"/>
              </w:rPr>
            </w:pPr>
            <w:r w:rsidRPr="00293E69">
              <w:rPr>
                <w:rFonts w:eastAsia="Calibri"/>
              </w:rPr>
              <w:t>Несоблюдение – 0 баллов</w:t>
            </w:r>
          </w:p>
          <w:p w:rsidR="00722E66" w:rsidRPr="00293E69" w:rsidRDefault="00722E66" w:rsidP="006927C2">
            <w:pPr>
              <w:spacing w:line="19" w:lineRule="atLeast"/>
              <w:jc w:val="center"/>
              <w:rPr>
                <w:rFonts w:eastAsia="Calibri"/>
              </w:rPr>
            </w:pPr>
          </w:p>
        </w:tc>
        <w:tc>
          <w:tcPr>
            <w:tcW w:w="2007" w:type="dxa"/>
          </w:tcPr>
          <w:p w:rsidR="00333B48" w:rsidRPr="00293E69" w:rsidRDefault="00333B48" w:rsidP="006927C2">
            <w:pPr>
              <w:spacing w:line="19" w:lineRule="atLeast"/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</w:t>
            </w:r>
          </w:p>
        </w:tc>
        <w:tc>
          <w:tcPr>
            <w:tcW w:w="1409" w:type="dxa"/>
          </w:tcPr>
          <w:p w:rsidR="00333B48" w:rsidRPr="00293E69" w:rsidRDefault="00333B48" w:rsidP="006927C2">
            <w:pPr>
              <w:jc w:val="center"/>
            </w:pPr>
            <w:r>
              <w:t xml:space="preserve">Ежемесячная </w:t>
            </w:r>
          </w:p>
        </w:tc>
      </w:tr>
      <w:tr w:rsidR="00333B48" w:rsidRPr="00293E69" w:rsidTr="00333B48">
        <w:tc>
          <w:tcPr>
            <w:tcW w:w="658" w:type="dxa"/>
          </w:tcPr>
          <w:p w:rsidR="00333B48" w:rsidRPr="00293E69" w:rsidRDefault="00333B48" w:rsidP="006927C2">
            <w:pPr>
              <w:spacing w:line="19" w:lineRule="atLeast"/>
            </w:pPr>
            <w:r>
              <w:t>20.</w:t>
            </w:r>
          </w:p>
        </w:tc>
        <w:tc>
          <w:tcPr>
            <w:tcW w:w="3385" w:type="dxa"/>
          </w:tcPr>
          <w:p w:rsidR="00333B48" w:rsidRDefault="00333B48" w:rsidP="006927C2">
            <w:pPr>
              <w:spacing w:line="19" w:lineRule="atLeast"/>
              <w:rPr>
                <w:rFonts w:eastAsia="Calibri"/>
              </w:rPr>
            </w:pPr>
            <w:r w:rsidRPr="00293E69">
              <w:rPr>
                <w:rFonts w:eastAsia="Calibri"/>
              </w:rPr>
              <w:t>Обеспечение своевременного обу</w:t>
            </w:r>
            <w:r w:rsidR="006927C2"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>чения работников учрежде</w:t>
            </w:r>
            <w:r>
              <w:softHyphen/>
            </w:r>
            <w:r w:rsidRPr="00293E69">
              <w:rPr>
                <w:rFonts w:eastAsia="Calibri"/>
              </w:rPr>
              <w:t>ния, по</w:t>
            </w:r>
            <w:r w:rsidR="006927C2"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>вышения квалификации, переподго</w:t>
            </w:r>
            <w:r w:rsidR="006927C2"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>товки  кадров (наличие графика по</w:t>
            </w:r>
            <w:r w:rsidR="006927C2"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>вышения квалифика</w:t>
            </w:r>
            <w:r>
              <w:softHyphen/>
            </w:r>
            <w:r w:rsidRPr="00293E69">
              <w:rPr>
                <w:rFonts w:eastAsia="Calibri"/>
              </w:rPr>
              <w:t>ции работников; количество со</w:t>
            </w:r>
            <w:r>
              <w:softHyphen/>
            </w:r>
            <w:r w:rsidRPr="00293E69">
              <w:rPr>
                <w:rFonts w:eastAsia="Calibri"/>
              </w:rPr>
              <w:t>трудников, про</w:t>
            </w:r>
            <w:r>
              <w:softHyphen/>
            </w:r>
            <w:r w:rsidRPr="00293E69">
              <w:rPr>
                <w:rFonts w:eastAsia="Calibri"/>
              </w:rPr>
              <w:t>шед</w:t>
            </w:r>
            <w:r w:rsidR="006927C2"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>ших обуче</w:t>
            </w:r>
            <w:r>
              <w:softHyphen/>
            </w:r>
            <w:r w:rsidRPr="00293E69">
              <w:rPr>
                <w:rFonts w:eastAsia="Calibri"/>
              </w:rPr>
              <w:t>ние; количество  обуча</w:t>
            </w:r>
            <w:r w:rsidR="006927C2"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>ющих семинаров, в кото</w:t>
            </w:r>
            <w:r>
              <w:softHyphen/>
            </w:r>
            <w:r w:rsidRPr="00293E69">
              <w:rPr>
                <w:rFonts w:eastAsia="Calibri"/>
              </w:rPr>
              <w:t>рых при</w:t>
            </w:r>
            <w:r w:rsidR="006927C2"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>няли участие работники учрежде</w:t>
            </w:r>
            <w:r w:rsidR="006927C2"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 xml:space="preserve">ния)  </w:t>
            </w:r>
          </w:p>
          <w:p w:rsidR="00722E66" w:rsidRPr="00293E69" w:rsidRDefault="00722E66" w:rsidP="006927C2">
            <w:pPr>
              <w:spacing w:line="19" w:lineRule="atLeast"/>
              <w:rPr>
                <w:rFonts w:eastAsia="Calibri"/>
              </w:rPr>
            </w:pPr>
          </w:p>
        </w:tc>
        <w:tc>
          <w:tcPr>
            <w:tcW w:w="2005" w:type="dxa"/>
          </w:tcPr>
          <w:p w:rsidR="00333B48" w:rsidRPr="00293E69" w:rsidRDefault="00333B48" w:rsidP="006927C2">
            <w:pPr>
              <w:spacing w:line="19" w:lineRule="atLeast"/>
              <w:jc w:val="center"/>
              <w:rPr>
                <w:rFonts w:eastAsia="Calibri"/>
              </w:rPr>
            </w:pPr>
            <w:r w:rsidRPr="00293E69">
              <w:rPr>
                <w:rFonts w:eastAsia="Calibri"/>
              </w:rPr>
              <w:t xml:space="preserve">Выполнение - </w:t>
            </w:r>
            <w:r>
              <w:rPr>
                <w:rFonts w:eastAsia="Calibri"/>
              </w:rPr>
              <w:t>2</w:t>
            </w:r>
            <w:r w:rsidRPr="00293E69">
              <w:rPr>
                <w:rFonts w:eastAsia="Calibri"/>
              </w:rPr>
              <w:t xml:space="preserve"> балла</w:t>
            </w:r>
          </w:p>
          <w:p w:rsidR="00333B48" w:rsidRPr="00293E69" w:rsidRDefault="00333B48" w:rsidP="006927C2">
            <w:pPr>
              <w:spacing w:line="19" w:lineRule="atLeast"/>
              <w:jc w:val="center"/>
              <w:rPr>
                <w:rFonts w:eastAsia="Calibri"/>
              </w:rPr>
            </w:pPr>
            <w:r w:rsidRPr="00293E69">
              <w:rPr>
                <w:rFonts w:eastAsia="Calibri"/>
              </w:rPr>
              <w:t>Невыполнение – 0 баллов</w:t>
            </w:r>
          </w:p>
        </w:tc>
        <w:tc>
          <w:tcPr>
            <w:tcW w:w="2007" w:type="dxa"/>
          </w:tcPr>
          <w:p w:rsidR="00333B48" w:rsidRPr="00293E69" w:rsidRDefault="00333B48" w:rsidP="006927C2">
            <w:pPr>
              <w:spacing w:line="19" w:lineRule="atLeast"/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</w:t>
            </w:r>
          </w:p>
        </w:tc>
        <w:tc>
          <w:tcPr>
            <w:tcW w:w="1409" w:type="dxa"/>
          </w:tcPr>
          <w:p w:rsidR="00333B48" w:rsidRPr="00293E69" w:rsidRDefault="00333B48" w:rsidP="006927C2">
            <w:pPr>
              <w:spacing w:line="19" w:lineRule="atLeast"/>
              <w:jc w:val="center"/>
            </w:pPr>
            <w:r>
              <w:t>Ежекварталь</w:t>
            </w:r>
            <w:r>
              <w:softHyphen/>
              <w:t xml:space="preserve">ная </w:t>
            </w:r>
          </w:p>
        </w:tc>
      </w:tr>
      <w:tr w:rsidR="00333B48" w:rsidRPr="001C1A51" w:rsidTr="00333B48">
        <w:tc>
          <w:tcPr>
            <w:tcW w:w="658" w:type="dxa"/>
          </w:tcPr>
          <w:p w:rsidR="00333B48" w:rsidRPr="001C1A51" w:rsidRDefault="00333B48" w:rsidP="006927C2">
            <w:r>
              <w:t>21.</w:t>
            </w:r>
          </w:p>
        </w:tc>
        <w:tc>
          <w:tcPr>
            <w:tcW w:w="3385" w:type="dxa"/>
          </w:tcPr>
          <w:p w:rsidR="00333B48" w:rsidRPr="001C1A51" w:rsidRDefault="00333B48" w:rsidP="006927C2">
            <w:r>
              <w:t>Выполнение в учреждении меро</w:t>
            </w:r>
            <w:r>
              <w:softHyphen/>
              <w:t>приятий по противодейст</w:t>
            </w:r>
            <w:r>
              <w:softHyphen/>
              <w:t>вию кор</w:t>
            </w:r>
            <w:r w:rsidR="006927C2">
              <w:softHyphen/>
            </w:r>
            <w:r>
              <w:t>рупции</w:t>
            </w:r>
          </w:p>
        </w:tc>
        <w:tc>
          <w:tcPr>
            <w:tcW w:w="2005" w:type="dxa"/>
          </w:tcPr>
          <w:p w:rsidR="00333B48" w:rsidRPr="00293E69" w:rsidRDefault="00333B48" w:rsidP="006927C2">
            <w:pPr>
              <w:spacing w:line="19" w:lineRule="atLeast"/>
              <w:jc w:val="center"/>
              <w:rPr>
                <w:rFonts w:eastAsia="Calibri"/>
              </w:rPr>
            </w:pPr>
            <w:r>
              <w:t>Выполнение - 3</w:t>
            </w:r>
            <w:r w:rsidRPr="00293E69">
              <w:rPr>
                <w:rFonts w:eastAsia="Calibri"/>
              </w:rPr>
              <w:t xml:space="preserve"> балла</w:t>
            </w:r>
          </w:p>
          <w:p w:rsidR="00333B48" w:rsidRPr="001C1A51" w:rsidRDefault="00333B48" w:rsidP="006927C2">
            <w:pPr>
              <w:spacing w:line="19" w:lineRule="atLeast"/>
              <w:jc w:val="center"/>
            </w:pPr>
            <w:r w:rsidRPr="00293E69">
              <w:rPr>
                <w:rFonts w:eastAsia="Calibri"/>
              </w:rPr>
              <w:t>Невыполнение – 0 баллов</w:t>
            </w:r>
          </w:p>
        </w:tc>
        <w:tc>
          <w:tcPr>
            <w:tcW w:w="2007" w:type="dxa"/>
          </w:tcPr>
          <w:p w:rsidR="00333B48" w:rsidRPr="001C1A51" w:rsidRDefault="00333B48" w:rsidP="006927C2">
            <w:pPr>
              <w:spacing w:line="19" w:lineRule="atLeast"/>
              <w:jc w:val="center"/>
            </w:pPr>
            <w:r w:rsidRPr="00772600">
              <w:t xml:space="preserve">Письменный </w:t>
            </w:r>
            <w:r>
              <w:t>док</w:t>
            </w:r>
            <w:r>
              <w:softHyphen/>
              <w:t>лад</w:t>
            </w:r>
            <w:r w:rsidRPr="00772600">
              <w:t xml:space="preserve">  руководителя крае</w:t>
            </w:r>
            <w:r w:rsidR="006927C2">
              <w:softHyphen/>
            </w:r>
            <w:r w:rsidRPr="00772600">
              <w:t>вого учрежде</w:t>
            </w:r>
            <w:r>
              <w:softHyphen/>
            </w:r>
            <w:r w:rsidRPr="00772600">
              <w:t>ния</w:t>
            </w:r>
          </w:p>
        </w:tc>
        <w:tc>
          <w:tcPr>
            <w:tcW w:w="1409" w:type="dxa"/>
          </w:tcPr>
          <w:p w:rsidR="00333B48" w:rsidRDefault="00333B48" w:rsidP="006927C2">
            <w:pPr>
              <w:jc w:val="center"/>
            </w:pPr>
            <w:r>
              <w:t>Ежемесячная</w:t>
            </w:r>
          </w:p>
          <w:p w:rsidR="00333B48" w:rsidRDefault="00333B48" w:rsidP="006927C2">
            <w:pPr>
              <w:jc w:val="center"/>
            </w:pPr>
          </w:p>
          <w:p w:rsidR="00333B48" w:rsidRDefault="00333B48" w:rsidP="006927C2">
            <w:pPr>
              <w:jc w:val="center"/>
            </w:pPr>
            <w:r w:rsidRPr="009B78B6">
              <w:t>Ежеквар</w:t>
            </w:r>
            <w:r w:rsidR="006927C2">
              <w:softHyphen/>
            </w:r>
            <w:r w:rsidRPr="009B78B6">
              <w:t>тальное представле</w:t>
            </w:r>
            <w:r w:rsidR="006927C2">
              <w:softHyphen/>
            </w:r>
            <w:r w:rsidRPr="009B78B6">
              <w:t>ние ин</w:t>
            </w:r>
            <w:r>
              <w:softHyphen/>
            </w:r>
            <w:r w:rsidRPr="009B78B6">
              <w:t>фор</w:t>
            </w:r>
            <w:r w:rsidR="006927C2">
              <w:softHyphen/>
            </w:r>
            <w:r w:rsidRPr="009B78B6">
              <w:t xml:space="preserve">мации о </w:t>
            </w:r>
            <w:r>
              <w:t>про</w:t>
            </w:r>
            <w:r>
              <w:softHyphen/>
              <w:t>ве</w:t>
            </w:r>
            <w:r>
              <w:softHyphen/>
              <w:t>рках,</w:t>
            </w:r>
            <w:r w:rsidRPr="009B78B6">
              <w:t xml:space="preserve"> прове</w:t>
            </w:r>
            <w:r>
              <w:softHyphen/>
            </w:r>
            <w:r w:rsidRPr="009B78B6">
              <w:t xml:space="preserve">денных </w:t>
            </w:r>
            <w:r>
              <w:t>правоох</w:t>
            </w:r>
            <w:r>
              <w:softHyphen/>
              <w:t>рани</w:t>
            </w:r>
            <w:r>
              <w:softHyphen/>
              <w:t>тельными орга</w:t>
            </w:r>
            <w:r>
              <w:softHyphen/>
              <w:t>нами, орга</w:t>
            </w:r>
            <w:r>
              <w:softHyphen/>
              <w:t>нами прокура</w:t>
            </w:r>
            <w:r>
              <w:softHyphen/>
              <w:t>туры</w:t>
            </w:r>
            <w:r w:rsidRPr="009B78B6">
              <w:t xml:space="preserve"> в отношении</w:t>
            </w:r>
            <w:r>
              <w:t xml:space="preserve"> должностных лиц учрежде</w:t>
            </w:r>
            <w:r w:rsidR="006927C2">
              <w:softHyphen/>
            </w:r>
            <w:r>
              <w:t>ния, ре</w:t>
            </w:r>
            <w:r>
              <w:softHyphen/>
              <w:t>зуль</w:t>
            </w:r>
            <w:r w:rsidR="006927C2">
              <w:softHyphen/>
            </w:r>
            <w:r>
              <w:t>татах про</w:t>
            </w:r>
            <w:r>
              <w:softHyphen/>
              <w:t>ве</w:t>
            </w:r>
            <w:r>
              <w:softHyphen/>
              <w:t>рок</w:t>
            </w:r>
          </w:p>
          <w:p w:rsidR="00722E66" w:rsidRPr="001C1A51" w:rsidRDefault="00722E66" w:rsidP="006927C2">
            <w:pPr>
              <w:jc w:val="center"/>
            </w:pPr>
          </w:p>
        </w:tc>
      </w:tr>
      <w:tr w:rsidR="00333B48" w:rsidRPr="001C1A51" w:rsidTr="00333B48">
        <w:tc>
          <w:tcPr>
            <w:tcW w:w="658" w:type="dxa"/>
          </w:tcPr>
          <w:p w:rsidR="00333B48" w:rsidRDefault="00333B48" w:rsidP="006927C2"/>
        </w:tc>
        <w:tc>
          <w:tcPr>
            <w:tcW w:w="3385" w:type="dxa"/>
          </w:tcPr>
          <w:p w:rsidR="00333B48" w:rsidRDefault="00333B48" w:rsidP="006927C2"/>
        </w:tc>
        <w:tc>
          <w:tcPr>
            <w:tcW w:w="2005" w:type="dxa"/>
          </w:tcPr>
          <w:p w:rsidR="00333B48" w:rsidRPr="007B16DB" w:rsidRDefault="00333B48" w:rsidP="006927C2">
            <w:pPr>
              <w:spacing w:line="19" w:lineRule="atLeast"/>
              <w:rPr>
                <w:b/>
              </w:rPr>
            </w:pPr>
            <w:r>
              <w:rPr>
                <w:b/>
              </w:rPr>
              <w:t>Итого максимально – 100 баллов</w:t>
            </w:r>
          </w:p>
        </w:tc>
        <w:tc>
          <w:tcPr>
            <w:tcW w:w="2007" w:type="dxa"/>
          </w:tcPr>
          <w:p w:rsidR="00333B48" w:rsidRPr="00772600" w:rsidRDefault="00333B48" w:rsidP="006927C2">
            <w:pPr>
              <w:spacing w:line="19" w:lineRule="atLeast"/>
              <w:jc w:val="center"/>
            </w:pPr>
          </w:p>
        </w:tc>
        <w:tc>
          <w:tcPr>
            <w:tcW w:w="1409" w:type="dxa"/>
          </w:tcPr>
          <w:p w:rsidR="00333B48" w:rsidRDefault="00333B48" w:rsidP="006927C2">
            <w:pPr>
              <w:jc w:val="center"/>
            </w:pPr>
          </w:p>
        </w:tc>
      </w:tr>
    </w:tbl>
    <w:p w:rsidR="00333B48" w:rsidRDefault="00333B48" w:rsidP="00333B48">
      <w:pPr>
        <w:jc w:val="right"/>
        <w:rPr>
          <w:sz w:val="28"/>
          <w:szCs w:val="28"/>
        </w:rPr>
      </w:pPr>
    </w:p>
    <w:p w:rsidR="000D4707" w:rsidRDefault="000D4707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.».</w:t>
      </w:r>
    </w:p>
    <w:p w:rsidR="00333B48" w:rsidRDefault="00333B48" w:rsidP="00333B48">
      <w:pPr>
        <w:jc w:val="right"/>
        <w:rPr>
          <w:sz w:val="28"/>
          <w:szCs w:val="28"/>
        </w:rPr>
      </w:pPr>
    </w:p>
    <w:p w:rsidR="00333B48" w:rsidRDefault="00333B48" w:rsidP="00333B48">
      <w:pPr>
        <w:jc w:val="right"/>
        <w:rPr>
          <w:sz w:val="28"/>
          <w:szCs w:val="28"/>
        </w:rPr>
      </w:pPr>
    </w:p>
    <w:p w:rsidR="00722E66" w:rsidRDefault="00722E66" w:rsidP="00333B48">
      <w:pPr>
        <w:jc w:val="right"/>
        <w:rPr>
          <w:sz w:val="28"/>
          <w:szCs w:val="28"/>
        </w:rPr>
      </w:pPr>
    </w:p>
    <w:p w:rsidR="00722E66" w:rsidRDefault="00722E66" w:rsidP="00333B48">
      <w:pPr>
        <w:jc w:val="right"/>
        <w:rPr>
          <w:sz w:val="28"/>
          <w:szCs w:val="28"/>
        </w:rPr>
      </w:pPr>
    </w:p>
    <w:p w:rsidR="00722E66" w:rsidRDefault="00722E66" w:rsidP="00333B48">
      <w:pPr>
        <w:jc w:val="right"/>
        <w:rPr>
          <w:sz w:val="28"/>
          <w:szCs w:val="28"/>
        </w:rPr>
      </w:pPr>
    </w:p>
    <w:p w:rsidR="00722E66" w:rsidRDefault="00722E66" w:rsidP="00333B48">
      <w:pPr>
        <w:jc w:val="right"/>
        <w:rPr>
          <w:sz w:val="28"/>
          <w:szCs w:val="28"/>
        </w:rPr>
      </w:pPr>
    </w:p>
    <w:p w:rsidR="00722E66" w:rsidRDefault="00722E66" w:rsidP="00333B48">
      <w:pPr>
        <w:jc w:val="right"/>
        <w:rPr>
          <w:sz w:val="28"/>
          <w:szCs w:val="28"/>
        </w:rPr>
      </w:pPr>
    </w:p>
    <w:p w:rsidR="00722E66" w:rsidRDefault="00722E66" w:rsidP="00333B48">
      <w:pPr>
        <w:jc w:val="right"/>
        <w:rPr>
          <w:sz w:val="28"/>
          <w:szCs w:val="28"/>
        </w:rPr>
      </w:pPr>
    </w:p>
    <w:p w:rsidR="00722E66" w:rsidRDefault="00722E66" w:rsidP="00333B48">
      <w:pPr>
        <w:jc w:val="right"/>
        <w:rPr>
          <w:sz w:val="28"/>
          <w:szCs w:val="28"/>
        </w:rPr>
      </w:pPr>
    </w:p>
    <w:p w:rsidR="00722E66" w:rsidRDefault="00722E66" w:rsidP="00333B48">
      <w:pPr>
        <w:jc w:val="right"/>
        <w:rPr>
          <w:sz w:val="28"/>
          <w:szCs w:val="28"/>
        </w:rPr>
      </w:pPr>
    </w:p>
    <w:p w:rsidR="00722E66" w:rsidRDefault="00722E66" w:rsidP="00333B48">
      <w:pPr>
        <w:jc w:val="right"/>
        <w:rPr>
          <w:sz w:val="28"/>
          <w:szCs w:val="28"/>
        </w:rPr>
      </w:pPr>
    </w:p>
    <w:p w:rsidR="00722E66" w:rsidRDefault="00722E66" w:rsidP="00333B48">
      <w:pPr>
        <w:jc w:val="right"/>
        <w:rPr>
          <w:sz w:val="28"/>
          <w:szCs w:val="28"/>
        </w:rPr>
      </w:pPr>
    </w:p>
    <w:p w:rsidR="00DA4DD5" w:rsidRDefault="00DA4DD5" w:rsidP="00333B48">
      <w:pPr>
        <w:jc w:val="right"/>
        <w:rPr>
          <w:sz w:val="28"/>
          <w:szCs w:val="28"/>
        </w:rPr>
      </w:pPr>
    </w:p>
    <w:p w:rsidR="00DA4DD5" w:rsidRDefault="00DA4DD5" w:rsidP="00333B48">
      <w:pPr>
        <w:jc w:val="right"/>
        <w:rPr>
          <w:sz w:val="28"/>
          <w:szCs w:val="28"/>
        </w:rPr>
      </w:pPr>
      <w:bookmarkStart w:id="0" w:name="_GoBack"/>
      <w:bookmarkEnd w:id="0"/>
    </w:p>
    <w:p w:rsidR="00722E66" w:rsidRDefault="00722E66" w:rsidP="00333B48">
      <w:pPr>
        <w:jc w:val="right"/>
        <w:rPr>
          <w:sz w:val="28"/>
          <w:szCs w:val="28"/>
        </w:rPr>
      </w:pP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приказу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природных ресурсов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и экологии Камчатского края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 № ________</w:t>
      </w:r>
      <w:proofErr w:type="gramStart"/>
      <w:r>
        <w:rPr>
          <w:sz w:val="28"/>
          <w:szCs w:val="28"/>
        </w:rPr>
        <w:t>_-</w:t>
      </w:r>
      <w:proofErr w:type="gramEnd"/>
      <w:r>
        <w:rPr>
          <w:sz w:val="28"/>
          <w:szCs w:val="28"/>
        </w:rPr>
        <w:t>П</w:t>
      </w:r>
    </w:p>
    <w:p w:rsidR="00333B48" w:rsidRDefault="00333B48" w:rsidP="00333B48">
      <w:pPr>
        <w:jc w:val="right"/>
        <w:rPr>
          <w:sz w:val="28"/>
          <w:szCs w:val="28"/>
        </w:rPr>
      </w:pP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3 к приказу</w:t>
      </w:r>
      <w:r w:rsidRPr="00A57566">
        <w:rPr>
          <w:sz w:val="28"/>
          <w:szCs w:val="28"/>
        </w:rPr>
        <w:t xml:space="preserve"> 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природных ресурсов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и экологии Камчатского края</w:t>
      </w:r>
    </w:p>
    <w:p w:rsidR="00333B48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26.03.2012 № 24-П</w:t>
      </w:r>
    </w:p>
    <w:p w:rsidR="00333B48" w:rsidRDefault="00333B48" w:rsidP="00333B48">
      <w:pPr>
        <w:jc w:val="center"/>
        <w:rPr>
          <w:sz w:val="28"/>
          <w:szCs w:val="28"/>
        </w:rPr>
      </w:pPr>
    </w:p>
    <w:p w:rsidR="00333B48" w:rsidRDefault="00333B48" w:rsidP="00333B48">
      <w:pPr>
        <w:pStyle w:val="a8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333B48" w:rsidRPr="00333B48" w:rsidRDefault="00333B48" w:rsidP="00333B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B4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Доклад</w:t>
      </w:r>
    </w:p>
    <w:p w:rsidR="00333B48" w:rsidRPr="00333B48" w:rsidRDefault="00333B48" w:rsidP="00333B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B4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о выполнении целевых показателей эффективности деятельности краевого государственного бюджетного учреждения, подведомственного Министерству природных ресурсов и экологии Камчатского края</w:t>
      </w:r>
    </w:p>
    <w:p w:rsidR="00333B48" w:rsidRPr="00333B48" w:rsidRDefault="00333B48" w:rsidP="00333B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B4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за _______________________ 20_____ года</w:t>
      </w:r>
    </w:p>
    <w:p w:rsidR="00333B48" w:rsidRPr="00333B48" w:rsidRDefault="00333B48" w:rsidP="00333B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B48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(отчетный период)</w:t>
      </w:r>
    </w:p>
    <w:p w:rsidR="00333B48" w:rsidRDefault="00333B48" w:rsidP="00333B48">
      <w:pPr>
        <w:rPr>
          <w:sz w:val="28"/>
          <w:szCs w:val="28"/>
        </w:rPr>
      </w:pPr>
    </w:p>
    <w:p w:rsidR="00333B48" w:rsidRPr="00212043" w:rsidRDefault="00333B48" w:rsidP="00333B48">
      <w:pPr>
        <w:jc w:val="both"/>
        <w:rPr>
          <w:sz w:val="28"/>
          <w:szCs w:val="28"/>
        </w:rPr>
      </w:pPr>
      <w:r w:rsidRPr="00212043">
        <w:rPr>
          <w:sz w:val="28"/>
          <w:szCs w:val="28"/>
        </w:rPr>
        <w:tab/>
        <w:t>1. Титульный лист</w:t>
      </w:r>
    </w:p>
    <w:p w:rsidR="00333B48" w:rsidRPr="00212043" w:rsidRDefault="00333B48" w:rsidP="00333B48">
      <w:pPr>
        <w:jc w:val="both"/>
        <w:rPr>
          <w:sz w:val="28"/>
          <w:szCs w:val="28"/>
        </w:rPr>
      </w:pPr>
      <w:r w:rsidRPr="00212043">
        <w:rPr>
          <w:sz w:val="28"/>
          <w:szCs w:val="28"/>
        </w:rPr>
        <w:tab/>
        <w:t>Наименование учреждения___________________________</w:t>
      </w:r>
      <w:r>
        <w:rPr>
          <w:sz w:val="28"/>
          <w:szCs w:val="28"/>
        </w:rPr>
        <w:t>____</w:t>
      </w:r>
      <w:r w:rsidR="00722E66">
        <w:rPr>
          <w:sz w:val="28"/>
          <w:szCs w:val="28"/>
        </w:rPr>
        <w:t>_______</w:t>
      </w:r>
    </w:p>
    <w:p w:rsidR="00333B48" w:rsidRPr="00212043" w:rsidRDefault="00333B48" w:rsidP="00333B48">
      <w:pPr>
        <w:jc w:val="both"/>
        <w:rPr>
          <w:sz w:val="28"/>
          <w:szCs w:val="28"/>
        </w:rPr>
      </w:pPr>
      <w:r w:rsidRPr="00212043">
        <w:rPr>
          <w:sz w:val="28"/>
          <w:szCs w:val="28"/>
        </w:rPr>
        <w:tab/>
        <w:t xml:space="preserve">Руководитель  </w:t>
      </w:r>
      <w:r>
        <w:rPr>
          <w:sz w:val="28"/>
          <w:szCs w:val="28"/>
        </w:rPr>
        <w:t>учреждения__________________________</w:t>
      </w:r>
      <w:r w:rsidR="00722E66">
        <w:rPr>
          <w:sz w:val="28"/>
          <w:szCs w:val="28"/>
        </w:rPr>
        <w:t>____________</w:t>
      </w:r>
    </w:p>
    <w:p w:rsidR="00333B48" w:rsidRPr="00212043" w:rsidRDefault="00333B48" w:rsidP="00333B48">
      <w:pPr>
        <w:jc w:val="both"/>
        <w:rPr>
          <w:sz w:val="28"/>
          <w:szCs w:val="28"/>
        </w:rPr>
      </w:pPr>
      <w:r w:rsidRPr="00212043">
        <w:rPr>
          <w:sz w:val="28"/>
          <w:szCs w:val="28"/>
        </w:rPr>
        <w:tab/>
        <w:t xml:space="preserve">Ответственный исполнитель </w:t>
      </w:r>
    </w:p>
    <w:p w:rsidR="00333B48" w:rsidRPr="00212043" w:rsidRDefault="00333B48" w:rsidP="00333B48">
      <w:pPr>
        <w:jc w:val="both"/>
        <w:rPr>
          <w:sz w:val="28"/>
          <w:szCs w:val="28"/>
        </w:rPr>
      </w:pPr>
      <w:r w:rsidRPr="00212043">
        <w:rPr>
          <w:sz w:val="28"/>
          <w:szCs w:val="28"/>
        </w:rPr>
        <w:t xml:space="preserve">          </w:t>
      </w:r>
      <w:r w:rsidRPr="00212043">
        <w:t>(Ф.И.О., контактный телефон)</w:t>
      </w:r>
      <w:r w:rsidRPr="00212043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212043">
        <w:rPr>
          <w:sz w:val="28"/>
          <w:szCs w:val="28"/>
        </w:rPr>
        <w:t xml:space="preserve">__________   </w:t>
      </w:r>
    </w:p>
    <w:p w:rsidR="00333B48" w:rsidRDefault="00333B48" w:rsidP="00333B48">
      <w:pPr>
        <w:pStyle w:val="1"/>
        <w:spacing w:after="0"/>
        <w:jc w:val="left"/>
        <w:rPr>
          <w:rFonts w:ascii="Times New Roman" w:hAnsi="Times New Roman"/>
          <w:sz w:val="28"/>
          <w:szCs w:val="28"/>
        </w:rPr>
      </w:pPr>
    </w:p>
    <w:p w:rsidR="00333B48" w:rsidRDefault="00333B48" w:rsidP="00722E66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6B245E">
        <w:rPr>
          <w:rFonts w:ascii="Times New Roman" w:hAnsi="Times New Roman"/>
          <w:b w:val="0"/>
          <w:color w:val="auto"/>
          <w:sz w:val="28"/>
          <w:szCs w:val="28"/>
        </w:rPr>
        <w:t xml:space="preserve">2. Сведения о выполнении целевых показателей  эффективности  деятельности краевого государственного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бюджетного </w:t>
      </w:r>
      <w:r w:rsidRPr="006B245E">
        <w:rPr>
          <w:rFonts w:ascii="Times New Roman" w:hAnsi="Times New Roman"/>
          <w:b w:val="0"/>
          <w:color w:val="auto"/>
          <w:sz w:val="28"/>
          <w:szCs w:val="28"/>
        </w:rPr>
        <w:t>учреждения по критериям оценки</w:t>
      </w:r>
    </w:p>
    <w:p w:rsidR="00333B48" w:rsidRPr="006B245E" w:rsidRDefault="00333B48" w:rsidP="00333B4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3902"/>
        <w:gridCol w:w="4756"/>
      </w:tblGrid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  <w:jc w:val="center"/>
            </w:pPr>
            <w:r w:rsidRPr="006B245E">
              <w:t xml:space="preserve">№ </w:t>
            </w:r>
            <w:proofErr w:type="gramStart"/>
            <w:r w:rsidRPr="006B245E">
              <w:t>п</w:t>
            </w:r>
            <w:proofErr w:type="gramEnd"/>
            <w:r w:rsidRPr="006B245E">
              <w:t>/п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  <w:jc w:val="center"/>
            </w:pPr>
            <w:r w:rsidRPr="006B245E">
              <w:t>Целевые показатели деятельности краевого государственного учреждения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  <w:jc w:val="center"/>
            </w:pPr>
            <w:r w:rsidRPr="006B245E">
              <w:t xml:space="preserve">Сведения о выполнении 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 w:rsidRPr="006B245E">
              <w:t>1</w:t>
            </w:r>
            <w:r>
              <w:t>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</w:pPr>
            <w:r>
              <w:t>Обеспечение информационной среды (наличие сайта и его еже</w:t>
            </w:r>
            <w:r>
              <w:softHyphen/>
              <w:t>ме</w:t>
            </w:r>
            <w:r>
              <w:softHyphen/>
              <w:t>сячное об</w:t>
            </w:r>
            <w:r>
              <w:softHyphen/>
              <w:t>нов</w:t>
            </w:r>
            <w:r w:rsidR="00722E66">
              <w:softHyphen/>
            </w:r>
            <w:r>
              <w:t>ление, ежене</w:t>
            </w:r>
            <w:r>
              <w:softHyphen/>
              <w:t>дельное предоставле</w:t>
            </w:r>
            <w:r>
              <w:softHyphen/>
              <w:t>ние ин</w:t>
            </w:r>
            <w:r w:rsidR="00722E66">
              <w:softHyphen/>
            </w:r>
            <w:r>
              <w:t>фор</w:t>
            </w:r>
            <w:r>
              <w:softHyphen/>
              <w:t>мации о значимых меро</w:t>
            </w:r>
            <w:r>
              <w:softHyphen/>
              <w:t>приятиях в Мини</w:t>
            </w:r>
            <w:r>
              <w:softHyphen/>
              <w:t>стерство для разме</w:t>
            </w:r>
            <w:r>
              <w:softHyphen/>
              <w:t>щения на офи</w:t>
            </w:r>
            <w:r>
              <w:softHyphen/>
              <w:t>циальном сайте исполни</w:t>
            </w:r>
            <w:r>
              <w:softHyphen/>
              <w:t>тельных органов государствен</w:t>
            </w:r>
            <w:r>
              <w:softHyphen/>
              <w:t>ной вла</w:t>
            </w:r>
            <w:r>
              <w:softHyphen/>
              <w:t>сти Камчатского края). Взаимодейст</w:t>
            </w:r>
            <w:r>
              <w:softHyphen/>
              <w:t>вие со средствами мас</w:t>
            </w:r>
            <w:r w:rsidR="006927C2">
              <w:softHyphen/>
            </w:r>
            <w:r>
              <w:t>совой ин</w:t>
            </w:r>
            <w:r>
              <w:softHyphen/>
              <w:t>форма</w:t>
            </w:r>
            <w:r>
              <w:softHyphen/>
              <w:t>ции (наличие печатной ин</w:t>
            </w:r>
            <w:r>
              <w:softHyphen/>
              <w:t>формации о деятель</w:t>
            </w:r>
            <w:r>
              <w:softHyphen/>
              <w:t>ности учреж</w:t>
            </w:r>
            <w:r>
              <w:softHyphen/>
              <w:t>дения, выступле</w:t>
            </w:r>
            <w:r>
              <w:softHyphen/>
              <w:t>ния в СМИ)</w:t>
            </w:r>
          </w:p>
        </w:tc>
        <w:tc>
          <w:tcPr>
            <w:tcW w:w="4756" w:type="dxa"/>
          </w:tcPr>
          <w:p w:rsidR="00333B48" w:rsidRDefault="00333B48" w:rsidP="006927C2">
            <w:pPr>
              <w:spacing w:line="19" w:lineRule="atLeast"/>
              <w:ind w:left="34"/>
            </w:pPr>
            <w:r w:rsidRPr="006B245E">
              <w:t>Указывается информация о наличии сайта (ука</w:t>
            </w:r>
            <w:r>
              <w:softHyphen/>
            </w:r>
            <w:r w:rsidRPr="006B245E">
              <w:t>зать ссылку), дату последнего обновления, а также о предоставлении информации о значи</w:t>
            </w:r>
            <w:r>
              <w:softHyphen/>
            </w:r>
            <w:r w:rsidRPr="006B245E">
              <w:t>мых мероприя</w:t>
            </w:r>
            <w:r w:rsidR="006927C2">
              <w:softHyphen/>
            </w:r>
            <w:r w:rsidRPr="006B245E">
              <w:t>тиях в Министерство для разме</w:t>
            </w:r>
            <w:r>
              <w:softHyphen/>
            </w:r>
            <w:r w:rsidRPr="006B245E">
              <w:t>щения на официаль</w:t>
            </w:r>
            <w:r w:rsidR="006927C2">
              <w:softHyphen/>
            </w:r>
            <w:r w:rsidRPr="006B245E">
              <w:t>ном сайте исполнительных органов государствен</w:t>
            </w:r>
            <w:r w:rsidR="00722E66">
              <w:softHyphen/>
            </w:r>
            <w:r w:rsidRPr="006B245E">
              <w:t>ной власти Камчатского края</w:t>
            </w:r>
            <w:r>
              <w:t>.</w:t>
            </w:r>
          </w:p>
          <w:p w:rsidR="00333B48" w:rsidRPr="006B245E" w:rsidRDefault="00333B48" w:rsidP="006927C2">
            <w:pPr>
              <w:spacing w:line="19" w:lineRule="atLeast"/>
              <w:ind w:left="34"/>
            </w:pPr>
            <w:r>
              <w:t>Указывается информация о наличии печатной ин</w:t>
            </w:r>
            <w:r w:rsidR="006927C2">
              <w:softHyphen/>
            </w:r>
            <w:r>
              <w:t>формации, выступлений на радио, телевиде</w:t>
            </w:r>
            <w:r>
              <w:softHyphen/>
              <w:t>нии (ка</w:t>
            </w:r>
            <w:r w:rsidR="006927C2">
              <w:softHyphen/>
            </w:r>
            <w:r>
              <w:t>зать дату, наименование СМИ)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 w:rsidRPr="006B245E">
              <w:t>2</w:t>
            </w:r>
            <w:r>
              <w:t>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</w:pPr>
            <w:r w:rsidRPr="006B245E">
              <w:t>Отсутствие травматизма и несчастных случаев на производстве, обеспечение мероприятий по пожарной безопасно</w:t>
            </w:r>
            <w:r>
              <w:softHyphen/>
            </w:r>
            <w:r w:rsidRPr="006B245E">
              <w:t xml:space="preserve">сти и охране труда 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  <w:ind w:left="34"/>
            </w:pPr>
            <w:r w:rsidRPr="006B245E">
              <w:t>Указывается информация об отсутствии или на</w:t>
            </w:r>
            <w:r>
              <w:softHyphen/>
            </w:r>
            <w:r w:rsidRPr="006B245E">
              <w:t>ли</w:t>
            </w:r>
            <w:r w:rsidR="00722E66">
              <w:softHyphen/>
            </w:r>
            <w:r w:rsidRPr="006B245E">
              <w:t>чии травматизма и несчастных случаев на про</w:t>
            </w:r>
            <w:r>
              <w:softHyphen/>
            </w:r>
            <w:r w:rsidRPr="006B245E">
              <w:t>из</w:t>
            </w:r>
            <w:r w:rsidR="00722E66">
              <w:softHyphen/>
            </w:r>
            <w:r w:rsidRPr="006B245E">
              <w:t>водстве, а также случаях нарушения пра</w:t>
            </w:r>
            <w:r>
              <w:softHyphen/>
            </w:r>
            <w:r w:rsidRPr="006B245E">
              <w:t>вил пожар</w:t>
            </w:r>
            <w:r w:rsidR="00722E66">
              <w:softHyphen/>
            </w:r>
            <w:r w:rsidRPr="006B245E">
              <w:t>ной без</w:t>
            </w:r>
            <w:r w:rsidR="006927C2">
              <w:softHyphen/>
            </w:r>
            <w:r w:rsidRPr="006B245E">
              <w:t>опасности и охраны труда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 w:rsidRPr="006B245E">
              <w:t>3</w:t>
            </w:r>
            <w:r>
              <w:t>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</w:pPr>
            <w:r>
              <w:t>Участие в социально-значимых меро</w:t>
            </w:r>
            <w:r>
              <w:softHyphen/>
              <w:t>прия</w:t>
            </w:r>
            <w:r w:rsidR="006927C2">
              <w:softHyphen/>
            </w:r>
            <w:r>
              <w:t>тиях (выставки, конфе</w:t>
            </w:r>
            <w:r>
              <w:softHyphen/>
              <w:t>ренции, презента</w:t>
            </w:r>
            <w:r w:rsidR="006927C2">
              <w:softHyphen/>
            </w:r>
            <w:r>
              <w:t>ции, тематиче</w:t>
            </w:r>
            <w:r>
              <w:softHyphen/>
              <w:t>ские мероприя</w:t>
            </w:r>
            <w:r>
              <w:softHyphen/>
              <w:t>тия)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  <w:ind w:left="34"/>
            </w:pPr>
            <w:r w:rsidRPr="006B245E">
              <w:t xml:space="preserve">Указывается </w:t>
            </w:r>
            <w:r>
              <w:t>количество, наименование и место про</w:t>
            </w:r>
            <w:r w:rsidR="006927C2">
              <w:softHyphen/>
            </w:r>
            <w:r>
              <w:t>веденных мероприятий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t>4.</w:t>
            </w:r>
          </w:p>
        </w:tc>
        <w:tc>
          <w:tcPr>
            <w:tcW w:w="3902" w:type="dxa"/>
          </w:tcPr>
          <w:p w:rsidR="00333B48" w:rsidRDefault="00333B48" w:rsidP="006927C2">
            <w:proofErr w:type="gramStart"/>
            <w:r w:rsidRPr="00910123">
              <w:t>Осуществление мероприятий по сохра</w:t>
            </w:r>
            <w:r>
              <w:softHyphen/>
            </w:r>
            <w:r w:rsidRPr="00910123">
              <w:t>нению природных комплек</w:t>
            </w:r>
            <w:r>
              <w:softHyphen/>
            </w:r>
            <w:r w:rsidRPr="00910123">
              <w:t>сов ООПТ</w:t>
            </w:r>
            <w:r>
              <w:t xml:space="preserve"> ре</w:t>
            </w:r>
            <w:r w:rsidR="006927C2">
              <w:softHyphen/>
            </w:r>
            <w:r>
              <w:t>гионального значе</w:t>
            </w:r>
            <w:r>
              <w:softHyphen/>
              <w:t>ния (5 участков:</w:t>
            </w:r>
            <w:proofErr w:type="gramEnd"/>
            <w:r>
              <w:t xml:space="preserve"> </w:t>
            </w:r>
            <w:proofErr w:type="gramStart"/>
            <w:r>
              <w:t>Налы</w:t>
            </w:r>
            <w:r w:rsidR="006927C2">
              <w:softHyphen/>
            </w:r>
            <w:r>
              <w:t xml:space="preserve">чево, Южно-Камчатский, </w:t>
            </w:r>
            <w:proofErr w:type="spellStart"/>
            <w:r>
              <w:t>Быст</w:t>
            </w:r>
            <w:r>
              <w:softHyphen/>
              <w:t>рин</w:t>
            </w:r>
            <w:r>
              <w:softHyphen/>
              <w:t>ский</w:t>
            </w:r>
            <w:proofErr w:type="spellEnd"/>
            <w:r>
              <w:t>, Клю</w:t>
            </w:r>
            <w:r>
              <w:softHyphen/>
              <w:t>чевской, Река Коль):</w:t>
            </w:r>
            <w:proofErr w:type="gramEnd"/>
          </w:p>
          <w:p w:rsidR="00333B48" w:rsidRPr="00E62910" w:rsidRDefault="00333B48" w:rsidP="006927C2">
            <w:r w:rsidRPr="00E62910">
              <w:t>1) наличие утвержденных мар</w:t>
            </w:r>
            <w:r>
              <w:softHyphen/>
            </w:r>
            <w:r w:rsidRPr="00E62910">
              <w:t>шру</w:t>
            </w:r>
            <w:r>
              <w:softHyphen/>
            </w:r>
            <w:r w:rsidRPr="00E62910">
              <w:t>тов</w:t>
            </w:r>
            <w:r>
              <w:t xml:space="preserve"> пат</w:t>
            </w:r>
            <w:r w:rsidR="006927C2">
              <w:softHyphen/>
            </w:r>
            <w:r>
              <w:lastRenderedPageBreak/>
              <w:t>рулирования,</w:t>
            </w:r>
            <w:r w:rsidRPr="00E62910">
              <w:t xml:space="preserve"> их про</w:t>
            </w:r>
            <w:r>
              <w:softHyphen/>
            </w:r>
            <w:r w:rsidRPr="00E62910">
              <w:t>тяженност</w:t>
            </w:r>
            <w:r>
              <w:t>ь</w:t>
            </w:r>
            <w:r w:rsidRPr="00E62910">
              <w:t>;</w:t>
            </w:r>
          </w:p>
          <w:p w:rsidR="00333B48" w:rsidRPr="00910123" w:rsidRDefault="00333B48" w:rsidP="006927C2">
            <w:r w:rsidRPr="00E62910">
              <w:t xml:space="preserve">2) </w:t>
            </w:r>
            <w:r>
              <w:rPr>
                <w:bCs/>
              </w:rPr>
              <w:t>о</w:t>
            </w:r>
            <w:r w:rsidRPr="00910123">
              <w:rPr>
                <w:bCs/>
              </w:rPr>
              <w:t>беспечение соблюдения ре</w:t>
            </w:r>
            <w:r>
              <w:rPr>
                <w:bCs/>
              </w:rPr>
              <w:softHyphen/>
            </w:r>
            <w:r w:rsidRPr="00910123">
              <w:rPr>
                <w:bCs/>
              </w:rPr>
              <w:t xml:space="preserve">жима </w:t>
            </w:r>
            <w:r>
              <w:rPr>
                <w:bCs/>
              </w:rPr>
              <w:t>ООПТ</w:t>
            </w:r>
            <w:r w:rsidRPr="00910123">
              <w:rPr>
                <w:bCs/>
              </w:rPr>
              <w:t xml:space="preserve"> регионального зна</w:t>
            </w:r>
            <w:r>
              <w:rPr>
                <w:bCs/>
              </w:rPr>
              <w:softHyphen/>
            </w:r>
            <w:r w:rsidRPr="00910123">
              <w:rPr>
                <w:bCs/>
              </w:rPr>
              <w:t>че</w:t>
            </w:r>
            <w:r>
              <w:rPr>
                <w:bCs/>
              </w:rPr>
              <w:softHyphen/>
            </w:r>
            <w:r w:rsidRPr="00910123">
              <w:rPr>
                <w:bCs/>
              </w:rPr>
              <w:t>ния</w:t>
            </w:r>
            <w:r w:rsidRPr="00910123">
              <w:t>:</w:t>
            </w:r>
          </w:p>
          <w:p w:rsidR="00333B48" w:rsidRPr="00E62910" w:rsidRDefault="00333B48" w:rsidP="006927C2">
            <w:r w:rsidRPr="00E62910">
              <w:t>- количество проведенных опера</w:t>
            </w:r>
            <w:r>
              <w:softHyphen/>
            </w:r>
            <w:r w:rsidRPr="00E62910">
              <w:t>тивно-профилактических меро</w:t>
            </w:r>
            <w:r>
              <w:softHyphen/>
            </w:r>
            <w:r w:rsidRPr="00E62910">
              <w:t>приятий (при</w:t>
            </w:r>
            <w:r>
              <w:softHyphen/>
            </w:r>
            <w:r w:rsidRPr="00E62910">
              <w:t>ро</w:t>
            </w:r>
            <w:r w:rsidR="006927C2">
              <w:softHyphen/>
            </w:r>
            <w:r w:rsidRPr="00E62910">
              <w:t>доохранных рей</w:t>
            </w:r>
            <w:r>
              <w:softHyphen/>
            </w:r>
            <w:r w:rsidRPr="00E62910">
              <w:t>дов), из них –</w:t>
            </w:r>
            <w:r>
              <w:t xml:space="preserve"> коли</w:t>
            </w:r>
            <w:r>
              <w:softHyphen/>
              <w:t>чество</w:t>
            </w:r>
            <w:r w:rsidRPr="00E62910">
              <w:t xml:space="preserve"> межве</w:t>
            </w:r>
            <w:r>
              <w:softHyphen/>
            </w:r>
            <w:r w:rsidRPr="00E62910">
              <w:t>домственных рейдов;</w:t>
            </w:r>
          </w:p>
          <w:p w:rsidR="00333B48" w:rsidRPr="00E62910" w:rsidRDefault="00333B48" w:rsidP="006927C2">
            <w:r w:rsidRPr="00E62910">
              <w:t>- протяженность маршрутов пат</w:t>
            </w:r>
            <w:r>
              <w:softHyphen/>
            </w:r>
            <w:r w:rsidRPr="00E62910">
              <w:t>рули</w:t>
            </w:r>
            <w:r>
              <w:softHyphen/>
            </w:r>
            <w:r w:rsidRPr="00E62910">
              <w:t>рова</w:t>
            </w:r>
            <w:r w:rsidR="006927C2">
              <w:softHyphen/>
            </w:r>
            <w:r w:rsidRPr="00E62910">
              <w:t>ния (с указанием количе</w:t>
            </w:r>
            <w:r>
              <w:softHyphen/>
            </w:r>
            <w:r w:rsidRPr="00E62910">
              <w:t>ства за</w:t>
            </w:r>
            <w:r>
              <w:softHyphen/>
            </w:r>
            <w:r w:rsidRPr="00E62910">
              <w:t>действо</w:t>
            </w:r>
            <w:r w:rsidR="006927C2">
              <w:softHyphen/>
            </w:r>
            <w:r w:rsidRPr="00E62910">
              <w:t>ванных в рейдах маршрутов патрулирова</w:t>
            </w:r>
            <w:r>
              <w:softHyphen/>
            </w:r>
            <w:r w:rsidRPr="00E62910">
              <w:t>ния);</w:t>
            </w:r>
          </w:p>
          <w:p w:rsidR="00333B48" w:rsidRDefault="00333B48" w:rsidP="006927C2">
            <w:r w:rsidRPr="00E62910">
              <w:t>- количество</w:t>
            </w:r>
            <w:r>
              <w:t xml:space="preserve"> возбужденных </w:t>
            </w:r>
            <w:r w:rsidRPr="00E62910">
              <w:t>в со</w:t>
            </w:r>
            <w:r>
              <w:softHyphen/>
            </w:r>
            <w:r w:rsidRPr="00E62910">
              <w:t>ответ</w:t>
            </w:r>
            <w:r>
              <w:softHyphen/>
            </w:r>
            <w:r w:rsidRPr="00E62910">
              <w:t>ствии с полномочиями</w:t>
            </w:r>
            <w:r>
              <w:t xml:space="preserve"> про</w:t>
            </w:r>
            <w:r>
              <w:softHyphen/>
              <w:t>изводств по делам об администра</w:t>
            </w:r>
            <w:r>
              <w:softHyphen/>
              <w:t>тивных правонару</w:t>
            </w:r>
            <w:r>
              <w:softHyphen/>
              <w:t>шениях</w:t>
            </w:r>
            <w:r w:rsidRPr="00E62910">
              <w:t xml:space="preserve"> в об</w:t>
            </w:r>
            <w:r>
              <w:softHyphen/>
            </w:r>
            <w:r w:rsidRPr="00E62910">
              <w:t>ласти охраны окру</w:t>
            </w:r>
            <w:r>
              <w:softHyphen/>
            </w:r>
            <w:r w:rsidRPr="00E62910">
              <w:t>жаю</w:t>
            </w:r>
            <w:r>
              <w:softHyphen/>
            </w:r>
            <w:r w:rsidRPr="00E62910">
              <w:t xml:space="preserve">щей среды с </w:t>
            </w:r>
            <w:r>
              <w:t>указанием ви</w:t>
            </w:r>
            <w:r>
              <w:softHyphen/>
              <w:t>дов нарушений</w:t>
            </w:r>
            <w:r w:rsidRPr="00E62910">
              <w:t>;</w:t>
            </w:r>
          </w:p>
          <w:p w:rsidR="00333B48" w:rsidRDefault="00333B48" w:rsidP="006927C2">
            <w:r>
              <w:t>- количество лиц (юридических, долж</w:t>
            </w:r>
            <w:r>
              <w:softHyphen/>
              <w:t>ностных, физических), при</w:t>
            </w:r>
            <w:r>
              <w:softHyphen/>
              <w:t>влеченных к административной (уголовной) ответ</w:t>
            </w:r>
            <w:r>
              <w:softHyphen/>
              <w:t>ственности;</w:t>
            </w:r>
          </w:p>
          <w:p w:rsidR="00333B48" w:rsidRDefault="00333B48" w:rsidP="006927C2">
            <w:r>
              <w:t>- количество дел об администра</w:t>
            </w:r>
            <w:r>
              <w:softHyphen/>
              <w:t>тивных правонарушениях, произ</w:t>
            </w:r>
            <w:r>
              <w:softHyphen/>
              <w:t>водство по кото</w:t>
            </w:r>
            <w:r w:rsidR="006927C2">
              <w:softHyphen/>
            </w:r>
            <w:r>
              <w:t>рым прекращено;</w:t>
            </w:r>
          </w:p>
          <w:p w:rsidR="00333B48" w:rsidRDefault="00333B48" w:rsidP="006927C2">
            <w:r>
              <w:t>- количество материалов дел об адми</w:t>
            </w:r>
            <w:r>
              <w:softHyphen/>
              <w:t>ни</w:t>
            </w:r>
            <w:r w:rsidR="006927C2">
              <w:softHyphen/>
            </w:r>
            <w:r>
              <w:t>стративных правонаруше</w:t>
            </w:r>
            <w:r>
              <w:softHyphen/>
              <w:t>ниях, воз</w:t>
            </w:r>
            <w:r>
              <w:softHyphen/>
              <w:t>вра</w:t>
            </w:r>
            <w:r w:rsidR="006927C2">
              <w:softHyphen/>
            </w:r>
            <w:r>
              <w:t>щенных судами для устранения не</w:t>
            </w:r>
            <w:r>
              <w:softHyphen/>
              <w:t>достат</w:t>
            </w:r>
            <w:r w:rsidR="006927C2">
              <w:softHyphen/>
            </w:r>
            <w:r>
              <w:t>ков;</w:t>
            </w:r>
          </w:p>
          <w:p w:rsidR="00333B48" w:rsidRPr="00E62910" w:rsidRDefault="00333B48" w:rsidP="006927C2">
            <w:r>
              <w:t>- наличие протестов прокурора на по</w:t>
            </w:r>
            <w:r>
              <w:softHyphen/>
              <w:t>ста</w:t>
            </w:r>
            <w:r w:rsidR="006927C2">
              <w:softHyphen/>
            </w:r>
            <w:r>
              <w:t>новления по делам об адми</w:t>
            </w:r>
            <w:r>
              <w:softHyphen/>
              <w:t>нистра</w:t>
            </w:r>
            <w:r>
              <w:softHyphen/>
              <w:t>тивных правонару</w:t>
            </w:r>
            <w:r>
              <w:softHyphen/>
              <w:t>шениях;</w:t>
            </w:r>
          </w:p>
          <w:p w:rsidR="00333B48" w:rsidRPr="00E62910" w:rsidRDefault="00333B48" w:rsidP="006927C2">
            <w:r w:rsidRPr="00E62910">
              <w:t>- выполнение мероприятий по профи</w:t>
            </w:r>
            <w:r>
              <w:softHyphen/>
            </w:r>
            <w:r w:rsidRPr="00E62910">
              <w:t>лак</w:t>
            </w:r>
            <w:r w:rsidR="006927C2">
              <w:softHyphen/>
            </w:r>
            <w:r w:rsidRPr="00E62910">
              <w:t>тике природоохранных нарушений;</w:t>
            </w:r>
          </w:p>
          <w:p w:rsidR="00333B48" w:rsidRPr="00E62910" w:rsidRDefault="00333B48" w:rsidP="006927C2">
            <w:r w:rsidRPr="00E62910">
              <w:t>3) количество выполненных меро</w:t>
            </w:r>
            <w:r>
              <w:softHyphen/>
            </w:r>
            <w:r w:rsidRPr="00E62910">
              <w:t>прия</w:t>
            </w:r>
            <w:r>
              <w:softHyphen/>
            </w:r>
            <w:r w:rsidRPr="00E62910">
              <w:t>тий по охране лесов от пожа</w:t>
            </w:r>
            <w:r>
              <w:softHyphen/>
            </w:r>
            <w:r w:rsidRPr="00E62910">
              <w:t>ров, за</w:t>
            </w:r>
            <w:r>
              <w:softHyphen/>
            </w:r>
            <w:r w:rsidRPr="00E62910">
              <w:t>грязнений и иного негатив</w:t>
            </w:r>
            <w:r>
              <w:softHyphen/>
            </w:r>
            <w:r w:rsidRPr="00E62910">
              <w:t>ного воздей</w:t>
            </w:r>
            <w:r>
              <w:softHyphen/>
            </w:r>
            <w:r w:rsidRPr="00E62910">
              <w:t>ствия (в пе</w:t>
            </w:r>
            <w:r>
              <w:softHyphen/>
            </w:r>
            <w:r w:rsidRPr="00E62910">
              <w:t>риод  с 1 мая по 30 сен</w:t>
            </w:r>
            <w:r>
              <w:softHyphen/>
            </w:r>
            <w:r w:rsidRPr="00E62910">
              <w:t>тября);</w:t>
            </w:r>
          </w:p>
          <w:p w:rsidR="00333B48" w:rsidRPr="00E62910" w:rsidRDefault="00333B48" w:rsidP="006927C2">
            <w:r w:rsidRPr="00E62910">
              <w:t>4) организация функционирова</w:t>
            </w:r>
            <w:r>
              <w:softHyphen/>
            </w:r>
            <w:r w:rsidRPr="00E62910">
              <w:t>ния приро</w:t>
            </w:r>
            <w:r w:rsidR="006927C2">
              <w:softHyphen/>
            </w:r>
            <w:r w:rsidRPr="00E62910">
              <w:t>доохранных кордонов, мо</w:t>
            </w:r>
            <w:r>
              <w:softHyphen/>
            </w:r>
            <w:r w:rsidRPr="00E62910">
              <w:t>биль</w:t>
            </w:r>
            <w:r>
              <w:softHyphen/>
            </w:r>
            <w:r w:rsidRPr="00E62910">
              <w:t>ных ин</w:t>
            </w:r>
            <w:r w:rsidR="006927C2">
              <w:softHyphen/>
            </w:r>
            <w:r w:rsidRPr="00E62910">
              <w:t>спекторских по</w:t>
            </w:r>
            <w:r>
              <w:softHyphen/>
            </w:r>
            <w:r w:rsidRPr="00E62910">
              <w:t>стов;</w:t>
            </w:r>
          </w:p>
          <w:p w:rsidR="00333B48" w:rsidRPr="00E62910" w:rsidRDefault="00333B48" w:rsidP="006927C2">
            <w:r w:rsidRPr="00E62910">
              <w:t>5) количество установленных (от</w:t>
            </w:r>
            <w:r>
              <w:softHyphen/>
            </w:r>
            <w:r w:rsidRPr="00E62910">
              <w:t>ре</w:t>
            </w:r>
            <w:r>
              <w:softHyphen/>
            </w:r>
            <w:r w:rsidRPr="00E62910">
              <w:t>монти</w:t>
            </w:r>
            <w:r w:rsidR="006927C2">
              <w:softHyphen/>
            </w:r>
            <w:r w:rsidRPr="00E62910">
              <w:t>рованных) информа</w:t>
            </w:r>
            <w:r>
              <w:softHyphen/>
            </w:r>
            <w:r w:rsidRPr="00E62910">
              <w:t>цион</w:t>
            </w:r>
            <w:r>
              <w:softHyphen/>
            </w:r>
            <w:r w:rsidRPr="00E62910">
              <w:t>ных стендов, зна</w:t>
            </w:r>
            <w:r w:rsidR="006927C2">
              <w:softHyphen/>
            </w:r>
            <w:r w:rsidRPr="00E62910">
              <w:t>ков, указа</w:t>
            </w:r>
            <w:r>
              <w:softHyphen/>
            </w:r>
            <w:r w:rsidRPr="00E62910">
              <w:t>телей;</w:t>
            </w:r>
          </w:p>
          <w:p w:rsidR="00333B48" w:rsidRPr="00D24B55" w:rsidRDefault="00333B48" w:rsidP="006927C2">
            <w:r w:rsidRPr="00D24B55">
              <w:t>6)</w:t>
            </w:r>
            <w:r w:rsidRPr="00CE6E83">
              <w:t xml:space="preserve"> выполнение мероприятий по обеспе</w:t>
            </w:r>
            <w:r>
              <w:softHyphen/>
            </w:r>
            <w:r w:rsidRPr="00CE6E83">
              <w:t>чению сохранности па</w:t>
            </w:r>
            <w:r>
              <w:softHyphen/>
            </w:r>
            <w:r w:rsidRPr="00CE6E83">
              <w:t>мятников при</w:t>
            </w:r>
            <w:r>
              <w:softHyphen/>
            </w:r>
            <w:r w:rsidRPr="00CE6E83">
              <w:t>роды региональ</w:t>
            </w:r>
            <w:r>
              <w:softHyphen/>
            </w:r>
            <w:r w:rsidRPr="00CE6E83">
              <w:t>ного значения</w:t>
            </w:r>
            <w:r>
              <w:t>, переданных</w:t>
            </w:r>
            <w:r>
              <w:rPr>
                <w:color w:val="FF0000"/>
              </w:rPr>
              <w:t xml:space="preserve"> </w:t>
            </w:r>
            <w:r w:rsidRPr="00C2247A">
              <w:t>в соот</w:t>
            </w:r>
            <w:r w:rsidRPr="00C2247A">
              <w:softHyphen/>
              <w:t>ветствии с охранными обязательст</w:t>
            </w:r>
            <w:r w:rsidRPr="00C2247A">
              <w:softHyphen/>
              <w:t>вами;</w:t>
            </w:r>
          </w:p>
          <w:p w:rsidR="00333B48" w:rsidRPr="006B245E" w:rsidRDefault="00333B48" w:rsidP="006927C2">
            <w:r w:rsidRPr="00CE6E83">
              <w:t xml:space="preserve">7) </w:t>
            </w:r>
            <w:r w:rsidRPr="00D24B55">
              <w:t>организация и реализация сис</w:t>
            </w:r>
            <w:r w:rsidRPr="00D24B55">
              <w:softHyphen/>
              <w:t>темы ин</w:t>
            </w:r>
            <w:r w:rsidR="006927C2">
              <w:softHyphen/>
            </w:r>
            <w:r w:rsidRPr="00D24B55">
              <w:t>спекторской отчетности о выполне</w:t>
            </w:r>
            <w:r>
              <w:softHyphen/>
            </w:r>
            <w:r w:rsidRPr="00D24B55">
              <w:t>нии мероприятий по ох</w:t>
            </w:r>
            <w:r w:rsidRPr="00D24B55">
              <w:softHyphen/>
              <w:t xml:space="preserve">ране и защите лесов и ООПТ регионального </w:t>
            </w:r>
            <w:r w:rsidRPr="00A06669">
              <w:t>значения.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  <w:ind w:left="34"/>
            </w:pPr>
            <w:proofErr w:type="gramStart"/>
            <w:r w:rsidRPr="006B245E">
              <w:lastRenderedPageBreak/>
              <w:t xml:space="preserve">Указывается </w:t>
            </w:r>
            <w:r>
              <w:t xml:space="preserve">развернутая </w:t>
            </w:r>
            <w:r w:rsidRPr="006B245E">
              <w:t xml:space="preserve">информация </w:t>
            </w:r>
            <w:r>
              <w:t>по участ</w:t>
            </w:r>
            <w:r>
              <w:softHyphen/>
              <w:t>кам (5 участков:</w:t>
            </w:r>
            <w:proofErr w:type="gramEnd"/>
            <w:r>
              <w:t xml:space="preserve"> </w:t>
            </w:r>
            <w:proofErr w:type="gramStart"/>
            <w:r>
              <w:t xml:space="preserve">Налычево, Южно-Камчатский, </w:t>
            </w:r>
            <w:proofErr w:type="spellStart"/>
            <w:r>
              <w:t>Быст</w:t>
            </w:r>
            <w:r>
              <w:softHyphen/>
              <w:t>рин</w:t>
            </w:r>
            <w:r>
              <w:softHyphen/>
              <w:t>ский</w:t>
            </w:r>
            <w:proofErr w:type="spellEnd"/>
            <w:r>
              <w:t>, Клю</w:t>
            </w:r>
            <w:r>
              <w:softHyphen/>
              <w:t xml:space="preserve">чевской, Река Коль) </w:t>
            </w:r>
            <w:r w:rsidRPr="006B245E">
              <w:t xml:space="preserve">о </w:t>
            </w:r>
            <w:r>
              <w:t>разра</w:t>
            </w:r>
            <w:r>
              <w:softHyphen/>
              <w:t>ботке и утвер</w:t>
            </w:r>
            <w:r w:rsidR="006927C2">
              <w:softHyphen/>
            </w:r>
            <w:r>
              <w:t>ждении маршрутов патрулирова</w:t>
            </w:r>
            <w:r>
              <w:softHyphen/>
              <w:t>ния, их про</w:t>
            </w:r>
            <w:r w:rsidR="00722E66">
              <w:softHyphen/>
            </w:r>
            <w:r>
              <w:t>тяженно</w:t>
            </w:r>
            <w:r w:rsidR="006927C2">
              <w:softHyphen/>
            </w:r>
            <w:r>
              <w:t>сти, выполнении мероприя</w:t>
            </w:r>
            <w:r>
              <w:softHyphen/>
              <w:t xml:space="preserve">тий по </w:t>
            </w:r>
            <w:r>
              <w:rPr>
                <w:bCs/>
              </w:rPr>
              <w:t>обеспе</w:t>
            </w:r>
            <w:r w:rsidR="00722E66">
              <w:rPr>
                <w:bCs/>
              </w:rPr>
              <w:softHyphen/>
            </w:r>
            <w:r>
              <w:rPr>
                <w:bCs/>
              </w:rPr>
              <w:t>чению</w:t>
            </w:r>
            <w:r w:rsidRPr="00910123">
              <w:rPr>
                <w:bCs/>
              </w:rPr>
              <w:t xml:space="preserve"> со</w:t>
            </w:r>
            <w:r w:rsidR="006927C2">
              <w:rPr>
                <w:bCs/>
              </w:rPr>
              <w:softHyphen/>
            </w:r>
            <w:r w:rsidRPr="00910123">
              <w:rPr>
                <w:bCs/>
              </w:rPr>
              <w:t>блюдения ре</w:t>
            </w:r>
            <w:r>
              <w:rPr>
                <w:bCs/>
              </w:rPr>
              <w:softHyphen/>
            </w:r>
            <w:r w:rsidRPr="00910123">
              <w:rPr>
                <w:bCs/>
              </w:rPr>
              <w:t xml:space="preserve">жима </w:t>
            </w:r>
            <w:r>
              <w:rPr>
                <w:bCs/>
              </w:rPr>
              <w:t>ООПТ</w:t>
            </w:r>
            <w:r w:rsidRPr="00910123">
              <w:rPr>
                <w:bCs/>
              </w:rPr>
              <w:t xml:space="preserve"> регионального </w:t>
            </w:r>
            <w:r w:rsidRPr="00910123">
              <w:rPr>
                <w:bCs/>
              </w:rPr>
              <w:lastRenderedPageBreak/>
              <w:t>зна</w:t>
            </w:r>
            <w:r>
              <w:rPr>
                <w:bCs/>
              </w:rPr>
              <w:softHyphen/>
            </w:r>
            <w:r w:rsidRPr="00910123">
              <w:rPr>
                <w:bCs/>
              </w:rPr>
              <w:t>че</w:t>
            </w:r>
            <w:r>
              <w:rPr>
                <w:bCs/>
              </w:rPr>
              <w:softHyphen/>
            </w:r>
            <w:r w:rsidRPr="00910123">
              <w:rPr>
                <w:bCs/>
              </w:rPr>
              <w:t>ния</w:t>
            </w:r>
            <w:r>
              <w:rPr>
                <w:bCs/>
              </w:rPr>
              <w:t>, включая меро</w:t>
            </w:r>
            <w:r>
              <w:rPr>
                <w:bCs/>
              </w:rPr>
              <w:softHyphen/>
              <w:t>приятия по охране памятни</w:t>
            </w:r>
            <w:r>
              <w:rPr>
                <w:bCs/>
              </w:rPr>
              <w:softHyphen/>
              <w:t>ков при</w:t>
            </w:r>
            <w:r>
              <w:rPr>
                <w:bCs/>
              </w:rPr>
              <w:softHyphen/>
              <w:t>роды регионального значения,</w:t>
            </w:r>
            <w:r w:rsidRPr="00E62910">
              <w:t xml:space="preserve"> </w:t>
            </w:r>
            <w:r>
              <w:t>и</w:t>
            </w:r>
            <w:r w:rsidRPr="00E62910">
              <w:t xml:space="preserve"> охране ле</w:t>
            </w:r>
            <w:r w:rsidR="00722E66">
              <w:softHyphen/>
            </w:r>
            <w:r w:rsidRPr="00E62910">
              <w:t>сов от по</w:t>
            </w:r>
            <w:r w:rsidR="006927C2">
              <w:softHyphen/>
            </w:r>
            <w:r w:rsidRPr="00E62910">
              <w:t>жа</w:t>
            </w:r>
            <w:r>
              <w:softHyphen/>
            </w:r>
            <w:r w:rsidRPr="00E62910">
              <w:t>ров, за</w:t>
            </w:r>
            <w:r>
              <w:softHyphen/>
            </w:r>
            <w:r w:rsidRPr="00E62910">
              <w:t>грязнений и иного негатив</w:t>
            </w:r>
            <w:r>
              <w:softHyphen/>
            </w:r>
            <w:r w:rsidRPr="00E62910">
              <w:t>ного воз</w:t>
            </w:r>
            <w:r>
              <w:softHyphen/>
            </w:r>
            <w:r w:rsidRPr="00E62910">
              <w:t>дей</w:t>
            </w:r>
            <w:r>
              <w:softHyphen/>
            </w:r>
            <w:r w:rsidRPr="00E62910">
              <w:t>ствия</w:t>
            </w:r>
            <w:r>
              <w:t xml:space="preserve">, </w:t>
            </w:r>
            <w:r w:rsidRPr="00E62910">
              <w:t>количеств</w:t>
            </w:r>
            <w:r>
              <w:t xml:space="preserve">е возбужденных </w:t>
            </w:r>
            <w:r w:rsidRPr="00E62910">
              <w:t>в со</w:t>
            </w:r>
            <w:r>
              <w:softHyphen/>
            </w:r>
            <w:r w:rsidRPr="00E62910">
              <w:t>ответ</w:t>
            </w:r>
            <w:r>
              <w:softHyphen/>
            </w:r>
            <w:r w:rsidRPr="00E62910">
              <w:t>ствии с полномо</w:t>
            </w:r>
            <w:r w:rsidR="006927C2">
              <w:softHyphen/>
            </w:r>
            <w:r w:rsidRPr="00E62910">
              <w:t>чиями</w:t>
            </w:r>
            <w:r>
              <w:t xml:space="preserve"> про</w:t>
            </w:r>
            <w:r>
              <w:softHyphen/>
              <w:t>изводств по делам об ад</w:t>
            </w:r>
            <w:r w:rsidR="00722E66">
              <w:softHyphen/>
            </w:r>
            <w:r>
              <w:t>ми</w:t>
            </w:r>
            <w:r>
              <w:softHyphen/>
              <w:t>нистра</w:t>
            </w:r>
            <w:r>
              <w:softHyphen/>
              <w:t>тивных правонару</w:t>
            </w:r>
            <w:r>
              <w:softHyphen/>
              <w:t>шениях</w:t>
            </w:r>
            <w:r w:rsidRPr="00E62910">
              <w:t xml:space="preserve"> в об</w:t>
            </w:r>
            <w:r>
              <w:softHyphen/>
            </w:r>
            <w:r w:rsidRPr="00E62910">
              <w:t>ласти ох</w:t>
            </w:r>
            <w:r>
              <w:softHyphen/>
            </w:r>
            <w:r w:rsidRPr="00E62910">
              <w:t>раны окру</w:t>
            </w:r>
            <w:r>
              <w:softHyphen/>
            </w:r>
            <w:r w:rsidRPr="00E62910">
              <w:t>жаю</w:t>
            </w:r>
            <w:r>
              <w:softHyphen/>
            </w:r>
            <w:r w:rsidRPr="00E62910">
              <w:t xml:space="preserve">щей среды с </w:t>
            </w:r>
            <w:r>
              <w:t>указа</w:t>
            </w:r>
            <w:r>
              <w:softHyphen/>
              <w:t>нием</w:t>
            </w:r>
            <w:proofErr w:type="gramEnd"/>
            <w:r>
              <w:t xml:space="preserve"> </w:t>
            </w:r>
            <w:proofErr w:type="gramStart"/>
            <w:r>
              <w:t>ви</w:t>
            </w:r>
            <w:r>
              <w:softHyphen/>
              <w:t>дов нару</w:t>
            </w:r>
            <w:r w:rsidR="00722E66">
              <w:softHyphen/>
            </w:r>
            <w:r>
              <w:t>шений, количестве лиц (юри</w:t>
            </w:r>
            <w:r>
              <w:softHyphen/>
              <w:t>дических, долж</w:t>
            </w:r>
            <w:r>
              <w:softHyphen/>
              <w:t>ност</w:t>
            </w:r>
            <w:r w:rsidR="00722E66">
              <w:softHyphen/>
            </w:r>
            <w:r>
              <w:t>ных, физических), при</w:t>
            </w:r>
            <w:r>
              <w:softHyphen/>
              <w:t>вле</w:t>
            </w:r>
            <w:r>
              <w:softHyphen/>
              <w:t>ченных к админи</w:t>
            </w:r>
            <w:r>
              <w:softHyphen/>
              <w:t>стратив</w:t>
            </w:r>
            <w:r w:rsidR="00722E66">
              <w:softHyphen/>
            </w:r>
            <w:r>
              <w:t>ной (уголовной) ответ</w:t>
            </w:r>
            <w:r>
              <w:softHyphen/>
              <w:t>ствен</w:t>
            </w:r>
            <w:r w:rsidR="006927C2">
              <w:softHyphen/>
            </w:r>
            <w:r>
              <w:t>ности, коли</w:t>
            </w:r>
            <w:r>
              <w:softHyphen/>
              <w:t>честве дел об администра</w:t>
            </w:r>
            <w:r>
              <w:softHyphen/>
              <w:t>тив</w:t>
            </w:r>
            <w:r>
              <w:softHyphen/>
              <w:t>ных право</w:t>
            </w:r>
            <w:r w:rsidR="006927C2">
              <w:softHyphen/>
            </w:r>
            <w:r>
              <w:t>наруше</w:t>
            </w:r>
            <w:r>
              <w:softHyphen/>
              <w:t>ниях, произ</w:t>
            </w:r>
            <w:r>
              <w:softHyphen/>
              <w:t>водство по кото</w:t>
            </w:r>
            <w:r>
              <w:softHyphen/>
              <w:t>рым прекращено, ос</w:t>
            </w:r>
            <w:r>
              <w:softHyphen/>
              <w:t>нования прекращения про</w:t>
            </w:r>
            <w:r>
              <w:softHyphen/>
              <w:t>изводства в соответ</w:t>
            </w:r>
            <w:r>
              <w:softHyphen/>
              <w:t>ствии с КоАП РФ, количе</w:t>
            </w:r>
            <w:r>
              <w:softHyphen/>
              <w:t>стве материалов дел об адми</w:t>
            </w:r>
            <w:r>
              <w:softHyphen/>
              <w:t>ни</w:t>
            </w:r>
            <w:r w:rsidR="006927C2">
              <w:softHyphen/>
            </w:r>
            <w:r>
              <w:t>стративных пра</w:t>
            </w:r>
            <w:r>
              <w:softHyphen/>
              <w:t>вона</w:t>
            </w:r>
            <w:r w:rsidR="00722E66">
              <w:softHyphen/>
            </w:r>
            <w:r>
              <w:t>руше</w:t>
            </w:r>
            <w:r>
              <w:softHyphen/>
              <w:t>ниях, воз</w:t>
            </w:r>
            <w:r>
              <w:softHyphen/>
              <w:t>вра</w:t>
            </w:r>
            <w:r>
              <w:softHyphen/>
              <w:t>щенных судами для уст</w:t>
            </w:r>
            <w:r>
              <w:softHyphen/>
              <w:t>ранения не</w:t>
            </w:r>
            <w:r>
              <w:softHyphen/>
              <w:t>достатков, на</w:t>
            </w:r>
            <w:r>
              <w:softHyphen/>
              <w:t>личии протестов про</w:t>
            </w:r>
            <w:r>
              <w:softHyphen/>
              <w:t>курора на по</w:t>
            </w:r>
            <w:r>
              <w:softHyphen/>
              <w:t>становления по делам об адми</w:t>
            </w:r>
            <w:r>
              <w:softHyphen/>
              <w:t>ни</w:t>
            </w:r>
            <w:r>
              <w:softHyphen/>
              <w:t>стра</w:t>
            </w:r>
            <w:r>
              <w:softHyphen/>
              <w:t>тивных право</w:t>
            </w:r>
            <w:r w:rsidR="00722E66">
              <w:softHyphen/>
            </w:r>
            <w:r>
              <w:t>нару</w:t>
            </w:r>
            <w:r>
              <w:softHyphen/>
              <w:t>ше</w:t>
            </w:r>
            <w:r>
              <w:softHyphen/>
              <w:t>ниях, разрабатывае</w:t>
            </w:r>
            <w:r>
              <w:softHyphen/>
              <w:t>мых и вы</w:t>
            </w:r>
            <w:r w:rsidR="006927C2">
              <w:softHyphen/>
            </w:r>
            <w:r>
              <w:t>пол</w:t>
            </w:r>
            <w:r w:rsidRPr="00E62910">
              <w:t>н</w:t>
            </w:r>
            <w:r>
              <w:t>яемых</w:t>
            </w:r>
            <w:r w:rsidRPr="00E62910">
              <w:t xml:space="preserve"> меро</w:t>
            </w:r>
            <w:r>
              <w:softHyphen/>
            </w:r>
            <w:r w:rsidRPr="00E62910">
              <w:t>прияти</w:t>
            </w:r>
            <w:r>
              <w:t>ях</w:t>
            </w:r>
            <w:r w:rsidRPr="00E62910">
              <w:t xml:space="preserve"> по профи</w:t>
            </w:r>
            <w:r>
              <w:softHyphen/>
            </w:r>
            <w:r w:rsidRPr="00E62910">
              <w:t>лактике природо</w:t>
            </w:r>
            <w:r w:rsidR="006927C2">
              <w:softHyphen/>
            </w:r>
            <w:r w:rsidRPr="00E62910">
              <w:t>охранных нарушений</w:t>
            </w:r>
            <w:r>
              <w:t xml:space="preserve">, </w:t>
            </w:r>
            <w:r w:rsidRPr="00D24B55">
              <w:t>органи</w:t>
            </w:r>
            <w:r>
              <w:softHyphen/>
            </w:r>
            <w:r w:rsidRPr="00D24B55">
              <w:t>заци</w:t>
            </w:r>
            <w:r>
              <w:t>и</w:t>
            </w:r>
            <w:r w:rsidRPr="00D24B55">
              <w:t xml:space="preserve"> и</w:t>
            </w:r>
            <w:proofErr w:type="gramEnd"/>
            <w:r w:rsidRPr="00D24B55">
              <w:t xml:space="preserve"> реализаци</w:t>
            </w:r>
            <w:r>
              <w:t xml:space="preserve">и </w:t>
            </w:r>
            <w:r w:rsidRPr="00D24B55">
              <w:t>сис</w:t>
            </w:r>
            <w:r w:rsidRPr="00D24B55">
              <w:softHyphen/>
              <w:t>темы ин</w:t>
            </w:r>
            <w:r w:rsidR="00722E66">
              <w:softHyphen/>
            </w:r>
            <w:r w:rsidRPr="00D24B55">
              <w:t>спектор</w:t>
            </w:r>
            <w:r>
              <w:softHyphen/>
            </w:r>
            <w:r w:rsidRPr="00D24B55">
              <w:t>ской отчетности о выполне</w:t>
            </w:r>
            <w:r>
              <w:softHyphen/>
            </w:r>
            <w:r w:rsidRPr="00D24B55">
              <w:t>нии меро</w:t>
            </w:r>
            <w:r>
              <w:softHyphen/>
            </w:r>
            <w:r w:rsidRPr="00D24B55">
              <w:t>приятий по ох</w:t>
            </w:r>
            <w:r w:rsidRPr="00D24B55">
              <w:softHyphen/>
              <w:t>ране и защите лесов и ООПТ ре</w:t>
            </w:r>
            <w:r>
              <w:softHyphen/>
            </w:r>
            <w:r w:rsidRPr="00D24B55">
              <w:t>гио</w:t>
            </w:r>
            <w:r w:rsidR="006927C2">
              <w:softHyphen/>
            </w:r>
            <w:r w:rsidRPr="00D24B55">
              <w:t xml:space="preserve">нального </w:t>
            </w:r>
            <w:r w:rsidRPr="00A06669">
              <w:t>значения</w:t>
            </w:r>
            <w:r>
              <w:t>, включая периодичность пред</w:t>
            </w:r>
            <w:r w:rsidR="006927C2">
              <w:softHyphen/>
            </w:r>
            <w:r>
              <w:t>ставле</w:t>
            </w:r>
            <w:r>
              <w:softHyphen/>
              <w:t xml:space="preserve">ния отчетов, требования к форме отчетности и пр. 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lastRenderedPageBreak/>
              <w:t>5.</w:t>
            </w:r>
          </w:p>
        </w:tc>
        <w:tc>
          <w:tcPr>
            <w:tcW w:w="3902" w:type="dxa"/>
          </w:tcPr>
          <w:p w:rsidR="00333B48" w:rsidRPr="007F2BAA" w:rsidRDefault="00333B48" w:rsidP="006927C2">
            <w:pPr>
              <w:spacing w:line="228" w:lineRule="auto"/>
            </w:pPr>
            <w:proofErr w:type="gramStart"/>
            <w:r w:rsidRPr="007F2BAA">
              <w:t>Создание условий для регули</w:t>
            </w:r>
            <w:r>
              <w:softHyphen/>
            </w:r>
            <w:r w:rsidRPr="007F2BAA">
              <w:t>руемого ту</w:t>
            </w:r>
            <w:r w:rsidR="006927C2">
              <w:softHyphen/>
            </w:r>
            <w:r w:rsidRPr="007F2BAA">
              <w:t>ризма и отдыха</w:t>
            </w:r>
            <w:r>
              <w:t xml:space="preserve"> на ООПТ региональ</w:t>
            </w:r>
            <w:r>
              <w:softHyphen/>
              <w:t>ного значения (5 участков:</w:t>
            </w:r>
            <w:proofErr w:type="gramEnd"/>
            <w:r>
              <w:t xml:space="preserve"> </w:t>
            </w:r>
            <w:proofErr w:type="gramStart"/>
            <w:r>
              <w:t xml:space="preserve">Налычево, Южно-Камчатский, </w:t>
            </w:r>
            <w:proofErr w:type="spellStart"/>
            <w:r>
              <w:t>Быстринский</w:t>
            </w:r>
            <w:proofErr w:type="spellEnd"/>
            <w:r>
              <w:t>, Клю</w:t>
            </w:r>
            <w:r>
              <w:softHyphen/>
              <w:t>чевской, Река Коль)</w:t>
            </w:r>
            <w:r w:rsidRPr="007F2BAA">
              <w:t>:</w:t>
            </w:r>
            <w:proofErr w:type="gramEnd"/>
          </w:p>
          <w:p w:rsidR="00333B48" w:rsidRPr="00B452A9" w:rsidRDefault="00333B48" w:rsidP="006927C2">
            <w:pPr>
              <w:spacing w:line="228" w:lineRule="auto"/>
            </w:pPr>
            <w:r w:rsidRPr="00B452A9">
              <w:t>1) выполнение мероприятий по капи</w:t>
            </w:r>
            <w:r>
              <w:softHyphen/>
            </w:r>
            <w:r w:rsidRPr="00B452A9">
              <w:t>таль</w:t>
            </w:r>
            <w:r w:rsidR="006927C2">
              <w:softHyphen/>
            </w:r>
            <w:r w:rsidRPr="00B452A9">
              <w:t>ному, текущему, ава</w:t>
            </w:r>
            <w:r>
              <w:softHyphen/>
            </w:r>
            <w:r w:rsidRPr="00B452A9">
              <w:t>рийному ре</w:t>
            </w:r>
            <w:r>
              <w:softHyphen/>
            </w:r>
            <w:r w:rsidRPr="00B452A9">
              <w:t>монту и реконструк</w:t>
            </w:r>
            <w:r>
              <w:softHyphen/>
            </w:r>
            <w:r w:rsidRPr="00B452A9">
              <w:t>ции (при необхо</w:t>
            </w:r>
            <w:r>
              <w:softHyphen/>
            </w:r>
            <w:r w:rsidRPr="00B452A9">
              <w:t>димости) объ</w:t>
            </w:r>
            <w:r w:rsidR="006927C2">
              <w:softHyphen/>
            </w:r>
            <w:r w:rsidRPr="00B452A9">
              <w:t>ек</w:t>
            </w:r>
            <w:r>
              <w:softHyphen/>
            </w:r>
            <w:r w:rsidRPr="00B452A9">
              <w:t>тов существующей рек</w:t>
            </w:r>
            <w:r>
              <w:softHyphen/>
            </w:r>
            <w:r w:rsidRPr="00B452A9">
              <w:t>реацион</w:t>
            </w:r>
            <w:r>
              <w:softHyphen/>
            </w:r>
            <w:r w:rsidRPr="00B452A9">
              <w:t>ной ин</w:t>
            </w:r>
            <w:r w:rsidR="006927C2">
              <w:softHyphen/>
            </w:r>
            <w:r w:rsidRPr="00B452A9">
              <w:t>фраструктуры, в том числе оборудован</w:t>
            </w:r>
            <w:r w:rsidR="006927C2">
              <w:softHyphen/>
            </w:r>
            <w:r w:rsidRPr="00B452A9">
              <w:t>ных мест от</w:t>
            </w:r>
            <w:r>
              <w:softHyphen/>
            </w:r>
            <w:r w:rsidRPr="00B452A9">
              <w:t>дыха;</w:t>
            </w:r>
          </w:p>
          <w:p w:rsidR="00333B48" w:rsidRPr="00B452A9" w:rsidRDefault="00333B48" w:rsidP="006927C2">
            <w:pPr>
              <w:spacing w:line="228" w:lineRule="auto"/>
            </w:pPr>
            <w:r w:rsidRPr="00B452A9">
              <w:t>2) выполнение мероприятий по обслу</w:t>
            </w:r>
            <w:r>
              <w:softHyphen/>
            </w:r>
            <w:r w:rsidRPr="00B452A9">
              <w:t>жи</w:t>
            </w:r>
            <w:r w:rsidR="006927C2">
              <w:softHyphen/>
            </w:r>
            <w:r w:rsidRPr="00B452A9">
              <w:t>ванию объектов сущест</w:t>
            </w:r>
            <w:r>
              <w:softHyphen/>
            </w:r>
            <w:r w:rsidRPr="00B452A9">
              <w:t>вующей рек</w:t>
            </w:r>
            <w:r>
              <w:softHyphen/>
            </w:r>
            <w:r w:rsidRPr="00B452A9">
              <w:t>реаци</w:t>
            </w:r>
            <w:r w:rsidR="006927C2">
              <w:softHyphen/>
            </w:r>
            <w:r w:rsidRPr="00B452A9">
              <w:t>онной инфра</w:t>
            </w:r>
            <w:r>
              <w:softHyphen/>
            </w:r>
            <w:r w:rsidRPr="00B452A9">
              <w:t>структуры;</w:t>
            </w:r>
          </w:p>
          <w:p w:rsidR="00333B48" w:rsidRDefault="00333B48" w:rsidP="006927C2">
            <w:pPr>
              <w:spacing w:line="228" w:lineRule="auto"/>
            </w:pPr>
            <w:r w:rsidRPr="00B452A9">
              <w:t>3)</w:t>
            </w:r>
            <w:r>
              <w:t xml:space="preserve"> создание дополнительной </w:t>
            </w:r>
            <w:r w:rsidRPr="00B452A9">
              <w:t>рек</w:t>
            </w:r>
            <w:r>
              <w:softHyphen/>
            </w:r>
            <w:r w:rsidRPr="00B452A9">
              <w:t>реаци</w:t>
            </w:r>
            <w:r>
              <w:softHyphen/>
            </w:r>
            <w:r w:rsidRPr="00B452A9">
              <w:lastRenderedPageBreak/>
              <w:t xml:space="preserve">онной </w:t>
            </w:r>
            <w:r>
              <w:t>инфраструктуры, включая места отдыха, иные объ</w:t>
            </w:r>
            <w:r>
              <w:softHyphen/>
              <w:t>екты некапитального строитель</w:t>
            </w:r>
            <w:r>
              <w:softHyphen/>
              <w:t>ства;</w:t>
            </w:r>
          </w:p>
          <w:p w:rsidR="00333B48" w:rsidRDefault="00333B48" w:rsidP="006927C2">
            <w:pPr>
              <w:spacing w:line="228" w:lineRule="auto"/>
            </w:pPr>
            <w:r>
              <w:t>4) наличие сети утвержденных тури</w:t>
            </w:r>
            <w:r>
              <w:softHyphen/>
              <w:t>стиче</w:t>
            </w:r>
            <w:r w:rsidR="006927C2">
              <w:softHyphen/>
            </w:r>
            <w:r>
              <w:t>ских троп и маршру</w:t>
            </w:r>
            <w:r>
              <w:softHyphen/>
              <w:t>тов, диффе</w:t>
            </w:r>
            <w:r>
              <w:softHyphen/>
              <w:t>ренциро</w:t>
            </w:r>
            <w:r w:rsidR="006927C2">
              <w:softHyphen/>
            </w:r>
            <w:r>
              <w:t>ванных по способам путешест</w:t>
            </w:r>
            <w:r>
              <w:softHyphen/>
              <w:t>вия;</w:t>
            </w:r>
          </w:p>
          <w:p w:rsidR="00333B48" w:rsidRDefault="00333B48" w:rsidP="006927C2">
            <w:pPr>
              <w:spacing w:line="228" w:lineRule="auto"/>
              <w:rPr>
                <w:bCs/>
              </w:rPr>
            </w:pPr>
            <w:r>
              <w:rPr>
                <w:bCs/>
              </w:rPr>
              <w:t xml:space="preserve">5) </w:t>
            </w:r>
            <w:r w:rsidRPr="00651087">
              <w:rPr>
                <w:bCs/>
              </w:rPr>
              <w:t>обустройство экологических троп и туристических маршру</w:t>
            </w:r>
            <w:r>
              <w:rPr>
                <w:bCs/>
              </w:rPr>
              <w:softHyphen/>
            </w:r>
            <w:r w:rsidRPr="00651087">
              <w:rPr>
                <w:bCs/>
              </w:rPr>
              <w:t>тов</w:t>
            </w:r>
            <w:r>
              <w:rPr>
                <w:bCs/>
              </w:rPr>
              <w:t>;</w:t>
            </w:r>
          </w:p>
          <w:p w:rsidR="00333B48" w:rsidRDefault="00333B48" w:rsidP="006927C2">
            <w:pPr>
              <w:spacing w:line="228" w:lineRule="auto"/>
              <w:rPr>
                <w:bCs/>
              </w:rPr>
            </w:pPr>
            <w:r>
              <w:rPr>
                <w:bCs/>
              </w:rPr>
              <w:t>6) количество и протяженность вновь со</w:t>
            </w:r>
            <w:r w:rsidR="006927C2">
              <w:rPr>
                <w:bCs/>
              </w:rPr>
              <w:softHyphen/>
            </w:r>
            <w:r>
              <w:rPr>
                <w:bCs/>
              </w:rPr>
              <w:t xml:space="preserve">зданных </w:t>
            </w:r>
            <w:r w:rsidRPr="00651087">
              <w:rPr>
                <w:bCs/>
              </w:rPr>
              <w:t>экологических троп и тури</w:t>
            </w:r>
            <w:r>
              <w:rPr>
                <w:bCs/>
              </w:rPr>
              <w:softHyphen/>
            </w:r>
            <w:r w:rsidRPr="00651087">
              <w:rPr>
                <w:bCs/>
              </w:rPr>
              <w:t>стиче</w:t>
            </w:r>
            <w:r w:rsidR="006927C2">
              <w:rPr>
                <w:bCs/>
              </w:rPr>
              <w:softHyphen/>
            </w:r>
            <w:r w:rsidRPr="00651087">
              <w:rPr>
                <w:bCs/>
              </w:rPr>
              <w:t>ских маршру</w:t>
            </w:r>
            <w:r>
              <w:rPr>
                <w:bCs/>
              </w:rPr>
              <w:softHyphen/>
            </w:r>
            <w:r w:rsidRPr="00651087">
              <w:rPr>
                <w:bCs/>
              </w:rPr>
              <w:t>тов</w:t>
            </w:r>
            <w:r>
              <w:rPr>
                <w:bCs/>
              </w:rPr>
              <w:t>;</w:t>
            </w:r>
          </w:p>
          <w:p w:rsidR="00333B48" w:rsidRDefault="00333B48" w:rsidP="006927C2">
            <w:pPr>
              <w:spacing w:line="228" w:lineRule="auto"/>
              <w:rPr>
                <w:bCs/>
              </w:rPr>
            </w:pPr>
            <w:r>
              <w:rPr>
                <w:bCs/>
              </w:rPr>
              <w:t>7) количество проведенных экс</w:t>
            </w:r>
            <w:r>
              <w:rPr>
                <w:bCs/>
              </w:rPr>
              <w:softHyphen/>
              <w:t>курсий, маршрутов выходного дня;</w:t>
            </w:r>
          </w:p>
          <w:p w:rsidR="00333B48" w:rsidRPr="006B245E" w:rsidRDefault="00333B48" w:rsidP="006927C2">
            <w:pPr>
              <w:spacing w:line="240" w:lineRule="atLeast"/>
              <w:ind w:left="34"/>
            </w:pPr>
            <w:r>
              <w:rPr>
                <w:bCs/>
              </w:rPr>
              <w:t>8) о</w:t>
            </w:r>
            <w:r w:rsidRPr="009F5FE0">
              <w:rPr>
                <w:bCs/>
              </w:rPr>
              <w:t>существление мероприятий в об</w:t>
            </w:r>
            <w:r>
              <w:rPr>
                <w:bCs/>
              </w:rPr>
              <w:softHyphen/>
            </w:r>
            <w:r w:rsidRPr="009F5FE0">
              <w:rPr>
                <w:bCs/>
              </w:rPr>
              <w:t>ласти обслуживания посетите</w:t>
            </w:r>
            <w:r>
              <w:rPr>
                <w:bCs/>
              </w:rPr>
              <w:softHyphen/>
            </w:r>
            <w:r w:rsidRPr="009F5FE0">
              <w:rPr>
                <w:bCs/>
              </w:rPr>
              <w:t xml:space="preserve">лей на </w:t>
            </w:r>
            <w:r w:rsidRPr="00FD26E1">
              <w:rPr>
                <w:bCs/>
              </w:rPr>
              <w:t>ООПТ</w:t>
            </w:r>
            <w:r>
              <w:rPr>
                <w:bCs/>
              </w:rPr>
              <w:t xml:space="preserve"> с указанием</w:t>
            </w:r>
            <w:r w:rsidRPr="00FD26E1">
              <w:t xml:space="preserve"> </w:t>
            </w:r>
            <w:r>
              <w:t>к</w:t>
            </w:r>
            <w:r w:rsidRPr="00FD26E1">
              <w:t>оли</w:t>
            </w:r>
            <w:r>
              <w:softHyphen/>
            </w:r>
            <w:r w:rsidRPr="00FD26E1">
              <w:t>честв</w:t>
            </w:r>
            <w:r>
              <w:t>а</w:t>
            </w:r>
            <w:r w:rsidRPr="00FD26E1">
              <w:t xml:space="preserve"> привле</w:t>
            </w:r>
            <w:r>
              <w:softHyphen/>
            </w:r>
            <w:r w:rsidRPr="00FD26E1">
              <w:t>ченных по</w:t>
            </w:r>
            <w:r w:rsidR="006927C2">
              <w:softHyphen/>
            </w:r>
            <w:r w:rsidRPr="00FD26E1">
              <w:t>сетите</w:t>
            </w:r>
            <w:r>
              <w:softHyphen/>
            </w:r>
            <w:r w:rsidRPr="00FD26E1">
              <w:t>лей</w:t>
            </w:r>
            <w:r>
              <w:t>, количества и ви</w:t>
            </w:r>
            <w:r>
              <w:softHyphen/>
              <w:t>дов оказан</w:t>
            </w:r>
            <w:r>
              <w:softHyphen/>
              <w:t>ных услуг.</w:t>
            </w:r>
          </w:p>
        </w:tc>
        <w:tc>
          <w:tcPr>
            <w:tcW w:w="4756" w:type="dxa"/>
          </w:tcPr>
          <w:p w:rsidR="00333B48" w:rsidRPr="00EA620E" w:rsidRDefault="00333B48" w:rsidP="006927C2">
            <w:pPr>
              <w:spacing w:line="19" w:lineRule="atLeast"/>
              <w:ind w:left="34"/>
            </w:pPr>
            <w:proofErr w:type="gramStart"/>
            <w:r w:rsidRPr="006B245E">
              <w:lastRenderedPageBreak/>
              <w:t xml:space="preserve">Указывается </w:t>
            </w:r>
            <w:r>
              <w:t xml:space="preserve">развернутая </w:t>
            </w:r>
            <w:r w:rsidRPr="006B245E">
              <w:t>информация о прове</w:t>
            </w:r>
            <w:r>
              <w:softHyphen/>
            </w:r>
            <w:r w:rsidRPr="006B245E">
              <w:t>дении мероприятий по благоустройству терри</w:t>
            </w:r>
            <w:r>
              <w:softHyphen/>
            </w:r>
            <w:r w:rsidRPr="006B245E">
              <w:t>то</w:t>
            </w:r>
            <w:r>
              <w:softHyphen/>
            </w:r>
            <w:r w:rsidRPr="006B245E">
              <w:t>рии и раз</w:t>
            </w:r>
            <w:r w:rsidR="006927C2">
              <w:softHyphen/>
            </w:r>
            <w:r w:rsidRPr="006B245E">
              <w:t>витию природоохранной и рекреа</w:t>
            </w:r>
            <w:r>
              <w:softHyphen/>
            </w:r>
            <w:r w:rsidRPr="006B245E">
              <w:t>цион</w:t>
            </w:r>
            <w:r>
              <w:softHyphen/>
            </w:r>
            <w:r w:rsidRPr="006B245E">
              <w:t>ной инфра</w:t>
            </w:r>
            <w:r w:rsidR="006927C2">
              <w:softHyphen/>
            </w:r>
            <w:r w:rsidRPr="006B245E">
              <w:t>структуры</w:t>
            </w:r>
            <w:r>
              <w:t>,</w:t>
            </w:r>
            <w:r w:rsidRPr="006B245E">
              <w:t xml:space="preserve"> </w:t>
            </w:r>
            <w:r>
              <w:t>созданию</w:t>
            </w:r>
            <w:r w:rsidRPr="006B245E">
              <w:t xml:space="preserve"> дополни</w:t>
            </w:r>
            <w:r>
              <w:softHyphen/>
            </w:r>
            <w:r w:rsidRPr="006B245E">
              <w:t>тельной инфраструк</w:t>
            </w:r>
            <w:r w:rsidR="006927C2">
              <w:softHyphen/>
            </w:r>
            <w:r w:rsidRPr="006B245E">
              <w:t>туры в наиболее посещае</w:t>
            </w:r>
            <w:r>
              <w:softHyphen/>
            </w:r>
            <w:r w:rsidRPr="006B245E">
              <w:t>мых местах ООПТ</w:t>
            </w:r>
            <w:r>
              <w:t xml:space="preserve"> регио</w:t>
            </w:r>
            <w:r w:rsidR="006927C2">
              <w:softHyphen/>
            </w:r>
            <w:r>
              <w:t>наль</w:t>
            </w:r>
            <w:r>
              <w:softHyphen/>
              <w:t>ного значения</w:t>
            </w:r>
            <w:r w:rsidRPr="006B245E">
              <w:t xml:space="preserve"> </w:t>
            </w:r>
            <w:r>
              <w:t>(5 участков:</w:t>
            </w:r>
            <w:proofErr w:type="gramEnd"/>
            <w:r>
              <w:t xml:space="preserve"> </w:t>
            </w:r>
            <w:proofErr w:type="gramStart"/>
            <w:r>
              <w:t>На</w:t>
            </w:r>
            <w:r>
              <w:softHyphen/>
              <w:t xml:space="preserve">лычево, Южно-Камчатский, </w:t>
            </w:r>
            <w:proofErr w:type="spellStart"/>
            <w:r>
              <w:t>Быст</w:t>
            </w:r>
            <w:r>
              <w:softHyphen/>
              <w:t>ринский</w:t>
            </w:r>
            <w:proofErr w:type="spellEnd"/>
            <w:r>
              <w:t>, Клю</w:t>
            </w:r>
            <w:r>
              <w:softHyphen/>
              <w:t>чевской, Река Коль); о разработке и утвер</w:t>
            </w:r>
            <w:r>
              <w:softHyphen/>
              <w:t xml:space="preserve">ждении </w:t>
            </w:r>
            <w:r w:rsidRPr="00EA620E">
              <w:t xml:space="preserve"> </w:t>
            </w:r>
            <w:r>
              <w:t>тури</w:t>
            </w:r>
            <w:r>
              <w:softHyphen/>
              <w:t>стических троп и маршру</w:t>
            </w:r>
            <w:r>
              <w:softHyphen/>
              <w:t>тов;</w:t>
            </w:r>
            <w:proofErr w:type="gramEnd"/>
            <w:r>
              <w:t xml:space="preserve"> </w:t>
            </w:r>
            <w:proofErr w:type="gramStart"/>
            <w:r>
              <w:t>о выполнении</w:t>
            </w:r>
            <w:r w:rsidRPr="00EA620E">
              <w:t xml:space="preserve"> план</w:t>
            </w:r>
            <w:r>
              <w:t>ов</w:t>
            </w:r>
            <w:r w:rsidRPr="00EA620E">
              <w:t xml:space="preserve"> мероприя</w:t>
            </w:r>
            <w:r w:rsidRPr="00EA620E">
              <w:softHyphen/>
              <w:t>тий по ка</w:t>
            </w:r>
            <w:r w:rsidRPr="00EA620E">
              <w:softHyphen/>
              <w:t>питаль</w:t>
            </w:r>
            <w:r w:rsidRPr="00EA620E">
              <w:softHyphen/>
              <w:t>ному, теку</w:t>
            </w:r>
            <w:r w:rsidRPr="00EA620E">
              <w:softHyphen/>
              <w:t>щему, ава</w:t>
            </w:r>
            <w:r w:rsidRPr="00EA620E">
              <w:softHyphen/>
              <w:t>рийному ре</w:t>
            </w:r>
            <w:r w:rsidRPr="00EA620E">
              <w:softHyphen/>
              <w:t>монту и ре</w:t>
            </w:r>
            <w:r w:rsidR="006927C2">
              <w:softHyphen/>
            </w:r>
            <w:r w:rsidRPr="00EA620E">
              <w:t>конст</w:t>
            </w:r>
            <w:r w:rsidRPr="00EA620E">
              <w:softHyphen/>
              <w:t>рук</w:t>
            </w:r>
            <w:r w:rsidRPr="00EA620E">
              <w:softHyphen/>
              <w:t>ции объек</w:t>
            </w:r>
            <w:r w:rsidRPr="00EA620E">
              <w:softHyphen/>
              <w:t>тов рекреацион</w:t>
            </w:r>
            <w:r w:rsidRPr="00EA620E">
              <w:softHyphen/>
              <w:t>ной ин</w:t>
            </w:r>
            <w:r w:rsidRPr="00EA620E">
              <w:softHyphen/>
              <w:t>фраструк</w:t>
            </w:r>
            <w:r>
              <w:softHyphen/>
            </w:r>
            <w:r w:rsidRPr="00EA620E">
              <w:t>туры по участкам</w:t>
            </w:r>
            <w:r>
              <w:t>,</w:t>
            </w:r>
            <w:r w:rsidRPr="00EA620E">
              <w:t xml:space="preserve"> созданию дополни</w:t>
            </w:r>
            <w:r w:rsidRPr="00EA620E">
              <w:softHyphen/>
              <w:t>тельной рек</w:t>
            </w:r>
            <w:r w:rsidRPr="00EA620E">
              <w:softHyphen/>
              <w:t>реаци</w:t>
            </w:r>
            <w:r w:rsidRPr="00EA620E">
              <w:softHyphen/>
              <w:t>онной ин</w:t>
            </w:r>
            <w:r>
              <w:softHyphen/>
            </w:r>
            <w:r w:rsidRPr="00EA620E">
              <w:t>фраструк</w:t>
            </w:r>
            <w:r w:rsidRPr="00EA620E">
              <w:softHyphen/>
              <w:t>туры по участ</w:t>
            </w:r>
            <w:r w:rsidR="00722E66">
              <w:softHyphen/>
            </w:r>
            <w:r w:rsidRPr="00EA620E">
              <w:t>кам</w:t>
            </w:r>
            <w:r>
              <w:t>,</w:t>
            </w:r>
            <w:r w:rsidRPr="00EA620E">
              <w:rPr>
                <w:bCs/>
              </w:rPr>
              <w:t xml:space="preserve"> обустрой</w:t>
            </w:r>
            <w:r w:rsidR="006927C2">
              <w:rPr>
                <w:bCs/>
              </w:rPr>
              <w:softHyphen/>
            </w:r>
            <w:r w:rsidRPr="00EA620E">
              <w:rPr>
                <w:bCs/>
              </w:rPr>
              <w:t>ству эколо</w:t>
            </w:r>
            <w:r w:rsidRPr="00EA620E">
              <w:rPr>
                <w:bCs/>
              </w:rPr>
              <w:softHyphen/>
              <w:t>гических троп и ту</w:t>
            </w:r>
            <w:r w:rsidRPr="00EA620E">
              <w:rPr>
                <w:bCs/>
              </w:rPr>
              <w:softHyphen/>
              <w:t>ристиче</w:t>
            </w:r>
            <w:r>
              <w:rPr>
                <w:bCs/>
              </w:rPr>
              <w:softHyphen/>
            </w:r>
            <w:r w:rsidRPr="00EA620E">
              <w:rPr>
                <w:bCs/>
              </w:rPr>
              <w:lastRenderedPageBreak/>
              <w:t>ских мар</w:t>
            </w:r>
            <w:r w:rsidRPr="00EA620E">
              <w:rPr>
                <w:bCs/>
              </w:rPr>
              <w:softHyphen/>
              <w:t>шру</w:t>
            </w:r>
            <w:r w:rsidRPr="00EA620E">
              <w:rPr>
                <w:bCs/>
              </w:rPr>
              <w:softHyphen/>
              <w:t>тов</w:t>
            </w:r>
            <w:r>
              <w:rPr>
                <w:bCs/>
              </w:rPr>
              <w:t xml:space="preserve"> (с </w:t>
            </w:r>
            <w:r w:rsidRPr="00FD2ACE">
              <w:rPr>
                <w:bCs/>
              </w:rPr>
              <w:t xml:space="preserve">указанием </w:t>
            </w:r>
            <w:r w:rsidRPr="00FD2ACE">
              <w:t>протя</w:t>
            </w:r>
            <w:r>
              <w:softHyphen/>
            </w:r>
            <w:r w:rsidRPr="00FD2ACE">
              <w:t>женности обу</w:t>
            </w:r>
            <w:r w:rsidR="00722E66">
              <w:softHyphen/>
            </w:r>
            <w:r w:rsidRPr="00FD2ACE">
              <w:t>строенных,</w:t>
            </w:r>
            <w:r>
              <w:t xml:space="preserve"> </w:t>
            </w:r>
            <w:r w:rsidRPr="00FD2ACE">
              <w:t>про</w:t>
            </w:r>
            <w:r>
              <w:softHyphen/>
            </w:r>
            <w:r w:rsidRPr="00FD2ACE">
              <w:t>мар</w:t>
            </w:r>
            <w:r w:rsidR="006927C2">
              <w:softHyphen/>
            </w:r>
            <w:r w:rsidRPr="00FD2ACE">
              <w:t>кированных экологиче</w:t>
            </w:r>
            <w:r>
              <w:softHyphen/>
            </w:r>
            <w:r w:rsidRPr="00FD2ACE">
              <w:t>ских троп и маршру</w:t>
            </w:r>
            <w:r>
              <w:softHyphen/>
            </w:r>
            <w:r w:rsidRPr="00FD2ACE">
              <w:t>тов</w:t>
            </w:r>
            <w:r>
              <w:rPr>
                <w:bCs/>
              </w:rPr>
              <w:t>)</w:t>
            </w:r>
            <w:r w:rsidRPr="00EA620E">
              <w:rPr>
                <w:bCs/>
              </w:rPr>
              <w:t>, со</w:t>
            </w:r>
            <w:r w:rsidR="006927C2">
              <w:rPr>
                <w:bCs/>
              </w:rPr>
              <w:softHyphen/>
            </w:r>
            <w:r w:rsidRPr="00EA620E">
              <w:rPr>
                <w:bCs/>
              </w:rPr>
              <w:t>зданию новых</w:t>
            </w:r>
            <w:r>
              <w:rPr>
                <w:bCs/>
              </w:rPr>
              <w:t xml:space="preserve"> по участкам, с ука</w:t>
            </w:r>
            <w:r w:rsidR="00722E66">
              <w:rPr>
                <w:bCs/>
              </w:rPr>
              <w:softHyphen/>
            </w:r>
            <w:r>
              <w:rPr>
                <w:bCs/>
              </w:rPr>
              <w:t>занием информации о соблюде</w:t>
            </w:r>
            <w:r>
              <w:rPr>
                <w:bCs/>
              </w:rPr>
              <w:softHyphen/>
              <w:t>нии сроков</w:t>
            </w:r>
            <w:r w:rsidRPr="00EA620E">
              <w:t xml:space="preserve"> проведе</w:t>
            </w:r>
            <w:r w:rsidR="00722E66">
              <w:softHyphen/>
            </w:r>
            <w:r w:rsidRPr="00EA620E">
              <w:t xml:space="preserve">ния </w:t>
            </w:r>
            <w:r>
              <w:t>запланирован</w:t>
            </w:r>
            <w:r>
              <w:softHyphen/>
              <w:t xml:space="preserve">ных </w:t>
            </w:r>
            <w:r w:rsidRPr="00EA620E">
              <w:t>меро</w:t>
            </w:r>
            <w:r w:rsidRPr="00EA620E">
              <w:softHyphen/>
              <w:t>приятий</w:t>
            </w:r>
            <w:r>
              <w:t>, причинах откло</w:t>
            </w:r>
            <w:r>
              <w:softHyphen/>
              <w:t>нения</w:t>
            </w:r>
            <w:r w:rsidRPr="00EA620E">
              <w:t xml:space="preserve"> и </w:t>
            </w:r>
            <w:r>
              <w:t>представле</w:t>
            </w:r>
            <w:r w:rsidR="006927C2">
              <w:softHyphen/>
            </w:r>
            <w:r>
              <w:t xml:space="preserve">нием </w:t>
            </w:r>
            <w:r w:rsidRPr="00EA620E">
              <w:t>фотоот</w:t>
            </w:r>
            <w:r>
              <w:softHyphen/>
            </w:r>
            <w:r w:rsidRPr="00EA620E">
              <w:t>чета</w:t>
            </w:r>
            <w:r>
              <w:t>;</w:t>
            </w:r>
            <w:proofErr w:type="gramEnd"/>
            <w:r>
              <w:t xml:space="preserve"> о  </w:t>
            </w:r>
            <w:r>
              <w:rPr>
                <w:bCs/>
              </w:rPr>
              <w:t>коли</w:t>
            </w:r>
            <w:r>
              <w:rPr>
                <w:bCs/>
              </w:rPr>
              <w:softHyphen/>
              <w:t>че</w:t>
            </w:r>
            <w:r>
              <w:rPr>
                <w:bCs/>
              </w:rPr>
              <w:softHyphen/>
              <w:t>стве проведенных экс</w:t>
            </w:r>
            <w:r>
              <w:rPr>
                <w:bCs/>
              </w:rPr>
              <w:softHyphen/>
              <w:t>кур</w:t>
            </w:r>
            <w:r w:rsidR="006927C2">
              <w:rPr>
                <w:bCs/>
              </w:rPr>
              <w:softHyphen/>
            </w:r>
            <w:r>
              <w:rPr>
                <w:bCs/>
              </w:rPr>
              <w:t>сий, маршрутов вы</w:t>
            </w:r>
            <w:r>
              <w:rPr>
                <w:bCs/>
              </w:rPr>
              <w:softHyphen/>
              <w:t>ход</w:t>
            </w:r>
            <w:r>
              <w:rPr>
                <w:bCs/>
              </w:rPr>
              <w:softHyphen/>
              <w:t xml:space="preserve">ного дня; о </w:t>
            </w:r>
            <w:r w:rsidRPr="009F5FE0">
              <w:rPr>
                <w:bCs/>
              </w:rPr>
              <w:t>мероприяти</w:t>
            </w:r>
            <w:r>
              <w:rPr>
                <w:bCs/>
              </w:rPr>
              <w:t>ях</w:t>
            </w:r>
            <w:r w:rsidRPr="009F5FE0">
              <w:rPr>
                <w:bCs/>
              </w:rPr>
              <w:t xml:space="preserve"> в об</w:t>
            </w:r>
            <w:r>
              <w:rPr>
                <w:bCs/>
              </w:rPr>
              <w:softHyphen/>
            </w:r>
            <w:r w:rsidRPr="009F5FE0">
              <w:rPr>
                <w:bCs/>
              </w:rPr>
              <w:t>ласти обслу</w:t>
            </w:r>
            <w:r>
              <w:rPr>
                <w:bCs/>
              </w:rPr>
              <w:softHyphen/>
            </w:r>
            <w:r w:rsidRPr="009F5FE0">
              <w:rPr>
                <w:bCs/>
              </w:rPr>
              <w:t>жива</w:t>
            </w:r>
            <w:r>
              <w:rPr>
                <w:bCs/>
              </w:rPr>
              <w:softHyphen/>
            </w:r>
            <w:r w:rsidRPr="009F5FE0">
              <w:rPr>
                <w:bCs/>
              </w:rPr>
              <w:t>ния посетите</w:t>
            </w:r>
            <w:r>
              <w:rPr>
                <w:bCs/>
              </w:rPr>
              <w:softHyphen/>
            </w:r>
            <w:r w:rsidRPr="009F5FE0">
              <w:rPr>
                <w:bCs/>
              </w:rPr>
              <w:t xml:space="preserve">лей на </w:t>
            </w:r>
            <w:r w:rsidRPr="00FD26E1">
              <w:rPr>
                <w:bCs/>
              </w:rPr>
              <w:t>ООПТ</w:t>
            </w:r>
            <w:r>
              <w:rPr>
                <w:bCs/>
              </w:rPr>
              <w:t xml:space="preserve"> по участ</w:t>
            </w:r>
            <w:r w:rsidR="006927C2">
              <w:rPr>
                <w:bCs/>
              </w:rPr>
              <w:softHyphen/>
            </w:r>
            <w:r>
              <w:rPr>
                <w:bCs/>
              </w:rPr>
              <w:t>кам с указа</w:t>
            </w:r>
            <w:r>
              <w:rPr>
                <w:bCs/>
              </w:rPr>
              <w:softHyphen/>
              <w:t>нием</w:t>
            </w:r>
            <w:r w:rsidRPr="00FD26E1">
              <w:t xml:space="preserve"> </w:t>
            </w:r>
            <w:r>
              <w:t>к</w:t>
            </w:r>
            <w:r w:rsidRPr="00FD26E1">
              <w:t>о</w:t>
            </w:r>
            <w:r w:rsidR="00722E66">
              <w:softHyphen/>
            </w:r>
            <w:r w:rsidRPr="00FD26E1">
              <w:t>ли</w:t>
            </w:r>
            <w:r>
              <w:softHyphen/>
            </w:r>
            <w:r w:rsidRPr="00FD26E1">
              <w:t>честв</w:t>
            </w:r>
            <w:r>
              <w:t>а</w:t>
            </w:r>
            <w:r w:rsidRPr="00FD26E1">
              <w:t xml:space="preserve"> привле</w:t>
            </w:r>
            <w:r>
              <w:softHyphen/>
            </w:r>
            <w:r w:rsidRPr="00FD26E1">
              <w:t>ченных посетите</w:t>
            </w:r>
            <w:r>
              <w:softHyphen/>
            </w:r>
            <w:r w:rsidRPr="00FD26E1">
              <w:t>лей</w:t>
            </w:r>
            <w:r>
              <w:t>, ко</w:t>
            </w:r>
            <w:r>
              <w:softHyphen/>
              <w:t>личества и видов оказан</w:t>
            </w:r>
            <w:r>
              <w:softHyphen/>
              <w:t>ных услуг</w:t>
            </w:r>
          </w:p>
          <w:p w:rsidR="00333B48" w:rsidRPr="006B245E" w:rsidRDefault="00333B48" w:rsidP="006927C2">
            <w:pPr>
              <w:spacing w:line="19" w:lineRule="atLeast"/>
              <w:ind w:left="-108"/>
            </w:pP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lastRenderedPageBreak/>
              <w:t>6.</w:t>
            </w:r>
          </w:p>
        </w:tc>
        <w:tc>
          <w:tcPr>
            <w:tcW w:w="3902" w:type="dxa"/>
          </w:tcPr>
          <w:p w:rsidR="00333B48" w:rsidRDefault="00333B48" w:rsidP="006927C2">
            <w:r w:rsidRPr="00910123">
              <w:t xml:space="preserve">Осуществление мероприятий по </w:t>
            </w:r>
            <w:r>
              <w:t>э</w:t>
            </w:r>
            <w:r w:rsidRPr="00EF7591">
              <w:t>коло</w:t>
            </w:r>
            <w:r>
              <w:softHyphen/>
            </w:r>
            <w:r w:rsidRPr="00EF7591">
              <w:t>гическо</w:t>
            </w:r>
            <w:r>
              <w:t>му</w:t>
            </w:r>
            <w:r w:rsidRPr="00EF7591">
              <w:t xml:space="preserve"> просвещени</w:t>
            </w:r>
            <w:r>
              <w:t>ю</w:t>
            </w:r>
            <w:r w:rsidRPr="00EF7591">
              <w:t xml:space="preserve"> населения:</w:t>
            </w:r>
          </w:p>
          <w:p w:rsidR="00333B48" w:rsidRPr="003A341A" w:rsidRDefault="00333B48" w:rsidP="006927C2">
            <w:r>
              <w:t xml:space="preserve">1) </w:t>
            </w:r>
            <w:r w:rsidRPr="003A341A">
              <w:t>количество проведенных эко</w:t>
            </w:r>
            <w:r>
              <w:softHyphen/>
            </w:r>
            <w:r w:rsidRPr="003A341A">
              <w:t>лого-про</w:t>
            </w:r>
            <w:r w:rsidR="006927C2">
              <w:softHyphen/>
            </w:r>
            <w:r w:rsidRPr="003A341A">
              <w:t>светительских меро</w:t>
            </w:r>
            <w:r>
              <w:softHyphen/>
            </w:r>
            <w:r w:rsidRPr="003A341A">
              <w:t>приятий, из них:</w:t>
            </w:r>
          </w:p>
          <w:p w:rsidR="00333B48" w:rsidRPr="003A341A" w:rsidRDefault="00333B48" w:rsidP="006927C2">
            <w:pPr>
              <w:pStyle w:val="a6"/>
              <w:ind w:left="0"/>
            </w:pPr>
            <w:r w:rsidRPr="003A341A">
              <w:t xml:space="preserve">- мероприятий, проведенных в </w:t>
            </w:r>
            <w:proofErr w:type="gramStart"/>
            <w:r w:rsidRPr="003A341A">
              <w:t>визит-цен</w:t>
            </w:r>
            <w:r w:rsidR="006927C2">
              <w:softHyphen/>
            </w:r>
            <w:r w:rsidRPr="003A341A">
              <w:t>трах</w:t>
            </w:r>
            <w:proofErr w:type="gramEnd"/>
            <w:r w:rsidRPr="003A341A">
              <w:t xml:space="preserve"> учреждения;</w:t>
            </w:r>
          </w:p>
          <w:p w:rsidR="00333B48" w:rsidRPr="003A341A" w:rsidRDefault="00333B48" w:rsidP="006927C2">
            <w:pPr>
              <w:pStyle w:val="a6"/>
              <w:ind w:left="0"/>
            </w:pPr>
            <w:r w:rsidRPr="003A341A">
              <w:t>- выездных мероприятий в обра</w:t>
            </w:r>
            <w:r>
              <w:softHyphen/>
            </w:r>
            <w:r w:rsidRPr="003A341A">
              <w:t>зова</w:t>
            </w:r>
            <w:r>
              <w:softHyphen/>
            </w:r>
            <w:r w:rsidRPr="003A341A">
              <w:t>тель</w:t>
            </w:r>
            <w:r w:rsidR="006927C2">
              <w:softHyphen/>
            </w:r>
            <w:r w:rsidRPr="003A341A">
              <w:t>ные учреждения и иные соци</w:t>
            </w:r>
            <w:r>
              <w:softHyphen/>
            </w:r>
            <w:r w:rsidRPr="003A341A">
              <w:t>ально-значи</w:t>
            </w:r>
            <w:r w:rsidR="006927C2">
              <w:softHyphen/>
            </w:r>
            <w:r w:rsidRPr="003A341A">
              <w:t>мые объекты;</w:t>
            </w:r>
          </w:p>
          <w:p w:rsidR="00333B48" w:rsidRPr="00FC15C4" w:rsidRDefault="00333B48" w:rsidP="006927C2">
            <w:pPr>
              <w:pStyle w:val="a6"/>
              <w:ind w:left="0"/>
            </w:pPr>
            <w:r w:rsidRPr="00FC15C4">
              <w:t>- экскурсий;</w:t>
            </w:r>
          </w:p>
          <w:p w:rsidR="00333B48" w:rsidRPr="003A341A" w:rsidRDefault="00333B48" w:rsidP="006927C2">
            <w:pPr>
              <w:pStyle w:val="a6"/>
              <w:ind w:left="0"/>
            </w:pPr>
            <w:r w:rsidRPr="003A341A">
              <w:t>2) количество участников эко</w:t>
            </w:r>
            <w:r>
              <w:softHyphen/>
            </w:r>
            <w:r w:rsidRPr="003A341A">
              <w:t>лого-про</w:t>
            </w:r>
            <w:r>
              <w:softHyphen/>
            </w:r>
            <w:r w:rsidRPr="003A341A">
              <w:t>светительских меро</w:t>
            </w:r>
            <w:r>
              <w:softHyphen/>
            </w:r>
            <w:r w:rsidRPr="003A341A">
              <w:t>приятий;</w:t>
            </w:r>
          </w:p>
          <w:p w:rsidR="00333B48" w:rsidRDefault="00333B48" w:rsidP="006927C2">
            <w:r w:rsidRPr="003A341A">
              <w:t>3) подготовка необходимых ме</w:t>
            </w:r>
            <w:r>
              <w:softHyphen/>
            </w:r>
            <w:r w:rsidRPr="003A341A">
              <w:t>тодиче</w:t>
            </w:r>
            <w:r>
              <w:softHyphen/>
            </w:r>
            <w:r w:rsidRPr="003A341A">
              <w:t>ских и демонстрационных материалов</w:t>
            </w:r>
            <w:r>
              <w:t>;</w:t>
            </w:r>
          </w:p>
          <w:p w:rsidR="00333B48" w:rsidRPr="006B245E" w:rsidRDefault="00333B48" w:rsidP="006927C2">
            <w:r>
              <w:t>4) создание (дополнение, изме</w:t>
            </w:r>
            <w:r>
              <w:softHyphen/>
              <w:t>нение) экс</w:t>
            </w:r>
            <w:r w:rsidR="006927C2">
              <w:softHyphen/>
            </w:r>
            <w:r>
              <w:t xml:space="preserve">позиций </w:t>
            </w:r>
            <w:proofErr w:type="gramStart"/>
            <w:r>
              <w:t>визит-центров</w:t>
            </w:r>
            <w:proofErr w:type="gramEnd"/>
            <w:r>
              <w:t xml:space="preserve"> учреждения</w:t>
            </w:r>
          </w:p>
        </w:tc>
        <w:tc>
          <w:tcPr>
            <w:tcW w:w="4756" w:type="dxa"/>
          </w:tcPr>
          <w:p w:rsidR="00333B48" w:rsidRDefault="00333B48" w:rsidP="006927C2">
            <w:pPr>
              <w:pStyle w:val="a6"/>
              <w:ind w:left="0"/>
            </w:pPr>
            <w:r w:rsidRPr="006B245E">
              <w:t>Указывается информация о проведении эко</w:t>
            </w:r>
            <w:r>
              <w:softHyphen/>
            </w:r>
            <w:r w:rsidRPr="006B245E">
              <w:t>лого-про</w:t>
            </w:r>
            <w:r w:rsidR="006927C2">
              <w:softHyphen/>
            </w:r>
            <w:r w:rsidRPr="006B245E">
              <w:t>светите</w:t>
            </w:r>
            <w:r>
              <w:t xml:space="preserve">льских мероприятий, в том числе </w:t>
            </w:r>
            <w:r w:rsidRPr="003A341A">
              <w:t>ме</w:t>
            </w:r>
            <w:r>
              <w:softHyphen/>
            </w:r>
            <w:r w:rsidRPr="003A341A">
              <w:t>ро</w:t>
            </w:r>
            <w:r w:rsidR="00722E66">
              <w:softHyphen/>
            </w:r>
            <w:r w:rsidRPr="003A341A">
              <w:t>прия</w:t>
            </w:r>
            <w:r w:rsidR="006927C2">
              <w:softHyphen/>
            </w:r>
            <w:r w:rsidRPr="003A341A">
              <w:t xml:space="preserve">тий, проведенных в </w:t>
            </w:r>
            <w:proofErr w:type="gramStart"/>
            <w:r w:rsidRPr="003A341A">
              <w:t>визит-цен</w:t>
            </w:r>
            <w:r>
              <w:softHyphen/>
            </w:r>
            <w:r w:rsidRPr="003A341A">
              <w:t>трах</w:t>
            </w:r>
            <w:proofErr w:type="gramEnd"/>
            <w:r w:rsidRPr="003A341A">
              <w:t xml:space="preserve"> учреж</w:t>
            </w:r>
            <w:r>
              <w:softHyphen/>
            </w:r>
            <w:r w:rsidRPr="003A341A">
              <w:t>дения</w:t>
            </w:r>
            <w:r>
              <w:t xml:space="preserve"> и </w:t>
            </w:r>
            <w:r w:rsidRPr="003A341A">
              <w:t>вы</w:t>
            </w:r>
            <w:r w:rsidR="006927C2">
              <w:softHyphen/>
            </w:r>
            <w:r w:rsidRPr="003A341A">
              <w:t>ездных мероприятий в обра</w:t>
            </w:r>
            <w:r>
              <w:softHyphen/>
            </w:r>
            <w:r w:rsidRPr="003A341A">
              <w:t>зова</w:t>
            </w:r>
            <w:r>
              <w:softHyphen/>
            </w:r>
            <w:r w:rsidRPr="003A341A">
              <w:t>тель</w:t>
            </w:r>
            <w:r>
              <w:softHyphen/>
            </w:r>
            <w:r w:rsidRPr="003A341A">
              <w:t>ные учре</w:t>
            </w:r>
            <w:r w:rsidR="00722E66">
              <w:softHyphen/>
            </w:r>
            <w:r w:rsidRPr="003A341A">
              <w:t>ждения и иные соци</w:t>
            </w:r>
            <w:r>
              <w:softHyphen/>
              <w:t xml:space="preserve">ально-значимые объекты, а также </w:t>
            </w:r>
            <w:r w:rsidRPr="00FC15C4">
              <w:t>экскур</w:t>
            </w:r>
            <w:r w:rsidR="006927C2">
              <w:softHyphen/>
            </w:r>
            <w:r w:rsidRPr="00FC15C4">
              <w:t>сий</w:t>
            </w:r>
            <w:r w:rsidRPr="006B245E">
              <w:t>, подготовке необхо</w:t>
            </w:r>
            <w:r>
              <w:softHyphen/>
            </w:r>
            <w:r w:rsidRPr="006B245E">
              <w:t>димых методи</w:t>
            </w:r>
            <w:r w:rsidR="00722E66">
              <w:softHyphen/>
            </w:r>
            <w:r w:rsidRPr="006B245E">
              <w:t>ческих и де</w:t>
            </w:r>
            <w:r>
              <w:softHyphen/>
            </w:r>
            <w:r w:rsidRPr="006B245E">
              <w:t>монстрационных мате</w:t>
            </w:r>
            <w:r>
              <w:softHyphen/>
            </w:r>
            <w:r w:rsidRPr="006B245E">
              <w:t>риалов,</w:t>
            </w:r>
            <w:r>
              <w:t xml:space="preserve"> </w:t>
            </w:r>
            <w:r w:rsidRPr="006B245E">
              <w:t xml:space="preserve"> </w:t>
            </w:r>
            <w:r>
              <w:t>создание (допол</w:t>
            </w:r>
            <w:r>
              <w:softHyphen/>
              <w:t>нение, изме</w:t>
            </w:r>
            <w:r>
              <w:softHyphen/>
              <w:t>нение) экспо</w:t>
            </w:r>
            <w:r>
              <w:softHyphen/>
              <w:t>зиций визит-центров учреждения,</w:t>
            </w:r>
            <w:r w:rsidRPr="006B245E">
              <w:t xml:space="preserve"> </w:t>
            </w:r>
            <w:r>
              <w:t>количестве участников мероприя</w:t>
            </w:r>
            <w:r>
              <w:softHyphen/>
              <w:t>тий.</w:t>
            </w:r>
          </w:p>
          <w:p w:rsidR="00333B48" w:rsidRPr="00D877C2" w:rsidRDefault="00333B48" w:rsidP="006927C2">
            <w:pPr>
              <w:pStyle w:val="a6"/>
              <w:ind w:left="0"/>
            </w:pPr>
            <w:r w:rsidRPr="00D877C2">
              <w:t>Представление фо</w:t>
            </w:r>
            <w:r w:rsidRPr="00D877C2">
              <w:softHyphen/>
              <w:t>тоотчета о прове</w:t>
            </w:r>
            <w:r w:rsidRPr="00D877C2">
              <w:softHyphen/>
              <w:t>денных мероприя</w:t>
            </w:r>
            <w:r w:rsidRPr="00D877C2">
              <w:softHyphen/>
              <w:t>тиях, мероприя</w:t>
            </w:r>
            <w:r w:rsidRPr="00D877C2">
              <w:softHyphen/>
              <w:t>тиях, включая оригиналы фото</w:t>
            </w:r>
            <w:r w:rsidRPr="00D877C2">
              <w:softHyphen/>
              <w:t>графий о при</w:t>
            </w:r>
            <w:r w:rsidRPr="00D877C2">
              <w:softHyphen/>
              <w:t>роде, животном и расти</w:t>
            </w:r>
            <w:r w:rsidRPr="00D877C2">
              <w:softHyphen/>
              <w:t>тельном мире под</w:t>
            </w:r>
            <w:r w:rsidRPr="00D877C2">
              <w:softHyphen/>
              <w:t>ведом</w:t>
            </w:r>
            <w:r>
              <w:softHyphen/>
            </w:r>
            <w:r w:rsidRPr="00D877C2">
              <w:t>ственных ООПТ региональ</w:t>
            </w:r>
            <w:r w:rsidRPr="00D877C2">
              <w:softHyphen/>
              <w:t>ного зна</w:t>
            </w:r>
            <w:r w:rsidR="00722E66">
              <w:softHyphen/>
            </w:r>
            <w:r w:rsidRPr="00D877C2">
              <w:t>чения на электрон</w:t>
            </w:r>
            <w:r>
              <w:softHyphen/>
            </w:r>
            <w:r w:rsidRPr="00D877C2">
              <w:t>ном носи</w:t>
            </w:r>
            <w:r w:rsidRPr="00D877C2">
              <w:softHyphen/>
              <w:t>теле (размер – не менее 3,6 МБ)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t>7.</w:t>
            </w:r>
          </w:p>
        </w:tc>
        <w:tc>
          <w:tcPr>
            <w:tcW w:w="3902" w:type="dxa"/>
          </w:tcPr>
          <w:p w:rsidR="00333B48" w:rsidRDefault="00333B48" w:rsidP="006927C2">
            <w:proofErr w:type="gramStart"/>
            <w:r>
              <w:t>Разработка и внедрение научных мето</w:t>
            </w:r>
            <w:r>
              <w:softHyphen/>
              <w:t>дов сохранения природных комплексов и под</w:t>
            </w:r>
            <w:r w:rsidR="006927C2">
              <w:softHyphen/>
            </w:r>
            <w:r>
              <w:t>держания эко</w:t>
            </w:r>
            <w:r>
              <w:softHyphen/>
              <w:t>логического баланса в усло</w:t>
            </w:r>
            <w:r w:rsidR="006927C2">
              <w:softHyphen/>
            </w:r>
            <w:r>
              <w:t>виях использования территории ООПТ регионального значения (5 уча</w:t>
            </w:r>
            <w:r>
              <w:softHyphen/>
              <w:t>стков:</w:t>
            </w:r>
            <w:proofErr w:type="gramEnd"/>
            <w:r>
              <w:t xml:space="preserve"> </w:t>
            </w:r>
            <w:proofErr w:type="gramStart"/>
            <w:r>
              <w:t xml:space="preserve">Налычево, Южно-Камчатский, </w:t>
            </w:r>
            <w:proofErr w:type="spellStart"/>
            <w:r>
              <w:t>Быстрин</w:t>
            </w:r>
            <w:r w:rsidR="006927C2">
              <w:softHyphen/>
            </w:r>
            <w:r>
              <w:t>ский</w:t>
            </w:r>
            <w:proofErr w:type="spellEnd"/>
            <w:r>
              <w:t>, Клю</w:t>
            </w:r>
            <w:r>
              <w:softHyphen/>
              <w:t>чевской, Река Коль):</w:t>
            </w:r>
            <w:proofErr w:type="gramEnd"/>
          </w:p>
          <w:p w:rsidR="00333B48" w:rsidRDefault="00333B48" w:rsidP="006927C2">
            <w:r>
              <w:t xml:space="preserve">1) </w:t>
            </w:r>
            <w:r w:rsidRPr="006D3980">
              <w:t>организация и проведение мо</w:t>
            </w:r>
            <w:r w:rsidRPr="006D3980">
              <w:softHyphen/>
              <w:t>нито</w:t>
            </w:r>
            <w:r>
              <w:softHyphen/>
            </w:r>
            <w:r w:rsidRPr="006D3980">
              <w:t>ринга состояния экосистем (коли</w:t>
            </w:r>
            <w:r>
              <w:softHyphen/>
            </w:r>
            <w:r w:rsidRPr="006D3980">
              <w:t>чество видов осуществляе</w:t>
            </w:r>
            <w:r w:rsidRPr="006D3980">
              <w:softHyphen/>
              <w:t>мого мони</w:t>
            </w:r>
            <w:r>
              <w:softHyphen/>
            </w:r>
            <w:r w:rsidRPr="006D3980">
              <w:t>торинга, ведение на</w:t>
            </w:r>
            <w:r w:rsidRPr="006D3980">
              <w:softHyphen/>
              <w:t>блюдений и сбор информа</w:t>
            </w:r>
            <w:r>
              <w:softHyphen/>
            </w:r>
            <w:r w:rsidRPr="006D3980">
              <w:t>ции о состоя</w:t>
            </w:r>
            <w:r w:rsidR="006927C2">
              <w:softHyphen/>
            </w:r>
            <w:r w:rsidRPr="006D3980">
              <w:t>нии индикатор</w:t>
            </w:r>
            <w:r>
              <w:softHyphen/>
            </w:r>
            <w:r w:rsidRPr="006D3980">
              <w:t>ных видов);</w:t>
            </w:r>
          </w:p>
          <w:p w:rsidR="00333B48" w:rsidRDefault="00333B48" w:rsidP="006927C2">
            <w:r>
              <w:t>2) планирование и проведение совме</w:t>
            </w:r>
            <w:r>
              <w:softHyphen/>
              <w:t>стных со специализирован</w:t>
            </w:r>
            <w:r>
              <w:softHyphen/>
              <w:t>ными учре</w:t>
            </w:r>
            <w:r>
              <w:softHyphen/>
              <w:t>ждениями научных исследований;</w:t>
            </w:r>
          </w:p>
          <w:p w:rsidR="00333B48" w:rsidRDefault="00333B48" w:rsidP="006927C2">
            <w:pPr>
              <w:pStyle w:val="a6"/>
              <w:ind w:left="0"/>
            </w:pPr>
            <w:r>
              <w:t>3) создание и ведение базы дан</w:t>
            </w:r>
            <w:r>
              <w:softHyphen/>
              <w:t>ных по мо</w:t>
            </w:r>
            <w:r w:rsidR="006927C2">
              <w:softHyphen/>
            </w:r>
            <w:r>
              <w:t>ниторингу состояния экоси</w:t>
            </w:r>
            <w:r>
              <w:softHyphen/>
              <w:t>стем;</w:t>
            </w:r>
          </w:p>
          <w:p w:rsidR="00333B48" w:rsidRPr="006D3980" w:rsidRDefault="00333B48" w:rsidP="006927C2">
            <w:pPr>
              <w:pStyle w:val="a6"/>
              <w:ind w:left="0"/>
            </w:pPr>
            <w:r>
              <w:t xml:space="preserve">4) </w:t>
            </w:r>
            <w:r w:rsidRPr="006D3980">
              <w:t>принятие управленческих ре</w:t>
            </w:r>
            <w:r w:rsidRPr="006D3980">
              <w:softHyphen/>
              <w:t>шений по данным мониторинга</w:t>
            </w:r>
            <w:r>
              <w:t>.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</w:pPr>
            <w:proofErr w:type="gramStart"/>
            <w:r w:rsidRPr="00601C3B">
              <w:t>Указывается информация о разработке и вне</w:t>
            </w:r>
            <w:r>
              <w:softHyphen/>
            </w:r>
            <w:r w:rsidRPr="00601C3B">
              <w:t>дре</w:t>
            </w:r>
            <w:r>
              <w:softHyphen/>
            </w:r>
            <w:r w:rsidRPr="00601C3B">
              <w:t>нии научных методов сохранения природ</w:t>
            </w:r>
            <w:r>
              <w:softHyphen/>
            </w:r>
            <w:r w:rsidRPr="00601C3B">
              <w:t>ных комплек</w:t>
            </w:r>
            <w:r w:rsidR="00722E66">
              <w:softHyphen/>
            </w:r>
            <w:r w:rsidRPr="00601C3B">
              <w:t>сов и поддержании экологического ба</w:t>
            </w:r>
            <w:r>
              <w:softHyphen/>
            </w:r>
            <w:r w:rsidRPr="00601C3B">
              <w:t>ланса в усло</w:t>
            </w:r>
            <w:r w:rsidR="00722E66">
              <w:softHyphen/>
            </w:r>
            <w:r w:rsidRPr="00601C3B">
              <w:t>виях использования территории ООПТ</w:t>
            </w:r>
            <w:r>
              <w:t xml:space="preserve"> региональ</w:t>
            </w:r>
            <w:r w:rsidR="00722E66">
              <w:softHyphen/>
            </w:r>
            <w:r>
              <w:t>ного зна</w:t>
            </w:r>
            <w:r w:rsidR="006927C2">
              <w:softHyphen/>
            </w:r>
            <w:r>
              <w:t>чения (5 уча</w:t>
            </w:r>
            <w:r>
              <w:softHyphen/>
              <w:t>стков:</w:t>
            </w:r>
            <w:proofErr w:type="gramEnd"/>
            <w:r>
              <w:t xml:space="preserve"> </w:t>
            </w:r>
            <w:proofErr w:type="gramStart"/>
            <w:r>
              <w:t>На</w:t>
            </w:r>
            <w:r>
              <w:softHyphen/>
              <w:t>лычево, Южно-Кам</w:t>
            </w:r>
            <w:r w:rsidR="00722E66">
              <w:softHyphen/>
            </w:r>
            <w:r>
              <w:t xml:space="preserve">чатский, </w:t>
            </w:r>
            <w:proofErr w:type="spellStart"/>
            <w:r>
              <w:t>Быстринский</w:t>
            </w:r>
            <w:proofErr w:type="spellEnd"/>
            <w:r>
              <w:t>, Клю</w:t>
            </w:r>
            <w:r>
              <w:softHyphen/>
              <w:t>чевской, Река Коль)</w:t>
            </w:r>
            <w:r w:rsidRPr="00601C3B">
              <w:t>, в том числе: об орга</w:t>
            </w:r>
            <w:r>
              <w:softHyphen/>
            </w:r>
            <w:r w:rsidRPr="00601C3B">
              <w:t>низации и проведении монито</w:t>
            </w:r>
            <w:r w:rsidR="00722E66">
              <w:softHyphen/>
            </w:r>
            <w:r w:rsidRPr="00601C3B">
              <w:t>ринга состояния экосистем (количество видов осу</w:t>
            </w:r>
            <w:r w:rsidR="00722E66">
              <w:softHyphen/>
            </w:r>
            <w:r w:rsidRPr="00601C3B">
              <w:t>ществляемого мони</w:t>
            </w:r>
            <w:r w:rsidR="006927C2">
              <w:softHyphen/>
            </w:r>
            <w:r w:rsidRPr="00601C3B">
              <w:t>то</w:t>
            </w:r>
            <w:r>
              <w:softHyphen/>
            </w:r>
            <w:r w:rsidRPr="00601C3B">
              <w:t>ринга, ведение наблюдений и сбор ин</w:t>
            </w:r>
            <w:r>
              <w:softHyphen/>
            </w:r>
            <w:r w:rsidRPr="00601C3B">
              <w:t>формации о состоянии индикаторных ви</w:t>
            </w:r>
            <w:r w:rsidR="00722E66">
              <w:softHyphen/>
            </w:r>
            <w:r w:rsidRPr="00601C3B">
              <w:t>дов), проведении со</w:t>
            </w:r>
            <w:r>
              <w:softHyphen/>
            </w:r>
            <w:r w:rsidRPr="00601C3B">
              <w:t>в</w:t>
            </w:r>
            <w:r w:rsidR="006927C2">
              <w:softHyphen/>
            </w:r>
            <w:r w:rsidRPr="00601C3B">
              <w:t>местных со специализирован</w:t>
            </w:r>
            <w:r>
              <w:softHyphen/>
            </w:r>
            <w:r w:rsidRPr="00601C3B">
              <w:t>ными учрежде</w:t>
            </w:r>
            <w:r>
              <w:softHyphen/>
            </w:r>
            <w:r w:rsidRPr="00601C3B">
              <w:t>ниями научных исследований, созда</w:t>
            </w:r>
            <w:r w:rsidR="00722E66">
              <w:softHyphen/>
            </w:r>
            <w:r w:rsidRPr="00601C3B">
              <w:t>нии и веде</w:t>
            </w:r>
            <w:r>
              <w:softHyphen/>
            </w:r>
            <w:r w:rsidRPr="00601C3B">
              <w:t>нии базы данных по монито</w:t>
            </w:r>
            <w:r>
              <w:softHyphen/>
            </w:r>
            <w:r w:rsidRPr="00601C3B">
              <w:t>рингу</w:t>
            </w:r>
            <w:r>
              <w:t xml:space="preserve"> </w:t>
            </w:r>
            <w:r w:rsidRPr="00601C3B">
              <w:t>в си</w:t>
            </w:r>
            <w:r w:rsidR="00722E66">
              <w:softHyphen/>
            </w:r>
            <w:r w:rsidRPr="00601C3B">
              <w:t>стеме ГИС, предоставле</w:t>
            </w:r>
            <w:r w:rsidR="006927C2">
              <w:softHyphen/>
            </w:r>
            <w:r w:rsidRPr="00601C3B">
              <w:t>нии кратких отчетов по ре</w:t>
            </w:r>
            <w:r w:rsidR="00722E66">
              <w:softHyphen/>
            </w:r>
            <w:r w:rsidRPr="00601C3B">
              <w:t>зультатам мониторинга и прове</w:t>
            </w:r>
            <w:r>
              <w:softHyphen/>
            </w:r>
            <w:r w:rsidRPr="00601C3B">
              <w:t>денных научных исследова</w:t>
            </w:r>
            <w:r>
              <w:softHyphen/>
            </w:r>
            <w:r w:rsidRPr="00601C3B">
              <w:t>ний, наличии фактов принятия управлен</w:t>
            </w:r>
            <w:r w:rsidR="00722E66">
              <w:softHyphen/>
            </w:r>
            <w:r w:rsidRPr="00601C3B">
              <w:t>ческих</w:t>
            </w:r>
            <w:proofErr w:type="gramEnd"/>
            <w:r w:rsidRPr="00601C3B">
              <w:t>, решений по данным мони</w:t>
            </w:r>
            <w:r w:rsidR="006927C2">
              <w:softHyphen/>
            </w:r>
            <w:r w:rsidRPr="00601C3B">
              <w:t>торинга</w:t>
            </w:r>
            <w:r>
              <w:t xml:space="preserve"> (ежеквар</w:t>
            </w:r>
            <w:r>
              <w:softHyphen/>
              <w:t>тально)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Default="00333B48" w:rsidP="006927C2">
            <w:pPr>
              <w:spacing w:line="19" w:lineRule="atLeast"/>
            </w:pPr>
            <w:r>
              <w:t>8.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</w:pPr>
            <w:r>
              <w:t>Выполнение мероприятий, на</w:t>
            </w:r>
            <w:r>
              <w:softHyphen/>
              <w:t>правлен</w:t>
            </w:r>
            <w:r>
              <w:softHyphen/>
              <w:t>ных на обеспечение своевременного и каче</w:t>
            </w:r>
            <w:r w:rsidR="006927C2">
              <w:softHyphen/>
            </w:r>
            <w:r>
              <w:t>ственного выполнения государст</w:t>
            </w:r>
            <w:r>
              <w:softHyphen/>
              <w:t>венного задания учреждения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  <w:ind w:left="34"/>
            </w:pPr>
            <w:r w:rsidRPr="006B245E">
              <w:t>Указывается информация о выполнении</w:t>
            </w:r>
            <w:r>
              <w:t xml:space="preserve"> меро</w:t>
            </w:r>
            <w:r>
              <w:softHyphen/>
              <w:t>прия</w:t>
            </w:r>
            <w:r w:rsidR="006927C2">
              <w:softHyphen/>
            </w:r>
            <w:r>
              <w:t>тий, на</w:t>
            </w:r>
            <w:r>
              <w:softHyphen/>
              <w:t>правленных на обеспечение свое</w:t>
            </w:r>
            <w:r>
              <w:softHyphen/>
              <w:t>вре</w:t>
            </w:r>
            <w:r>
              <w:softHyphen/>
              <w:t>менного и качественного выполнения госу</w:t>
            </w:r>
            <w:r>
              <w:softHyphen/>
              <w:t>дарст</w:t>
            </w:r>
            <w:r>
              <w:softHyphen/>
              <w:t>венного за</w:t>
            </w:r>
            <w:r w:rsidR="00722E66">
              <w:softHyphen/>
            </w:r>
            <w:r>
              <w:t>дания учреждения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t>9.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</w:pPr>
            <w:r w:rsidRPr="00772600">
              <w:t>Соблюдение сроков, порядка и досто</w:t>
            </w:r>
            <w:r>
              <w:softHyphen/>
            </w:r>
            <w:r w:rsidRPr="00772600">
              <w:t>вер</w:t>
            </w:r>
            <w:r w:rsidR="006927C2">
              <w:softHyphen/>
            </w:r>
            <w:r w:rsidRPr="00772600">
              <w:t>ности предоставления бюджетной и иной отчетности  в Министерство в сроки и порядке, определенном Мини</w:t>
            </w:r>
            <w:r>
              <w:softHyphen/>
            </w:r>
            <w:r w:rsidRPr="00772600">
              <w:t>стерством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</w:pPr>
            <w:r w:rsidRPr="006B245E">
              <w:t>По данным Министерства природных ресурсов Кам</w:t>
            </w:r>
            <w:r w:rsidR="006927C2">
              <w:softHyphen/>
            </w:r>
            <w:r w:rsidRPr="006B245E">
              <w:t>чатского края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t>10.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</w:pPr>
            <w:r w:rsidRPr="00772600">
              <w:t>Отсутствие просроченной креди</w:t>
            </w:r>
            <w:r>
              <w:softHyphen/>
            </w:r>
            <w:r w:rsidRPr="00772600">
              <w:t>тор</w:t>
            </w:r>
            <w:r>
              <w:softHyphen/>
            </w:r>
            <w:r w:rsidRPr="00772600">
              <w:t>ской  и дебиторской задол</w:t>
            </w:r>
            <w:r>
              <w:softHyphen/>
            </w:r>
            <w:r w:rsidRPr="00772600">
              <w:t xml:space="preserve">женности             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  <w:ind w:left="34"/>
            </w:pPr>
            <w:r w:rsidRPr="006B245E">
              <w:t>Указывается информация об отсутствии или на</w:t>
            </w:r>
            <w:r>
              <w:softHyphen/>
            </w:r>
            <w:r w:rsidRPr="006B245E">
              <w:t>ли</w:t>
            </w:r>
            <w:r w:rsidR="00722E66">
              <w:softHyphen/>
            </w:r>
            <w:r w:rsidRPr="006B245E">
              <w:t>чии просроченной кредиторской  и дебитор</w:t>
            </w:r>
            <w:r>
              <w:softHyphen/>
            </w:r>
            <w:r w:rsidRPr="006B245E">
              <w:t>ской задол</w:t>
            </w:r>
            <w:r w:rsidR="006927C2">
              <w:softHyphen/>
            </w:r>
            <w:r w:rsidRPr="006B245E">
              <w:t>женности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t>11.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  <w:ind w:left="34"/>
            </w:pPr>
            <w:r w:rsidRPr="00772600">
              <w:t>Использование бюджетных ас</w:t>
            </w:r>
            <w:r>
              <w:softHyphen/>
            </w:r>
            <w:r w:rsidRPr="00772600">
              <w:t>сигнова</w:t>
            </w:r>
            <w:r>
              <w:softHyphen/>
            </w:r>
            <w:r w:rsidRPr="00772600">
              <w:t xml:space="preserve">ний </w:t>
            </w:r>
            <w:r w:rsidRPr="00772600">
              <w:lastRenderedPageBreak/>
              <w:t>на обеспечение вы</w:t>
            </w:r>
            <w:r>
              <w:softHyphen/>
            </w:r>
            <w:r w:rsidRPr="00772600">
              <w:t>полнения функ</w:t>
            </w:r>
            <w:r>
              <w:softHyphen/>
            </w:r>
            <w:r w:rsidRPr="00772600">
              <w:t>ций в I  квартале (не менее 20 процен</w:t>
            </w:r>
            <w:r>
              <w:softHyphen/>
            </w:r>
            <w:r w:rsidRPr="00772600">
              <w:t>тов от  дове</w:t>
            </w:r>
            <w:r>
              <w:softHyphen/>
            </w:r>
            <w:r w:rsidRPr="00772600">
              <w:t>денных ЛБО), в I полуго</w:t>
            </w:r>
            <w:r>
              <w:softHyphen/>
            </w:r>
            <w:r w:rsidRPr="00772600">
              <w:t>дии (не  менее 45 процентов от дове</w:t>
            </w:r>
            <w:r>
              <w:softHyphen/>
            </w:r>
            <w:r w:rsidRPr="00772600">
              <w:t>ден</w:t>
            </w:r>
            <w:r>
              <w:softHyphen/>
            </w:r>
            <w:r w:rsidRPr="00772600">
              <w:t>ных ЛБО), за 9 ме</w:t>
            </w:r>
            <w:r w:rsidR="006927C2">
              <w:softHyphen/>
            </w:r>
            <w:r w:rsidRPr="00772600">
              <w:t>сяцев (не менее 75 процентов от доведен</w:t>
            </w:r>
            <w:r w:rsidR="006927C2">
              <w:softHyphen/>
            </w:r>
            <w:r w:rsidRPr="00772600">
              <w:t>ных ЛБО) и за отчетный финансовый год (100 про</w:t>
            </w:r>
            <w:r>
              <w:softHyphen/>
            </w:r>
            <w:r w:rsidRPr="00772600">
              <w:t xml:space="preserve">центов от годовых назначений)    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</w:pPr>
            <w:r w:rsidRPr="006B245E">
              <w:lastRenderedPageBreak/>
              <w:t xml:space="preserve">Указывается информация об использовании </w:t>
            </w:r>
            <w:r w:rsidRPr="006B245E">
              <w:lastRenderedPageBreak/>
              <w:t>бюджет</w:t>
            </w:r>
            <w:r w:rsidR="006927C2">
              <w:softHyphen/>
            </w:r>
            <w:r w:rsidRPr="006B245E">
              <w:t>ных ассигнований на обеспечение выпол</w:t>
            </w:r>
            <w:r>
              <w:softHyphen/>
            </w:r>
            <w:r w:rsidRPr="006B245E">
              <w:t>нения функ</w:t>
            </w:r>
            <w:r w:rsidR="006927C2">
              <w:softHyphen/>
            </w:r>
            <w:r w:rsidRPr="006B245E">
              <w:t>ций</w:t>
            </w:r>
            <w:r>
              <w:t xml:space="preserve"> (ежеквартально)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A62E7D" w:rsidRDefault="00333B48" w:rsidP="006927C2">
            <w:pPr>
              <w:spacing w:line="19" w:lineRule="atLeast"/>
            </w:pPr>
            <w:r w:rsidRPr="00A62E7D">
              <w:lastRenderedPageBreak/>
              <w:t>1</w:t>
            </w:r>
            <w:r>
              <w:t>2</w:t>
            </w:r>
            <w:r w:rsidRPr="00A62E7D">
              <w:t>.</w:t>
            </w:r>
          </w:p>
        </w:tc>
        <w:tc>
          <w:tcPr>
            <w:tcW w:w="3902" w:type="dxa"/>
          </w:tcPr>
          <w:p w:rsidR="00333B48" w:rsidRPr="00A62E7D" w:rsidRDefault="00333B48" w:rsidP="006927C2">
            <w:pPr>
              <w:spacing w:line="19" w:lineRule="atLeast"/>
              <w:ind w:left="34"/>
            </w:pPr>
            <w:r w:rsidRPr="00A62E7D">
              <w:t>Соблюдение утвержденного плана фи</w:t>
            </w:r>
            <w:r w:rsidRPr="00A62E7D">
              <w:softHyphen/>
              <w:t>нан</w:t>
            </w:r>
            <w:r w:rsidR="006927C2">
              <w:softHyphen/>
            </w:r>
            <w:r w:rsidRPr="00A62E7D">
              <w:t>сово-хозяйственной деятельности учре</w:t>
            </w:r>
            <w:r w:rsidR="006927C2">
              <w:softHyphen/>
            </w:r>
            <w:r w:rsidRPr="00A62E7D">
              <w:t>ждения</w:t>
            </w:r>
          </w:p>
        </w:tc>
        <w:tc>
          <w:tcPr>
            <w:tcW w:w="4756" w:type="dxa"/>
          </w:tcPr>
          <w:p w:rsidR="00333B48" w:rsidRPr="00A62E7D" w:rsidRDefault="00333B48" w:rsidP="006927C2">
            <w:pPr>
              <w:spacing w:line="19" w:lineRule="atLeast"/>
            </w:pPr>
            <w:r w:rsidRPr="00A62E7D">
              <w:t>Указывается информация об исполнении меро</w:t>
            </w:r>
            <w:r w:rsidRPr="00A62E7D">
              <w:softHyphen/>
              <w:t>прия</w:t>
            </w:r>
            <w:r w:rsidR="006927C2">
              <w:softHyphen/>
            </w:r>
            <w:r w:rsidRPr="00A62E7D">
              <w:t>тий, предусмотренных  планом финансово-хозяй</w:t>
            </w:r>
            <w:r w:rsidR="006927C2">
              <w:softHyphen/>
            </w:r>
            <w:r w:rsidRPr="00A62E7D">
              <w:t>ственной деятельности учреждения (еже</w:t>
            </w:r>
            <w:r w:rsidRPr="00A62E7D">
              <w:softHyphen/>
              <w:t>квартально)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t>13.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</w:pPr>
            <w:r w:rsidRPr="006E3F6C">
              <w:t>Выполнение утвержденных планов по объему привлеченных внебюджетных средств и доходов от собственной дея</w:t>
            </w:r>
            <w:r>
              <w:softHyphen/>
            </w:r>
            <w:r w:rsidRPr="006E3F6C">
              <w:t>тельности Учреждения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</w:pPr>
            <w:r w:rsidRPr="006B245E">
              <w:t>Указывается информация о выполнении утвер</w:t>
            </w:r>
            <w:r>
              <w:softHyphen/>
            </w:r>
            <w:r w:rsidRPr="006B245E">
              <w:t>жден</w:t>
            </w:r>
            <w:r w:rsidR="006927C2">
              <w:softHyphen/>
            </w:r>
            <w:r w:rsidRPr="006B245E">
              <w:t>ных планов по объему привлеченных вне</w:t>
            </w:r>
            <w:r>
              <w:softHyphen/>
            </w:r>
            <w:r w:rsidRPr="006B245E">
              <w:t>бюджет</w:t>
            </w:r>
            <w:r w:rsidR="00722E66">
              <w:softHyphen/>
            </w:r>
            <w:r w:rsidRPr="006B245E">
              <w:t>ных средств и доходов от собственной деятельности Учреждения</w:t>
            </w:r>
            <w:r>
              <w:t xml:space="preserve"> (ежеквартально)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t>14.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  <w:ind w:left="34"/>
            </w:pPr>
            <w:r w:rsidRPr="00D13A48">
              <w:t>Отсутствие нарушений законодатель</w:t>
            </w:r>
            <w:r>
              <w:softHyphen/>
            </w:r>
            <w:r w:rsidRPr="00D13A48">
              <w:t>ства при размещении заказов на по</w:t>
            </w:r>
            <w:r>
              <w:softHyphen/>
            </w:r>
            <w:r w:rsidRPr="00D13A48">
              <w:t>ставки то</w:t>
            </w:r>
            <w:r w:rsidR="006927C2">
              <w:softHyphen/>
            </w:r>
            <w:r w:rsidRPr="00D13A48">
              <w:t>варов, выполнение работ, оказание услуг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</w:pPr>
            <w:r w:rsidRPr="006B245E">
              <w:t>По данным Министерства природных ресурсов Кам</w:t>
            </w:r>
            <w:r w:rsidR="006927C2">
              <w:softHyphen/>
            </w:r>
            <w:r w:rsidRPr="006B245E">
              <w:t>чатского края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Default="00333B48" w:rsidP="006927C2">
            <w:pPr>
              <w:spacing w:line="19" w:lineRule="atLeast"/>
            </w:pPr>
            <w:r>
              <w:t>15.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</w:pPr>
            <w:r>
              <w:t>Выполнение мероприятий, на</w:t>
            </w:r>
            <w:r>
              <w:softHyphen/>
              <w:t>правлен</w:t>
            </w:r>
            <w:r>
              <w:softHyphen/>
              <w:t>ных на обеспечение со</w:t>
            </w:r>
            <w:r>
              <w:softHyphen/>
              <w:t>хранности, под</w:t>
            </w:r>
            <w:r>
              <w:softHyphen/>
              <w:t>держание в над</w:t>
            </w:r>
            <w:r>
              <w:softHyphen/>
              <w:t>лежащем состоянии и обслужи</w:t>
            </w:r>
            <w:r>
              <w:softHyphen/>
              <w:t>вание государст</w:t>
            </w:r>
            <w:r>
              <w:softHyphen/>
              <w:t>венного иму</w:t>
            </w:r>
            <w:r>
              <w:softHyphen/>
              <w:t>ще</w:t>
            </w:r>
            <w:r>
              <w:softHyphen/>
              <w:t>ства Камчатского края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  <w:ind w:left="34"/>
            </w:pPr>
            <w:r w:rsidRPr="006B245E">
              <w:t>Указывается информация о выполнении</w:t>
            </w:r>
            <w:r>
              <w:t xml:space="preserve"> меро</w:t>
            </w:r>
            <w:r>
              <w:softHyphen/>
              <w:t>прия</w:t>
            </w:r>
            <w:r w:rsidR="006927C2">
              <w:softHyphen/>
            </w:r>
            <w:r>
              <w:t>тий, на</w:t>
            </w:r>
            <w:r>
              <w:softHyphen/>
              <w:t>правленных на обеспечение со</w:t>
            </w:r>
            <w:r>
              <w:softHyphen/>
              <w:t>хран</w:t>
            </w:r>
            <w:r>
              <w:softHyphen/>
              <w:t>ности, поддержание в над</w:t>
            </w:r>
            <w:r>
              <w:softHyphen/>
              <w:t>лежащем состоя</w:t>
            </w:r>
            <w:r>
              <w:softHyphen/>
              <w:t>нии и обслужи</w:t>
            </w:r>
            <w:r>
              <w:softHyphen/>
              <w:t>вание государст</w:t>
            </w:r>
            <w:r>
              <w:softHyphen/>
              <w:t>венного имуще</w:t>
            </w:r>
            <w:r>
              <w:softHyphen/>
              <w:t>ства Кам</w:t>
            </w:r>
            <w:r>
              <w:softHyphen/>
              <w:t xml:space="preserve">чатского края, в том числе </w:t>
            </w:r>
            <w:r w:rsidRPr="008F4C18">
              <w:t>выполнение мероприя</w:t>
            </w:r>
            <w:r w:rsidRPr="008F4C18">
              <w:softHyphen/>
              <w:t>тий по теку</w:t>
            </w:r>
            <w:r w:rsidRPr="008F4C18">
              <w:softHyphen/>
              <w:t>щему ре</w:t>
            </w:r>
            <w:r w:rsidRPr="008F4C18">
              <w:softHyphen/>
              <w:t>монту иму</w:t>
            </w:r>
            <w:r w:rsidRPr="008F4C18">
              <w:softHyphen/>
              <w:t>щества учрежде</w:t>
            </w:r>
            <w:r>
              <w:softHyphen/>
            </w:r>
            <w:r w:rsidRPr="008F4C18">
              <w:t>ния, предусмот</w:t>
            </w:r>
            <w:r w:rsidR="006927C2">
              <w:softHyphen/>
            </w:r>
            <w:r w:rsidRPr="008F4C18">
              <w:t>ренных соответствующим пла</w:t>
            </w:r>
            <w:r>
              <w:softHyphen/>
            </w:r>
            <w:r w:rsidRPr="008F4C18">
              <w:t>ном</w:t>
            </w:r>
            <w:r>
              <w:t xml:space="preserve">, </w:t>
            </w:r>
            <w:r>
              <w:rPr>
                <w:bCs/>
              </w:rPr>
              <w:t>с указанием ин</w:t>
            </w:r>
            <w:r w:rsidR="006927C2">
              <w:rPr>
                <w:bCs/>
              </w:rPr>
              <w:softHyphen/>
            </w:r>
            <w:r>
              <w:rPr>
                <w:bCs/>
              </w:rPr>
              <w:t>формации о соблюде</w:t>
            </w:r>
            <w:r>
              <w:rPr>
                <w:bCs/>
              </w:rPr>
              <w:softHyphen/>
              <w:t>нии сроков</w:t>
            </w:r>
            <w:r w:rsidRPr="00EA620E">
              <w:t xml:space="preserve"> проведения </w:t>
            </w:r>
            <w:r>
              <w:t>запла</w:t>
            </w:r>
            <w:r w:rsidR="006927C2">
              <w:softHyphen/>
            </w:r>
            <w:r>
              <w:t xml:space="preserve">нированных </w:t>
            </w:r>
            <w:r w:rsidRPr="00EA620E">
              <w:t>меро</w:t>
            </w:r>
            <w:r w:rsidRPr="00EA620E">
              <w:softHyphen/>
              <w:t>приятий</w:t>
            </w:r>
            <w:r>
              <w:t>, при</w:t>
            </w:r>
            <w:r>
              <w:softHyphen/>
              <w:t>чин невыполнения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85587C" w:rsidRDefault="00333B48" w:rsidP="006927C2">
            <w:pPr>
              <w:spacing w:line="19" w:lineRule="atLeast"/>
            </w:pPr>
            <w:r w:rsidRPr="0085587C">
              <w:t>16.</w:t>
            </w:r>
          </w:p>
        </w:tc>
        <w:tc>
          <w:tcPr>
            <w:tcW w:w="3902" w:type="dxa"/>
          </w:tcPr>
          <w:p w:rsidR="00333B48" w:rsidRPr="0085587C" w:rsidRDefault="00333B48" w:rsidP="006927C2">
            <w:pPr>
              <w:spacing w:line="19" w:lineRule="atLeast"/>
            </w:pPr>
            <w:r w:rsidRPr="0085587C">
              <w:t>Выполнение мероприятий, на</w:t>
            </w:r>
            <w:r w:rsidRPr="0085587C">
              <w:softHyphen/>
              <w:t>правлен</w:t>
            </w:r>
            <w:r w:rsidRPr="0085587C">
              <w:softHyphen/>
              <w:t>ных на своевременное снятие с учета в уста</w:t>
            </w:r>
            <w:r w:rsidR="006927C2">
              <w:softHyphen/>
            </w:r>
            <w:r w:rsidRPr="0085587C">
              <w:t>новленном порядке имущества, утрачен</w:t>
            </w:r>
            <w:r w:rsidR="006927C2">
              <w:softHyphen/>
            </w:r>
            <w:r w:rsidRPr="0085587C">
              <w:t>ного (уничтоженного), испор</w:t>
            </w:r>
            <w:r w:rsidRPr="0085587C">
              <w:softHyphen/>
              <w:t>ченного, не подлежащего восстановле</w:t>
            </w:r>
            <w:r w:rsidRPr="0085587C">
              <w:softHyphen/>
              <w:t>нию</w:t>
            </w:r>
          </w:p>
        </w:tc>
        <w:tc>
          <w:tcPr>
            <w:tcW w:w="4756" w:type="dxa"/>
          </w:tcPr>
          <w:p w:rsidR="00333B48" w:rsidRPr="0085587C" w:rsidRDefault="00333B48" w:rsidP="006927C2">
            <w:pPr>
              <w:spacing w:line="19" w:lineRule="atLeast"/>
              <w:ind w:left="34"/>
            </w:pPr>
            <w:proofErr w:type="gramStart"/>
            <w:r w:rsidRPr="0085587C">
              <w:t>Указывается информация о выполнении меро</w:t>
            </w:r>
            <w:r w:rsidRPr="0085587C">
              <w:softHyphen/>
              <w:t>прия</w:t>
            </w:r>
            <w:r w:rsidR="006927C2">
              <w:softHyphen/>
            </w:r>
            <w:r w:rsidRPr="0085587C">
              <w:t>тий, на</w:t>
            </w:r>
            <w:r w:rsidRPr="0085587C">
              <w:softHyphen/>
              <w:t>правленных на своевременное сня</w:t>
            </w:r>
            <w:r w:rsidRPr="0085587C">
              <w:softHyphen/>
              <w:t>тие с учета в установленном порядке объектов ос</w:t>
            </w:r>
            <w:r>
              <w:softHyphen/>
            </w:r>
            <w:r w:rsidRPr="0085587C">
              <w:t>новных средств, являющихся государ</w:t>
            </w:r>
            <w:r w:rsidRPr="0085587C">
              <w:softHyphen/>
              <w:t>ствен</w:t>
            </w:r>
            <w:r w:rsidRPr="0085587C">
              <w:softHyphen/>
              <w:t>ным имуществом Камчатского каря, пере</w:t>
            </w:r>
            <w:r w:rsidRPr="0085587C">
              <w:softHyphen/>
              <w:t>данных учреждению на праве оперативного управления, а также иного имущества учреж</w:t>
            </w:r>
            <w:r w:rsidRPr="0085587C">
              <w:softHyphen/>
              <w:t>дения, принятого к учету, которое утрачено (уничтожено), испор</w:t>
            </w:r>
            <w:r w:rsidRPr="0085587C">
              <w:softHyphen/>
              <w:t>чено и не подлежит вос</w:t>
            </w:r>
            <w:r w:rsidRPr="0085587C">
              <w:softHyphen/>
              <w:t>станов</w:t>
            </w:r>
            <w:r w:rsidR="006927C2">
              <w:softHyphen/>
            </w:r>
            <w:r w:rsidRPr="0085587C">
              <w:t>лению</w:t>
            </w:r>
            <w:r>
              <w:t>.</w:t>
            </w:r>
            <w:proofErr w:type="gramEnd"/>
          </w:p>
          <w:p w:rsidR="00333B48" w:rsidRPr="0085587C" w:rsidRDefault="00333B48" w:rsidP="006927C2">
            <w:pPr>
              <w:spacing w:line="19" w:lineRule="atLeast"/>
              <w:ind w:left="34"/>
              <w:rPr>
                <w:sz w:val="22"/>
                <w:szCs w:val="22"/>
              </w:rPr>
            </w:pPr>
            <w:r w:rsidRPr="0085587C">
              <w:rPr>
                <w:sz w:val="22"/>
                <w:szCs w:val="22"/>
              </w:rPr>
              <w:t>Ежегодное представление информации о ре</w:t>
            </w:r>
            <w:r w:rsidR="00722E66">
              <w:rPr>
                <w:sz w:val="22"/>
                <w:szCs w:val="22"/>
              </w:rPr>
              <w:softHyphen/>
            </w:r>
            <w:r w:rsidRPr="0085587C">
              <w:rPr>
                <w:sz w:val="22"/>
                <w:szCs w:val="22"/>
              </w:rPr>
              <w:t>зуль</w:t>
            </w:r>
            <w:r>
              <w:softHyphen/>
            </w:r>
            <w:r w:rsidRPr="0085587C">
              <w:rPr>
                <w:sz w:val="22"/>
                <w:szCs w:val="22"/>
              </w:rPr>
              <w:t>татах про</w:t>
            </w:r>
            <w:r w:rsidRPr="0085587C">
              <w:rPr>
                <w:sz w:val="22"/>
                <w:szCs w:val="22"/>
              </w:rPr>
              <w:softHyphen/>
              <w:t>веденной инвентаризации иму</w:t>
            </w:r>
            <w:r w:rsidR="00722E66">
              <w:rPr>
                <w:sz w:val="22"/>
                <w:szCs w:val="22"/>
              </w:rPr>
              <w:softHyphen/>
            </w:r>
            <w:r w:rsidRPr="0085587C">
              <w:rPr>
                <w:sz w:val="22"/>
                <w:szCs w:val="22"/>
              </w:rPr>
              <w:t>щества учрежде</w:t>
            </w:r>
            <w:r w:rsidRPr="0085587C">
              <w:rPr>
                <w:sz w:val="22"/>
                <w:szCs w:val="22"/>
              </w:rPr>
              <w:softHyphen/>
              <w:t>ния с указанием имущества, не подле</w:t>
            </w:r>
            <w:r>
              <w:softHyphen/>
            </w:r>
            <w:r w:rsidRPr="0085587C">
              <w:rPr>
                <w:sz w:val="22"/>
                <w:szCs w:val="22"/>
              </w:rPr>
              <w:t xml:space="preserve">жащего к эксплуатации 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Default="00333B48" w:rsidP="006927C2">
            <w:pPr>
              <w:spacing w:line="19" w:lineRule="atLeast"/>
            </w:pPr>
            <w:r>
              <w:t>17.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</w:pPr>
            <w:r w:rsidRPr="00351842">
              <w:t>Своевременное и качественное выпол</w:t>
            </w:r>
            <w:r>
              <w:softHyphen/>
            </w:r>
            <w:r w:rsidRPr="00351842">
              <w:t>не</w:t>
            </w:r>
            <w:r w:rsidR="006927C2">
              <w:softHyphen/>
            </w:r>
            <w:r w:rsidRPr="00351842">
              <w:t>ние учреждением пору</w:t>
            </w:r>
            <w:r>
              <w:softHyphen/>
            </w:r>
            <w:r w:rsidRPr="00351842">
              <w:t>чений и ука</w:t>
            </w:r>
            <w:r>
              <w:softHyphen/>
            </w:r>
            <w:r w:rsidRPr="00351842">
              <w:t>заний Министерства, соблюдение ус</w:t>
            </w:r>
            <w:r>
              <w:softHyphen/>
            </w:r>
            <w:r w:rsidRPr="00351842">
              <w:t>тановлен</w:t>
            </w:r>
            <w:r w:rsidR="006927C2">
              <w:softHyphen/>
            </w:r>
            <w:r w:rsidRPr="00351842">
              <w:t>ных сро</w:t>
            </w:r>
            <w:r>
              <w:softHyphen/>
            </w:r>
            <w:r w:rsidRPr="00351842">
              <w:t>ков предоставления отчетности</w:t>
            </w:r>
            <w:r>
              <w:t>, качественное оформление направляемой документации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  <w:ind w:left="34"/>
            </w:pPr>
            <w:r w:rsidRPr="006B245E">
              <w:t>По данным Министерства природных ресурсов Кам</w:t>
            </w:r>
            <w:r w:rsidR="006927C2">
              <w:softHyphen/>
            </w:r>
            <w:r w:rsidRPr="006B245E">
              <w:t>чатского края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t>18.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</w:pPr>
            <w:r>
              <w:t>Наличие нарушений в установ</w:t>
            </w:r>
            <w:r>
              <w:softHyphen/>
              <w:t>ленной сфере деятельности, вы</w:t>
            </w:r>
            <w:r>
              <w:softHyphen/>
              <w:t>явленных орга</w:t>
            </w:r>
            <w:r>
              <w:softHyphen/>
              <w:t>нами государст</w:t>
            </w:r>
            <w:r>
              <w:softHyphen/>
              <w:t>венной власти при осу</w:t>
            </w:r>
            <w:r>
              <w:softHyphen/>
              <w:t>ществле</w:t>
            </w:r>
            <w:r>
              <w:softHyphen/>
              <w:t>нии мероприятий по контролю и надзору в отношении учрежде</w:t>
            </w:r>
            <w:r>
              <w:softHyphen/>
              <w:t xml:space="preserve">ния </w:t>
            </w:r>
          </w:p>
        </w:tc>
        <w:tc>
          <w:tcPr>
            <w:tcW w:w="4756" w:type="dxa"/>
          </w:tcPr>
          <w:p w:rsidR="00333B48" w:rsidRDefault="00333B48" w:rsidP="006927C2">
            <w:pPr>
              <w:spacing w:line="19" w:lineRule="atLeast"/>
              <w:ind w:left="34"/>
            </w:pPr>
            <w:r>
              <w:t>Указывается информация о наличии наруше</w:t>
            </w:r>
            <w:r>
              <w:softHyphen/>
              <w:t>ний в установ</w:t>
            </w:r>
            <w:r>
              <w:softHyphen/>
              <w:t>ленной сфере деятельности, вы</w:t>
            </w:r>
            <w:r>
              <w:softHyphen/>
              <w:t>явленных ор</w:t>
            </w:r>
            <w:r w:rsidR="006927C2">
              <w:softHyphen/>
            </w:r>
            <w:r>
              <w:t>ганами государст</w:t>
            </w:r>
            <w:r>
              <w:softHyphen/>
              <w:t>венной власти при осуществ</w:t>
            </w:r>
            <w:r>
              <w:softHyphen/>
              <w:t>ле</w:t>
            </w:r>
            <w:r>
              <w:softHyphen/>
              <w:t>нии мероприятий по контролю и надзору в от</w:t>
            </w:r>
            <w:r>
              <w:softHyphen/>
              <w:t>ношении учрежде</w:t>
            </w:r>
            <w:r>
              <w:softHyphen/>
              <w:t>ния (ежеме</w:t>
            </w:r>
            <w:r>
              <w:softHyphen/>
              <w:t>сячно)</w:t>
            </w:r>
          </w:p>
          <w:p w:rsidR="00333B48" w:rsidRPr="006B245E" w:rsidRDefault="00333B48" w:rsidP="006927C2">
            <w:pPr>
              <w:spacing w:line="19" w:lineRule="atLeast"/>
              <w:ind w:left="34"/>
            </w:pPr>
            <w:r>
              <w:t>Указывается информация о проведенных упол</w:t>
            </w:r>
            <w:r>
              <w:softHyphen/>
              <w:t>номо</w:t>
            </w:r>
            <w:r w:rsidR="006927C2">
              <w:softHyphen/>
            </w:r>
            <w:r>
              <w:t>ченными государственными органами в от</w:t>
            </w:r>
            <w:r>
              <w:softHyphen/>
              <w:t>ношении учрежде</w:t>
            </w:r>
            <w:r>
              <w:softHyphen/>
              <w:t>ния мероприятий по кон</w:t>
            </w:r>
            <w:r>
              <w:softHyphen/>
              <w:t>тролю и надзору</w:t>
            </w:r>
            <w:r w:rsidRPr="00460599">
              <w:t>, результатах проверок</w:t>
            </w:r>
            <w:r>
              <w:t xml:space="preserve"> (еже</w:t>
            </w:r>
            <w:r>
              <w:softHyphen/>
              <w:t>квартально)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t>19.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</w:pPr>
            <w:r>
              <w:t>Отсутствие текучести кадров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  <w:ind w:left="34"/>
            </w:pPr>
            <w:r w:rsidRPr="006B245E">
              <w:t>Указывается штатная и списочная численность учреждения на конец отчетного периода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 w:rsidRPr="006B245E">
              <w:t>2</w:t>
            </w:r>
            <w:r>
              <w:t>0.</w:t>
            </w:r>
          </w:p>
        </w:tc>
        <w:tc>
          <w:tcPr>
            <w:tcW w:w="3902" w:type="dxa"/>
          </w:tcPr>
          <w:p w:rsidR="00333B48" w:rsidRPr="006B245E" w:rsidRDefault="00333B48" w:rsidP="006927C2">
            <w:pPr>
              <w:spacing w:line="19" w:lineRule="atLeast"/>
              <w:ind w:left="34"/>
            </w:pPr>
            <w:r w:rsidRPr="00293E69">
              <w:rPr>
                <w:rFonts w:eastAsia="Calibri"/>
              </w:rPr>
              <w:t>Обеспечение своевременного обучения работников учрежде</w:t>
            </w:r>
            <w:r>
              <w:softHyphen/>
            </w:r>
            <w:r w:rsidRPr="00293E69">
              <w:rPr>
                <w:rFonts w:eastAsia="Calibri"/>
              </w:rPr>
              <w:t>ния, повышения ква</w:t>
            </w:r>
            <w:r w:rsidR="006927C2"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>лификации, переподготовки  кадров (наличие графика повышения квали</w:t>
            </w:r>
            <w:r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>фика</w:t>
            </w:r>
            <w:r>
              <w:softHyphen/>
            </w:r>
            <w:r w:rsidRPr="00293E69">
              <w:rPr>
                <w:rFonts w:eastAsia="Calibri"/>
              </w:rPr>
              <w:t>ции работников; количество со</w:t>
            </w:r>
            <w:r>
              <w:softHyphen/>
            </w:r>
            <w:r w:rsidRPr="00293E69">
              <w:rPr>
                <w:rFonts w:eastAsia="Calibri"/>
              </w:rPr>
              <w:t>трудников, про</w:t>
            </w:r>
            <w:r>
              <w:softHyphen/>
            </w:r>
            <w:r w:rsidRPr="00293E69">
              <w:rPr>
                <w:rFonts w:eastAsia="Calibri"/>
              </w:rPr>
              <w:t>шедших обуче</w:t>
            </w:r>
            <w:r>
              <w:softHyphen/>
            </w:r>
            <w:r w:rsidRPr="00293E69">
              <w:rPr>
                <w:rFonts w:eastAsia="Calibri"/>
              </w:rPr>
              <w:t>ние; ко</w:t>
            </w:r>
            <w:r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>личество  обу</w:t>
            </w:r>
            <w:r w:rsidR="006927C2">
              <w:rPr>
                <w:rFonts w:eastAsia="Calibri"/>
              </w:rPr>
              <w:softHyphen/>
            </w:r>
            <w:r w:rsidRPr="00293E69">
              <w:rPr>
                <w:rFonts w:eastAsia="Calibri"/>
              </w:rPr>
              <w:t>чающих семинаров, в кото</w:t>
            </w:r>
            <w:r>
              <w:softHyphen/>
            </w:r>
            <w:r w:rsidRPr="00293E69">
              <w:rPr>
                <w:rFonts w:eastAsia="Calibri"/>
              </w:rPr>
              <w:t xml:space="preserve">рых приняли участие работники учреждения) </w:t>
            </w:r>
            <w:r w:rsidRPr="006B245E">
              <w:t xml:space="preserve">  </w:t>
            </w:r>
          </w:p>
        </w:tc>
        <w:tc>
          <w:tcPr>
            <w:tcW w:w="4756" w:type="dxa"/>
          </w:tcPr>
          <w:p w:rsidR="00333B48" w:rsidRPr="006B245E" w:rsidRDefault="00333B48" w:rsidP="006927C2">
            <w:pPr>
              <w:spacing w:line="19" w:lineRule="atLeast"/>
            </w:pPr>
            <w:r w:rsidRPr="006B245E">
              <w:t>Указывается количество специалистов, запла</w:t>
            </w:r>
            <w:r>
              <w:softHyphen/>
            </w:r>
            <w:r w:rsidRPr="006B245E">
              <w:t>ни</w:t>
            </w:r>
            <w:r>
              <w:softHyphen/>
            </w:r>
            <w:r w:rsidRPr="006B245E">
              <w:t>ро</w:t>
            </w:r>
            <w:r w:rsidR="006927C2">
              <w:softHyphen/>
            </w:r>
            <w:r w:rsidRPr="006B245E">
              <w:t>ванных к повышению квалификации, пе</w:t>
            </w:r>
            <w:r>
              <w:softHyphen/>
            </w:r>
            <w:r w:rsidRPr="006B245E">
              <w:t>репод</w:t>
            </w:r>
            <w:r>
              <w:softHyphen/>
            </w:r>
            <w:r w:rsidRPr="006B245E">
              <w:t>го</w:t>
            </w:r>
            <w:r w:rsidR="00722E66">
              <w:softHyphen/>
            </w:r>
            <w:r w:rsidRPr="006B245E">
              <w:t>товке в отчетном периоде и количество, повы</w:t>
            </w:r>
            <w:r>
              <w:softHyphen/>
            </w:r>
            <w:r w:rsidRPr="006B245E">
              <w:t>сив</w:t>
            </w:r>
            <w:r w:rsidR="00722E66">
              <w:softHyphen/>
            </w:r>
            <w:r w:rsidRPr="006B245E">
              <w:t>ших свою квалификацию в отчетном периоде. Ука</w:t>
            </w:r>
            <w:r w:rsidR="00722E66">
              <w:softHyphen/>
            </w:r>
            <w:r w:rsidRPr="006B245E">
              <w:t>зать количе</w:t>
            </w:r>
            <w:r w:rsidR="006927C2">
              <w:softHyphen/>
            </w:r>
            <w:r w:rsidRPr="006B245E">
              <w:t>ство специалистов, принявших участие в обучающих семинарах и наименование семинаров. В случае не соблюде</w:t>
            </w:r>
            <w:r>
              <w:softHyphen/>
            </w:r>
            <w:r w:rsidRPr="006B245E">
              <w:t>ния сроков по</w:t>
            </w:r>
            <w:r>
              <w:softHyphen/>
            </w:r>
            <w:r w:rsidRPr="006B245E">
              <w:t>вышения квали</w:t>
            </w:r>
            <w:r w:rsidR="00722E66">
              <w:softHyphen/>
            </w:r>
            <w:r w:rsidRPr="006B245E">
              <w:t>фикации ука</w:t>
            </w:r>
            <w:r w:rsidR="006927C2">
              <w:softHyphen/>
            </w:r>
            <w:r w:rsidRPr="006B245E">
              <w:t>зать причину</w:t>
            </w:r>
          </w:p>
        </w:tc>
      </w:tr>
      <w:tr w:rsidR="00333B48" w:rsidRPr="006B245E" w:rsidTr="00722E66">
        <w:tc>
          <w:tcPr>
            <w:tcW w:w="806" w:type="dxa"/>
          </w:tcPr>
          <w:p w:rsidR="00333B48" w:rsidRPr="006B245E" w:rsidRDefault="00333B48" w:rsidP="006927C2">
            <w:pPr>
              <w:spacing w:line="19" w:lineRule="atLeast"/>
            </w:pPr>
            <w:r>
              <w:lastRenderedPageBreak/>
              <w:t>21.</w:t>
            </w:r>
          </w:p>
        </w:tc>
        <w:tc>
          <w:tcPr>
            <w:tcW w:w="3902" w:type="dxa"/>
          </w:tcPr>
          <w:p w:rsidR="00333B48" w:rsidRPr="00293E69" w:rsidRDefault="00333B48" w:rsidP="006927C2">
            <w:pPr>
              <w:spacing w:line="19" w:lineRule="atLeast"/>
              <w:ind w:left="34"/>
              <w:rPr>
                <w:rFonts w:eastAsia="Calibri"/>
              </w:rPr>
            </w:pPr>
            <w:r>
              <w:t>Выполнение в учреждении меро</w:t>
            </w:r>
            <w:r>
              <w:softHyphen/>
              <w:t>прия</w:t>
            </w:r>
            <w:r>
              <w:softHyphen/>
              <w:t>тий по противодейст</w:t>
            </w:r>
            <w:r>
              <w:softHyphen/>
              <w:t>вию коррупции</w:t>
            </w:r>
          </w:p>
        </w:tc>
        <w:tc>
          <w:tcPr>
            <w:tcW w:w="4756" w:type="dxa"/>
          </w:tcPr>
          <w:p w:rsidR="00333B48" w:rsidRDefault="00333B48" w:rsidP="006927C2">
            <w:pPr>
              <w:spacing w:line="19" w:lineRule="atLeast"/>
            </w:pPr>
            <w:r>
              <w:t>Указывается информация о принятых в учреж</w:t>
            </w:r>
            <w:r>
              <w:softHyphen/>
              <w:t>дении мерах (проводимых мероприятиях) по борьбе с кор</w:t>
            </w:r>
            <w:r w:rsidR="006927C2">
              <w:softHyphen/>
            </w:r>
            <w:r>
              <w:t>рупцией и профилактике корруп</w:t>
            </w:r>
            <w:r>
              <w:softHyphen/>
              <w:t>ци</w:t>
            </w:r>
            <w:r>
              <w:softHyphen/>
              <w:t>онных правонару</w:t>
            </w:r>
            <w:r w:rsidR="006927C2">
              <w:softHyphen/>
            </w:r>
            <w:r>
              <w:t>шений (ежемесячно)</w:t>
            </w:r>
          </w:p>
          <w:p w:rsidR="00333B48" w:rsidRPr="005C3783" w:rsidRDefault="00333B48" w:rsidP="006927C2">
            <w:pPr>
              <w:spacing w:line="19" w:lineRule="atLeast"/>
            </w:pPr>
            <w:r>
              <w:t xml:space="preserve">Представление </w:t>
            </w:r>
            <w:r w:rsidRPr="005C3783">
              <w:t>ин</w:t>
            </w:r>
            <w:r w:rsidRPr="005C3783">
              <w:softHyphen/>
              <w:t>формации о про</w:t>
            </w:r>
            <w:r w:rsidRPr="005C3783">
              <w:softHyphen/>
              <w:t>ве</w:t>
            </w:r>
            <w:r w:rsidRPr="005C3783">
              <w:softHyphen/>
              <w:t>рках, прове</w:t>
            </w:r>
            <w:r w:rsidRPr="005C3783">
              <w:softHyphen/>
              <w:t>ден</w:t>
            </w:r>
            <w:r w:rsidR="006927C2">
              <w:softHyphen/>
            </w:r>
            <w:r w:rsidRPr="005C3783">
              <w:t>ных правоох</w:t>
            </w:r>
            <w:r w:rsidRPr="005C3783">
              <w:softHyphen/>
              <w:t>рани</w:t>
            </w:r>
            <w:r w:rsidRPr="005C3783">
              <w:softHyphen/>
              <w:t>тельными органами, орга</w:t>
            </w:r>
            <w:r w:rsidRPr="005C3783">
              <w:softHyphen/>
              <w:t>нами про</w:t>
            </w:r>
            <w:r w:rsidR="006927C2">
              <w:softHyphen/>
            </w:r>
            <w:r w:rsidRPr="005C3783">
              <w:t>кура</w:t>
            </w:r>
            <w:r w:rsidRPr="005C3783">
              <w:softHyphen/>
              <w:t>туры в отношении должностных лиц учрежде</w:t>
            </w:r>
            <w:r w:rsidR="006927C2">
              <w:softHyphen/>
            </w:r>
            <w:r w:rsidRPr="005C3783">
              <w:t>ния, ре</w:t>
            </w:r>
            <w:r w:rsidRPr="005C3783">
              <w:softHyphen/>
              <w:t>зультатах прове</w:t>
            </w:r>
            <w:r w:rsidRPr="005C3783">
              <w:softHyphen/>
              <w:t>рок</w:t>
            </w:r>
            <w:r>
              <w:t xml:space="preserve"> (еже</w:t>
            </w:r>
            <w:r>
              <w:softHyphen/>
              <w:t>квар</w:t>
            </w:r>
            <w:r>
              <w:softHyphen/>
              <w:t>тально)</w:t>
            </w:r>
          </w:p>
        </w:tc>
      </w:tr>
    </w:tbl>
    <w:p w:rsidR="00333B48" w:rsidRDefault="00333B48" w:rsidP="00333B48">
      <w:pPr>
        <w:jc w:val="center"/>
        <w:rPr>
          <w:sz w:val="28"/>
          <w:szCs w:val="28"/>
        </w:rPr>
      </w:pPr>
    </w:p>
    <w:p w:rsidR="00333B48" w:rsidRPr="00A57566" w:rsidRDefault="00333B48" w:rsidP="00333B48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  <w:r w:rsidR="000D4707">
        <w:rPr>
          <w:sz w:val="28"/>
          <w:szCs w:val="28"/>
        </w:rPr>
        <w:t>.</w:t>
      </w:r>
    </w:p>
    <w:p w:rsidR="003439BD" w:rsidRPr="003439BD" w:rsidRDefault="003439BD" w:rsidP="003439BD">
      <w:pPr>
        <w:tabs>
          <w:tab w:val="left" w:pos="7020"/>
        </w:tabs>
        <w:rPr>
          <w:rFonts w:eastAsia="Calibri"/>
          <w:sz w:val="28"/>
          <w:szCs w:val="28"/>
          <w:lang w:eastAsia="en-US"/>
        </w:rPr>
      </w:pPr>
    </w:p>
    <w:sectPr w:rsidR="003439BD" w:rsidRPr="003439BD" w:rsidSect="0015013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5987"/>
    <w:multiLevelType w:val="hybridMultilevel"/>
    <w:tmpl w:val="B25AD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184E"/>
    <w:multiLevelType w:val="hybridMultilevel"/>
    <w:tmpl w:val="F2D8E1CC"/>
    <w:lvl w:ilvl="0" w:tplc="726653D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E2C29"/>
    <w:multiLevelType w:val="hybridMultilevel"/>
    <w:tmpl w:val="C6C056BA"/>
    <w:lvl w:ilvl="0" w:tplc="1F6CBA5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2E445F"/>
    <w:multiLevelType w:val="hybridMultilevel"/>
    <w:tmpl w:val="F5CC1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66F73"/>
    <w:multiLevelType w:val="hybridMultilevel"/>
    <w:tmpl w:val="29D6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35"/>
    <w:rsid w:val="000704B6"/>
    <w:rsid w:val="000B59CF"/>
    <w:rsid w:val="000D4707"/>
    <w:rsid w:val="00150135"/>
    <w:rsid w:val="00160CA6"/>
    <w:rsid w:val="001E7BB3"/>
    <w:rsid w:val="00263476"/>
    <w:rsid w:val="00333B48"/>
    <w:rsid w:val="003439BD"/>
    <w:rsid w:val="00435A8F"/>
    <w:rsid w:val="004D7299"/>
    <w:rsid w:val="00572A05"/>
    <w:rsid w:val="005B7161"/>
    <w:rsid w:val="005F2F3D"/>
    <w:rsid w:val="006927C2"/>
    <w:rsid w:val="00722E66"/>
    <w:rsid w:val="007736BD"/>
    <w:rsid w:val="008A3EEF"/>
    <w:rsid w:val="0090301F"/>
    <w:rsid w:val="009D040E"/>
    <w:rsid w:val="00A25DEC"/>
    <w:rsid w:val="00A339C8"/>
    <w:rsid w:val="00B965E1"/>
    <w:rsid w:val="00C02AA1"/>
    <w:rsid w:val="00C26E25"/>
    <w:rsid w:val="00D5601D"/>
    <w:rsid w:val="00DA4DD5"/>
    <w:rsid w:val="00F16F46"/>
    <w:rsid w:val="00F5129B"/>
    <w:rsid w:val="00F7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135"/>
  </w:style>
  <w:style w:type="paragraph" w:styleId="1">
    <w:name w:val="heading 1"/>
    <w:basedOn w:val="a"/>
    <w:next w:val="a"/>
    <w:link w:val="10"/>
    <w:qFormat/>
    <w:rsid w:val="00333B4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5013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PlusNormal">
    <w:name w:val="ConsPlusNormal"/>
    <w:rsid w:val="001501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rsid w:val="0015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5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01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501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7B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3B48"/>
    <w:rPr>
      <w:rFonts w:ascii="Arial" w:hAnsi="Arial"/>
      <w:b/>
      <w:bCs/>
      <w:color w:val="000080"/>
    </w:rPr>
  </w:style>
  <w:style w:type="character" w:customStyle="1" w:styleId="a7">
    <w:name w:val="Цветовое выделение"/>
    <w:rsid w:val="00333B4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333B4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135"/>
  </w:style>
  <w:style w:type="paragraph" w:styleId="1">
    <w:name w:val="heading 1"/>
    <w:basedOn w:val="a"/>
    <w:next w:val="a"/>
    <w:link w:val="10"/>
    <w:qFormat/>
    <w:rsid w:val="00333B4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50135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PlusNormal">
    <w:name w:val="ConsPlusNormal"/>
    <w:rsid w:val="001501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rsid w:val="0015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5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01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501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7B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3B48"/>
    <w:rPr>
      <w:rFonts w:ascii="Arial" w:hAnsi="Arial"/>
      <w:b/>
      <w:bCs/>
      <w:color w:val="000080"/>
    </w:rPr>
  </w:style>
  <w:style w:type="character" w:customStyle="1" w:styleId="a7">
    <w:name w:val="Цветовое выделение"/>
    <w:rsid w:val="00333B4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333B4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4719</Words>
  <Characters>26902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Sushentsovaav</dc:creator>
  <cp:lastModifiedBy>Данилова Анна Михайловна</cp:lastModifiedBy>
  <cp:revision>11</cp:revision>
  <cp:lastPrinted>2016-09-05T23:31:00Z</cp:lastPrinted>
  <dcterms:created xsi:type="dcterms:W3CDTF">2016-11-28T02:37:00Z</dcterms:created>
  <dcterms:modified xsi:type="dcterms:W3CDTF">2016-11-28T03:43:00Z</dcterms:modified>
</cp:coreProperties>
</file>