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CD" w:rsidRPr="00981FC8" w:rsidRDefault="00A10BCD" w:rsidP="00A10BCD">
      <w:pPr>
        <w:autoSpaceDE w:val="0"/>
        <w:autoSpaceDN w:val="0"/>
        <w:adjustRightInd w:val="0"/>
        <w:jc w:val="center"/>
        <w:rPr>
          <w:color w:val="000000"/>
        </w:rPr>
      </w:pPr>
      <w:r w:rsidRPr="00981FC8">
        <w:rPr>
          <w:color w:val="000000"/>
        </w:rPr>
        <w:t xml:space="preserve">Сведения </w:t>
      </w:r>
    </w:p>
    <w:p w:rsidR="00A10BCD" w:rsidRPr="00981FC8" w:rsidRDefault="00A10BCD" w:rsidP="00A10BCD">
      <w:pPr>
        <w:autoSpaceDE w:val="0"/>
        <w:autoSpaceDN w:val="0"/>
        <w:adjustRightInd w:val="0"/>
        <w:jc w:val="center"/>
        <w:rPr>
          <w:color w:val="000000"/>
        </w:rPr>
      </w:pPr>
      <w:r w:rsidRPr="00981FC8">
        <w:rPr>
          <w:color w:val="000000"/>
        </w:rPr>
        <w:t>о доходах, об имуществе и обязательствах имущественного характера руководителей краевых государственных учреждений,</w:t>
      </w:r>
    </w:p>
    <w:p w:rsidR="00A10BCD" w:rsidRDefault="00A10BCD" w:rsidP="00A10BCD">
      <w:pPr>
        <w:jc w:val="center"/>
        <w:outlineLvl w:val="1"/>
        <w:rPr>
          <w:color w:val="000000"/>
        </w:rPr>
      </w:pPr>
      <w:r w:rsidRPr="003E1C3B">
        <w:t xml:space="preserve">подведомственных </w:t>
      </w:r>
      <w:r w:rsidRPr="003E1C3B">
        <w:rPr>
          <w:bCs/>
          <w:kern w:val="36"/>
        </w:rPr>
        <w:t xml:space="preserve">Министерству </w:t>
      </w:r>
      <w:r>
        <w:rPr>
          <w:bCs/>
          <w:kern w:val="36"/>
        </w:rPr>
        <w:t>природных ресурсов и экологии Камчатского края</w:t>
      </w:r>
      <w:r w:rsidRPr="003E1C3B">
        <w:rPr>
          <w:bCs/>
          <w:kern w:val="36"/>
        </w:rPr>
        <w:t xml:space="preserve"> </w:t>
      </w:r>
      <w:r w:rsidRPr="003E1C3B">
        <w:t>и членов</w:t>
      </w:r>
      <w:r w:rsidRPr="00981FC8">
        <w:rPr>
          <w:color w:val="000000"/>
        </w:rPr>
        <w:t xml:space="preserve"> их семей (за 201</w:t>
      </w:r>
      <w:r w:rsidR="00747834">
        <w:rPr>
          <w:color w:val="000000"/>
        </w:rPr>
        <w:t>3</w:t>
      </w:r>
      <w:r w:rsidRPr="00981FC8">
        <w:rPr>
          <w:color w:val="000000"/>
        </w:rPr>
        <w:t xml:space="preserve"> год)</w:t>
      </w:r>
    </w:p>
    <w:p w:rsidR="00A10BCD" w:rsidRDefault="00A10BCD" w:rsidP="00A10BCD">
      <w:pPr>
        <w:jc w:val="center"/>
        <w:outlineLvl w:val="1"/>
        <w:rPr>
          <w:color w:val="000000"/>
        </w:rPr>
      </w:pPr>
    </w:p>
    <w:p w:rsidR="00A10BCD" w:rsidRPr="00981FC8" w:rsidRDefault="00A10BCD" w:rsidP="00A10BCD">
      <w:pPr>
        <w:jc w:val="center"/>
        <w:outlineLvl w:val="1"/>
        <w:rPr>
          <w:color w:val="000000"/>
        </w:rPr>
      </w:pPr>
    </w:p>
    <w:p w:rsidR="00A10BCD" w:rsidRDefault="00A10BCD" w:rsidP="00A10BC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pPr w:leftFromText="180" w:rightFromText="180" w:vertAnchor="text" w:tblpX="10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43"/>
        <w:gridCol w:w="1486"/>
        <w:gridCol w:w="1984"/>
        <w:gridCol w:w="992"/>
        <w:gridCol w:w="1134"/>
        <w:gridCol w:w="993"/>
        <w:gridCol w:w="1134"/>
        <w:gridCol w:w="1275"/>
        <w:gridCol w:w="1276"/>
        <w:gridCol w:w="1276"/>
        <w:gridCol w:w="1984"/>
      </w:tblGrid>
      <w:tr w:rsidR="00A10BCD" w:rsidRPr="00F91ED1" w:rsidTr="008940BF">
        <w:trPr>
          <w:trHeight w:val="89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91ED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>/п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908" w:right="-108"/>
              <w:jc w:val="both"/>
              <w:rPr>
                <w:color w:val="000000"/>
                <w:sz w:val="20"/>
                <w:szCs w:val="20"/>
              </w:rPr>
            </w:pPr>
            <w:r w:rsidRPr="00F91ED1">
              <w:rPr>
                <w:b/>
                <w:color w:val="000000"/>
                <w:sz w:val="20"/>
                <w:szCs w:val="20"/>
              </w:rPr>
              <w:t xml:space="preserve">п </w:t>
            </w:r>
            <w:r w:rsidRPr="00F91ED1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 w:rsidRPr="00F91ED1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</w:tcBorders>
            <w:vAlign w:val="center"/>
          </w:tcPr>
          <w:p w:rsidR="00A10BCD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110" w:type="dxa"/>
            <w:gridSpan w:val="3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Перечень объектов недвижимости, 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ED1">
              <w:rPr>
                <w:color w:val="000000"/>
                <w:sz w:val="20"/>
                <w:szCs w:val="20"/>
              </w:rPr>
              <w:t>принадлежащих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402" w:type="dxa"/>
            <w:gridSpan w:val="3"/>
          </w:tcPr>
          <w:p w:rsidR="00A10BCD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Перечень объектов недвижимости, 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1ED1">
              <w:rPr>
                <w:color w:val="000000"/>
                <w:sz w:val="20"/>
                <w:szCs w:val="20"/>
              </w:rPr>
              <w:t>находящихся</w:t>
            </w:r>
            <w:proofErr w:type="gramEnd"/>
            <w:r w:rsidRPr="00F91ED1">
              <w:rPr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552" w:type="dxa"/>
            <w:gridSpan w:val="2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Общая сумма дохода за 201</w:t>
            </w:r>
            <w:r w:rsidR="00747834">
              <w:rPr>
                <w:color w:val="000000"/>
                <w:sz w:val="20"/>
                <w:szCs w:val="20"/>
              </w:rPr>
              <w:t>3</w:t>
            </w:r>
            <w:r w:rsidRPr="00F91ED1">
              <w:rPr>
                <w:color w:val="000000"/>
                <w:sz w:val="20"/>
                <w:szCs w:val="20"/>
              </w:rPr>
              <w:t xml:space="preserve"> г.</w:t>
            </w:r>
          </w:p>
          <w:p w:rsidR="00A10BCD" w:rsidRPr="00F91ED1" w:rsidRDefault="00A10BCD" w:rsidP="00747834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(руб</w:t>
            </w:r>
            <w:r w:rsidR="00747834">
              <w:rPr>
                <w:color w:val="000000"/>
                <w:sz w:val="20"/>
                <w:szCs w:val="20"/>
              </w:rPr>
              <w:t>лей</w:t>
            </w:r>
            <w:r w:rsidRPr="00F91ED1">
              <w:rPr>
                <w:color w:val="000000"/>
                <w:sz w:val="20"/>
                <w:szCs w:val="20"/>
              </w:rPr>
              <w:t>)</w:t>
            </w:r>
          </w:p>
        </w:tc>
      </w:tr>
      <w:tr w:rsidR="00A10BCD" w:rsidRPr="00F91ED1" w:rsidTr="00747834">
        <w:trPr>
          <w:trHeight w:val="89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 объектов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 xml:space="preserve">недвижимости, 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91ED1">
              <w:rPr>
                <w:color w:val="000000"/>
                <w:sz w:val="20"/>
                <w:szCs w:val="20"/>
              </w:rPr>
              <w:t>вид собственности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10BCD" w:rsidRPr="00F91ED1" w:rsidRDefault="00A10BCD" w:rsidP="008940BF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Площадь</w:t>
            </w:r>
          </w:p>
          <w:p w:rsidR="00A10BCD" w:rsidRPr="00F91ED1" w:rsidRDefault="00A10BCD" w:rsidP="008940BF">
            <w:pPr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(кв. м)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10BCD" w:rsidRPr="00F91ED1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Площадь</w:t>
            </w:r>
          </w:p>
          <w:p w:rsidR="00A10BCD" w:rsidRPr="00F91ED1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91ED1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91ED1">
              <w:rPr>
                <w:color w:val="000000"/>
                <w:sz w:val="20"/>
                <w:szCs w:val="20"/>
              </w:rPr>
              <w:t>.)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984" w:type="dxa"/>
            <w:vMerge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0BCD" w:rsidRPr="00F91ED1" w:rsidTr="00747834">
        <w:trPr>
          <w:trHeight w:val="895"/>
        </w:trPr>
        <w:tc>
          <w:tcPr>
            <w:tcW w:w="540" w:type="dxa"/>
            <w:tcBorders>
              <w:bottom w:val="nil"/>
              <w:right w:val="single" w:sz="4" w:space="0" w:color="auto"/>
            </w:tcBorders>
          </w:tcPr>
          <w:p w:rsidR="00A10BCD" w:rsidRPr="00F91ED1" w:rsidRDefault="00A10BCD" w:rsidP="008940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A10BCD" w:rsidRPr="00D119DC" w:rsidRDefault="00A10BCD" w:rsidP="00CA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Виктор Валерьевич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A10BCD" w:rsidRDefault="00A10BCD" w:rsidP="008940BF">
            <w:pPr>
              <w:rPr>
                <w:sz w:val="21"/>
                <w:szCs w:val="21"/>
              </w:rPr>
            </w:pPr>
            <w:r w:rsidRPr="00B1185B">
              <w:rPr>
                <w:sz w:val="21"/>
                <w:szCs w:val="21"/>
              </w:rPr>
              <w:t>Краевое государственное бюджетное учреждение «</w:t>
            </w:r>
            <w:r>
              <w:rPr>
                <w:sz w:val="21"/>
                <w:szCs w:val="21"/>
              </w:rPr>
              <w:t>Природный парк «Вулканы Камчатки</w:t>
            </w:r>
            <w:r w:rsidRPr="00B1185B">
              <w:rPr>
                <w:sz w:val="21"/>
                <w:szCs w:val="21"/>
              </w:rPr>
              <w:t>»</w:t>
            </w:r>
          </w:p>
          <w:p w:rsidR="00A10BCD" w:rsidRPr="000A1D1E" w:rsidRDefault="00A10BCD" w:rsidP="008940B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Автомобильный гараж</w:t>
            </w:r>
          </w:p>
          <w:p w:rsidR="00A10BCD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(индивидуальная) 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10BCD" w:rsidRPr="00F91ED1" w:rsidRDefault="00A10BCD" w:rsidP="008940BF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10BCD" w:rsidRPr="00F91ED1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834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Мототранс</w:t>
            </w:r>
            <w:proofErr w:type="spellEnd"/>
          </w:p>
          <w:p w:rsidR="00A10BCD" w:rsidRPr="006C68F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портное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средство </w:t>
            </w:r>
          </w:p>
          <w:p w:rsidR="00A10BCD" w:rsidRPr="006C68F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747834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Мототранс</w:t>
            </w:r>
            <w:proofErr w:type="spellEnd"/>
          </w:p>
          <w:p w:rsidR="00A10BCD" w:rsidRPr="006C68F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портное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средство</w:t>
            </w:r>
          </w:p>
          <w:p w:rsidR="00A10BCD" w:rsidRPr="006C68F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10BCD" w:rsidRPr="0081667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BCD" w:rsidRPr="0081667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Polaris Sportsman 800EFI </w:t>
            </w:r>
          </w:p>
          <w:p w:rsidR="00A10BCD" w:rsidRPr="0081667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10BCD" w:rsidRPr="0081667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Polaris Sportsman 800EFI </w:t>
            </w:r>
          </w:p>
          <w:p w:rsidR="00A10BCD" w:rsidRPr="0081667E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10BCD" w:rsidRPr="00B1185B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10BCD" w:rsidRPr="0081667E" w:rsidRDefault="00747834" w:rsidP="00747834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943849,22</w:t>
            </w:r>
          </w:p>
        </w:tc>
      </w:tr>
      <w:tr w:rsidR="00A10BCD" w:rsidRPr="00F91ED1" w:rsidTr="00747834">
        <w:trPr>
          <w:trHeight w:val="533"/>
        </w:trPr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A10BCD" w:rsidRPr="00F91ED1" w:rsidRDefault="00A10BCD" w:rsidP="00CA74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1ED1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A10BCD" w:rsidRPr="000A1D1E" w:rsidRDefault="00A10BCD" w:rsidP="008940B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10BCD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10BCD" w:rsidRPr="00F91ED1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10BCD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BCD" w:rsidRPr="00F91ED1" w:rsidRDefault="00A10BCD" w:rsidP="008940BF">
            <w:pPr>
              <w:ind w:lef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984" w:type="dxa"/>
          </w:tcPr>
          <w:p w:rsidR="00A10BCD" w:rsidRPr="00F91ED1" w:rsidRDefault="00747834" w:rsidP="00747834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546512</w:t>
            </w:r>
            <w:r w:rsidR="00A10BC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A10BCD" w:rsidRPr="00F91ED1" w:rsidTr="00747834">
        <w:trPr>
          <w:trHeight w:val="697"/>
        </w:trPr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A10BCD" w:rsidRPr="00F91ED1" w:rsidRDefault="00A10BCD" w:rsidP="00CA74C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91ED1">
              <w:rPr>
                <w:color w:val="000000"/>
                <w:sz w:val="20"/>
                <w:szCs w:val="20"/>
              </w:rPr>
              <w:t>несовершен</w:t>
            </w:r>
            <w:r w:rsidR="00CA74C9">
              <w:rPr>
                <w:color w:val="000000"/>
                <w:sz w:val="20"/>
                <w:szCs w:val="20"/>
              </w:rPr>
              <w:t>-</w:t>
            </w:r>
            <w:r w:rsidRPr="00F91ED1">
              <w:rPr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F91ED1">
              <w:rPr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A10BCD" w:rsidRPr="000A1D1E" w:rsidRDefault="00A10BCD" w:rsidP="008940B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1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0BCD" w:rsidRPr="00F91ED1" w:rsidRDefault="00A10BCD" w:rsidP="008940BF">
            <w:pPr>
              <w:ind w:left="-18" w:right="-18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10BCD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0BCD" w:rsidRPr="00C548ED" w:rsidRDefault="00A10BCD" w:rsidP="008940BF">
            <w:pPr>
              <w:ind w:left="-18" w:right="-18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A10BCD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364BE2">
              <w:rPr>
                <w:color w:val="000000"/>
                <w:sz w:val="20"/>
                <w:szCs w:val="20"/>
              </w:rPr>
              <w:t>Россия</w:t>
            </w:r>
          </w:p>
          <w:p w:rsidR="00A10BCD" w:rsidRPr="00F91ED1" w:rsidRDefault="00A10BCD" w:rsidP="008940BF">
            <w:pPr>
              <w:autoSpaceDE w:val="0"/>
              <w:autoSpaceDN w:val="0"/>
              <w:adjustRightInd w:val="0"/>
              <w:ind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0BCD" w:rsidRPr="00F91ED1" w:rsidRDefault="00A10BCD" w:rsidP="008940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10BCD" w:rsidRPr="003C66B6" w:rsidRDefault="00A10BCD" w:rsidP="008940BF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bookmarkEnd w:id="0"/>
    </w:tbl>
    <w:p w:rsidR="00A10BCD" w:rsidRDefault="00A10BCD" w:rsidP="00A10BCD"/>
    <w:p w:rsidR="00990345" w:rsidRDefault="00990345"/>
    <w:sectPr w:rsidR="00990345" w:rsidSect="00D119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0C2F"/>
    <w:multiLevelType w:val="hybridMultilevel"/>
    <w:tmpl w:val="1598C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CD"/>
    <w:rsid w:val="000E2CCC"/>
    <w:rsid w:val="00105B4D"/>
    <w:rsid w:val="00245146"/>
    <w:rsid w:val="00274B25"/>
    <w:rsid w:val="002A7C03"/>
    <w:rsid w:val="002C2114"/>
    <w:rsid w:val="00302F0C"/>
    <w:rsid w:val="00330BA9"/>
    <w:rsid w:val="00465EF4"/>
    <w:rsid w:val="00466AF8"/>
    <w:rsid w:val="00497CBB"/>
    <w:rsid w:val="004A0073"/>
    <w:rsid w:val="004F41D3"/>
    <w:rsid w:val="00661388"/>
    <w:rsid w:val="006C5447"/>
    <w:rsid w:val="007026BC"/>
    <w:rsid w:val="00747834"/>
    <w:rsid w:val="0078658E"/>
    <w:rsid w:val="0081610F"/>
    <w:rsid w:val="0086721A"/>
    <w:rsid w:val="008E626C"/>
    <w:rsid w:val="00925EB5"/>
    <w:rsid w:val="00926A14"/>
    <w:rsid w:val="00961F3A"/>
    <w:rsid w:val="00990345"/>
    <w:rsid w:val="009A5F67"/>
    <w:rsid w:val="00A10BCD"/>
    <w:rsid w:val="00A240FA"/>
    <w:rsid w:val="00A94190"/>
    <w:rsid w:val="00AD31EF"/>
    <w:rsid w:val="00B01CC9"/>
    <w:rsid w:val="00B035FD"/>
    <w:rsid w:val="00B8366D"/>
    <w:rsid w:val="00BC5F26"/>
    <w:rsid w:val="00BD06CA"/>
    <w:rsid w:val="00C217AC"/>
    <w:rsid w:val="00CA74C9"/>
    <w:rsid w:val="00CC5649"/>
    <w:rsid w:val="00DF49C2"/>
    <w:rsid w:val="00E45381"/>
    <w:rsid w:val="00E704B2"/>
    <w:rsid w:val="00E73238"/>
    <w:rsid w:val="00F578A4"/>
    <w:rsid w:val="00F64D6E"/>
    <w:rsid w:val="00FB028B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Светлана Николаевна</dc:creator>
  <cp:lastModifiedBy>Шепелева Светлана Николаевна</cp:lastModifiedBy>
  <cp:revision>3</cp:revision>
  <dcterms:created xsi:type="dcterms:W3CDTF">2014-05-16T01:26:00Z</dcterms:created>
  <dcterms:modified xsi:type="dcterms:W3CDTF">2014-05-16T01:52:00Z</dcterms:modified>
</cp:coreProperties>
</file>