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F31EAA" w:rsidP="00C60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C60CF0">
        <w:rPr>
          <w:rFonts w:ascii="Times New Roman" w:hAnsi="Times New Roman" w:cs="Times New Roman"/>
          <w:b/>
          <w:sz w:val="28"/>
          <w:szCs w:val="28"/>
        </w:rPr>
        <w:t>ПРИРОДНЫХ РЕСУРСОВ И ЭКОЛОГИИ 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FD4111">
      <w:pPr>
        <w:spacing w:after="120" w:line="240" w:lineRule="auto"/>
        <w:ind w:left="-284"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AF6" w:rsidRDefault="00842AF6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259AB" w:rsidTr="00F06BC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AB" w:rsidRDefault="00CB5626" w:rsidP="00123CA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B5626">
              <w:rPr>
                <w:rFonts w:ascii="Times New Roman" w:hAnsi="Times New Roman"/>
                <w:b/>
                <w:sz w:val="28"/>
              </w:rPr>
              <w:t xml:space="preserve">О </w:t>
            </w:r>
            <w:r w:rsidR="00123CA2">
              <w:rPr>
                <w:rFonts w:ascii="Times New Roman" w:hAnsi="Times New Roman"/>
                <w:b/>
                <w:sz w:val="28"/>
              </w:rPr>
              <w:t xml:space="preserve">внесении изменений в приложение к приказу </w:t>
            </w:r>
            <w:r w:rsidR="00123CA2" w:rsidRPr="00123CA2">
              <w:rPr>
                <w:rFonts w:ascii="Times New Roman" w:hAnsi="Times New Roman"/>
                <w:b/>
                <w:sz w:val="28"/>
              </w:rPr>
              <w:t xml:space="preserve">Министерства природных ресурсов и экологии Камчатского края от 21.01.2021 </w:t>
            </w:r>
            <w:r w:rsidR="00123CA2">
              <w:rPr>
                <w:rFonts w:ascii="Times New Roman" w:hAnsi="Times New Roman"/>
                <w:b/>
                <w:sz w:val="28"/>
              </w:rPr>
              <w:t>№</w:t>
            </w:r>
            <w:r w:rsidR="00123CA2" w:rsidRPr="00123CA2">
              <w:rPr>
                <w:rFonts w:ascii="Times New Roman" w:hAnsi="Times New Roman"/>
                <w:b/>
                <w:sz w:val="28"/>
              </w:rPr>
              <w:t xml:space="preserve"> 10-П </w:t>
            </w:r>
            <w:r w:rsidR="00123CA2">
              <w:rPr>
                <w:rFonts w:ascii="Times New Roman" w:hAnsi="Times New Roman"/>
                <w:b/>
                <w:sz w:val="28"/>
              </w:rPr>
              <w:t>«Об </w:t>
            </w:r>
            <w:r w:rsidR="00123CA2" w:rsidRPr="00123CA2">
              <w:rPr>
                <w:rFonts w:ascii="Times New Roman" w:hAnsi="Times New Roman"/>
                <w:b/>
                <w:sz w:val="28"/>
              </w:rPr>
              <w:t>утверждении Порядка определения объема и условий предоставления бюджетным учреждениям, подведомственным Министерству природных ресурсов и экологии Камчатского края, субсидий на иные цели</w:t>
            </w:r>
            <w:r w:rsidR="00123CA2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9259AB" w:rsidRDefault="009259AB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B5626" w:rsidRPr="00CB5626" w:rsidRDefault="00CB5626" w:rsidP="00CB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26" w:rsidRDefault="00CB5626" w:rsidP="00CB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CB5626" w:rsidRPr="00CB5626" w:rsidRDefault="00CB5626" w:rsidP="00CB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056" w:rsidRDefault="00CB5626" w:rsidP="00CB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45C0A" w:rsidRPr="00945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 Министерства природных ресурсов и экологии Камчатского края от 21.01.2021 № 10-П «Об утверждении Порядка определения объема и условий предоставления бюджетным учреждениям, подведомственным Министерству природных ресурсов и экологии Камчатского края, субсидий на иные цели»</w:t>
      </w:r>
      <w:r w:rsidR="0094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дополнив часть 1.3 пункт</w:t>
      </w:r>
      <w:r w:rsidR="00963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4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="0096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15 </w:t>
      </w:r>
      <w:r w:rsidR="00945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963F96" w:rsidRDefault="00945C0A" w:rsidP="009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«14) </w:t>
      </w:r>
      <w:r w:rsidR="00963F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3F96" w:rsidRPr="00963F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бустройство туристского</w:t>
      </w:r>
      <w:r w:rsidR="0096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F96" w:rsidRPr="00963F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 (тропы) «На</w:t>
      </w:r>
      <w:r w:rsidR="0096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F96" w:rsidRPr="00963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Авачинский перевал и</w:t>
      </w:r>
      <w:r w:rsidR="0096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F96" w:rsidRPr="00963F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экструзию Верблюд»</w:t>
      </w:r>
      <w:r w:rsidR="00963F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C0A" w:rsidRDefault="00963F96" w:rsidP="009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 о</w:t>
      </w:r>
      <w:r w:rsidRPr="00963F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бустройство туристского маршрута (тропы) «Водопад Вилючинский»</w:t>
      </w:r>
      <w:r w:rsidR="00945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5C0A" w:rsidRDefault="00945C0A" w:rsidP="00CB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4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5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вступает в силу после дня его официального опубликования.</w:t>
      </w:r>
    </w:p>
    <w:p w:rsidR="00D91BB9" w:rsidRDefault="00D91BB9" w:rsidP="0092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D41243" w:rsidRDefault="00D41243" w:rsidP="009259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9259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1C4098">
        <w:trPr>
          <w:trHeight w:val="665"/>
        </w:trPr>
        <w:tc>
          <w:tcPr>
            <w:tcW w:w="3261" w:type="dxa"/>
            <w:shd w:val="clear" w:color="auto" w:fill="auto"/>
          </w:tcPr>
          <w:p w:rsidR="00F76EF9" w:rsidRPr="009E69C7" w:rsidRDefault="009E69C7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C60CF0" w:rsidP="00C60C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6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69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Кумарьков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23794F" w:rsidRDefault="0023794F">
      <w:pPr>
        <w:rPr>
          <w:rFonts w:ascii="Times New Roman" w:hAnsi="Times New Roman" w:cs="Times New Roman"/>
          <w:sz w:val="28"/>
          <w:szCs w:val="28"/>
        </w:rPr>
      </w:pPr>
    </w:p>
    <w:sectPr w:rsidR="0023794F" w:rsidSect="00F511F2"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A8" w:rsidRDefault="001230A8" w:rsidP="0031799B">
      <w:pPr>
        <w:spacing w:after="0" w:line="240" w:lineRule="auto"/>
      </w:pPr>
      <w:r>
        <w:separator/>
      </w:r>
    </w:p>
  </w:endnote>
  <w:endnote w:type="continuationSeparator" w:id="0">
    <w:p w:rsidR="001230A8" w:rsidRDefault="001230A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A8" w:rsidRDefault="001230A8" w:rsidP="0031799B">
      <w:pPr>
        <w:spacing w:after="0" w:line="240" w:lineRule="auto"/>
      </w:pPr>
      <w:r>
        <w:separator/>
      </w:r>
    </w:p>
  </w:footnote>
  <w:footnote w:type="continuationSeparator" w:id="0">
    <w:p w:rsidR="001230A8" w:rsidRDefault="001230A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632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D41243" w:rsidP="00D41243">
        <w:pPr>
          <w:pStyle w:val="aa"/>
          <w:tabs>
            <w:tab w:val="left" w:pos="4650"/>
            <w:tab w:val="center" w:pos="4818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="00CD2876"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2876"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CD2876"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CA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="00CD2876"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6412"/>
    <w:multiLevelType w:val="hybridMultilevel"/>
    <w:tmpl w:val="AF442F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14B462DC"/>
    <w:multiLevelType w:val="hybridMultilevel"/>
    <w:tmpl w:val="F4DE8F9C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6D38"/>
    <w:multiLevelType w:val="multilevel"/>
    <w:tmpl w:val="74D4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FF0644B"/>
    <w:multiLevelType w:val="multilevel"/>
    <w:tmpl w:val="D90AC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6C79A3"/>
    <w:multiLevelType w:val="multilevel"/>
    <w:tmpl w:val="7C8ED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E1D393F"/>
    <w:multiLevelType w:val="multilevel"/>
    <w:tmpl w:val="A656A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8CC2852"/>
    <w:multiLevelType w:val="multilevel"/>
    <w:tmpl w:val="FD3EB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E826C1"/>
    <w:multiLevelType w:val="multilevel"/>
    <w:tmpl w:val="4B6490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460151BC"/>
    <w:multiLevelType w:val="hybridMultilevel"/>
    <w:tmpl w:val="C3B46D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486160"/>
    <w:multiLevelType w:val="hybridMultilevel"/>
    <w:tmpl w:val="D9760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133D3D"/>
    <w:multiLevelType w:val="multilevel"/>
    <w:tmpl w:val="942CE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strike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75E4A90"/>
    <w:multiLevelType w:val="hybridMultilevel"/>
    <w:tmpl w:val="7076006E"/>
    <w:lvl w:ilvl="0" w:tplc="BF48C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84B00"/>
    <w:multiLevelType w:val="hybridMultilevel"/>
    <w:tmpl w:val="056A0E2C"/>
    <w:lvl w:ilvl="0" w:tplc="0DA034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A7E7609"/>
    <w:multiLevelType w:val="hybridMultilevel"/>
    <w:tmpl w:val="AAE45B54"/>
    <w:lvl w:ilvl="0" w:tplc="643A6D1E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220FA2"/>
    <w:multiLevelType w:val="hybridMultilevel"/>
    <w:tmpl w:val="9634E33C"/>
    <w:lvl w:ilvl="0" w:tplc="1AD837A2">
      <w:start w:val="1"/>
      <w:numFmt w:val="decimal"/>
      <w:lvlText w:val="%1)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3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623F"/>
    <w:rsid w:val="00025761"/>
    <w:rsid w:val="00033533"/>
    <w:rsid w:val="00035218"/>
    <w:rsid w:val="00041215"/>
    <w:rsid w:val="00045111"/>
    <w:rsid w:val="00045304"/>
    <w:rsid w:val="00053869"/>
    <w:rsid w:val="00054428"/>
    <w:rsid w:val="00065432"/>
    <w:rsid w:val="00066C50"/>
    <w:rsid w:val="00076132"/>
    <w:rsid w:val="00077162"/>
    <w:rsid w:val="00082619"/>
    <w:rsid w:val="00092AD5"/>
    <w:rsid w:val="00094A51"/>
    <w:rsid w:val="00095795"/>
    <w:rsid w:val="00097504"/>
    <w:rsid w:val="000B1239"/>
    <w:rsid w:val="000C2DB2"/>
    <w:rsid w:val="000C7139"/>
    <w:rsid w:val="000E53EF"/>
    <w:rsid w:val="00110983"/>
    <w:rsid w:val="00112C1A"/>
    <w:rsid w:val="00113F00"/>
    <w:rsid w:val="001230A8"/>
    <w:rsid w:val="00123CA2"/>
    <w:rsid w:val="0013285A"/>
    <w:rsid w:val="00140E22"/>
    <w:rsid w:val="00175D80"/>
    <w:rsid w:val="00180140"/>
    <w:rsid w:val="00181702"/>
    <w:rsid w:val="00181A55"/>
    <w:rsid w:val="0018739B"/>
    <w:rsid w:val="00196164"/>
    <w:rsid w:val="0019780B"/>
    <w:rsid w:val="001A35BC"/>
    <w:rsid w:val="001C15D6"/>
    <w:rsid w:val="001C36C8"/>
    <w:rsid w:val="001C4098"/>
    <w:rsid w:val="001D00F5"/>
    <w:rsid w:val="001D4724"/>
    <w:rsid w:val="001E003E"/>
    <w:rsid w:val="001F4F3D"/>
    <w:rsid w:val="001F6E5C"/>
    <w:rsid w:val="002025A8"/>
    <w:rsid w:val="00213104"/>
    <w:rsid w:val="00233FCB"/>
    <w:rsid w:val="0023794F"/>
    <w:rsid w:val="0024385A"/>
    <w:rsid w:val="00243A93"/>
    <w:rsid w:val="00245859"/>
    <w:rsid w:val="00257670"/>
    <w:rsid w:val="00295AC8"/>
    <w:rsid w:val="002B2A13"/>
    <w:rsid w:val="002B2D68"/>
    <w:rsid w:val="002B38DD"/>
    <w:rsid w:val="002C0D36"/>
    <w:rsid w:val="002C26A3"/>
    <w:rsid w:val="002C2B5A"/>
    <w:rsid w:val="002C5B0F"/>
    <w:rsid w:val="002D5D0F"/>
    <w:rsid w:val="002E4E87"/>
    <w:rsid w:val="002F3844"/>
    <w:rsid w:val="0030022E"/>
    <w:rsid w:val="003056AB"/>
    <w:rsid w:val="00310853"/>
    <w:rsid w:val="00313CF4"/>
    <w:rsid w:val="00314D16"/>
    <w:rsid w:val="0031799B"/>
    <w:rsid w:val="00317D79"/>
    <w:rsid w:val="00327B6F"/>
    <w:rsid w:val="00331041"/>
    <w:rsid w:val="00361DD5"/>
    <w:rsid w:val="00363D65"/>
    <w:rsid w:val="00366D70"/>
    <w:rsid w:val="00367BB8"/>
    <w:rsid w:val="0037231B"/>
    <w:rsid w:val="003728B0"/>
    <w:rsid w:val="00374C3C"/>
    <w:rsid w:val="0038403D"/>
    <w:rsid w:val="0039461A"/>
    <w:rsid w:val="00397C94"/>
    <w:rsid w:val="003B0709"/>
    <w:rsid w:val="003B52E1"/>
    <w:rsid w:val="003C30E0"/>
    <w:rsid w:val="003D42EC"/>
    <w:rsid w:val="003D5C8F"/>
    <w:rsid w:val="003E6A63"/>
    <w:rsid w:val="003E7E98"/>
    <w:rsid w:val="003F793B"/>
    <w:rsid w:val="00413432"/>
    <w:rsid w:val="00431ED3"/>
    <w:rsid w:val="0043251D"/>
    <w:rsid w:val="0043505F"/>
    <w:rsid w:val="004351FE"/>
    <w:rsid w:val="004415AF"/>
    <w:rsid w:val="004440D5"/>
    <w:rsid w:val="00454531"/>
    <w:rsid w:val="004549E8"/>
    <w:rsid w:val="00463D54"/>
    <w:rsid w:val="00466B97"/>
    <w:rsid w:val="00473EDF"/>
    <w:rsid w:val="00484749"/>
    <w:rsid w:val="004969D5"/>
    <w:rsid w:val="004A2C94"/>
    <w:rsid w:val="004A72BA"/>
    <w:rsid w:val="004B221A"/>
    <w:rsid w:val="004E00B2"/>
    <w:rsid w:val="004E1446"/>
    <w:rsid w:val="004E554E"/>
    <w:rsid w:val="004E6A87"/>
    <w:rsid w:val="004F202C"/>
    <w:rsid w:val="004F48F4"/>
    <w:rsid w:val="004F6F1C"/>
    <w:rsid w:val="004F7DB1"/>
    <w:rsid w:val="00503FC3"/>
    <w:rsid w:val="00507E0C"/>
    <w:rsid w:val="00513C95"/>
    <w:rsid w:val="00516DB6"/>
    <w:rsid w:val="00525D1B"/>
    <w:rsid w:val="005271B3"/>
    <w:rsid w:val="00527708"/>
    <w:rsid w:val="00527C36"/>
    <w:rsid w:val="00531056"/>
    <w:rsid w:val="0055420A"/>
    <w:rsid w:val="00556835"/>
    <w:rsid w:val="005578C9"/>
    <w:rsid w:val="00563B33"/>
    <w:rsid w:val="00576D34"/>
    <w:rsid w:val="00582A04"/>
    <w:rsid w:val="005846D7"/>
    <w:rsid w:val="00585A9E"/>
    <w:rsid w:val="005A0BC2"/>
    <w:rsid w:val="005A46F6"/>
    <w:rsid w:val="005B4ECB"/>
    <w:rsid w:val="005D05BB"/>
    <w:rsid w:val="005D2494"/>
    <w:rsid w:val="005E440D"/>
    <w:rsid w:val="005F11A7"/>
    <w:rsid w:val="005F1F7D"/>
    <w:rsid w:val="00603483"/>
    <w:rsid w:val="00610C53"/>
    <w:rsid w:val="006167EA"/>
    <w:rsid w:val="00616F2A"/>
    <w:rsid w:val="0061780A"/>
    <w:rsid w:val="006271E6"/>
    <w:rsid w:val="00631037"/>
    <w:rsid w:val="00646058"/>
    <w:rsid w:val="00650CAB"/>
    <w:rsid w:val="006636BB"/>
    <w:rsid w:val="00663D27"/>
    <w:rsid w:val="00666DA2"/>
    <w:rsid w:val="00681BFE"/>
    <w:rsid w:val="00682DCC"/>
    <w:rsid w:val="00684452"/>
    <w:rsid w:val="00685DE2"/>
    <w:rsid w:val="0069601C"/>
    <w:rsid w:val="006A1545"/>
    <w:rsid w:val="006A541B"/>
    <w:rsid w:val="006A6C4C"/>
    <w:rsid w:val="006B115E"/>
    <w:rsid w:val="006B22BA"/>
    <w:rsid w:val="006C29AB"/>
    <w:rsid w:val="006C4349"/>
    <w:rsid w:val="006D54A8"/>
    <w:rsid w:val="006D607A"/>
    <w:rsid w:val="006E593A"/>
    <w:rsid w:val="006E6DA5"/>
    <w:rsid w:val="006F5410"/>
    <w:rsid w:val="006F5D44"/>
    <w:rsid w:val="00711372"/>
    <w:rsid w:val="00725A0F"/>
    <w:rsid w:val="00736848"/>
    <w:rsid w:val="0074156B"/>
    <w:rsid w:val="00741752"/>
    <w:rsid w:val="00744B7F"/>
    <w:rsid w:val="007638A0"/>
    <w:rsid w:val="00774ACA"/>
    <w:rsid w:val="007768ED"/>
    <w:rsid w:val="00776C8D"/>
    <w:rsid w:val="00794D5E"/>
    <w:rsid w:val="007B3851"/>
    <w:rsid w:val="007D3340"/>
    <w:rsid w:val="007D746A"/>
    <w:rsid w:val="007E7ADA"/>
    <w:rsid w:val="007F3D5B"/>
    <w:rsid w:val="007F7A62"/>
    <w:rsid w:val="0081164F"/>
    <w:rsid w:val="008127EC"/>
    <w:rsid w:val="00812B9A"/>
    <w:rsid w:val="00825303"/>
    <w:rsid w:val="00842AF6"/>
    <w:rsid w:val="00854D74"/>
    <w:rsid w:val="0085578D"/>
    <w:rsid w:val="00860C71"/>
    <w:rsid w:val="00866589"/>
    <w:rsid w:val="0086797F"/>
    <w:rsid w:val="008708D4"/>
    <w:rsid w:val="00880D01"/>
    <w:rsid w:val="008814DB"/>
    <w:rsid w:val="0089042F"/>
    <w:rsid w:val="00894735"/>
    <w:rsid w:val="0089727F"/>
    <w:rsid w:val="008A4E15"/>
    <w:rsid w:val="008B1995"/>
    <w:rsid w:val="008B1BB5"/>
    <w:rsid w:val="008B668F"/>
    <w:rsid w:val="008C0054"/>
    <w:rsid w:val="008D00D4"/>
    <w:rsid w:val="008D6646"/>
    <w:rsid w:val="008D7127"/>
    <w:rsid w:val="008E4107"/>
    <w:rsid w:val="008F2635"/>
    <w:rsid w:val="008F2B2C"/>
    <w:rsid w:val="00900D44"/>
    <w:rsid w:val="00907229"/>
    <w:rsid w:val="0091585A"/>
    <w:rsid w:val="009204A6"/>
    <w:rsid w:val="009259AB"/>
    <w:rsid w:val="00925E4D"/>
    <w:rsid w:val="009277F0"/>
    <w:rsid w:val="0093395B"/>
    <w:rsid w:val="00936961"/>
    <w:rsid w:val="0094073A"/>
    <w:rsid w:val="00945C0A"/>
    <w:rsid w:val="00951C0D"/>
    <w:rsid w:val="0095264E"/>
    <w:rsid w:val="0095344D"/>
    <w:rsid w:val="00963270"/>
    <w:rsid w:val="00963F96"/>
    <w:rsid w:val="00965D8F"/>
    <w:rsid w:val="0096751B"/>
    <w:rsid w:val="00971749"/>
    <w:rsid w:val="00983A4E"/>
    <w:rsid w:val="0099384D"/>
    <w:rsid w:val="00997969"/>
    <w:rsid w:val="009A2D81"/>
    <w:rsid w:val="009A471F"/>
    <w:rsid w:val="009C0E80"/>
    <w:rsid w:val="009C1CFF"/>
    <w:rsid w:val="009C7E0B"/>
    <w:rsid w:val="009D1FEE"/>
    <w:rsid w:val="009E6910"/>
    <w:rsid w:val="009E69C7"/>
    <w:rsid w:val="009F320C"/>
    <w:rsid w:val="00A00148"/>
    <w:rsid w:val="00A01BEE"/>
    <w:rsid w:val="00A0250B"/>
    <w:rsid w:val="00A41B3F"/>
    <w:rsid w:val="00A43195"/>
    <w:rsid w:val="00A553DA"/>
    <w:rsid w:val="00A5725C"/>
    <w:rsid w:val="00A645F5"/>
    <w:rsid w:val="00A7128F"/>
    <w:rsid w:val="00A8215E"/>
    <w:rsid w:val="00A8227F"/>
    <w:rsid w:val="00A834AC"/>
    <w:rsid w:val="00A84370"/>
    <w:rsid w:val="00AB3ECC"/>
    <w:rsid w:val="00AB7A1D"/>
    <w:rsid w:val="00AD0688"/>
    <w:rsid w:val="00AE2D06"/>
    <w:rsid w:val="00AE5D95"/>
    <w:rsid w:val="00B002D2"/>
    <w:rsid w:val="00B030F4"/>
    <w:rsid w:val="00B11806"/>
    <w:rsid w:val="00B1278D"/>
    <w:rsid w:val="00B12EA7"/>
    <w:rsid w:val="00B12F65"/>
    <w:rsid w:val="00B13009"/>
    <w:rsid w:val="00B172EB"/>
    <w:rsid w:val="00B17A8B"/>
    <w:rsid w:val="00B26306"/>
    <w:rsid w:val="00B33D76"/>
    <w:rsid w:val="00B35D12"/>
    <w:rsid w:val="00B625E9"/>
    <w:rsid w:val="00B65249"/>
    <w:rsid w:val="00B759EC"/>
    <w:rsid w:val="00B75E4C"/>
    <w:rsid w:val="00B815C7"/>
    <w:rsid w:val="00B81EC3"/>
    <w:rsid w:val="00B831E8"/>
    <w:rsid w:val="00B833C0"/>
    <w:rsid w:val="00B8456D"/>
    <w:rsid w:val="00B85834"/>
    <w:rsid w:val="00B90A79"/>
    <w:rsid w:val="00B93488"/>
    <w:rsid w:val="00B96591"/>
    <w:rsid w:val="00BA6144"/>
    <w:rsid w:val="00BA6DC7"/>
    <w:rsid w:val="00BB478D"/>
    <w:rsid w:val="00BC524B"/>
    <w:rsid w:val="00BD13FF"/>
    <w:rsid w:val="00BE1E47"/>
    <w:rsid w:val="00BF3269"/>
    <w:rsid w:val="00C17533"/>
    <w:rsid w:val="00C17F45"/>
    <w:rsid w:val="00C34C35"/>
    <w:rsid w:val="00C366DA"/>
    <w:rsid w:val="00C37B1E"/>
    <w:rsid w:val="00C442AB"/>
    <w:rsid w:val="00C502D0"/>
    <w:rsid w:val="00C5119D"/>
    <w:rsid w:val="00C5596B"/>
    <w:rsid w:val="00C607F1"/>
    <w:rsid w:val="00C60CF0"/>
    <w:rsid w:val="00C62CA2"/>
    <w:rsid w:val="00C646DA"/>
    <w:rsid w:val="00C73DCC"/>
    <w:rsid w:val="00C87756"/>
    <w:rsid w:val="00C90D3D"/>
    <w:rsid w:val="00CB5626"/>
    <w:rsid w:val="00CC343C"/>
    <w:rsid w:val="00CD2876"/>
    <w:rsid w:val="00CF48FC"/>
    <w:rsid w:val="00D1579F"/>
    <w:rsid w:val="00D16B35"/>
    <w:rsid w:val="00D206A1"/>
    <w:rsid w:val="00D31705"/>
    <w:rsid w:val="00D329E0"/>
    <w:rsid w:val="00D330ED"/>
    <w:rsid w:val="00D34C87"/>
    <w:rsid w:val="00D41243"/>
    <w:rsid w:val="00D50172"/>
    <w:rsid w:val="00D738D4"/>
    <w:rsid w:val="00D8142F"/>
    <w:rsid w:val="00D91017"/>
    <w:rsid w:val="00D91BB9"/>
    <w:rsid w:val="00D928E2"/>
    <w:rsid w:val="00DD3A94"/>
    <w:rsid w:val="00DD5F6E"/>
    <w:rsid w:val="00DF3901"/>
    <w:rsid w:val="00DF3A35"/>
    <w:rsid w:val="00DF6C14"/>
    <w:rsid w:val="00E00287"/>
    <w:rsid w:val="00E04AC8"/>
    <w:rsid w:val="00E11A6E"/>
    <w:rsid w:val="00E14372"/>
    <w:rsid w:val="00E159EE"/>
    <w:rsid w:val="00E16515"/>
    <w:rsid w:val="00E21060"/>
    <w:rsid w:val="00E30E7D"/>
    <w:rsid w:val="00E34A2C"/>
    <w:rsid w:val="00E40D0A"/>
    <w:rsid w:val="00E42717"/>
    <w:rsid w:val="00E43CC4"/>
    <w:rsid w:val="00E5075F"/>
    <w:rsid w:val="00E61A8D"/>
    <w:rsid w:val="00E72DA7"/>
    <w:rsid w:val="00E770CF"/>
    <w:rsid w:val="00E8524F"/>
    <w:rsid w:val="00E9462D"/>
    <w:rsid w:val="00EC2DBB"/>
    <w:rsid w:val="00EF2F74"/>
    <w:rsid w:val="00EF41E5"/>
    <w:rsid w:val="00EF524F"/>
    <w:rsid w:val="00EF666B"/>
    <w:rsid w:val="00F148B5"/>
    <w:rsid w:val="00F22815"/>
    <w:rsid w:val="00F31EAA"/>
    <w:rsid w:val="00F4394A"/>
    <w:rsid w:val="00F46EC1"/>
    <w:rsid w:val="00F47A0A"/>
    <w:rsid w:val="00F47B80"/>
    <w:rsid w:val="00F511F2"/>
    <w:rsid w:val="00F522F8"/>
    <w:rsid w:val="00F52709"/>
    <w:rsid w:val="00F54DB1"/>
    <w:rsid w:val="00F54E2E"/>
    <w:rsid w:val="00F63133"/>
    <w:rsid w:val="00F76EF9"/>
    <w:rsid w:val="00F81A81"/>
    <w:rsid w:val="00F84773"/>
    <w:rsid w:val="00FB47AC"/>
    <w:rsid w:val="00FC3CF8"/>
    <w:rsid w:val="00FC5EC8"/>
    <w:rsid w:val="00FD3351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D41243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412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List Paragraph"/>
    <w:basedOn w:val="a"/>
    <w:link w:val="ae"/>
    <w:uiPriority w:val="34"/>
    <w:qFormat/>
    <w:rsid w:val="00D41243"/>
    <w:pPr>
      <w:spacing w:after="0" w:line="240" w:lineRule="auto"/>
      <w:ind w:left="720"/>
      <w:contextualSpacing/>
      <w:jc w:val="both"/>
    </w:pPr>
  </w:style>
  <w:style w:type="paragraph" w:customStyle="1" w:styleId="ConsPlusNormal">
    <w:name w:val="ConsPlusNormal"/>
    <w:link w:val="ConsPlusNormal0"/>
    <w:rsid w:val="00D412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footnote text"/>
    <w:basedOn w:val="a"/>
    <w:link w:val="af0"/>
    <w:rsid w:val="00D41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D41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D41243"/>
    <w:rPr>
      <w:vertAlign w:val="superscript"/>
    </w:rPr>
  </w:style>
  <w:style w:type="paragraph" w:customStyle="1" w:styleId="ConsPlusNonformat">
    <w:name w:val="ConsPlusNonformat"/>
    <w:rsid w:val="00D41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D41243"/>
  </w:style>
  <w:style w:type="paragraph" w:customStyle="1" w:styleId="af2">
    <w:name w:val="Таблицы (моноширинный)"/>
    <w:basedOn w:val="a"/>
    <w:next w:val="a"/>
    <w:rsid w:val="00D41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D41243"/>
    <w:rPr>
      <w:b w:val="0"/>
      <w:bCs w:val="0"/>
      <w:color w:val="106BBE"/>
    </w:rPr>
  </w:style>
  <w:style w:type="paragraph" w:styleId="af4">
    <w:name w:val="Body Text"/>
    <w:basedOn w:val="a"/>
    <w:link w:val="af5"/>
    <w:rsid w:val="00D412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D412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nsPlusNormal0">
    <w:name w:val="ConsPlusNormal Знак"/>
    <w:link w:val="ConsPlusNormal"/>
    <w:rsid w:val="00D41243"/>
    <w:rPr>
      <w:rFonts w:ascii="Arial" w:hAnsi="Arial" w:cs="Arial"/>
      <w:sz w:val="20"/>
      <w:szCs w:val="20"/>
    </w:rPr>
  </w:style>
  <w:style w:type="paragraph" w:customStyle="1" w:styleId="af6">
    <w:name w:val="Стиль"/>
    <w:rsid w:val="00D41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41243"/>
    <w:rPr>
      <w:b/>
      <w:bCs/>
    </w:rPr>
  </w:style>
  <w:style w:type="character" w:customStyle="1" w:styleId="20">
    <w:name w:val="Основной текст (2)_"/>
    <w:basedOn w:val="a0"/>
    <w:link w:val="21"/>
    <w:locked/>
    <w:rsid w:val="00582A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82A04"/>
    <w:pPr>
      <w:widowControl w:val="0"/>
      <w:shd w:val="clear" w:color="auto" w:fill="FFFFFF"/>
      <w:spacing w:before="24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2025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;Малые прописные"/>
    <w:basedOn w:val="20"/>
    <w:rsid w:val="002025A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8">
    <w:name w:val="Подпись к таблице_"/>
    <w:basedOn w:val="a0"/>
    <w:link w:val="af9"/>
    <w:rsid w:val="002025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20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025A8"/>
    <w:pPr>
      <w:widowControl w:val="0"/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9">
    <w:name w:val="Подпись к таблице"/>
    <w:basedOn w:val="a"/>
    <w:link w:val="af8"/>
    <w:rsid w:val="002025A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6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2346">
                  <w:marLeft w:val="0"/>
                  <w:marRight w:val="0"/>
                  <w:marTop w:val="0"/>
                  <w:marBottom w:val="0"/>
                  <w:divBdr>
                    <w:top w:val="single" w:sz="6" w:space="4" w:color="D7D7D2"/>
                    <w:left w:val="single" w:sz="6" w:space="23" w:color="D7D7D2"/>
                    <w:bottom w:val="single" w:sz="6" w:space="8" w:color="D7D7D2"/>
                    <w:right w:val="single" w:sz="6" w:space="23" w:color="D7D7D2"/>
                  </w:divBdr>
                  <w:divsChild>
                    <w:div w:id="13325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885D-63EE-4C1B-9E1D-2E6635B4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Пастушенко Наталья Михайловна</cp:lastModifiedBy>
  <cp:revision>3</cp:revision>
  <cp:lastPrinted>2023-11-16T03:08:00Z</cp:lastPrinted>
  <dcterms:created xsi:type="dcterms:W3CDTF">2025-02-05T21:29:00Z</dcterms:created>
  <dcterms:modified xsi:type="dcterms:W3CDTF">2025-02-10T22:20:00Z</dcterms:modified>
</cp:coreProperties>
</file>