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ПРОГРАММА 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праздника Камчатского края - Экологического фестиваля 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«Море жизни – 2024»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</w:t>
      </w:r>
      <w:r>
        <w:rPr>
          <w:rFonts w:cs="Times New Roman" w:ascii="Times New Roman" w:hAnsi="Times New Roman"/>
          <w:sz w:val="28"/>
          <w:szCs w:val="28"/>
        </w:rPr>
        <w:t xml:space="preserve"> г. Петропавловск-Камчатский, городская площадка «Экосистема.Дача» (территория бывшей этнодеревни на берегу озера Култучное)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и время проведения:</w:t>
      </w:r>
      <w:r>
        <w:rPr>
          <w:rFonts w:cs="Times New Roman" w:ascii="Times New Roman" w:hAnsi="Times New Roman"/>
          <w:sz w:val="28"/>
          <w:szCs w:val="28"/>
        </w:rPr>
        <w:t xml:space="preserve"> 28.09.2024, с 12:00 до 17:00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11:00 до 11:30 – Сбор и регистрация колонн учебных и трудовых коллективов, участвующих в  экологическом шествии в защиту морских животных.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 11:30 до 12:00 — Построение колонн учебных и трудовых коллективов, участвующих в  экологическом шествии в защиту морских животных.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12:00 – Начало шествия (от входа на городскую площадку «Экосистема.Дача»). </w:t>
      </w:r>
    </w:p>
    <w:p>
      <w:pPr>
        <w:pStyle w:val="Normal"/>
        <w:tabs>
          <w:tab w:val="clear" w:pos="708"/>
          <w:tab w:val="left" w:pos="709" w:leader="none"/>
          <w:tab w:val="left" w:pos="1223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12:10 – 12:30 – Представление колонн учебных и трудовых коллективов.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12:30 – Торжественное  открытие праздника Камчатского края - Экологического фестиваля «Море жизни – 2024», традиционное перерезание сетки.</w:t>
      </w:r>
    </w:p>
    <w:p>
      <w:pPr>
        <w:pStyle w:val="Normal"/>
        <w:tabs>
          <w:tab w:val="clear" w:pos="708"/>
          <w:tab w:val="left" w:pos="709" w:leader="none"/>
          <w:tab w:val="left" w:pos="122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приветственного слова на сцену приглашаются официальные лица Камчатского края.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12:45 – 13:30 – Награждение участников шествия  кубками и дипломами.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13:30 – Обзор программы фестиваля, представление партнеров и организаторов.</w:t>
      </w:r>
    </w:p>
    <w:p>
      <w:pPr>
        <w:pStyle w:val="Normal"/>
        <w:tabs>
          <w:tab w:val="clear" w:pos="708"/>
          <w:tab w:val="left" w:pos="709" w:leader="none"/>
          <w:tab w:val="left" w:pos="1223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13:30 – 16:00 – Площадка лектория: лекции и фильмы о жизни морских животных.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13:30 – 17:00 – Работа мастер-классов и игровых зон от природоохранных учреждений Камчатского края.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13:30 – 14:00 – Церемония награждения победителей краевого конкурса рисунка «Обитатели камчатских морей».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14:00 – 17:00 – Выставки рисунков победителей краевого конкурса рисунка «Обитатели камчатских морей».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14:00 – 15:00 – Проведение финального этапа краевого конкурса детских костюмов в рамках праздника Камчатского края - Экологического фестиваля «Море жизни». Церемония награждения победителей.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14:30 – Научно-познавательный квест от Кроноцкого заповедника, Командорского заповедника и природного парка «Вулканы Камчатки».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16:00 – Флэшмоб «Море волнуется раз….».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17:00 – Завершение фестиваля.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706" w:leader="none"/>
        </w:tabs>
        <w:spacing w:lineRule="auto" w:line="360" w:before="0" w:after="0"/>
        <w:ind w:hanging="0"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706" w:leader="none"/>
        </w:tabs>
        <w:spacing w:lineRule="auto" w:line="360" w:before="0" w:after="0"/>
        <w:ind w:hanging="0"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706" w:leader="none"/>
        </w:tabs>
        <w:spacing w:lineRule="auto" w:line="360" w:before="0" w:after="0"/>
        <w:ind w:hanging="0"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993" w:right="851" w:gutter="0" w:header="0" w:top="1276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2074790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2074790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6c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e1e2b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87e49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87e49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750b0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36f09"/>
    <w:pPr>
      <w:spacing w:before="0" w:after="200"/>
      <w:ind w:hanging="0" w:left="720"/>
      <w:contextualSpacing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e1e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187e4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187e4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44897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F962-03C7-934B-B212-271E744C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LibreOffice/24.2.5.2$Linux_X86_64 LibreOffice_project/bffef4ea93e59bebbeaf7f431bb02b1a39ee8a59</Application>
  <AppVersion>15.0000</AppVersion>
  <Pages>2</Pages>
  <Words>218</Words>
  <Characters>1595</Characters>
  <CharactersWithSpaces>1824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2022-08-24T04:54:00Z</dcterms:created>
  <dc:creator>user</dc:creator>
  <dc:description/>
  <dc:language>ru-RU</dc:language>
  <cp:lastModifiedBy/>
  <cp:lastPrinted>2016-09-23T04:57:00Z</cp:lastPrinted>
  <dcterms:modified xsi:type="dcterms:W3CDTF">2024-09-05T11:06:16Z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