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left="0" w:firstLine="5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0" w:firstLine="540"/>
        <w:jc w:val="center"/>
        <w:outlineLvl w:val="2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Реестр действующих лицензий на пользование участками недр местного значения Камчатского края, содержащими общераспространенные полезные ископаемые</w:t>
      </w:r>
    </w:p>
    <w:p>
      <w:pPr>
        <w:pStyle w:val="Normal"/>
        <w:numPr>
          <w:ilvl w:val="0"/>
          <w:numId w:val="0"/>
        </w:numPr>
        <w:ind w:left="0" w:firstLine="5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(по состоянию на 31.10.2023)</w:t>
      </w:r>
    </w:p>
    <w:p>
      <w:pPr>
        <w:pStyle w:val="Normal"/>
        <w:numPr>
          <w:ilvl w:val="0"/>
          <w:numId w:val="0"/>
        </w:numPr>
        <w:ind w:left="0" w:hanging="0"/>
        <w:outlineLvl w:val="2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54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84"/>
        <w:gridCol w:w="1366"/>
        <w:gridCol w:w="1844"/>
        <w:gridCol w:w="1842"/>
        <w:gridCol w:w="1986"/>
        <w:gridCol w:w="3828"/>
        <w:gridCol w:w="1564"/>
        <w:gridCol w:w="2402"/>
      </w:tblGrid>
      <w:tr>
        <w:trPr>
          <w:trHeight w:val="1265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государственной регистрации лицензии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Государственный регистрационный номер лицензии (</w:t>
            </w:r>
            <w:r>
              <w:rPr>
                <w:sz w:val="20"/>
                <w:szCs w:val="20"/>
              </w:rPr>
              <w:t>серия, номер, вид)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Владелец лицензии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Местонахождение участка недр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Целевое назначение и вид работ, наименование участка недр, лицензионная площадь (км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), ориентировочное расположение участка недр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окончания действия лицензии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08.12.2000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00291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ОАО «Елизовский карьер»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Добыча песчано-гравийной смеси месторождений «Николаевка-2» и «Николаевка-3»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~ 3 км к </w:t>
            </w:r>
            <w:r>
              <w:rPr>
                <w:sz w:val="22"/>
                <w:szCs w:val="22"/>
              </w:rPr>
              <w:t>ЮЗ от  с. Николаевка</w:t>
            </w:r>
          </w:p>
        </w:tc>
      </w:tr>
      <w:tr>
        <w:trPr>
          <w:trHeight w:val="881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22.11.2002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00358 ПГ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Войсковая часть 41097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Строительство и эксплуатация сооружения, не связанного с добычей полезных ископаемых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Без ограниче-ния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Куст скважин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02.10.2003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00391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ЗАО НПК «Геотехноло-гия»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Быстринский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vertAlign w:val="superscript"/>
              </w:rPr>
            </w:pPr>
            <w:r>
              <w:rPr/>
              <w:t>Геологическое изучение, попутная и последующая добыча песчано-гравийной смеси из притрассовых карьеров для отсыпки полотна и дорожной одежды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01.09.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2028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Вдоль линии лесохозяйственной автодороги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руч. Ага – месторождение «Шануч»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03.06.2004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00416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ОАО «Елизовский карьер»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Вилючинский городской округ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Разведка и добыча базальтов на Приморском месторождении</w:t>
            </w:r>
          </w:p>
          <w:p>
            <w:pPr>
              <w:pStyle w:val="Normal"/>
              <w:widowControl w:val="false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 ЗАТО Вилючинск, 5 км к ЮВ от бух. Сельдевая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21.07.2004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00424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ОАО «Елизовский карьер»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Разведка и добыча строительного камня месторождения кварцевых диоритов «Каменистое»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площадь 0,95 км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16 км к З от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Северные Коряки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06.10.2006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05004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ООО «Камчатск-строй-материалы»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Добыча гранодиоритов Ольхового месторождения</w:t>
            </w:r>
          </w:p>
          <w:p>
            <w:pPr>
              <w:pStyle w:val="Normal"/>
              <w:widowControl w:val="false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Влево от 67 км а/д П-Камчатский - Мильково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09.01.2007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05006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МУП «Спецдоррем-строй»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Петропавловск-Камчатский городской округ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Разработка Халактырского месторождения строительного песка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Халактырский пляж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27.08.2007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05013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ООО «Альфа-Снаб»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Елизовский муниципальный район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Разведка и добыча щебня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«Пионерский-2»</w:t>
            </w:r>
          </w:p>
          <w:p>
            <w:pPr>
              <w:pStyle w:val="Normal"/>
              <w:widowControl w:val="false"/>
              <w:jc w:val="center"/>
              <w:rPr>
                <w:color w:val="7030A0"/>
              </w:rPr>
            </w:pPr>
            <w:r>
              <w:rPr>
                <w:color w:val="7030A0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8 км от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Коряки в бассейне руч. Половинка и Гаванка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01.10.2008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05025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ООО «Альфа-Снаб»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Быстринский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Добыча песчано-гравийной смеси на участке «Андезитовый»</w:t>
            </w:r>
          </w:p>
          <w:p>
            <w:pPr>
              <w:pStyle w:val="Normal"/>
              <w:widowControl w:val="false"/>
              <w:jc w:val="center"/>
              <w:rPr>
                <w:color w:val="7030A0"/>
              </w:rPr>
            </w:pPr>
            <w:r>
              <w:rPr>
                <w:color w:val="7030A0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На СЗ окраине с. Эссо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08.11.2010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05029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ООО «ГСМУ»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Добыча песчано-гравийной смеси на Авачинском месторождении</w:t>
            </w:r>
          </w:p>
          <w:p>
            <w:pPr>
              <w:pStyle w:val="Normal"/>
              <w:widowControl w:val="false"/>
              <w:jc w:val="center"/>
              <w:rPr>
                <w:color w:val="7030A0"/>
              </w:rPr>
            </w:pPr>
            <w:r>
              <w:rPr>
                <w:color w:val="7030A0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Южный склон Авачинского вулкана, в 13 км к СВ от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П-Камчатский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18.04.2011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05034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ОАО «Елизовский карьер»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Петропавловск-Камчатский городской округ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Разведка и добыча строительного песка на участке «Северо-Восточный-5» месторождения «Халактырка-1»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Халактырский пляж</w:t>
            </w:r>
          </w:p>
        </w:tc>
      </w:tr>
      <w:tr>
        <w:trPr>
          <w:trHeight w:val="1125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08.07.2011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05035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ООО «МТМ»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Елизовский муниципальный район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Разработка месторождения песчано-гравийной смеси «Николаевка-1»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01.01.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12 км от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 Елизово по а/д Елизово - Паратунка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22.08.2011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05036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ОАО «Елизовский карьер»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ПГС на участке «Николаевка-5»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~ 3 км к </w:t>
            </w:r>
            <w:r>
              <w:rPr>
                <w:sz w:val="22"/>
                <w:szCs w:val="22"/>
              </w:rPr>
              <w:t>ЮЗ от  с. Николаевка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20.10.2011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05038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ООО «Базальт»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вулканических пород (строительного камня) на участке «Пионерский-4»,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В 1,9 км к Ю от с. Южные Коряки</w:t>
            </w:r>
          </w:p>
        </w:tc>
      </w:tr>
      <w:tr>
        <w:trPr>
          <w:trHeight w:val="1182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29.08.2013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05056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ООО «Управляющая Компания Жилищно-коммунального Хозяйства»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ПГС на участке недр местного значения «ПК-131 км»</w:t>
            </w:r>
          </w:p>
          <w:p>
            <w:pPr>
              <w:pStyle w:val="Normal"/>
              <w:widowControl w:val="false"/>
              <w:jc w:val="center"/>
              <w:rPr>
                <w:color w:val="7030A0"/>
              </w:rPr>
            </w:pPr>
            <w:r>
              <w:rPr>
                <w:color w:val="7030A0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131 км автодороги П-Камчатский – Мильково (км 130+900 вправо от дороги)</w:t>
            </w:r>
          </w:p>
        </w:tc>
      </w:tr>
      <w:tr>
        <w:trPr>
          <w:trHeight w:val="1695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lang w:val="en-US"/>
              </w:rPr>
            </w:pPr>
            <w:r>
              <w:rPr>
                <w:lang w:val="en-US"/>
              </w:rPr>
              <w:t>29.08.2013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05057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ООО «Управляющая Компания Жилищно-коммунального Хозяйства»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Усть-Большерецкий муниципальный район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магматических пород (строительного камня) на участке недр местного значения «ПК-21 км»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21 км автодороги свх. Начикинский – Усть-Большерецк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lang w:val="en-US"/>
              </w:rPr>
            </w:pPr>
            <w:r>
              <w:rPr/>
              <w:t>10</w:t>
            </w:r>
            <w:r>
              <w:rPr>
                <w:lang w:val="en-US"/>
              </w:rPr>
              <w:t>.0</w:t>
            </w:r>
            <w:r>
              <w:rPr/>
              <w:t>9</w:t>
            </w:r>
            <w:r>
              <w:rPr>
                <w:lang w:val="en-US"/>
              </w:rPr>
              <w:t>.2013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05059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ООО «Управляющая Компания Жилищно-коммунального Хозяйства»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Усть-Камчатский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Разведка и добыча песчано-гравийной смеси на участке недр местного значения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«Ключевское»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В 8,5 км юго-восточнее с. Ключи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30</w:t>
            </w:r>
            <w:r>
              <w:rPr>
                <w:lang w:val="en-US"/>
              </w:rPr>
              <w:t>.0</w:t>
            </w:r>
            <w:r>
              <w:rPr/>
              <w:t>9</w:t>
            </w:r>
            <w:r>
              <w:rPr>
                <w:lang w:val="en-US"/>
              </w:rPr>
              <w:t>.2013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05060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«Устой-М»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Усть-Большерецкий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Разведка и добыча песчано-гравийной смеси на участке недр местного значения  «Амчигачское»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В 5 км на СВ от с. Усть-Большерецк, на левом берегу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р. Амчигача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30</w:t>
            </w:r>
            <w:r>
              <w:rPr>
                <w:lang w:val="en-US"/>
              </w:rPr>
              <w:t>.0</w:t>
            </w:r>
            <w:r>
              <w:rPr/>
              <w:t>9</w:t>
            </w:r>
            <w:r>
              <w:rPr>
                <w:lang w:val="en-US"/>
              </w:rPr>
              <w:t>.2013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05061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«Устой-М»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Усть-Большерецкий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Геологическое изучение, разведка и добыча песчано-гравийной смеси на участке недр местного значения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«ПК-43 км»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0"/>
              <w:jc w:val="both"/>
              <w:rPr>
                <w:sz w:val="28"/>
                <w:szCs w:val="28"/>
              </w:rPr>
            </w:pPr>
            <w:r>
              <w:rPr/>
              <w:t>На 43 км а/д Начикинский совхоз – Усть-Большерецк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16</w:t>
            </w:r>
            <w:r>
              <w:rPr>
                <w:lang w:val="en-US"/>
              </w:rPr>
              <w:t>.</w:t>
            </w:r>
            <w:r>
              <w:rPr/>
              <w:t>12</w:t>
            </w:r>
            <w:r>
              <w:rPr>
                <w:lang w:val="en-US"/>
              </w:rPr>
              <w:t>.2013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05062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«СИГУР»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Петропавловск-Камчатский городской округ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Разведка и добыча щебня и песчано-гравийной смеси в районе юго-западного склона сопки Раковая,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ЮВ Петропавловск-Камчатского городского округа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26.08.2014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05063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«Аметист»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Тигильский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Разведка и добыча песчано-гравийной смеси на участке недр местного значения «Ковранский,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площадь 0,2 км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В 2,5 км северо-западнее с. Ковран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05.11.2014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05065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«Управляющая Компания Жилищно-коммунального Хозяйства»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Петропавловск-Камчатский городской округ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магматических пород (строительного камня) на участке недр местного значения «Южнодолиновский»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Юго-восточная окраина г. П-Камчатский, в 1 км южнее с. Долиновка, на правобережье р. Халактырка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05.11.2014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05066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«Управляющая Компания Жилищно-коммунального Хозяйства»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Петропавловск-Камчатский городской округ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магматических пород (строительного камня) на участке недр местного значения «Толстый Мыс Западный»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В 2 км южнее п. Чапаевка, на западном-северо-западном склоне горы Толстый Мыс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12.12.2014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05068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«Камчаттехно-ресурс»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Соболевский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Разведка и добыча песчано-гравийной смеси на участке недр местного значения «Соболевский»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В 4 км к В от слияния рек Большой и Средней Воровской, в 10 км к СВ от с. Соболево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11.02.2015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05071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«Устой-М»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строительного камня на участке недр местного значения «Пионерский-1»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Левобережье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р. Гаванка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11.02.2015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05072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«Центр мониторинга рыболовства»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строительного камня на участке недр местного значения «Кунчиловский»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Междуречье Гаванка-Кунчилова-Авача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11.02.2015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05073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«Центр мониторинга рыболовства»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строительного песка на участке недр местного значения «Песчаный»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В 15,7 км к СЗ от с. Северные Коряки, на левобережье р. Левая Вахталка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17.07.2015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05077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«Устой-М»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песчано-гравийной смеси на участках недр местного значения «ПК-175 км», «ПК-182 км» и «ПК-197 км»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На 175, 182 и 197 км автодороги П-Камчатский - Мильково</w:t>
              <w:tab/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04.08.2015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05088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ИП Ахметзянов Азат Файзулхакович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Мильковский и Усть-Камчатский муниципальные районы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песчано-гравийной смеси на участках недр местного значения «ПК-18 км», «ПК-47 км»,  «ПК-144 км» и «ПК-156 км»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На 18, 47, 144 и 156 км автодороги Мильково – Ключи – Усть-Камчатск</w:t>
              <w:tab/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05.08.2015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05089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ГУП КК «ДРСУ»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Быстринский и Усть-Камчатский муниципальные районы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Геологическое изучение, разведка и добыча песчано-гравийной смеси на участках недр местного значения «ПК-15 км», «ПК-37 км» и «ПК-44 км»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На 15, 37 и 44 км автодороги Крапивная - Эссо</w:t>
              <w:tab/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31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20.11.2015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05095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АО «Сибирский горно-металлургический альянс»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Усть-Камчатский и Карагинский муниципальные районы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песчано-гравийной смеси на участках недр местного значения «ПрК-0», «ПрК-225», «ПрК-307», ПрК-391» и «ПрК-492»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19.11.2035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На подъездной дороге к Озерновскому месторождению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32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27.06.2016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05129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«Устой-М»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Геологическое изучение, разведка и добыча песчано-гравийной смеси на участке недр местного значения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«ПрК-Дальний»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26.06.2041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Левобережье р. Плотникова, 0,5 км от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п. Дальний</w:t>
              <w:tab/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33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01.07.2016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05132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«Устой-М»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Мильковский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Геологическое изучение, разведка и добыча песчано-гравийной смеси на участках недр местного значения «ПК-210 км» и «ПК-222 км»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30.06.2041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На 210 и 222 км автодороги П-Камчатский - Мильково</w:t>
              <w:tab/>
            </w:r>
          </w:p>
        </w:tc>
      </w:tr>
      <w:tr>
        <w:trPr>
          <w:trHeight w:val="1418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34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27.09.2016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05139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ИП Ахметзянов Азат Файлулхакович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Усть-Большерецкий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Геологическое изучение, разведка и добыча песчано-гравийной смеси на участке недр местного значения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«ПК-109 км»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26.09.2041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В 3 км к западу от с. Усть-Большерецк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35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27.09.2016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05140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«Базальт»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Петропавловск-Камчатский городской округ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вулканогенных, магматических и метаморфических пород (строительного камня) на участке недр местного значения «Заозерный»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26.09.2041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 3 км к ЮВ от п. Дальний, на ЮВ склоне г. Заозерная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36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27.09.2016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05141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"Озерновский РКЗ № 55"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Усть-Большерецкий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вулканогенных, магматических и метаморфических пород (строительного камня) на участке недр местного значения «Запорожский»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26.09.2041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В 4 км к востоку от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с. Запорожье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37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09.11.2016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05144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АО «Камчатское золото»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Быстринский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Геологическое изучение, разведка и добыча песчано-гравийной смеси на участках недр местного значения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«Базовый», «Большекимитинские 1-3»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08.11.2041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Подъездная дорога к Агинскому ГОКу</w:t>
              <w:tab/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38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09.11.2016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05145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АО «Камчатское золото»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Быстринский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Разведка и добыча песчано-гравийной смеси на участке недр местного значения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«Копыльинский»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08.11.2041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Правый берег р. Копылье, в 15 км к юго-западу от Агинского ГОКа,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39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21.12.2016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05148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АО «Сибирский горно-металлургический альянс»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Усть-Камчатский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Геологическое изучение, разведка и добыча песчано-гравийной смеси на участках недр местного значения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«Поперечный-1», «Поперечный-2», «Лызык», «Косыгинский», «Урылычен» и «ПК-96 км»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20.12.2041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Подъездная дорога к Озерновскому месторождению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28.06.2017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05174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«Камчаттепло-строй»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Соболевский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песчано-гравийной смеси на участке недр местного значения  «Кунжикский»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27.06.2042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На левом берегу руч. Линейный, в 2,3 км на юго-запад от места впадения его в р. Кунжик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41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28.06.2017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05175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«Камчаттепло-строй»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Соболевский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песчано-гравийной смеси на участке недр местного значения  «Домашний»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27.06.2042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В междуречье Большой Воровской м Удовы, в 6,8 км к юго-западу от с. Соболево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42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30.08.2017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05183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«Тимбер»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песчано-гравийной смеси на участке недр местного значения  «Пиначевский»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29.08.2042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В междуречье Авачи и Пиначевской (левобережье р. Валобрная)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43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30.08.2017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05184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«Тимбер»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Геологическое изучение, разведка и добыча песчано-гравийной смеси на участках недр местного значения  «Заречный-1»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и «Заречный-2»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29.08.2042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«Заречный-1» в междуречье Авачи и Колокольниковой.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«Заречный-2» на правом берегу р. Колокольникова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44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26.09.2017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05188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«Русстрой-технологии»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Усть-Камчатский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7030A0"/>
              </w:rPr>
            </w:pPr>
            <w:r>
              <w:rPr/>
              <w:t>Геологическое изучение, разведка и добыча песчано-гравийной смеси на участках недр местного значения «ПК-187+400 км», «ПК-230 км» и «ПК-248 км»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На 187+400, 230 и 248 км автодороги Мильково – Ключи – Усть-Камчатск</w:t>
              <w:tab/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45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29.09.2017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05189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«Камчатнеруд»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вулканогенных пород (строительного камня» на участке недр местного значения «Мутновский»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28.09.2042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В 36 км </w:t>
            </w:r>
            <w:r>
              <w:rPr/>
              <w:t xml:space="preserve">к югу </w:t>
            </w:r>
            <w:r>
              <w:rPr>
                <w:color w:val="000000"/>
              </w:rPr>
              <w:t xml:space="preserve">от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п. Термальный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46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29.09.2017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05191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ИП Ахметзянов Азат Файзулхакович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песчано-гравийной смеси на участке недр местного значения  «ПК-12 км»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28.09.2042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На 12 км автодороги Начикинский совхоз – Усть-Большерецк 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47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22.02.2018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05203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«Камчаттехно-ресурс»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Усть-Большерецкий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песчано-гравийной смеси на участке недр местного значения «Начиловский»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21.02.2043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На правобережье р. Начилова</w:t>
            </w:r>
            <w:r>
              <w:rPr>
                <w:color w:val="FF0000"/>
              </w:rPr>
              <w:t xml:space="preserve">, </w:t>
            </w:r>
            <w:r>
              <w:rPr/>
              <w:t>в районе 213 км  газопровода УКПГ Нижне-Квакчикского ГКМ - АГРС г. П-Камчатский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48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15.06.2018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05209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АО «Камчатск-строй-материалы»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Петропавловск-Камчатский городской округ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Добыча и переработка строительного камня месторождения диабазов «Сопка Петровская»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Склон сопки Петровской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49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28.06.2018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05212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АО «Аметистовое»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Пенжинский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ОПИ на Тклаваямской площади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06.07.2018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05217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АО «Камчатск-строй-материалы»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Петропавловск-Камчатский городской округ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firstLine="142"/>
              <w:jc w:val="center"/>
              <w:rPr/>
            </w:pPr>
            <w:r>
              <w:rPr/>
              <w:t xml:space="preserve">Добыча строительного песка на северо-восточном фланге месторождения </w:t>
            </w:r>
          </w:p>
          <w:p>
            <w:pPr>
              <w:pStyle w:val="Normal"/>
              <w:widowControl w:val="false"/>
              <w:ind w:left="-108" w:firstLine="142"/>
              <w:jc w:val="center"/>
              <w:rPr/>
            </w:pPr>
            <w:r>
              <w:rPr/>
              <w:t>«Халактырка-1» (участок Северо-Восточный-1 месторождения Халактырка-1)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Халактырский пляж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51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06.06.2019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05249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ООО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«ПК СИНТЕЗ»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Геологическое изучение в целях поисков и оценки месторождения ОПИ на участке недр местного значения «Западно-Сосновский»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05.06.2026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В 2,5 км западнее с. Сосновка, на водоразделе ручьев Тополовый и Сухой (левые притоки р. Тихая) вблизи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Ю-В подножья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color w:val="FF0000"/>
              </w:rPr>
            </w:pPr>
            <w:r>
              <w:rPr/>
              <w:t>г. Острая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52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11.06.2019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05250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«Тиличикский карьер»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Олюторский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песчано-гравийной смеси на участке недр местного значения «Тиличикский»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Расположен на северной окраине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с. Тиличики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53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04.02.2020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05303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ПАО «Газпром»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Соболевский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 в целях поисков и оценки месторождения ПГС на участке недр местного значения «Североколпаковский-1»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05.02.2027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В 11 км от берега Охотского моря, на правобережье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color w:val="FF0000"/>
              </w:rPr>
            </w:pPr>
            <w:r>
              <w:rPr/>
              <w:t>р. Колпакова в нижнем её течении.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54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13.04.2020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05307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08" w:hanging="0"/>
              <w:jc w:val="center"/>
              <w:outlineLvl w:val="2"/>
              <w:rPr/>
            </w:pPr>
            <w:r>
              <w:rPr/>
              <w:t>АО «</w:t>
            </w:r>
            <w:r>
              <w:rPr>
                <w:sz w:val="22"/>
                <w:szCs w:val="22"/>
              </w:rPr>
              <w:t>Недра Камчатки</w:t>
            </w:r>
            <w:r>
              <w:rPr/>
              <w:t>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Геологическое изучение, разведка и добыча ПГС на участке недр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«Южнохуторской-1»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Срок отработки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В 1,2 км к ЮЗ от с. Южные Коряки</w:t>
            </w:r>
          </w:p>
        </w:tc>
      </w:tr>
      <w:tr>
        <w:trPr>
          <w:trHeight w:val="1828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55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18.05.2020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05314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«Варгановское СМУ-1»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Усть-Камчатский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Разведка и добыча песчано-гравийной смеси на участке недр местного значения «Мыс Мохнатый»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17.05.2040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На юго-западном побережье озера Нерпичье в 5 км на С-В от Усть-Камчатского сельского поселения.</w:t>
            </w:r>
          </w:p>
        </w:tc>
      </w:tr>
      <w:tr>
        <w:trPr>
          <w:trHeight w:val="141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56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20.05.2020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05315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08" w:firstLine="108"/>
              <w:jc w:val="center"/>
              <w:outlineLvl w:val="2"/>
              <w:rPr/>
            </w:pPr>
            <w:r>
              <w:rPr/>
              <w:t>АО «</w:t>
            </w:r>
            <w:r>
              <w:rPr>
                <w:sz w:val="22"/>
                <w:szCs w:val="22"/>
              </w:rPr>
              <w:t>Недра Камчатки</w:t>
            </w:r>
            <w:r>
              <w:rPr/>
              <w:t>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Петропавловск-Камчатский городской округ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Добыча строительного песка на участке «Северо-Восточный-3» месторождения «Халактырка-1»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До достижения объема добычи 200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Халактырский пляж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</w:r>
          </w:p>
        </w:tc>
      </w:tr>
      <w:tr>
        <w:trPr>
          <w:trHeight w:val="1457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57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11.06.2020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05317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08" w:firstLine="108"/>
              <w:jc w:val="center"/>
              <w:outlineLvl w:val="2"/>
              <w:rPr/>
            </w:pPr>
            <w:r>
              <w:rPr/>
              <w:t>ООО «</w:t>
            </w:r>
            <w:r>
              <w:rPr>
                <w:sz w:val="22"/>
                <w:szCs w:val="22"/>
              </w:rPr>
              <w:t>Дальне-восточная ГРК</w:t>
            </w:r>
            <w:r>
              <w:rPr/>
              <w:t>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color w:val="FF0000"/>
              </w:rPr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 в целях поисков и оценки месторождения камня для строительства на участке недр местного значения «Сухой»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До 10.06.2027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В 4,5 км на северо-запад от с. Сосновка, в междуречье руч. Сухого и Тополового</w:t>
            </w:r>
          </w:p>
        </w:tc>
      </w:tr>
      <w:tr>
        <w:trPr>
          <w:trHeight w:val="1828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58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09.09.2020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05332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ООО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«ПК СИНТЕЗ»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Разведка и добыча камня для строительства на участке недр местного значения «Западно-Сосновский»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27.08.2040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В 2,5 км западнее с. Сосновка, на водоразделе ручьев Тополовый и Сухой (левые притоки р. Тихая) вблизи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Ю-В подножья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г. Острая</w:t>
            </w:r>
          </w:p>
        </w:tc>
      </w:tr>
      <w:tr>
        <w:trPr>
          <w:trHeight w:val="41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59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24.11.2020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05339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ООО «</w:t>
            </w:r>
            <w:r>
              <w:rPr>
                <w:sz w:val="22"/>
                <w:szCs w:val="22"/>
              </w:rPr>
              <w:t>Дальне-восточная ГРК</w:t>
            </w:r>
            <w:r>
              <w:rPr/>
              <w:t>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 в целях поисков и оценки месторождения песчано-гравийной смеси на участке недр местного значения «Быстрый»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23.11.2027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rFonts w:eastAsia="Calibr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 xml:space="preserve">В 5,8 км к северо-западу от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rFonts w:eastAsia="Calibr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с. Николаевка, на правобережье р. Правая Быстрая</w:t>
            </w:r>
          </w:p>
        </w:tc>
      </w:tr>
      <w:tr>
        <w:trPr>
          <w:trHeight w:val="41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24.11.2020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05340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ИП Зинин Г.Н.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Мильковский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Геологическое изучение, разведка и добыча ПГС на участке недр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местного значения «ПК-275 км»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23.11.2045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На 275 км  а/д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П-Камчатский </w:t>
            </w:r>
            <w:r>
              <w:rPr>
                <w:rFonts w:eastAsia="Symbol" w:cs="Symbol" w:ascii="Symbol" w:hAnsi="Symbol"/>
              </w:rPr>
              <w:t></w:t>
            </w:r>
            <w:r>
              <w:rPr/>
              <w:t xml:space="preserve"> Мильково</w:t>
            </w:r>
          </w:p>
        </w:tc>
      </w:tr>
      <w:tr>
        <w:trPr>
          <w:trHeight w:val="41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61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24.11.2020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05341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ИП Зинин Г.Н.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Усть-Большерецкий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Геологическое изучение, разведка и добыча ПГС на участке недр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местного значения «ПК-108 км + 700 м»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23.11.2045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В 2,5 км к западу от с. Усть-Большерецк, на правобережье р. Амчигача</w:t>
            </w:r>
          </w:p>
        </w:tc>
      </w:tr>
      <w:tr>
        <w:trPr>
          <w:trHeight w:val="41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62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17.12.2020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05344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ООО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«Устой-М»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Усть-Камчатский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Геологическое изучение, разведка и добыча ПГС на участке недр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местного значения «Карьер Крутоберегово»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16.12.2045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color w:val="C00000"/>
              </w:rPr>
            </w:pPr>
            <w:r>
              <w:rPr/>
              <w:t>На правобережье р. Быстрая в 2 км к югу от пос. Крутоберегово</w:t>
            </w:r>
          </w:p>
        </w:tc>
      </w:tr>
      <w:tr>
        <w:trPr>
          <w:trHeight w:val="41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63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25.01.2021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05345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ООО «Южно-Камчатская горная компания»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Добыча перлита и обсидиана на Начикинском месторождении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01.01.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2022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В 8 км к югу от с. Начики</w:t>
            </w:r>
          </w:p>
        </w:tc>
      </w:tr>
      <w:tr>
        <w:trPr>
          <w:trHeight w:val="1128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64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23.03.2021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05351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ООО «Русстрой-технологии»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Быстринский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Разведка и добыча песчано-гравийной смеси на месторождении «Эссовское-2/1»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24.03.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color w:val="FF0000"/>
              </w:rPr>
            </w:pPr>
            <w:r>
              <w:rPr/>
              <w:t>2041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В 5 км к С-В от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с. Эссо, на левобережье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color w:val="FF0000"/>
              </w:rPr>
            </w:pPr>
            <w:r>
              <w:rPr/>
              <w:t>р. Быстрая</w:t>
            </w:r>
          </w:p>
        </w:tc>
      </w:tr>
      <w:tr>
        <w:trPr>
          <w:trHeight w:val="1063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65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13.12.2021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05384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ООО «Елизовский карьер»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Разведка и добыча ПГС на участке недр  «Николаевка-5/2»</w:t>
            </w:r>
          </w:p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12.12.2041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color w:val="C00000"/>
              </w:rPr>
            </w:pPr>
            <w:r>
              <w:rPr/>
              <w:t xml:space="preserve">~ 3 км к </w:t>
            </w:r>
            <w:r>
              <w:rPr>
                <w:sz w:val="22"/>
                <w:szCs w:val="22"/>
              </w:rPr>
              <w:t>ЮЗ от  с. Николаевка</w:t>
            </w:r>
          </w:p>
        </w:tc>
      </w:tr>
      <w:tr>
        <w:trPr>
          <w:trHeight w:val="41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66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28.01.2021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05347 ПД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ФГБУ ИВиС ДВО РАН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Эксплуатация подземного сооружения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Без ограничения срока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7 км на юго-восток от  п. Радыгина</w:t>
            </w:r>
          </w:p>
        </w:tc>
      </w:tr>
      <w:tr>
        <w:trPr>
          <w:trHeight w:val="41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67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27.04.2022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002648 ПД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ОАО «ЕМКХ»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Елизовский муниципальный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Эксплуатация подземного сооружения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Без ограничения срока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Район п. Вулканный</w:t>
            </w:r>
          </w:p>
        </w:tc>
      </w:tr>
      <w:tr>
        <w:trPr>
          <w:trHeight w:val="41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68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11.05.2022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002989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«Приморский базальт»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Вилючинский городской округ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Геологическое изучение, разведка и добыча вулканогенных, магматических и метаморфических пород (строительного камня) на участке недр местного значения «Вилючинский Придорожный-1»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05.10.2041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В 3,5 км к ЮЗ от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п. Приморский </w:t>
            </w:r>
          </w:p>
        </w:tc>
      </w:tr>
      <w:tr>
        <w:trPr>
          <w:trHeight w:val="1574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69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24.06.2022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004634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«Камчаттепло-строй»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Соболевский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 в целях поисков и оценки месторождения песчано-гравийной смеси на участке недр местного значения «Кунжикский-2»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23.06.2029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В 43 км на С от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с. Соболево, на левобережье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руч. Линейный, в 2,3 км на Ю-З от его устья</w:t>
            </w:r>
          </w:p>
        </w:tc>
      </w:tr>
      <w:tr>
        <w:trPr>
          <w:trHeight w:val="1539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70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24.06.2022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004635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«Камчаттепло-строй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Соболевский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 в целях поисков и оценки месторождения песчано-гравийной смеси на участке недр местного значения «Домашний-1»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23.06.2029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В 6,8 км на Ю-З от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с. Соболево, на левобережье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р. Домашняя</w:t>
            </w:r>
          </w:p>
        </w:tc>
      </w:tr>
      <w:tr>
        <w:trPr>
          <w:trHeight w:val="1539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71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29.06.2022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004808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«Русстрой-технологии»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ПКГО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 в целях поисков и оценки месторождения ОПИ на участке недр местного значения «Карьер Долиновский»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28.06.2029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В 4 км к С-З от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с. Долиновка, на провобережье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р. Халактырка</w:t>
            </w:r>
          </w:p>
        </w:tc>
      </w:tr>
      <w:tr>
        <w:trPr>
          <w:trHeight w:val="1539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72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29.06.2022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004809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«Русстрой-технологии»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ПКГО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 в целях поисков и оценки месторождения песчано-гравийной смеси на участке недр местного значения «Карьер ТЭЦ-2»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28.06.2029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В 1 км к С-З от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оз. Халактырское,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на провобережье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р. Халактырка</w:t>
            </w:r>
          </w:p>
        </w:tc>
      </w:tr>
      <w:tr>
        <w:trPr>
          <w:trHeight w:val="1539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73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29.06.2022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004810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«Заря»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Соболевский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 в целях поисков и оценки месторождения песчано-гравийной смеси на участке недр местного значения «Правобазовский»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28.06.2029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В 4,2 км на Ю-В от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п. Крутогорово, на правобережье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р. Базовская</w:t>
            </w:r>
          </w:p>
        </w:tc>
      </w:tr>
      <w:tr>
        <w:trPr>
          <w:trHeight w:val="1539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74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15.07.2022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005328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АО «Быстринская горная компания»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Усть-Камчатский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камня для строительства на участке недр местного значения «Пальма»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14.07.2042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В междуречье Быстрой и Шестой, на 41 км планируемого зимника</w:t>
            </w:r>
          </w:p>
        </w:tc>
      </w:tr>
      <w:tr>
        <w:trPr>
          <w:trHeight w:val="1539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75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15.07.2022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005329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АО «Быстринская горная компания»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Усть-Камчатский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песчано-гравийной смеси на участке недр местного значения «Базовый-1»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14.07.2042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На правобережье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р. Шестая, на 48 км планируемого зимника</w:t>
            </w:r>
          </w:p>
        </w:tc>
      </w:tr>
      <w:tr>
        <w:trPr>
          <w:trHeight w:val="1539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76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11.11.2022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009464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АО «Быстринская горная компания»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Усть-Камчатский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песчано-гравийной смеси на участке недр местного значения «Кларин-250»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10.11.2042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В междуречье Шестой  Кларин</w:t>
            </w:r>
          </w:p>
        </w:tc>
      </w:tr>
      <w:tr>
        <w:trPr>
          <w:trHeight w:val="1539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77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30.11.2022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010060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АО «Недра Камчатки»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Елизовский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 в целях поиска и оценки месторождения камня для строительства на участке недр местного значения «Пионерский-5»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29.11.2029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На левобережье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р. Гаванка, , в 2,7 км на Ю-В от п. Южные Коряки, на склоне   г. Глиняная</w:t>
            </w:r>
          </w:p>
        </w:tc>
      </w:tr>
      <w:tr>
        <w:trPr>
          <w:trHeight w:val="1539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78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30.11.2022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010061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«Камчат-цемент»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Елизовский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 в целях поиска и оценки месторождения песчано-гравийной смеси на участке недр местного значения «Новохуторской»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29.11.2029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На 56 ка автодороги П-Камчатский – Мильково, 750 м на Ю-В от автодороги</w:t>
            </w:r>
          </w:p>
        </w:tc>
      </w:tr>
      <w:tr>
        <w:trPr>
          <w:trHeight w:val="1539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79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08.12.2022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010373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«СК ПЛАНЕТА»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Пенжинский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 в целях поиска и оценки месторождения камня для строительства на участке недр местного значения «Каменский»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07.12.2029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На правобережье р. Пенжина, в 4 км к З от с. Каменское</w:t>
            </w:r>
          </w:p>
        </w:tc>
      </w:tr>
      <w:tr>
        <w:trPr>
          <w:trHeight w:val="1539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80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23.12.2022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010884 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«Устой-М»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Елизовский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Разведка и добыча песчано-гравийной смеси на участках недр местного значения «Быстринский-1», «Быстринский-2» и «Быстринский-5» Быстринского месторождения ПГС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31.12.2031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В 12 км к юго-западу от с. Николаевка</w:t>
            </w:r>
          </w:p>
        </w:tc>
      </w:tr>
      <w:tr>
        <w:trPr>
          <w:trHeight w:val="1539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81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29.12.2022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011117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«Медикал Трейд»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Елизовский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 в целях поиска и оценки месторождения песка строительного на участке недр местного значения «Левопиначевский»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28.12.2029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На левом берегу р. Пиначева, вблизи с. Пиначево Раздольненского сельского поселения</w:t>
            </w:r>
          </w:p>
        </w:tc>
      </w:tr>
      <w:tr>
        <w:trPr>
          <w:trHeight w:val="1539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82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29.12.2022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011118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«Камчаттехно-ресурс»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Соболевский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песчано-гравийной смеси на участке недр местного значения «Киумшечский»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28.12.2042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В 70 км к юго-востоку от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с. Соболево на правом берегу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р. Киумшечек – левого притока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р. Коль</w:t>
            </w:r>
          </w:p>
        </w:tc>
      </w:tr>
      <w:tr>
        <w:trPr>
          <w:trHeight w:val="1539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83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29.12.2022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011119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«Камчаттехно-ресурс»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Соболевский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изучение, разведка и добыча песчано-гравийной смеси на участке недр местного значения «ПК-60 км»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28.12.2042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В 26 км к востоку от с. Соболево, на право берегу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р. Средняя Воровская</w:t>
            </w:r>
          </w:p>
        </w:tc>
      </w:tr>
      <w:tr>
        <w:trPr>
          <w:trHeight w:val="1539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84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27.01.2023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011794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«Медикал Трейд»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Елизовский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 в целях поиска и оценки месторождения камня для строительства на участке недр местного значения «Пиначевский-3»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26.01.2030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В 2,3 км южнее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п. Пиначево, на левобережье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р. Пиначевской.</w:t>
            </w:r>
          </w:p>
        </w:tc>
      </w:tr>
      <w:tr>
        <w:trPr>
          <w:trHeight w:val="1539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85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27.01.2023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011795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«Медикал Трейд»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Елизовский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 в целях поиска и оценки месторождения камня для строительства на участке недр местного значения «Правосумный»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26.01.2030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В междуречье рек Корякская и Прав. Вахталка, в правом борту руч. Сумный при выходе его в долину, в 10 км западнее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п. Северные Коряки</w:t>
            </w:r>
          </w:p>
        </w:tc>
      </w:tr>
      <w:tr>
        <w:trPr>
          <w:trHeight w:val="1539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86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09.03.2023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ПТР 012879 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МКУ "СМТ и О О ОМС Октябрьского городского поселения"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Усть-Большерецкий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 в целях поиска и оценки месторождения песчано-гравийной смеси на участке недр местного значения «Кавалеровский»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08.03.2030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В 2,5 км на СВ от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с. Кавалерское, на правобережье р. Быстрая, вблизи  грунтовой дороги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с. Кавалерское –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с. Карымай.</w:t>
            </w:r>
          </w:p>
        </w:tc>
      </w:tr>
      <w:tr>
        <w:trPr>
          <w:trHeight w:val="1154" w:hRule="atLeast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87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15.05.2023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ПТР 014598 ТЭ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ОАО «Елизовский карьер»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Елизовский район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Разведка и добыча песчано-гравийной смеси на участке недр местного значения «Быстринский-3» Быстринского месторождения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14.05.2023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В 12 км к юго-западу от с. Николаевка</w:t>
            </w:r>
          </w:p>
        </w:tc>
      </w:tr>
      <w:tr>
        <w:trPr>
          <w:trHeight w:val="1154" w:hRule="atLeast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88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17.05.2023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ПТР 014702 ТП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АО «Быстринская горная компания»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Усть-Камчатский район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 в целях поиска и оценки месторождения песчано-гравийной смеси на участке недр местного значения «Прибрежный»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16.05.2030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В 76 км на ЮЮЗ от П. Усть-Камчатск на берегу залива</w:t>
            </w:r>
          </w:p>
        </w:tc>
      </w:tr>
      <w:tr>
        <w:trPr>
          <w:trHeight w:val="1154" w:hRule="atLeast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89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05.06.2023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ПТР 015228 ТЭ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«Устой-М»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Елизовский район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Разведка и добыча песчано-гравийной смеси на участке недр местного значения «Быстринский-4» Быстринского месторождения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04.06.2043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В 12 км к юго-западу от с. Николаевка</w:t>
            </w:r>
          </w:p>
        </w:tc>
      </w:tr>
      <w:tr>
        <w:trPr>
          <w:trHeight w:val="1154" w:hRule="atLeast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90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06.06.2023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ПТР 015278 ТЭ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МУП «Горсети»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ГО «поселок Палана»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Разведка и добыча песчано-гравийной смеси на участках недр Восточный и Западный Паланского месторождения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05.06.2043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На территории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пгт. Палана</w:t>
            </w:r>
          </w:p>
        </w:tc>
      </w:tr>
      <w:tr>
        <w:trPr>
          <w:trHeight w:val="1154" w:hRule="atLeast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91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04.07.2023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ПТР 016060 ТЭ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«Камчатнеруд»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Елизовский район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Разведка и добыча песчано-гравийной смеси на  месторождении Николаевское-127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03.07.2043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В 3,0-3,5 км к З от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с. Николаевка</w:t>
            </w:r>
          </w:p>
        </w:tc>
      </w:tr>
      <w:tr>
        <w:trPr>
          <w:trHeight w:val="1154" w:hRule="atLeast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92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30.08.2023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color w:val="000000"/>
              </w:rPr>
            </w:pPr>
            <w:r>
              <w:rPr/>
              <w:t>ПТР 017551 ТП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«Артэк Технолоджи»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Елизовский район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 в целях поиска и оценки месторождения вулканических пород на строительный камень на участке недр местного значения «Вахталка»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29.08.2023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В 7,5 км к северо-западу от с.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Северные Коряки , на водоразделе реки Вахталка и ручья Перевозчик,</w:t>
            </w:r>
          </w:p>
        </w:tc>
      </w:tr>
      <w:tr>
        <w:trPr>
          <w:trHeight w:val="1154" w:hRule="atLeast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93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30.08.2023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color w:val="000000"/>
              </w:rPr>
            </w:pPr>
            <w:r>
              <w:rPr/>
              <w:t>ПТР 017552 ТП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«КарьерСтрой»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Елизовский район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 в целях поиска и оценки месторождения вулканических пород на строительный камень на участке недр местного значения «Гаванка»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29.08.2023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В7 км на юго-восток от с. Коряки, на западных склонах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г. Седло.</w:t>
            </w:r>
          </w:p>
        </w:tc>
      </w:tr>
      <w:tr>
        <w:trPr>
          <w:trHeight w:val="1154" w:hRule="atLeast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94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30.08.2023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color w:val="000000"/>
              </w:rPr>
            </w:pPr>
            <w:r>
              <w:rPr/>
              <w:t>ПТР 017553 ТП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«Приморский песчаный карьер - Восток»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Елизовский район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 в целях поиска и оценки месторождения песчано-гравийных пород на ПГС на участке недр местного значения «Новый-1»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29.08.2023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В1,3 км на юго-запад от п. Новый, слева от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а/д П-Камчатский - Елизово, в приустьевой части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р. Авача,</w:t>
            </w:r>
          </w:p>
        </w:tc>
      </w:tr>
      <w:tr>
        <w:trPr>
          <w:trHeight w:val="1154" w:hRule="atLeast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95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30.08.2023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color w:val="000000"/>
              </w:rPr>
            </w:pPr>
            <w:r>
              <w:rPr/>
              <w:t>ПТР 017554 ТП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«Приморский песчаный карьер - Восток»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Елизовский район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 в целях поиска и оценки месторождения песчано-гравийных пород на ПГС на участке недр местного значения «Нагорный-1»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29.08.2023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В 8 км на северо-запад от бухты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Моховая.</w:t>
            </w:r>
          </w:p>
        </w:tc>
      </w:tr>
      <w:tr>
        <w:trPr>
          <w:trHeight w:val="1154" w:hRule="atLeast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96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17.10.2023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ПТР 018664 ТЭ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ПАО «Газпром»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Соболевский район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Разведка и добыча песчано-гравийных пород на участке недр местного значения «Североколпаковский-1»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16.10.2043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На правобережье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р. Колпакова, в нижнем ее течение, в 11 км от Охотского моря</w:t>
            </w:r>
          </w:p>
        </w:tc>
      </w:tr>
      <w:tr>
        <w:trPr>
          <w:trHeight w:val="1154" w:hRule="atLeast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97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30.10.2023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ПТР 019007 ТП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«Гелион»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Усть-Камчатский район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 в целях поиска и оценки месторождения песчано-гравийных пород на участке недр местного значения «Верхнерадужный»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29.10.2030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На правобережье 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р. Радуга, в верхнем ее течение</w:t>
            </w:r>
          </w:p>
        </w:tc>
      </w:tr>
      <w:tr>
        <w:trPr>
          <w:trHeight w:val="1154" w:hRule="atLeast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98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30.10.2023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ПТР 019008 ТП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ООО «Гелион»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Усть-Камчатский район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 в целях поиска и оценки месторождения песчано-гравийных пород на участке недр местного значения «Радужный»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29.10.2030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На левом берегу р. Радуга, в 43 км на северо-запад от п. Усть-Камчатск</w:t>
            </w:r>
          </w:p>
        </w:tc>
      </w:tr>
      <w:tr>
        <w:trPr>
          <w:trHeight w:val="1154" w:hRule="atLeast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99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30.10.2023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ПТР 019009 ТП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ОО «Гелион»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Усть-Камчатский район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Геологическое изучение в целях поиска и оценки месторождения песчано-гравийных пород на участке недр местного значения «Межозерный-2»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29.10.2030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На левом берегу р. Радуга, в 3,3 км от ее русла</w:t>
            </w:r>
          </w:p>
        </w:tc>
      </w:tr>
    </w:tbl>
    <w:p>
      <w:pPr>
        <w:pStyle w:val="Normal"/>
        <w:numPr>
          <w:ilvl w:val="0"/>
          <w:numId w:val="0"/>
        </w:numPr>
        <w:ind w:left="0" w:hanging="0"/>
        <w:jc w:val="center"/>
        <w:outlineLvl w:val="2"/>
        <w:rPr/>
      </w:pPr>
      <w:r>
        <w:rPr/>
      </w:r>
    </w:p>
    <w:sectPr>
      <w:headerReference w:type="default" r:id="rId2"/>
      <w:type w:val="nextPage"/>
      <w:pgSz w:orient="landscape" w:w="16838" w:h="11906"/>
      <w:pgMar w:left="1134" w:right="1134" w:gutter="0" w:header="709" w:top="907" w:footer="0" w:bottom="96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Symbo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790093356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15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478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link w:val="ConsPlusNormal1"/>
    <w:qFormat/>
    <w:locked/>
    <w:rsid w:val="00d44786"/>
    <w:rPr>
      <w:rFonts w:ascii="Arial" w:hAnsi="Arial" w:cs="Arial"/>
    </w:rPr>
  </w:style>
  <w:style w:type="character" w:styleId="Style14" w:customStyle="1">
    <w:name w:val="Текст выноски Знак"/>
    <w:link w:val="BalloonText"/>
    <w:qFormat/>
    <w:rsid w:val="000162e8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b2411f"/>
    <w:rPr>
      <w:sz w:val="24"/>
      <w:szCs w:val="24"/>
    </w:rPr>
  </w:style>
  <w:style w:type="character" w:styleId="Style16" w:customStyle="1">
    <w:name w:val="Нижний колонтитул Знак"/>
    <w:basedOn w:val="DefaultParagraphFont"/>
    <w:qFormat/>
    <w:rsid w:val="00b2411f"/>
    <w:rPr>
      <w:sz w:val="24"/>
      <w:szCs w:val="2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1" w:customStyle="1">
    <w:name w:val="ConsPlusNormal"/>
    <w:link w:val="ConsPlusNormal"/>
    <w:qFormat/>
    <w:rsid w:val="00d44786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rsid w:val="000162e8"/>
    <w:pPr/>
    <w:rPr>
      <w:rFonts w:ascii="Tahoma" w:hAnsi="Tahoma" w:cs="Tahoma"/>
      <w:sz w:val="16"/>
      <w:szCs w:val="16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b2411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Style16"/>
    <w:unhideWhenUsed/>
    <w:rsid w:val="00b2411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901F6-C1EA-46E5-BDA6-1BBEDD26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Application>LibreOffice/7.4.4.2$Linux_X86_64 LibreOffice_project/40$Build-2</Application>
  <AppVersion>15.0000</AppVersion>
  <Pages>15</Pages>
  <Words>3574</Words>
  <Characters>22796</Characters>
  <CharactersWithSpaces>25601</CharactersWithSpaces>
  <Paragraphs>880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2023-03-14T02:59:00Z</dcterms:created>
  <dc:creator>Железнова Любовь Юрьевна</dc:creator>
  <dc:description/>
  <dc:language>ru-RU</dc:language>
  <cp:lastModifiedBy/>
  <cp:lastPrinted>2016-11-03T03:26:00Z</cp:lastPrinted>
  <dcterms:modified xsi:type="dcterms:W3CDTF">2023-10-31T09:53:43Z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