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 xml:space="preserve">Перечень недропользователей, осуществляющих геологическое изучение, 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 xml:space="preserve">разведку и добычу общераспространенных полезных ископаемых 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на территории Камчатского края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(по состоянию на 26.10.2023)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tbl>
      <w:tblPr>
        <w:tblStyle w:val="Style_1"/>
        <w:tblW w:w="151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3173"/>
        <w:gridCol w:w="2776"/>
        <w:gridCol w:w="3241"/>
        <w:gridCol w:w="2655"/>
        <w:gridCol w:w="2756"/>
      </w:tblGrid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 xml:space="preserve">№ </w:t>
            </w: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п/п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Название организации/предприятия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Руководитель (ФИО, должность)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Фактический адрес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Контактные телефоны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Вид деятельности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АО «Камчатскстройматериалы»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ИНН 4100001083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Речкалов Иван Евгеньевич, генеральный директор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683032,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г. Петропавловск-Камчатский, ул. Высотная, д.2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тел./факс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(415-2) 301-133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safary78@yandex.ru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Добыча и переработка строительного камня, песка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ОАО «Елизовский карьер»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ИНН 4105001295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Ракитин Виктор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Николаевич, генеральный директор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684000, Камчатский край, г. Елизово, ул. Беринга,    д. 6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тел./факс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(415-31) 6-27-09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(415-31) 7-36-88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/>
            </w:pPr>
            <w:hyperlink r:id="rId2">
              <w:r>
                <w:rPr>
                  <w:color w:val="000000"/>
                  <w:spacing w:val="0"/>
                  <w:kern w:val="0"/>
                  <w:sz w:val="24"/>
                  <w:szCs w:val="24"/>
                </w:rPr>
                <w:t>mail@karyer-kam.ru</w:t>
              </w:r>
            </w:hyperlink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Разведка и добыча песка, строительного камня, песчано-гравийной смеси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Войсковая часть 41097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ИНН 4101036272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Батурин Анатолий Константинович, командир части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683026,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г. Петропавловск-Камчатский-26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тел. 8(415-2) 11-13-09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Строительство и эксплуатация сооружения, не связанного с добычей полезных ископаемых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ООО «Камчатскстройматериалы»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ИНН 4105027945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Тончук Николай Николаевич, генеральный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директор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684000, Камчатский край, г. Елизово, ул. Беринга,    д. 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тел. 8(415-2) 44-77-66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8(415-31) 6-10-04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hyperlink r:id="rId3">
              <w:r>
                <w:rPr>
                  <w:color w:val="0000FF"/>
                  <w:spacing w:val="0"/>
                  <w:kern w:val="0"/>
                  <w:sz w:val="24"/>
                  <w:szCs w:val="24"/>
                  <w:u w:val="single"/>
                </w:rPr>
                <w:t>ksm41@bk.ru</w:t>
              </w:r>
            </w:hyperlink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Разведка и добыча строительного камня,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5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ООО «Южно-Камчатская горная компания»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ИНН 4101188050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Речкалов Иван Евгеньевич, генеральный директор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683032,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г. Петропавловск-Камчатский, ул. Высотная, д. 32а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тел./факс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(415-2) 301-133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/>
            </w:pPr>
            <w:hyperlink r:id="rId4">
              <w:r>
                <w:rPr>
                  <w:color w:val="000000"/>
                  <w:spacing w:val="0"/>
                  <w:kern w:val="0"/>
                  <w:sz w:val="24"/>
                  <w:szCs w:val="24"/>
                </w:rPr>
                <w:t>perlite@perlite.pro</w:t>
              </w:r>
            </w:hyperlink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Добыча перлитов, обсидианов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6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ЗАО НПК «Геотехнология»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ИНН 4101005080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Селиванов Михаил Леонидович,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генеральный директор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683023,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г. Петропавловск-Камчатский,  ул. Вулканная,  д. 48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тел. (415-2) 43-15-55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факс (415-2) 43-15-56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FF"/>
                <w:spacing w:val="0"/>
                <w:kern w:val="0"/>
                <w:u w:val="single"/>
              </w:rPr>
            </w:pPr>
            <w:r>
              <w:rPr>
                <w:color w:val="0000FF"/>
                <w:spacing w:val="0"/>
                <w:kern w:val="0"/>
                <w:sz w:val="24"/>
                <w:szCs w:val="24"/>
                <w:u w:val="single"/>
              </w:rPr>
              <w:t>geo@gt41.ru 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Геологическое изучение, добыча песчано-гравийной смеси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7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АО «Аметистовое»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ИНН 8201004722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Управляющая организация: ОП ООО «Стенмикс ОКО»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683000, г. П-Камчатский, ул. Ленинская, 59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тел. (415-2) 25-25-86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факс (415-2) 201-340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2F14D2"/>
                <w:spacing w:val="0"/>
                <w:kern w:val="0"/>
                <w:u w:val="single"/>
              </w:rPr>
            </w:pPr>
            <w:r>
              <w:rPr>
                <w:color w:val="2F14D2"/>
                <w:spacing w:val="0"/>
                <w:kern w:val="0"/>
                <w:sz w:val="24"/>
                <w:szCs w:val="24"/>
                <w:u w:val="single"/>
              </w:rPr>
              <w:t>secretar_imm@imm-kamchatka.ru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Геологическое изучение, добыча песчано-гравийной смеси</w:t>
            </w:r>
          </w:p>
        </w:tc>
      </w:tr>
      <w:tr>
        <w:trPr>
          <w:trHeight w:val="1187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8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МУП «Спецдорремстрой»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ИНН 4101108209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Байрамов Гусейн Муслум оглы,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директор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683040,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г. Петропавловск-Камчатский,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ул. Ленинградская, д. 74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тел. (415-2) 42-54-02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факс (415-2) 42-76-53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FF"/>
                <w:spacing w:val="0"/>
                <w:kern w:val="0"/>
                <w:u w:val="single"/>
              </w:rPr>
            </w:pPr>
            <w:r>
              <w:rPr>
                <w:color w:val="0000FF"/>
                <w:spacing w:val="0"/>
                <w:kern w:val="0"/>
                <w:sz w:val="24"/>
                <w:szCs w:val="24"/>
                <w:u w:val="single"/>
              </w:rPr>
              <w:t>info@sdrs-pk.ru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Добыча песка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9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ООО «Альфа-Снаб»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ИНН 4101068570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Днепровская Наталья Федоровна, конкурсный управляющий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683006,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г. Петропавловск-Камчатский,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ул. Днепровская, д. 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тел. (415-2) 30-08-03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факс (415-2) 24-34-12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hyperlink r:id="rId5">
              <w:r>
                <w:rPr>
                  <w:color w:val="0000FF"/>
                  <w:spacing w:val="0"/>
                  <w:kern w:val="0"/>
                  <w:sz w:val="24"/>
                  <w:szCs w:val="24"/>
                  <w:u w:val="single"/>
                </w:rPr>
                <w:t>alfasnab@mail.ru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FF"/>
                <w:spacing w:val="0"/>
                <w:kern w:val="0"/>
                <w:u w:val="single"/>
              </w:rPr>
            </w:pPr>
            <w:r>
              <w:rPr>
                <w:color w:val="0000FF"/>
                <w:spacing w:val="0"/>
                <w:kern w:val="0"/>
                <w:sz w:val="24"/>
                <w:szCs w:val="24"/>
                <w:u w:val="single"/>
              </w:rPr>
              <w:t>arbitrkam41@yandex.ru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Геологическое изучение, добыча ПГС, строительного камня</w:t>
            </w:r>
          </w:p>
        </w:tc>
      </w:tr>
      <w:tr>
        <w:trPr>
          <w:trHeight w:val="122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10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ООО «Сигур»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ИНН 4101160079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Коновалова Ксения Львовна, генеральный директор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683030,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г. Петропавловск-Камчатский,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ул. Сахалинская,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д. 2, кв. 44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8-914-627-97-71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hyperlink r:id="rId6">
              <w:r>
                <w:rPr>
                  <w:color w:val="000000"/>
                  <w:spacing w:val="0"/>
                  <w:kern w:val="0"/>
                  <w:sz w:val="24"/>
                  <w:szCs w:val="24"/>
                </w:rPr>
                <w:t>sigurltd@mail.ru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aksinya011@yandex.ru 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Добыча строительного камня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11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ООО «Устой-М»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ИНН 4101093866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Ломакин Михаил Юрьевич,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директор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684017,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Камчатский край, Елизовский район,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п. Крутобереговый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ул. Елизовское Шоссе, 15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тел. (415-2) 305-307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факс (415-2) 300-572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hyperlink r:id="rId7">
              <w:r>
                <w:rPr>
                  <w:color w:val="0000FF"/>
                  <w:spacing w:val="0"/>
                  <w:kern w:val="0"/>
                  <w:sz w:val="24"/>
                  <w:szCs w:val="24"/>
                  <w:u w:val="single"/>
                </w:rPr>
                <w:t>ustoym@yandex.ru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Геологическое изучение, добыча ПГС, строительного камня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12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ООО «Базальт»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ИНН 4101147293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Ким Анатолий Афанасьевич, генеральный директор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683042,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г. Петропавловск-Камчатский,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ул. Дальняя, д. 2/1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тел./факс (415-2) 340-900,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тел. (415-2) 218-322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FF"/>
                <w:spacing w:val="0"/>
                <w:kern w:val="0"/>
                <w:u w:val="single"/>
              </w:rPr>
            </w:pPr>
            <w:r>
              <w:rPr>
                <w:color w:val="0000FF"/>
                <w:spacing w:val="0"/>
                <w:kern w:val="0"/>
                <w:sz w:val="24"/>
                <w:szCs w:val="24"/>
                <w:u w:val="single"/>
              </w:rPr>
              <w:t>info@bazalt41.ru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Геологическое изучение, добыча строительного камня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13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ООО «МТМ»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ИНН 4105013710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Герцуский Юрий Юрьевич,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генеральный директор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683023,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г. Петропавловск-Камчатский,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ул. Флотская, д. 30, кв. 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8-924-695-10-00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hyperlink r:id="rId8">
              <w:r>
                <w:rPr>
                  <w:color w:val="0000FF"/>
                  <w:spacing w:val="0"/>
                  <w:kern w:val="0"/>
                  <w:sz w:val="24"/>
                  <w:szCs w:val="24"/>
                  <w:u w:val="single"/>
                </w:rPr>
                <w:t>gercuski@yandex.ru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Разведка и добыча песчано-гравийной смеси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14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ООО «Горнодобывающее строительно-монтажное управление»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ИНН 4101138179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Кобзарь Николай Валентинович, генеральный  директор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683042,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г. Петропавловск-Камчатский,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ул. Дальняя, д. 1, здание административно-бытовое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тел. 8-914-991-87-21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hyperlink r:id="rId9">
              <w:r>
                <w:rPr>
                  <w:color w:val="0000FF"/>
                  <w:spacing w:val="0"/>
                  <w:kern w:val="0"/>
                  <w:sz w:val="24"/>
                  <w:szCs w:val="24"/>
                  <w:u w:val="single"/>
                </w:rPr>
                <w:t>okeanius@rambler.ru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Разведка и добыча песчано-гравийной смеси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15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ООО «Управляющая Компания Жилищно-коммунального Хозяйства»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ИНН 4101132057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Богдасаров Александр Юрьевич,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директор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683006 Петропавловск-Камчатский,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пр. Рыбаков, д.13/3, кв.4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тел. 8-924-686-77-39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8-914-629-08-00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FF"/>
                <w:spacing w:val="0"/>
                <w:kern w:val="0"/>
                <w:u w:val="single"/>
              </w:rPr>
            </w:pPr>
            <w:r>
              <w:rPr>
                <w:color w:val="0000FF"/>
                <w:spacing w:val="0"/>
                <w:kern w:val="0"/>
                <w:sz w:val="24"/>
                <w:szCs w:val="24"/>
                <w:u w:val="single"/>
              </w:rPr>
              <w:t xml:space="preserve">skplaneta@list.ru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Геологическое изучение, разведка и добыча ПГС, строительного камня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16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ООО «Центр мониторинга рыболовства»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ИНН 4101142457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Ольков Владимир Петрович, генеральный директор 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683006 Петропавловск-Камчатский,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пр. Рыбаков, д.13/2, кв.7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тел. 8-924-686-77-39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8-914-629-08-00</w:t>
            </w:r>
            <w:r>
              <w:rPr>
                <w:color w:val="0000FF"/>
                <w:spacing w:val="0"/>
                <w:kern w:val="0"/>
                <w:sz w:val="24"/>
                <w:szCs w:val="24"/>
                <w:u w:val="single"/>
              </w:rPr>
              <w:t xml:space="preserve"> skplaneta@list.ru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Геологическое изучение, разведка и добыча строительного песка, строительного камня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17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ГУП КК «Дорожное ремонтно-строительное управление»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ИНН 8200002472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Клюев Анатолий Владимирович, генеральный директор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688600, Камчатский край, Тигильский район,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с. Тигиль, ул. Калининская,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д. 1а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тел./факс  8 (415-37) 218-93,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8 (415-37) 218-94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hyperlink r:id="rId10">
              <w:r>
                <w:rPr>
                  <w:color w:val="0000FF"/>
                  <w:spacing w:val="0"/>
                  <w:kern w:val="0"/>
                  <w:sz w:val="24"/>
                  <w:szCs w:val="24"/>
                  <w:u w:val="single"/>
                </w:rPr>
                <w:t>drsu41@mail.ru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>
              <w:rPr>
                <w:color w:val="BFBFBF"/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Геологическое изучение, разведка и добыча песчано-гравийной смеси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18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ООО «Русстройтехнологии»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ИНН 4109005501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Кузнецов Владимир Геннадьевич, генеральный директор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684400, Камчатский край, Усть-Камчатский р-он, п. Ключи, ул. Кирова, д. 195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тел. 8-924-780-27-23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FF"/>
                <w:spacing w:val="0"/>
                <w:kern w:val="0"/>
                <w:sz w:val="24"/>
                <w:szCs w:val="24"/>
                <w:u w:val="single"/>
              </w:rPr>
              <w:t>Rst-41@mail.ru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Геологическое изучение, разведка и добыча песчано-гравийной смеси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19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ООО «Камчаттехноресурс»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ИНН 4101165447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Копотев Кирилл Сергеевич,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директор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683032, г. Петропавловск-Камчатский,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ул. Солнечная, д. 20,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а/я 93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тел. 8-914-585-70-07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hyperlink r:id="rId11">
              <w:r>
                <w:rPr>
                  <w:color w:val="0000FF"/>
                  <w:spacing w:val="0"/>
                  <w:kern w:val="0"/>
                  <w:sz w:val="24"/>
                  <w:szCs w:val="24"/>
                  <w:u w:val="single"/>
                </w:rPr>
                <w:t>ktr41ru@gmail.com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Геологическое изучение, добыча ПГС, строительного камня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20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ООО «Аметист»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ИНН 4101160110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Журавлева Лариса Васильевна,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директор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683024, г. П-Камчатский,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ул. Сибирцева, дом 1Б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тел. 8(4152) 307-770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8-924-792-28-00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hyperlink r:id="rId12">
              <w:r>
                <w:rPr>
                  <w:color w:val="0000FF"/>
                  <w:spacing w:val="0"/>
                  <w:kern w:val="0"/>
                  <w:sz w:val="24"/>
                  <w:szCs w:val="24"/>
                  <w:u w:val="single"/>
                </w:rPr>
                <w:t>fond-olen@mail.ru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Геологическое изучение, разведка и добыча песчано-гравийной смеси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21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ИП Ахметзянов Азат Файзулхакович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ИНН 410100013071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Ахметзянов Азат Файзулхакович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г. П-Камчатский,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пр. Победы,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дом 49/1, кв. 521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тел. 8-909-891-05-61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hyperlink r:id="rId13">
              <w:r>
                <w:rPr>
                  <w:color w:val="0000FF"/>
                  <w:spacing w:val="0"/>
                  <w:kern w:val="0"/>
                  <w:sz w:val="24"/>
                  <w:szCs w:val="24"/>
                  <w:u w:val="single"/>
                </w:rPr>
                <w:t>starkam35@mail.ru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Геологическое изучение, разведка и добыча песчано-гравийной смеси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22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ООО «Тиличикский карьер»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ИНН 4101187352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Богдасаров Александр Юрьевич,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генеральный директор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683049, г. П-Камчатский,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ул.  Савченко,  дом 18, корпус 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8-914-780-50-10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факс 27-28-01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FF"/>
                <w:spacing w:val="0"/>
                <w:kern w:val="0"/>
                <w:u w:val="single"/>
              </w:rPr>
            </w:pPr>
            <w:r>
              <w:rPr>
                <w:color w:val="0000FF"/>
                <w:spacing w:val="0"/>
                <w:kern w:val="0"/>
                <w:sz w:val="24"/>
                <w:szCs w:val="24"/>
                <w:u w:val="single"/>
              </w:rPr>
              <w:t xml:space="preserve">skplaneta@list.ru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Геологическое изучение, разведка и добыча песчано-гравийной смеси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23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АО «Сибирский горно-металлургический альянс»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ИНН 7702336131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Филичкин Дмитрий Викторович,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ВРИО генерального директора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683016, г. П-Камчатский,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ул. Мишенная, д. 106, офис 10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тел.8(4152) 23-75-59,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8(812) 407-88-53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hyperlink r:id="rId14">
              <w:r>
                <w:rPr>
                  <w:color w:val="0000FF"/>
                  <w:spacing w:val="0"/>
                  <w:kern w:val="0"/>
                  <w:sz w:val="24"/>
                  <w:szCs w:val="24"/>
                  <w:u w:val="single"/>
                </w:rPr>
                <w:t>d.filichkin@geosigma.ru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Геологическое изучение, разведка и добыча песчано-гравийной смеси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24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ООО «ПК СИНТЕЗ»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ИНН 4105044813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Коротков Сергей Николаевич, генеральный директор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683014, Камчатский край, Елизовский район, п. Нагорный,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ул. Моховская, корп. 1,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д. 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8-963-831-15-77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hyperlink r:id="rId15">
              <w:r>
                <w:rPr>
                  <w:color w:val="0000FF"/>
                  <w:spacing w:val="0"/>
                  <w:kern w:val="0"/>
                  <w:sz w:val="24"/>
                  <w:szCs w:val="24"/>
                  <w:u w:val="single"/>
                </w:rPr>
                <w:t>ksn555@mail.ru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Геологическое изучение, разведка и добыча шлака вулканического.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Разведка и добыча камня для строительства.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25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ООО «Тимбер»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ИНН 4101111018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Бобров Сергей Викторович, генеральный директор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683032, г. П-Камчатский, ул. Пограничная, д. 93, офис 10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8-914-625-98-87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hyperlink r:id="rId16">
              <w:r>
                <w:rPr>
                  <w:color w:val="000000"/>
                  <w:spacing w:val="0"/>
                  <w:kern w:val="0"/>
                  <w:sz w:val="24"/>
                  <w:szCs w:val="24"/>
                </w:rPr>
                <w:t>sergei_1909@mail.ru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Геологическое изучение, разведка и добыча песчано-гравийной смеси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26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ООО «Озерновский РКЗ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№ 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55»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ИНН 4108003484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Барабанов Сергей Анатольевич, генеральный директор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684110, Камчатский край, Усть-Большерецкий район, п. Озерновский,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ул. Октябрьская, д. 1А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тел.8(4152) 43-43-31,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8(4152) 43-43-54,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факс  8(4152) 43-47-62 </w:t>
            </w:r>
            <w:hyperlink r:id="rId17">
              <w:r>
                <w:rPr>
                  <w:color w:val="000000"/>
                  <w:spacing w:val="0"/>
                  <w:kern w:val="0"/>
                  <w:sz w:val="24"/>
                  <w:szCs w:val="24"/>
                </w:rPr>
                <w:t>office@rkz55.ru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Геологическое изучение, разведка и добыча строительного песка, строительного камня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27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АО «Камчатское золото»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ИНН 4104000436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Управляющая организация: ОП ООО «Стенмикс ОКО»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683000,  г. П-Камчатский, ул. Ленинская, 59.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683000,  г. П-Камчатский, Главпочтамт, а/я 51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8(4152) 307-909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тел/факс 8(4152) 252-554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2F14D2"/>
                <w:spacing w:val="0"/>
                <w:kern w:val="0"/>
                <w:sz w:val="24"/>
                <w:szCs w:val="24"/>
                <w:u w:val="single"/>
              </w:rPr>
              <w:t>secretar_imm@imm-kamchatka.ru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Геологическое изучение, разведка и добыча песчано-гравийной смеси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28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ООО «Камчаттеплострой»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ИНН 4101004182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Брынзан Владимир Алексеевич, генеральный директор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684017, Камчатский край, Елизовский район, п. Пионерский, ул. Зеленая, д. 23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Тел/факс (415-31) 3-85-44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8-914-629-54-48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8-914-026-33-00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hyperlink r:id="rId18">
              <w:r>
                <w:rPr>
                  <w:color w:val="0000FF"/>
                  <w:spacing w:val="0"/>
                  <w:kern w:val="0"/>
                  <w:sz w:val="24"/>
                  <w:szCs w:val="24"/>
                  <w:u w:val="single"/>
                </w:rPr>
                <w:t>kam.ts303@gmail.com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Геологическое изучение, разведка и добыча песчано-гравийной смеси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29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ООО «Камчатнеруд»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ИНН 4105046169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Черненко Мария Анатольевна, генеральный директор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684000, Камчатский край, г. Елизово,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ул. Гришечко, дом 13, офис 127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Тлф/факс          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8(415-31) 7-42-20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/>
            </w:pPr>
            <w:hyperlink r:id="rId19">
              <w:r>
                <w:rPr>
                  <w:color w:val="0000FF"/>
                  <w:spacing w:val="0"/>
                  <w:kern w:val="0"/>
                  <w:sz w:val="24"/>
                  <w:szCs w:val="24"/>
                  <w:u w:val="single"/>
                </w:rPr>
                <w:t>mail@knr41.ru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Геологическое изучение, разведка и добыча строительного камня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30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ПАО «Газпром»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ИНН 7736050003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Миллер Алексей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Борисович, председатель правления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0"/>
              </w:rPr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117420, Россия, г. Москва,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ул. Намёткина, дом 16.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629806, Ямало-Ненецкий автономный округ, г. Ноябрьск, ул. Республики, дом 20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Телефон 8(3496) 368-607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Факс  8(3496) 368-514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hyperlink r:id="rId20">
              <w:r>
                <w:rPr>
                  <w:rStyle w:val="Style9"/>
                  <w:color w:val="000000"/>
                  <w:spacing w:val="0"/>
                  <w:kern w:val="0"/>
                  <w:sz w:val="24"/>
                  <w:szCs w:val="24"/>
                </w:rPr>
                <w:t>info@noyabrsk-dobycha.gazprom.ru</w:t>
              </w:r>
            </w:hyperlink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Геологическое изучение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31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АО «Недра Камчатки»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ИНН 4105097484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Лунёв Роман Вячеславович,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генеральный директор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683031, г. Петропавловск-Камчатский,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ул. Топоркова, дом 8/3,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кв. 33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Телефон +7 914-624-38-97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/>
            </w:pPr>
            <w:hyperlink r:id="rId21">
              <w:r>
                <w:rPr>
                  <w:rStyle w:val="Style9"/>
                  <w:color w:val="000000"/>
                  <w:spacing w:val="0"/>
                  <w:kern w:val="0"/>
                  <w:sz w:val="24"/>
                  <w:szCs w:val="24"/>
                </w:rPr>
                <w:t>nedrakam41@yandex.ru</w:t>
              </w:r>
            </w:hyperlink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Геологическое изучение, разведка и добыча песка и песчано-гравийной смеси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32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ООО «Варгановское-СМУ-1»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ИНН 4109006054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Кожевников Павел Борисович, генеральный директор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684414, Россия, Камчатский край, Усть-Камчатский район, п. Усть-Камчатск,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ул. Бодрова, дом 5, офис 11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Телефон +7 914-624-64-44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/>
            </w:pPr>
            <w:hyperlink r:id="rId22">
              <w:r>
                <w:rPr>
                  <w:rStyle w:val="Style9"/>
                  <w:color w:val="000000"/>
                  <w:spacing w:val="0"/>
                  <w:kern w:val="0"/>
                  <w:sz w:val="24"/>
                  <w:szCs w:val="24"/>
                </w:rPr>
                <w:t>varganovskoe-yr@ya.ru</w:t>
              </w:r>
            </w:hyperlink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Разведка и добыча песчано-гравийной смеси</w:t>
            </w:r>
          </w:p>
        </w:tc>
      </w:tr>
      <w:tr>
        <w:trPr>
          <w:trHeight w:val="1124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33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ООО «Дальневосточная геологоразведочная компания»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ИНН 4101180886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Половинкин Виктор Михайлович, генеральный директор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683000, г. Петропавловск-Камчатский,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ул. Ленинская, дом 59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Телефон +7 951-850-66-83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/>
            </w:pPr>
            <w:hyperlink r:id="rId23">
              <w:r>
                <w:rPr>
                  <w:rStyle w:val="Style9"/>
                  <w:color w:val="000000"/>
                  <w:spacing w:val="0"/>
                  <w:kern w:val="0"/>
                  <w:sz w:val="24"/>
                  <w:szCs w:val="24"/>
                </w:rPr>
                <w:t>polovinkin@utzm.com</w:t>
              </w:r>
            </w:hyperlink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Геологическое изучение в целях поисков и оценки месторождений ОПИ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34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ИП Зинин Геннадий Николаевич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ИНН 410119947149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Зинин Геннадий Николаевич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683003, г. П-Камчатский,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ул. Ленинградская,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дом 65, корп. 1, кв. 77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Тел. 8(415-2) 304-451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hyperlink r:id="rId24">
              <w:r>
                <w:rPr>
                  <w:color w:val="0000FF"/>
                  <w:spacing w:val="0"/>
                  <w:kern w:val="0"/>
                  <w:sz w:val="24"/>
                  <w:szCs w:val="24"/>
                  <w:u w:val="single"/>
                </w:rPr>
                <w:t>starkam35@mail.ru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Геологическое изучение, разведка и добыча песчано-гравийной смеси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35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ООО «Елизовский карьер»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ИНН 4102012387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Богдасаров Александр Юрьевич,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генеральный директор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683090, г. Вилючинск,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ул. Лесная, дом 18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Телефон +7 914-629-08-00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/>
            </w:pPr>
            <w:hyperlink r:id="rId25">
              <w:r>
                <w:rPr>
                  <w:color w:val="000000"/>
                  <w:spacing w:val="0"/>
                  <w:kern w:val="0"/>
                  <w:sz w:val="24"/>
                  <w:szCs w:val="24"/>
                </w:rPr>
                <w:t>HEYM@BK.RU</w:t>
              </w:r>
            </w:hyperlink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Геологическое изучение, разведка и добыча песка и песчано-гравийной смеси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36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ФГБУН ИВиС ДВО РАН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ИНН 4101095937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Озеров Алексей Юрьевич, директор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683023, г. П-Камчатский,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Б-р Пийпа Б.И., д. 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8)4152) 20-21-00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hyperlink r:id="rId26">
              <w:r>
                <w:rPr>
                  <w:color w:val="000000"/>
                  <w:spacing w:val="0"/>
                  <w:kern w:val="0"/>
                  <w:sz w:val="24"/>
                  <w:szCs w:val="24"/>
                </w:rPr>
                <w:t>volkan@kscnet.ru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Эксплуатация подземного сооружения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37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ООО «Елизовское многоотраслевое коммунальное хозяйство»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ИНН 4105001305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Коваленко Наталья Владимировна, генеральный директор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680000, Камчатский край,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г. Елизово, ул. Завойко,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дом 21А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8(415-31) 6-22-02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hyperlink r:id="rId27">
              <w:r>
                <w:rPr>
                  <w:color w:val="000000"/>
                  <w:spacing w:val="0"/>
                  <w:kern w:val="0"/>
                  <w:sz w:val="24"/>
                  <w:szCs w:val="24"/>
                </w:rPr>
                <w:t>emkhkamchatka@rambler.ru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Эксплуатация подземного сооружения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38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ООО «Приморский базальт»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ИНН 4100041590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Пантелеев Александр Сергеевич, генеральный директор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684014, Камчатский край, Елизовский р-он, п. Нагорный, ул. Моховская, корп. 1,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офис 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8-924-695-46-65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hyperlink r:id="rId28">
              <w:r>
                <w:rPr>
                  <w:color w:val="000000"/>
                  <w:spacing w:val="0"/>
                  <w:kern w:val="0"/>
                  <w:sz w:val="24"/>
                  <w:szCs w:val="24"/>
                </w:rPr>
                <w:t>89004408111@mail.ru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Геологическое изучение, разведка и добыча строительного камня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39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ООО «Заря»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ИНН 4107000385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Капелюх Игорь Ярославович, генеральный директор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684220, Камчатский край, Соболевский р-н,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пос. Крутогоровский,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ул. Набережная, д. 8,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кв. 10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0"/>
              </w:rPr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8-924-890-85-18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894152) 22-76-71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hyperlink r:id="rId29">
              <w:r>
                <w:rPr>
                  <w:color w:val="000000"/>
                  <w:spacing w:val="0"/>
                  <w:kern w:val="0"/>
                  <w:sz w:val="24"/>
                  <w:szCs w:val="24"/>
                </w:rPr>
                <w:t>Cherkasovlev@mail.ru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Геологическое изучение в целях поисков и оценки месторождения ПГС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40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АО «Быстринская горная компания»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ИНН 4100002351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Лихопуд Сергей Александрович, генеральный директор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683001, г. Петропавловск-Камчатский, ул. Ленинская, д. 59, оф. 8 на 11 этаже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8-914-498-88-05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hyperlink r:id="rId30">
              <w:r>
                <w:rPr>
                  <w:color w:val="000000"/>
                  <w:spacing w:val="0"/>
                  <w:kern w:val="0"/>
                  <w:sz w:val="24"/>
                  <w:szCs w:val="24"/>
                </w:rPr>
                <w:t>info_bgk@kumroch.com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Геологическое изучение, разведка и добыча строительного камня, ПГС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41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ООО «Камчатцемент»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ИНН 4100037530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Поздняков Михаил Владимирович, генеральный директор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684017, Камчатский край, Елизовский р-он,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п. Крутобереговый, ул. Елизовское шоссе, З/У, 14А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Тел. 8(4152) 33-33-15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Факс 8(4152) 33-56-61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hyperlink r:id="rId31">
              <w:r>
                <w:rPr>
                  <w:color w:val="000000"/>
                  <w:spacing w:val="0"/>
                  <w:kern w:val="0"/>
                  <w:sz w:val="24"/>
                  <w:szCs w:val="24"/>
                </w:rPr>
                <w:t>kamcement41@mail.ru</w:t>
              </w:r>
            </w:hyperlink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Геологическое изучение в целях поисков и оценки месторождения ПГС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42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ООО «СК ПЛАНЕТА»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ИНН 4101191750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Богдасаров Александр Юрьевич,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генеральный директор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683006, г. Перопавловск-Камчатский,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пер. им. Заварицкого А.Н.,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д. 4, кв. 119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8-914-780-50-10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FF"/>
                <w:spacing w:val="0"/>
                <w:kern w:val="0"/>
                <w:u w:val="single"/>
              </w:rPr>
            </w:pPr>
            <w:r>
              <w:rPr>
                <w:color w:val="0000FF"/>
                <w:spacing w:val="0"/>
                <w:kern w:val="0"/>
                <w:sz w:val="24"/>
                <w:szCs w:val="24"/>
                <w:u w:val="single"/>
              </w:rPr>
              <w:t>skplaneta@list.ru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Геологическое изучение в целях поисков и оценки месторождения камня для 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43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ООО «Медикал Трейд»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ИНН 4101178164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Москаленко Кирилл Борисович, генеральный директор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683042, г. Петропавловск-Камчатский,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ул. Топоркова,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д. 6/3, кв. 40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8-(4152) 20-11-64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FF"/>
                <w:spacing w:val="0"/>
                <w:kern w:val="0"/>
                <w:u w:val="single"/>
              </w:rPr>
            </w:pPr>
            <w:r>
              <w:rPr>
                <w:color w:val="0000FF"/>
                <w:spacing w:val="0"/>
                <w:kern w:val="0"/>
                <w:sz w:val="24"/>
                <w:szCs w:val="24"/>
                <w:u w:val="single"/>
              </w:rPr>
              <w:t>мedical-trade.buh@mail.ru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Геологическое изучение в целях поисков и оценки месторождения строительного песка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color w:val="000000"/>
                <w:spacing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МКУ «СМТ и О О ОМС Октябрьского городского поселения»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ИНН 4108008228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Заднипряный Николай Михайлович, директор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684102, Камчатский край, Усть-Большерецкий район,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п. Октябрьский, 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113" w:right="-113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ул. Цепляева, д. 48, кв. 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8(415-32) 2-21-50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8-967-155-84-08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hyperlink r:id="rId32">
              <w:r>
                <w:rPr>
                  <w:rStyle w:val="Style9"/>
                  <w:color w:val="000000"/>
                  <w:spacing w:val="0"/>
                  <w:kern w:val="0"/>
                  <w:sz w:val="24"/>
                  <w:szCs w:val="24"/>
                </w:rPr>
                <w:t>mupkhogp@mail.ru</w:t>
              </w:r>
            </w:hyperlink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 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hyperlink r:id="rId33">
              <w:r>
                <w:rPr>
                  <w:rStyle w:val="Style9"/>
                  <w:color w:val="000000"/>
                  <w:spacing w:val="0"/>
                  <w:kern w:val="0"/>
                  <w:sz w:val="24"/>
                  <w:szCs w:val="24"/>
                </w:rPr>
                <w:t>korenyak@ngs.ru</w:t>
              </w:r>
            </w:hyperlink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Геологическое изучение в целях поиска и оценки месторождения песчано-гравийной смеси </w:t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45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МУП «Горсети»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ИНН 8202011024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Гаврилов Алексей Юрьевич, директор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688000, Камчатский край, Тигильский район,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пгт. Палана, ул. Поротова, д. 13</w:t>
            </w: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8(41543) 31-006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FF"/>
                <w:spacing w:val="0"/>
                <w:kern w:val="0"/>
                <w:u w:val="single"/>
              </w:rPr>
            </w:pPr>
            <w:r>
              <w:rPr>
                <w:color w:val="0000FF"/>
                <w:spacing w:val="0"/>
                <w:kern w:val="0"/>
                <w:sz w:val="24"/>
                <w:szCs w:val="24"/>
                <w:u w:val="single"/>
              </w:rPr>
              <w:t>gorsetipal@rambler.ru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Разведка и добыча песчано-гравийной смеси</w:t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46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ООО «Приморский песчаный карьер </w:t>
            </w:r>
            <w:r>
              <w:rPr>
                <w:rFonts w:eastAsia="Times New Roman" w:cs="Times New Roman"/>
                <w:color w:val="000000"/>
                <w:spacing w:val="0"/>
                <w:kern w:val="0"/>
                <w:sz w:val="24"/>
                <w:szCs w:val="24"/>
              </w:rPr>
              <w:t>−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Восток»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ИНН 2540228010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Долотова Ирина Александровна, генеральный директор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690002, Приморский край, г. Владивосток, Океанский пр-т, д. 70В, офис 18</w:t>
            </w: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8-913-952-73-79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hyperlink r:id="rId34">
              <w:r>
                <w:rPr>
                  <w:rStyle w:val="Style9"/>
                  <w:sz w:val="24"/>
                  <w:szCs w:val="24"/>
                </w:rPr>
                <w:t>zei@nsk-pesok.ru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Геологическое изучение в целях поиска и оценки месторождения песчано-гравийной смеси </w:t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47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ООО «КарьерСтрой»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ИНН 4101141414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Сурина Ольга Вячеславовна, генеральный директор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683042, г. Петропавловск-Камчатский,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пр. 50 лет Октября,  д. 1</w:t>
            </w: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 (4152) 26-62-65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8-909-838-88-85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tyle9"/>
                <w:sz w:val="24"/>
                <w:szCs w:val="24"/>
              </w:rPr>
              <w:t>surinaolg@mail.ru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Геологическое изучение в целях поиска и оценки месторождения камня для строительства</w:t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48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ООО «Артэк Технолоджи»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ИНН 4100043830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Куц Олег Владимирович, генеральный директор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684017, Камчатский край, Елизовский р-он,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п. Крутобереговый, ул. Крутобереговая, д. 7</w:t>
            </w: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8-914-789-80-93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tyle9"/>
                <w:sz w:val="24"/>
                <w:szCs w:val="24"/>
              </w:rPr>
              <w:t>artek-2022@yandex.ru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Геологическое изучение в целях поиска и оценки месторождения камня для строительства</w:t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49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ООО «Гелион»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Черноногов Сергей Викторович, генеральный директор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683042, г. Петропавловск-Камчатский,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ул. Топоркова,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д. 9/9, кв. 29</w:t>
            </w: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8-914-997-99-92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hyperlink r:id="rId35">
              <w:r>
                <w:rPr>
                  <w:rStyle w:val="Style9"/>
                  <w:sz w:val="24"/>
                  <w:szCs w:val="24"/>
                </w:rPr>
                <w:t>lega-87@mail.ru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Геологическое изучение в целях поиска и оценки месторождения песчано-гравийной смеси 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851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0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Style9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BalloonText">
    <w:name w:val="Balloon Text"/>
    <w:link w:val="BalloonText1"/>
    <w:qFormat/>
    <w:rPr>
      <w:rFonts w:ascii="Tahoma" w:hAnsi="Tahoma"/>
      <w:sz w:val="16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ohit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ohit Devanagari"/>
    </w:rPr>
  </w:style>
  <w:style w:type="paragraph" w:styleId="21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31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Lohit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5">
    <w:name w:val="Колонтитул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"/>
    <w:basedOn w:val="Normal"/>
    <w:link w:val="BalloonText"/>
    <w:qFormat/>
    <w:pPr/>
    <w:rPr>
      <w:rFonts w:ascii="Tahoma" w:hAnsi="Tahoma"/>
      <w:sz w:val="16"/>
    </w:rPr>
  </w:style>
  <w:style w:type="paragraph" w:styleId="Style16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7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table" w:default="1" w:styleId="Style_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24">
    <w:name w:val="Table Grid"/>
    <w:basedOn w:val="Style_1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il@karyer-kam.ru" TargetMode="External"/><Relationship Id="rId3" Type="http://schemas.openxmlformats.org/officeDocument/2006/relationships/hyperlink" Target="mailto:Irina.elkar@bk.ru" TargetMode="External"/><Relationship Id="rId4" Type="http://schemas.openxmlformats.org/officeDocument/2006/relationships/hyperlink" Target="mailto:safary78@yandex.ru" TargetMode="External"/><Relationship Id="rId5" Type="http://schemas.openxmlformats.org/officeDocument/2006/relationships/hyperlink" Target="mailto:alfasnab@mail.ru" TargetMode="External"/><Relationship Id="rId6" Type="http://schemas.openxmlformats.org/officeDocument/2006/relationships/hyperlink" Target="mailto:sigurltd@mail.ru" TargetMode="External"/><Relationship Id="rId7" Type="http://schemas.openxmlformats.org/officeDocument/2006/relationships/hyperlink" Target="mailto:ustoym@yandex.ru" TargetMode="External"/><Relationship Id="rId8" Type="http://schemas.openxmlformats.org/officeDocument/2006/relationships/hyperlink" Target="mailto:gercuski@yandex.ru" TargetMode="External"/><Relationship Id="rId9" Type="http://schemas.openxmlformats.org/officeDocument/2006/relationships/hyperlink" Target="mailto:okeanius@rambler.ru" TargetMode="External"/><Relationship Id="rId10" Type="http://schemas.openxmlformats.org/officeDocument/2006/relationships/hyperlink" Target="mailto:drsu41@mail.ru" TargetMode="External"/><Relationship Id="rId11" Type="http://schemas.openxmlformats.org/officeDocument/2006/relationships/hyperlink" Target="mailto:ktr41ru@gmail.com" TargetMode="External"/><Relationship Id="rId12" Type="http://schemas.openxmlformats.org/officeDocument/2006/relationships/hyperlink" Target="mailto:fond-olen@mail.ru" TargetMode="External"/><Relationship Id="rId13" Type="http://schemas.openxmlformats.org/officeDocument/2006/relationships/hyperlink" Target="mailto:starkam@list.ru" TargetMode="External"/><Relationship Id="rId14" Type="http://schemas.openxmlformats.org/officeDocument/2006/relationships/hyperlink" Target="mailto:d.filichkin@geosigma.ru" TargetMode="External"/><Relationship Id="rId15" Type="http://schemas.openxmlformats.org/officeDocument/2006/relationships/hyperlink" Target="mailto:ksn555@mail.ru" TargetMode="External"/><Relationship Id="rId16" Type="http://schemas.openxmlformats.org/officeDocument/2006/relationships/hyperlink" Target="mailto:sergei_1909@mail.ru" TargetMode="External"/><Relationship Id="rId17" Type="http://schemas.openxmlformats.org/officeDocument/2006/relationships/hyperlink" Target="mailto:office@rkz55.ru" TargetMode="External"/><Relationship Id="rId18" Type="http://schemas.openxmlformats.org/officeDocument/2006/relationships/hyperlink" Target="mailto:kam.ts303@gmail.com" TargetMode="External"/><Relationship Id="rId19" Type="http://schemas.openxmlformats.org/officeDocument/2006/relationships/hyperlink" Target="mailto:mail@knr41.ru" TargetMode="External"/><Relationship Id="rId20" Type="http://schemas.openxmlformats.org/officeDocument/2006/relationships/hyperlink" Target="mailto:info@noyabrsk-dobycha.gazprom.ru" TargetMode="External"/><Relationship Id="rId21" Type="http://schemas.openxmlformats.org/officeDocument/2006/relationships/hyperlink" Target="mailto:nedrakam41@yandex.ru" TargetMode="External"/><Relationship Id="rId22" Type="http://schemas.openxmlformats.org/officeDocument/2006/relationships/hyperlink" Target="mailto:varganovskoe-yr@ya.ru" TargetMode="External"/><Relationship Id="rId23" Type="http://schemas.openxmlformats.org/officeDocument/2006/relationships/hyperlink" Target="mailto:polovinkin@utzm.com" TargetMode="External"/><Relationship Id="rId24" Type="http://schemas.openxmlformats.org/officeDocument/2006/relationships/hyperlink" Target="mailto:starkam@list.ru" TargetMode="External"/><Relationship Id="rId25" Type="http://schemas.openxmlformats.org/officeDocument/2006/relationships/hyperlink" Target="mailto:HEYM@BK.RU" TargetMode="External"/><Relationship Id="rId26" Type="http://schemas.openxmlformats.org/officeDocument/2006/relationships/hyperlink" Target="mailto:volkan@kscnet.ru" TargetMode="External"/><Relationship Id="rId27" Type="http://schemas.openxmlformats.org/officeDocument/2006/relationships/hyperlink" Target="mailto:emkhkamchatka@rambler.ru" TargetMode="External"/><Relationship Id="rId28" Type="http://schemas.openxmlformats.org/officeDocument/2006/relationships/hyperlink" Target="mailto:89004408111@mail.ru" TargetMode="External"/><Relationship Id="rId29" Type="http://schemas.openxmlformats.org/officeDocument/2006/relationships/hyperlink" Target="mailto:Cherkasovlev@mail.ru" TargetMode="External"/><Relationship Id="rId30" Type="http://schemas.openxmlformats.org/officeDocument/2006/relationships/hyperlink" Target="mailto:info@kumroch.com" TargetMode="External"/><Relationship Id="rId31" Type="http://schemas.openxmlformats.org/officeDocument/2006/relationships/hyperlink" Target="mailto:kamcement41@mail.ru" TargetMode="External"/><Relationship Id="rId32" Type="http://schemas.openxmlformats.org/officeDocument/2006/relationships/hyperlink" Target="mailto:mupkhogp@mail.ru" TargetMode="External"/><Relationship Id="rId33" Type="http://schemas.openxmlformats.org/officeDocument/2006/relationships/hyperlink" Target="mailto:korenyak@ngs.ru" TargetMode="External"/><Relationship Id="rId34" Type="http://schemas.openxmlformats.org/officeDocument/2006/relationships/hyperlink" Target="mailto:zei@nsk-pesok.ru" TargetMode="External"/><Relationship Id="rId35" Type="http://schemas.openxmlformats.org/officeDocument/2006/relationships/hyperlink" Target="mailto:lega-87@mail.ru" TargetMode="External"/><Relationship Id="rId36" Type="http://schemas.openxmlformats.org/officeDocument/2006/relationships/fontTable" Target="fontTable.xml"/><Relationship Id="rId37" Type="http://schemas.openxmlformats.org/officeDocument/2006/relationships/settings" Target="settings.xml"/><Relationship Id="rId3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Application>LibreOffice/7.4.4.2$Linux_X86_64 LibreOffice_project/40$Build-2</Application>
  <AppVersion>15.0000</AppVersion>
  <Pages>7</Pages>
  <Words>1590</Words>
  <Characters>11981</Characters>
  <CharactersWithSpaces>13192</CharactersWithSpaces>
  <Paragraphs>510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2023-10-31T09:56:16Z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