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69B" w:rsidRPr="00E1669B" w:rsidRDefault="00E1669B" w:rsidP="00E1669B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1669B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6DA01212" wp14:editId="30E21BED">
            <wp:extent cx="647700" cy="8077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69B" w:rsidRPr="00E1669B" w:rsidRDefault="00E1669B" w:rsidP="00E166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1669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E1669B" w:rsidRPr="00E1669B" w:rsidRDefault="00E1669B" w:rsidP="00E166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669B" w:rsidRPr="00E1669B" w:rsidRDefault="00E1669B" w:rsidP="00E166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E16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  <w:r w:rsidRPr="00E1669B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</w:p>
    <w:p w:rsidR="00E1669B" w:rsidRPr="00E1669B" w:rsidRDefault="00E1669B" w:rsidP="00E166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16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16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E1669B" w:rsidRPr="00E1669B" w:rsidRDefault="00E1669B" w:rsidP="00E1669B">
      <w:pPr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1669B" w:rsidRPr="00E1669B" w:rsidRDefault="00E1669B" w:rsidP="00E1669B">
      <w:pPr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Ind w:w="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E1669B" w:rsidRPr="00E1669B" w:rsidTr="00954FAC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1669B" w:rsidRPr="00E1669B" w:rsidRDefault="00E1669B" w:rsidP="00E1669B">
            <w:pPr>
              <w:spacing w:after="0" w:line="276" w:lineRule="auto"/>
              <w:ind w:righ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69B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[</w:t>
            </w:r>
            <w:r w:rsidRPr="00E1669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Д</w:t>
            </w:r>
            <w:r w:rsidRPr="00E1669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ата</w:t>
            </w:r>
            <w:r w:rsidRPr="00E1669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E1669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регистрации</w:t>
            </w:r>
            <w:r w:rsidRPr="00E1669B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]</w:t>
            </w:r>
          </w:p>
        </w:tc>
        <w:tc>
          <w:tcPr>
            <w:tcW w:w="425" w:type="dxa"/>
            <w:hideMark/>
          </w:tcPr>
          <w:p w:rsidR="00E1669B" w:rsidRPr="00E1669B" w:rsidRDefault="00E1669B" w:rsidP="00E1669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69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1669B" w:rsidRPr="00E1669B" w:rsidRDefault="00E1669B" w:rsidP="00E1669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1669B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[</w:t>
            </w:r>
            <w:r w:rsidRPr="00E1669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</w:t>
            </w:r>
            <w:r w:rsidRPr="00E1669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омер</w:t>
            </w:r>
            <w:r w:rsidRPr="00E1669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E1669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документа</w:t>
            </w:r>
            <w:r w:rsidRPr="00E1669B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]</w:t>
            </w:r>
          </w:p>
        </w:tc>
      </w:tr>
    </w:tbl>
    <w:p w:rsidR="00E1669B" w:rsidRPr="00E1669B" w:rsidRDefault="00E1669B" w:rsidP="00E1669B">
      <w:pPr>
        <w:spacing w:after="0" w:line="276" w:lineRule="auto"/>
        <w:ind w:right="552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669B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г. Петропавловск-Камчатский</w:t>
      </w:r>
    </w:p>
    <w:p w:rsidR="00E1669B" w:rsidRPr="00E1669B" w:rsidRDefault="00E1669B" w:rsidP="00E1669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28"/>
      </w:tblGrid>
      <w:tr w:rsidR="00E1669B" w:rsidRPr="00E1669B" w:rsidTr="00472295">
        <w:tc>
          <w:tcPr>
            <w:tcW w:w="4428" w:type="dxa"/>
          </w:tcPr>
          <w:p w:rsidR="00E1669B" w:rsidRPr="00E1669B" w:rsidRDefault="00E1669B" w:rsidP="00472295">
            <w:pPr>
              <w:adjustRightInd w:val="0"/>
              <w:spacing w:after="0" w:line="240" w:lineRule="auto"/>
              <w:ind w:left="-7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изменений в государственную программу Камчатского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края «Охрана окружающей среды, </w:t>
            </w:r>
            <w:r w:rsidRPr="00E16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воспроизводство и ис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пользование природных ресурсов </w:t>
            </w:r>
            <w:r w:rsidRPr="00E16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Камчатском крае», утвержденную </w:t>
            </w:r>
            <w:r w:rsidRPr="00E16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постановлением Правительства Камчатского края от 03.11.2017 </w:t>
            </w:r>
          </w:p>
          <w:p w:rsidR="00E1669B" w:rsidRPr="00E1669B" w:rsidRDefault="00E1669B" w:rsidP="00472295">
            <w:pPr>
              <w:adjustRightInd w:val="0"/>
              <w:spacing w:after="0" w:line="240" w:lineRule="auto"/>
              <w:ind w:left="-7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460-П</w:t>
            </w:r>
          </w:p>
        </w:tc>
      </w:tr>
    </w:tbl>
    <w:p w:rsidR="00E1669B" w:rsidRPr="00E1669B" w:rsidRDefault="00E1669B" w:rsidP="00E166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669B" w:rsidRPr="00E1669B" w:rsidRDefault="00E1669B" w:rsidP="00E1669B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669B" w:rsidRPr="00E1669B" w:rsidRDefault="00E1669B" w:rsidP="00E1669B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6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 ПОСТАНОВЛЯЕТ:</w:t>
      </w:r>
    </w:p>
    <w:p w:rsidR="00E1669B" w:rsidRPr="00E1669B" w:rsidRDefault="00E1669B" w:rsidP="00E1669B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669B" w:rsidRPr="00641B01" w:rsidRDefault="00E1669B" w:rsidP="00E1669B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государственную программу Камчатского края «Охрана окружающей среды, воспроизводство и использование природных ресурсов в Камчатском крае», утвержденную постановлением Правительства Камчатского края от 03.11.2017 № 460-П, изменения согласно </w:t>
      </w:r>
      <w:proofErr w:type="gramStart"/>
      <w:r w:rsidRPr="00641B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</w:t>
      </w:r>
      <w:proofErr w:type="gramEnd"/>
      <w:r w:rsidRPr="00641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постановлению.</w:t>
      </w:r>
    </w:p>
    <w:p w:rsidR="00E1669B" w:rsidRPr="00641B01" w:rsidRDefault="00E1669B" w:rsidP="00E1669B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B01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постановление вступает в силу после дня его официального опубликования.</w:t>
      </w:r>
    </w:p>
    <w:p w:rsidR="00E1669B" w:rsidRPr="00E1669B" w:rsidRDefault="00E1669B" w:rsidP="00E1669B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69B" w:rsidRPr="00E1669B" w:rsidRDefault="00E1669B" w:rsidP="00E1669B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69B" w:rsidRPr="00E1669B" w:rsidRDefault="00E1669B" w:rsidP="00E1669B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81" w:type="dxa"/>
        <w:tblInd w:w="-142" w:type="dxa"/>
        <w:tblLook w:val="04A0" w:firstRow="1" w:lastRow="0" w:firstColumn="1" w:lastColumn="0" w:noHBand="0" w:noVBand="1"/>
      </w:tblPr>
      <w:tblGrid>
        <w:gridCol w:w="3936"/>
        <w:gridCol w:w="3861"/>
        <w:gridCol w:w="1984"/>
      </w:tblGrid>
      <w:tr w:rsidR="00E1669B" w:rsidRPr="00E1669B" w:rsidTr="00954FAC">
        <w:trPr>
          <w:trHeight w:val="992"/>
        </w:trPr>
        <w:tc>
          <w:tcPr>
            <w:tcW w:w="3936" w:type="dxa"/>
            <w:shd w:val="clear" w:color="auto" w:fill="auto"/>
          </w:tcPr>
          <w:p w:rsidR="00E1669B" w:rsidRPr="00E1669B" w:rsidRDefault="00E1669B" w:rsidP="00E166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8"/>
                <w:lang w:eastAsia="ru-RU"/>
              </w:rPr>
            </w:pPr>
            <w:r w:rsidRPr="00E1669B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Председатель Правительства Камчатского края</w:t>
            </w:r>
          </w:p>
        </w:tc>
        <w:tc>
          <w:tcPr>
            <w:tcW w:w="3861" w:type="dxa"/>
            <w:shd w:val="clear" w:color="auto" w:fill="auto"/>
          </w:tcPr>
          <w:p w:rsidR="00E1669B" w:rsidRPr="00E1669B" w:rsidRDefault="00E1669B" w:rsidP="00E16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9D9D9"/>
                <w:sz w:val="28"/>
                <w:szCs w:val="24"/>
                <w:lang w:eastAsia="ru-RU"/>
              </w:rPr>
            </w:pPr>
            <w:r w:rsidRPr="00E1669B">
              <w:rPr>
                <w:rFonts w:ascii="Times New Roman" w:eastAsia="Times New Roman" w:hAnsi="Times New Roman" w:cs="Times New Roman"/>
                <w:color w:val="D9D9D9"/>
                <w:sz w:val="28"/>
                <w:szCs w:val="24"/>
                <w:lang w:eastAsia="ru-RU"/>
              </w:rPr>
              <w:t>[горизонтальный штамп подписи 1]</w:t>
            </w:r>
          </w:p>
          <w:p w:rsidR="00E1669B" w:rsidRPr="00E1669B" w:rsidRDefault="00E1669B" w:rsidP="00E1669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E1669B" w:rsidRPr="00E1669B" w:rsidRDefault="00E1669B" w:rsidP="00E1669B">
            <w:pPr>
              <w:adjustRightInd w:val="0"/>
              <w:spacing w:after="0" w:line="240" w:lineRule="auto"/>
              <w:ind w:right="36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1669B" w:rsidRPr="00E1669B" w:rsidRDefault="00E1669B" w:rsidP="00E1669B">
            <w:pPr>
              <w:adjustRightInd w:val="0"/>
              <w:spacing w:after="0" w:line="240" w:lineRule="auto"/>
              <w:ind w:right="36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Е.А. Чекин</w:t>
            </w:r>
          </w:p>
        </w:tc>
      </w:tr>
    </w:tbl>
    <w:p w:rsidR="00641B01" w:rsidRPr="006C7BC1" w:rsidRDefault="00E1669B" w:rsidP="006C7BC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E1669B">
        <w:rPr>
          <w:rFonts w:ascii="Times New Roman" w:eastAsia="Times New Roman" w:hAnsi="Times New Roman" w:cs="Arial"/>
          <w:sz w:val="28"/>
          <w:szCs w:val="28"/>
          <w:lang w:eastAsia="ru-RU"/>
        </w:rPr>
        <w:br w:type="page"/>
      </w:r>
    </w:p>
    <w:p w:rsidR="00641B01" w:rsidRPr="00641B01" w:rsidRDefault="00641B01" w:rsidP="00641B01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1B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 к постановлению Правительства Камчатского края</w:t>
      </w:r>
    </w:p>
    <w:p w:rsidR="00641B01" w:rsidRPr="00641B01" w:rsidRDefault="00641B01" w:rsidP="00641B01">
      <w:pPr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B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Pr="00641B01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Pr="00641B01">
        <w:rPr>
          <w:rFonts w:ascii="Times New Roman" w:eastAsia="Times New Roman" w:hAnsi="Times New Roman" w:cs="Times New Roman"/>
          <w:color w:val="C0C0C0"/>
          <w:sz w:val="28"/>
          <w:szCs w:val="28"/>
          <w:lang w:eastAsia="ru-RU"/>
        </w:rPr>
        <w:t>Дата регистрации</w:t>
      </w:r>
      <w:r w:rsidRPr="00641B01">
        <w:rPr>
          <w:rFonts w:ascii="Times New Roman" w:eastAsia="Times New Roman" w:hAnsi="Times New Roman" w:cs="Times New Roman"/>
          <w:sz w:val="28"/>
          <w:szCs w:val="28"/>
          <w:lang w:eastAsia="ru-RU"/>
        </w:rPr>
        <w:t>] № [</w:t>
      </w:r>
      <w:r w:rsidRPr="00641B01">
        <w:rPr>
          <w:rFonts w:ascii="Times New Roman" w:eastAsia="Times New Roman" w:hAnsi="Times New Roman" w:cs="Times New Roman"/>
          <w:color w:val="C0C0C0"/>
          <w:sz w:val="28"/>
          <w:szCs w:val="28"/>
          <w:lang w:eastAsia="ru-RU"/>
        </w:rPr>
        <w:t>Номер документа</w:t>
      </w:r>
      <w:r w:rsidRPr="00641B01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AC5413" w:rsidRDefault="00AC5413" w:rsidP="00CE08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1B01" w:rsidRPr="00641B01" w:rsidRDefault="00641B01" w:rsidP="00641B0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B0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</w:p>
    <w:p w:rsidR="00641B01" w:rsidRPr="00641B01" w:rsidRDefault="00641B01" w:rsidP="00641B0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641B01">
        <w:rPr>
          <w:rFonts w:ascii="Times New Roman" w:eastAsia="Times New Roman" w:hAnsi="Times New Roman" w:cs="Times New Roman"/>
          <w:sz w:val="28"/>
          <w:szCs w:val="28"/>
        </w:rPr>
        <w:t>государственную программу</w:t>
      </w:r>
      <w:r w:rsidRPr="00641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Камчатского края</w:t>
      </w:r>
    </w:p>
    <w:p w:rsidR="00641B01" w:rsidRPr="00641B01" w:rsidRDefault="00641B01" w:rsidP="00641B0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«Охрана окружающей среды, воспроизводство и использование </w:t>
      </w:r>
    </w:p>
    <w:p w:rsidR="00641B01" w:rsidRPr="00641B01" w:rsidRDefault="00641B01" w:rsidP="00641B0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41B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природных ресурсов в Камчатском крае»</w:t>
      </w:r>
      <w:r w:rsidRPr="00641B01">
        <w:rPr>
          <w:rFonts w:ascii="Times New Roman" w:eastAsia="Times New Roman" w:hAnsi="Times New Roman" w:cs="Times New Roman"/>
          <w:sz w:val="28"/>
          <w:szCs w:val="28"/>
        </w:rPr>
        <w:t xml:space="preserve">, утвержденную постановлением </w:t>
      </w:r>
    </w:p>
    <w:p w:rsidR="00641B01" w:rsidRPr="00641B01" w:rsidRDefault="00641B01" w:rsidP="00641B0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41B01">
        <w:rPr>
          <w:rFonts w:ascii="Times New Roman" w:eastAsia="Times New Roman" w:hAnsi="Times New Roman" w:cs="Times New Roman"/>
          <w:sz w:val="28"/>
          <w:szCs w:val="28"/>
        </w:rPr>
        <w:t xml:space="preserve">Правительства Камчатского края от 03.11.2017 № 460-П </w:t>
      </w:r>
    </w:p>
    <w:p w:rsidR="00641B01" w:rsidRDefault="00641B01" w:rsidP="00641B0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41B01">
        <w:rPr>
          <w:rFonts w:ascii="Times New Roman" w:eastAsia="Times New Roman" w:hAnsi="Times New Roman" w:cs="Times New Roman"/>
          <w:sz w:val="28"/>
          <w:szCs w:val="28"/>
        </w:rPr>
        <w:t>(далее – Программа)</w:t>
      </w:r>
    </w:p>
    <w:p w:rsidR="00396B33" w:rsidRDefault="00396B33" w:rsidP="00641B0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E16D8" w:rsidRDefault="00396B33" w:rsidP="00396B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1E16D8" w:rsidRPr="001E16D8">
        <w:rPr>
          <w:rFonts w:ascii="Times New Roman" w:eastAsia="Times New Roman" w:hAnsi="Times New Roman" w:cs="Times New Roman"/>
          <w:sz w:val="28"/>
          <w:szCs w:val="28"/>
        </w:rPr>
        <w:t xml:space="preserve">В паспорте </w:t>
      </w:r>
      <w:r w:rsidR="001E16D8">
        <w:rPr>
          <w:rFonts w:ascii="Times New Roman" w:eastAsia="Times New Roman" w:hAnsi="Times New Roman" w:cs="Times New Roman"/>
          <w:sz w:val="28"/>
          <w:szCs w:val="28"/>
        </w:rPr>
        <w:t>Программы:</w:t>
      </w:r>
    </w:p>
    <w:p w:rsidR="00FF08DB" w:rsidRDefault="001E16D8" w:rsidP="00FF08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="00FF08DB">
        <w:rPr>
          <w:rFonts w:ascii="Times New Roman" w:eastAsia="Times New Roman" w:hAnsi="Times New Roman" w:cs="Times New Roman"/>
          <w:sz w:val="28"/>
          <w:szCs w:val="28"/>
        </w:rPr>
        <w:t xml:space="preserve">пункт 6 </w:t>
      </w:r>
      <w:r>
        <w:rPr>
          <w:rFonts w:ascii="Times New Roman" w:eastAsia="Times New Roman" w:hAnsi="Times New Roman" w:cs="Times New Roman"/>
          <w:sz w:val="28"/>
          <w:szCs w:val="28"/>
        </w:rPr>
        <w:t>позици</w:t>
      </w:r>
      <w:r w:rsidR="00FF08DB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1E16D8">
        <w:rPr>
          <w:rFonts w:ascii="Times New Roman" w:eastAsia="Times New Roman" w:hAnsi="Times New Roman" w:cs="Times New Roman"/>
          <w:sz w:val="28"/>
          <w:szCs w:val="28"/>
        </w:rPr>
        <w:t>Подпрог</w:t>
      </w:r>
      <w:r>
        <w:rPr>
          <w:rFonts w:ascii="Times New Roman" w:eastAsia="Times New Roman" w:hAnsi="Times New Roman" w:cs="Times New Roman"/>
          <w:sz w:val="28"/>
          <w:szCs w:val="28"/>
        </w:rPr>
        <w:t>раммы Программы»</w:t>
      </w:r>
      <w:r w:rsidRPr="001E16D8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  <w:r w:rsidR="00FF08DB" w:rsidRPr="00FF0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F08DB" w:rsidRDefault="00FF08DB" w:rsidP="00FF08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A5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hyperlink r:id="rId9" w:history="1">
        <w:r w:rsidRPr="00396B3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подпрограмма </w:t>
        </w:r>
        <w:r w:rsidRPr="00CA5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6</w:t>
        </w:r>
      </w:hyperlink>
      <w:r w:rsidRPr="00CA5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10123B" w:rsidRPr="0010123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безопасности гидротехнических сооружений, предназначенных для защиты территорий и объектов от затопления, подтопления, разрушения берегов водных объектов, в том числе гидротехнических сооружений, которые не имеют собственника или собственник которых неизвестен либо от права собственности на которые собственник отказался</w:t>
      </w:r>
      <w:r w:rsidRPr="00CA50F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F08DB" w:rsidRDefault="00FF08DB" w:rsidP="00FF08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AD7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позици</w:t>
      </w:r>
      <w:r w:rsidR="00B814BD" w:rsidRPr="00525AD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525A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25AD7">
        <w:rPr>
          <w:rFonts w:ascii="Times New Roman" w:eastAsia="Times New Roman" w:hAnsi="Times New Roman" w:cs="Times New Roman"/>
          <w:sz w:val="28"/>
          <w:szCs w:val="28"/>
        </w:rPr>
        <w:t>«Цел</w:t>
      </w:r>
      <w:r w:rsidR="00B814BD" w:rsidRPr="00525AD7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525AD7">
        <w:rPr>
          <w:rFonts w:ascii="Times New Roman" w:eastAsia="Times New Roman" w:hAnsi="Times New Roman" w:cs="Times New Roman"/>
          <w:sz w:val="28"/>
          <w:szCs w:val="28"/>
        </w:rPr>
        <w:t xml:space="preserve"> Программы» изложить в следующей редакции:</w:t>
      </w:r>
    </w:p>
    <w:p w:rsidR="00B814BD" w:rsidRPr="00525AD7" w:rsidRDefault="00FF08DB" w:rsidP="00B814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AD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2224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814BD" w:rsidRPr="00525AD7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овышение уровня экологической безопасности граждан, сохранение</w:t>
      </w:r>
      <w:r w:rsidR="00B814BD" w:rsidRPr="00B81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природных систем </w:t>
      </w:r>
      <w:r w:rsidR="00525AD7" w:rsidRPr="00B814B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25A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5AD7" w:rsidRPr="00B814B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рациональное</w:t>
      </w:r>
      <w:r w:rsidR="00B814BD" w:rsidRPr="00B81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использование природных ресурсов</w:t>
      </w:r>
      <w:r w:rsidR="00525AD7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137C76" w:rsidRPr="00525AD7" w:rsidRDefault="00FE1CB4" w:rsidP="00396B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AD7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="00137C76" w:rsidRPr="00525AD7">
        <w:rPr>
          <w:rFonts w:ascii="Times New Roman" w:eastAsia="Times New Roman" w:hAnsi="Times New Roman" w:cs="Times New Roman"/>
          <w:sz w:val="28"/>
          <w:szCs w:val="28"/>
        </w:rPr>
        <w:t>в позиции «</w:t>
      </w:r>
      <w:r w:rsidR="00137C76" w:rsidRPr="00525AD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Программы»:</w:t>
      </w:r>
    </w:p>
    <w:p w:rsidR="003C165A" w:rsidRPr="00525AD7" w:rsidRDefault="00137C76" w:rsidP="00396B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AD7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3C165A" w:rsidRPr="00525AD7">
        <w:rPr>
          <w:rFonts w:ascii="Times New Roman" w:eastAsia="Times New Roman" w:hAnsi="Times New Roman" w:cs="Times New Roman"/>
          <w:sz w:val="28"/>
          <w:szCs w:val="28"/>
        </w:rPr>
        <w:t>пункт 11 изложить в следующей редакции:</w:t>
      </w:r>
    </w:p>
    <w:p w:rsidR="003C165A" w:rsidRPr="00525AD7" w:rsidRDefault="003C165A" w:rsidP="000D46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AD7">
        <w:rPr>
          <w:rFonts w:ascii="Times New Roman" w:eastAsia="Times New Roman" w:hAnsi="Times New Roman" w:cs="Times New Roman"/>
          <w:sz w:val="28"/>
          <w:szCs w:val="28"/>
        </w:rPr>
        <w:t xml:space="preserve">«11) строительство и реконструкция </w:t>
      </w:r>
      <w:r w:rsidR="000D4632" w:rsidRPr="00525AD7">
        <w:rPr>
          <w:rFonts w:ascii="Times New Roman" w:eastAsia="Times New Roman" w:hAnsi="Times New Roman" w:cs="Times New Roman"/>
          <w:sz w:val="28"/>
          <w:szCs w:val="28"/>
        </w:rPr>
        <w:t>инженерных сооружений, предназначенных для защиты населения, территорий и объектов от негативного воздействия паводковых вод;»</w:t>
      </w:r>
      <w:r w:rsidRPr="00525AD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E1CB4" w:rsidRPr="00525AD7" w:rsidRDefault="00137C76" w:rsidP="00396B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AD7">
        <w:rPr>
          <w:rFonts w:ascii="Times New Roman" w:eastAsia="Times New Roman" w:hAnsi="Times New Roman" w:cs="Times New Roman"/>
          <w:sz w:val="28"/>
          <w:szCs w:val="28"/>
        </w:rPr>
        <w:t>б</w:t>
      </w:r>
      <w:r w:rsidR="000D4632" w:rsidRPr="00525AD7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FE1CB4" w:rsidRPr="00525AD7">
        <w:rPr>
          <w:rFonts w:ascii="Times New Roman" w:eastAsia="Times New Roman" w:hAnsi="Times New Roman" w:cs="Times New Roman"/>
          <w:sz w:val="28"/>
          <w:szCs w:val="28"/>
        </w:rPr>
        <w:t>пункт 15 изложить в следующей редакции:</w:t>
      </w:r>
    </w:p>
    <w:p w:rsidR="001E16D8" w:rsidRDefault="00FE1CB4" w:rsidP="00396B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AD7">
        <w:rPr>
          <w:rFonts w:ascii="Times New Roman" w:eastAsia="Times New Roman" w:hAnsi="Times New Roman" w:cs="Times New Roman"/>
          <w:sz w:val="28"/>
          <w:szCs w:val="28"/>
        </w:rPr>
        <w:t xml:space="preserve">«15) </w:t>
      </w:r>
      <w:r w:rsidR="003C165A" w:rsidRPr="00525AD7">
        <w:rPr>
          <w:rFonts w:ascii="Times New Roman" w:eastAsia="Times New Roman" w:hAnsi="Times New Roman" w:cs="Times New Roman"/>
          <w:sz w:val="28"/>
          <w:szCs w:val="28"/>
        </w:rPr>
        <w:t>повышение эксплуатационной надежности гидротехнических сооружений, в том числе гидротехнических сооружений, которые не имеют собственника или собственник которых неизвестен либо от права собственности на которые собственник отказался, предназначенных для защиты территорий и объектов от затопления, подтопления,</w:t>
      </w:r>
      <w:r w:rsidR="003C165A" w:rsidRPr="003C165A">
        <w:rPr>
          <w:rFonts w:ascii="Times New Roman" w:eastAsia="Times New Roman" w:hAnsi="Times New Roman" w:cs="Times New Roman"/>
          <w:sz w:val="28"/>
          <w:szCs w:val="28"/>
        </w:rPr>
        <w:t xml:space="preserve"> разрушения берегов водных объектов, путем их приведения к безопасному техническому состоянию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AC5413" w:rsidRDefault="00137C76" w:rsidP="0087772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</w:t>
      </w:r>
      <w:r w:rsidR="00FE1CB4">
        <w:rPr>
          <w:rFonts w:ascii="Times New Roman" w:eastAsia="Times New Roman" w:hAnsi="Times New Roman" w:cs="Times New Roman"/>
          <w:sz w:val="28"/>
          <w:szCs w:val="28"/>
        </w:rPr>
        <w:t xml:space="preserve"> позицию «</w:t>
      </w:r>
      <w:r w:rsidR="00FE1CB4" w:rsidRPr="00396B3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показатели (индикаторы) Программы</w:t>
      </w:r>
      <w:r w:rsidR="00FE1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FE1CB4" w:rsidRPr="001E16D8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W w:w="9761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5"/>
        <w:gridCol w:w="6946"/>
      </w:tblGrid>
      <w:tr w:rsidR="00396B33" w:rsidRPr="00396B33" w:rsidTr="00AC5413">
        <w:tc>
          <w:tcPr>
            <w:tcW w:w="2815" w:type="dxa"/>
            <w:hideMark/>
          </w:tcPr>
          <w:p w:rsidR="00396B33" w:rsidRPr="00396B33" w:rsidRDefault="00AC5413" w:rsidP="00CA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396B33"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Целевые показатели (индикаторы) Программы </w:t>
            </w:r>
          </w:p>
        </w:tc>
        <w:tc>
          <w:tcPr>
            <w:tcW w:w="6946" w:type="dxa"/>
            <w:hideMark/>
          </w:tcPr>
          <w:p w:rsidR="00396B33" w:rsidRPr="00396B33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доля ООПТ, для которых уточнены (установлены) границы; </w:t>
            </w:r>
          </w:p>
          <w:p w:rsidR="00396B33" w:rsidRPr="00396B33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количество проведенных эколого-просветительских мероприятий, направленных на повышение уровня экологических знаний и формирование экологической культуры населения Камчатского края; </w:t>
            </w:r>
          </w:p>
          <w:p w:rsidR="00396B33" w:rsidRPr="00396B33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количество проведенных охранных мероприятий, направленных на обеспечение сохранности природных </w:t>
            </w: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комплексов, уникальных и </w:t>
            </w:r>
            <w:r w:rsidR="00325114"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эталонных</w:t>
            </w:r>
            <w:r w:rsidR="003251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природных участков,</w:t>
            </w: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объектов на ООПТ; </w:t>
            </w:r>
          </w:p>
          <w:p w:rsidR="00396B33" w:rsidRPr="00396B33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доля рекреационного обустройства территории зон хозяйственного</w:t>
            </w:r>
            <w:r w:rsidR="00FB31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назначения природного объекта «Долина гейзеров»</w:t>
            </w: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:rsidR="00396B33" w:rsidRPr="00396B33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количество посещений природного объ</w:t>
            </w:r>
            <w:r w:rsidR="00FB31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екта «Долина гейзеров»</w:t>
            </w: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:rsidR="00396B33" w:rsidRPr="00396B33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6) количество приобретенных комплектов специализированного геодезического оборудования; </w:t>
            </w:r>
          </w:p>
          <w:p w:rsidR="00396B33" w:rsidRPr="00396B33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7) прирост запасов общераспространенных полезных ископаемых (песчано-гравийные материалы) категорий АВС1+С2, нарастающим итогом; </w:t>
            </w:r>
          </w:p>
          <w:p w:rsidR="00396B33" w:rsidRPr="00396B33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8) прирост запасов общераспространенных полезных ископаемых (строительный камень) категорий АВС1+С2, нарастающим итогом; </w:t>
            </w:r>
          </w:p>
          <w:p w:rsidR="00396B33" w:rsidRPr="00396B33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9) прирост запасов подземных питьевых и технических вод категории АВС1+С2, нарастающим итогом; </w:t>
            </w:r>
          </w:p>
          <w:p w:rsidR="00396B33" w:rsidRPr="00396B33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10) подготовка комплектов геологической информации для проведения аукционов на право пользования участками недр местного значения в Камчатском крае; </w:t>
            </w:r>
          </w:p>
          <w:p w:rsidR="00396B33" w:rsidRPr="00396B33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11) подготовка условий пользования участками недр местного значения в Камчатском крае в целях оформления лицензий на пользование недрами; </w:t>
            </w:r>
          </w:p>
          <w:p w:rsidR="00396B33" w:rsidRPr="00396B33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12) проведение </w:t>
            </w:r>
            <w:proofErr w:type="spellStart"/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профориентационных</w:t>
            </w:r>
            <w:proofErr w:type="spellEnd"/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мероприятий, в том числе в формате круглых столов, стратегических сессий по развитию горной отрасли, экскурсий в геологический му</w:t>
            </w:r>
            <w:r w:rsidR="008843E9"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зей при Камчатском филиале ФБУ «</w:t>
            </w: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ТФГИ </w:t>
            </w:r>
            <w:r w:rsidR="008843E9"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ДФО»</w:t>
            </w: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:rsidR="00396B33" w:rsidRPr="00396B33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13) разработка рекламно-информационных материалов о горной промышленности (буклеты, брошюры, видеофильмы, выставочные стенды и др.) в целях проведения </w:t>
            </w:r>
            <w:proofErr w:type="spellStart"/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профориентационных</w:t>
            </w:r>
            <w:proofErr w:type="spellEnd"/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мероприятий среди выпускников общеобразовательных организаций и населения Камчатского края; </w:t>
            </w:r>
          </w:p>
          <w:p w:rsidR="00396B33" w:rsidRPr="00396B33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14) доля водопользователей, получивших право пользования водным объектом; </w:t>
            </w:r>
          </w:p>
          <w:p w:rsidR="00396B33" w:rsidRPr="00396B33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15) объем доходов федерального бюджета от платы за пользование водными объектами, расположенными на территории Камчатского края; </w:t>
            </w:r>
          </w:p>
          <w:p w:rsidR="00396B33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16) доля установленных (нанесенных на землеустроительные карты) </w:t>
            </w:r>
            <w:proofErr w:type="spellStart"/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водоохранных</w:t>
            </w:r>
            <w:proofErr w:type="spellEnd"/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зон водных объектов в протяженности береговой линии, требующей установления </w:t>
            </w:r>
            <w:proofErr w:type="spellStart"/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водоохранных</w:t>
            </w:r>
            <w:proofErr w:type="spellEnd"/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зон (участков водных объектов, испытывающих антропогенное воздействие); </w:t>
            </w:r>
          </w:p>
          <w:p w:rsidR="008B52D5" w:rsidRPr="00396B33" w:rsidRDefault="0010123B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17) д</w:t>
            </w:r>
            <w:r w:rsidRPr="00101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оля вынесенных в натуру </w:t>
            </w:r>
            <w:proofErr w:type="spellStart"/>
            <w:r w:rsidRPr="00101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водоохранных</w:t>
            </w:r>
            <w:proofErr w:type="spellEnd"/>
            <w:r w:rsidRPr="00101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зон и прибрежных защитных полос в общей протяженности </w:t>
            </w:r>
            <w:r w:rsidRPr="00101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установленных (нанесенных на землеустроительные карты) </w:t>
            </w:r>
            <w:proofErr w:type="spellStart"/>
            <w:r w:rsidRPr="00101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водоохранных</w:t>
            </w:r>
            <w:proofErr w:type="spellEnd"/>
            <w:r w:rsidRPr="00101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зон</w:t>
            </w:r>
            <w:r w:rsidR="003C1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96B33" w:rsidRPr="00396B33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101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373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протяженность новых и реконструированных сооружений инженерной защиты и </w:t>
            </w:r>
            <w:proofErr w:type="spellStart"/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берегоукрепления</w:t>
            </w:r>
            <w:proofErr w:type="spellEnd"/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:rsidR="00396B33" w:rsidRPr="00396B33" w:rsidRDefault="0037384D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101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396B33"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доля протяженности участков русел рек, на которых осуществлены работы по оптимизации их пропускной способности, в общей протяженности участков русел рек, нуждающихся в увеличении пропускной способности; </w:t>
            </w:r>
          </w:p>
          <w:p w:rsidR="00396B33" w:rsidRPr="00396B33" w:rsidRDefault="0010123B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396B33"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отношение количества видов охотничьих ресурсов, по которым ведется учет их численности в рамках государственного мониторинга охотничьих ресурсов и среды их обитания, к общему количеству видов охотничьих ресурсов, обитающих на территории Камчатского края; </w:t>
            </w:r>
          </w:p>
          <w:p w:rsidR="00396B33" w:rsidRPr="00F55568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101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доля привлеченных к ответственности лиц за нарушения, выявленные при осуществлении федерального государственного охотничьего контроля (надзора</w:t>
            </w:r>
            <w:r w:rsidR="0037131D" w:rsidRPr="003713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);</w:t>
            </w:r>
          </w:p>
          <w:p w:rsidR="00396B33" w:rsidRPr="00396B33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101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отношение фактической добычи охотничьих ресурсов к установленным лимитам добычи по видам: лось, бурый медведь, соболь; </w:t>
            </w:r>
          </w:p>
          <w:p w:rsidR="00396B33" w:rsidRPr="00396B33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101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доля площади охотничьих угодий, в отношении которых юридическими лицами и индивидуальными предпринимателями заключены </w:t>
            </w:r>
            <w:proofErr w:type="spellStart"/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охотхозяйственные</w:t>
            </w:r>
            <w:proofErr w:type="spellEnd"/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соглашения в общей площади охотничьих угодий Камчатского края; </w:t>
            </w:r>
          </w:p>
          <w:p w:rsidR="00396B33" w:rsidRPr="00CA50FB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101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доля видов охотничьих ресурсов, по которым ведется учет их добычи в рамках государственного мониторинга охотничьих ресурсов и среды их обитания, в общем количестве видов охотничьих ресурсов, обитающих</w:t>
            </w:r>
            <w:r w:rsidR="008843E9"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территории Камчатского края;</w:t>
            </w:r>
          </w:p>
          <w:p w:rsidR="00CE08C6" w:rsidRPr="00396B33" w:rsidRDefault="008843E9" w:rsidP="00325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36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10123B" w:rsidRPr="00CE36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8B52D5" w:rsidRPr="00CE36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доля гидротехнических сооружений, не имеющих собственника или собственник которых неизвестен либо от права собственности на которые собственник отказался, в общем числе гидротехнических сооружений, предназначенных для защиты территорий и объектов от затопления, подтопления, разрушения берегов водных объектов;</w:t>
            </w:r>
            <w:r w:rsidR="008B52D5" w:rsidRPr="008B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</w:t>
            </w:r>
            <w:r w:rsidR="00101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8B52D5" w:rsidRPr="008B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  <w:r w:rsidR="003C165A" w:rsidRPr="003C1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гидротехнических сооружений, в том числе гидротехнических сооружений, которые не имеют собственника или собственник которых неизвестен либо от права собственности на которые собственник отказался, предназначенных для защиты территорий и объектов от затопления, подтопления, разрушения берегов водных объектов, в отношении которых </w:t>
            </w:r>
            <w:r w:rsidR="003C165A" w:rsidRPr="003C1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проведены работы в целях обеспечения безопасности гидротехнических сооружений</w:t>
            </w:r>
            <w:r w:rsidR="00CE0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  <w:tr w:rsidR="00F73D8B" w:rsidRPr="00396B33" w:rsidTr="00AC5413">
        <w:tc>
          <w:tcPr>
            <w:tcW w:w="9761" w:type="dxa"/>
            <w:gridSpan w:val="2"/>
          </w:tcPr>
          <w:p w:rsidR="00F73D8B" w:rsidRDefault="00F4172E" w:rsidP="00942941">
            <w:pPr>
              <w:spacing w:after="0" w:line="240" w:lineRule="auto"/>
              <w:ind w:firstLine="8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  <w:r w:rsidR="00F73D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  <w:r w:rsidR="007925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позицию «</w:t>
            </w:r>
            <w:r w:rsidR="00792581"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бюджетных ассигнований Программы</w:t>
            </w:r>
            <w:r w:rsidR="007925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r w:rsidR="00EF5B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изложить в следующей редакции:</w:t>
            </w:r>
          </w:p>
          <w:p w:rsidR="00F73D8B" w:rsidRPr="00396B33" w:rsidRDefault="00F73D8B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96B33" w:rsidRPr="00396B33" w:rsidTr="00AC5413">
        <w:tc>
          <w:tcPr>
            <w:tcW w:w="2815" w:type="dxa"/>
            <w:hideMark/>
          </w:tcPr>
          <w:p w:rsidR="00396B33" w:rsidRPr="00396B33" w:rsidRDefault="00AC5413" w:rsidP="00CA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396B33"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Объемы бюджетных ассигнований Программы </w:t>
            </w:r>
          </w:p>
        </w:tc>
        <w:tc>
          <w:tcPr>
            <w:tcW w:w="6946" w:type="dxa"/>
          </w:tcPr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Программы составляет </w:t>
            </w:r>
            <w:r w:rsidR="003B3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2 112 178,51641</w:t>
            </w: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руб., в том числе за счет средств: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федерального бюджета (по согласованию) –</w:t>
            </w:r>
          </w:p>
          <w:p w:rsidR="008843E9" w:rsidRPr="00CA50FB" w:rsidRDefault="003B3DB8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184 703,70000</w:t>
            </w:r>
            <w:r w:rsidR="008843E9"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руб., из них по годам: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7 284,10000 тыс. руб.;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4 388,70000 тыс. руб.;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22 314,70000 тыс. руб.;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27 286,30000 тыс. руб.;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29 674,60000 тыс. руб.;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– 30 </w:t>
            </w:r>
            <w:r w:rsidR="003B3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</w:t>
            </w: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3B3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 тыс. руб.;</w:t>
            </w:r>
          </w:p>
          <w:p w:rsidR="008843E9" w:rsidRDefault="003B3DB8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31 222</w:t>
            </w:r>
            <w:r w:rsidR="008843E9"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,50000 тыс. руб.;</w:t>
            </w:r>
          </w:p>
          <w:p w:rsidR="00095FE1" w:rsidRPr="00CA50FB" w:rsidRDefault="00095FE1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 тыс. руб.;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краевого бюджета – </w:t>
            </w:r>
            <w:r w:rsidR="003B3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1 923 139,38641</w:t>
            </w: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руб., 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 по годам: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172 770,44361 тыс. руб.;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140 320,19126 тыс. руб.;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112 069,15306 тыс. руб.;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290 997,85702 тыс. руб.;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2022 год – </w:t>
            </w:r>
            <w:r w:rsidR="003B3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297 234,58013</w:t>
            </w:r>
            <w:r w:rsidR="00095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руб.;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– </w:t>
            </w:r>
            <w:r w:rsidR="003B3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347 612,73133</w:t>
            </w: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8843E9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год – </w:t>
            </w:r>
            <w:r w:rsidR="003B3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284 312,82000</w:t>
            </w: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095FE1" w:rsidRPr="00CA50FB" w:rsidRDefault="00095FE1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тыс. руб.</w:t>
            </w:r>
            <w:r w:rsidR="00FB31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55F8F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внебюджетных источников (по согласованию) – 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4 335,43000 тыс. руб., из них по годам: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0,00000 тыс. руб.;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0,00000 тыс. руб.;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4 335,43000 тыс. руб.;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0,00000 тыс. руб.;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0,00000 тыс. руб.;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0,00000 тыс. руб.</w:t>
            </w:r>
            <w:r w:rsidR="00095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095FE1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0,00000 тыс. руб.</w:t>
            </w:r>
            <w:r w:rsidR="00095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96B33" w:rsidRDefault="00095FE1" w:rsidP="00095F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0,00000 тыс. руб.</w:t>
            </w:r>
            <w:r w:rsidR="008843E9"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  <w:p w:rsidR="007C67E9" w:rsidRPr="00396B33" w:rsidRDefault="007C67E9" w:rsidP="00095F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F5B75" w:rsidRPr="00396B33" w:rsidTr="00AC5413">
        <w:tc>
          <w:tcPr>
            <w:tcW w:w="9761" w:type="dxa"/>
            <w:gridSpan w:val="2"/>
          </w:tcPr>
          <w:p w:rsidR="00EF5B75" w:rsidRDefault="00F4172E" w:rsidP="00EF5B75">
            <w:pPr>
              <w:spacing w:after="0" w:line="240" w:lineRule="auto"/>
              <w:ind w:firstLine="6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EF5B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пункт 17 позиции «</w:t>
            </w:r>
            <w:r w:rsidR="00EF5B75" w:rsidRPr="00556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результаты реализации Программы</w:t>
            </w:r>
            <w:r w:rsidR="00EF5B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изложить в следующей редакции:</w:t>
            </w:r>
          </w:p>
          <w:p w:rsidR="00EF5B75" w:rsidRPr="00CA50FB" w:rsidRDefault="00EF5B75" w:rsidP="003C165A">
            <w:pPr>
              <w:spacing w:after="0" w:line="240" w:lineRule="auto"/>
              <w:ind w:firstLine="6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F5B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17) </w:t>
            </w:r>
            <w:r w:rsidR="003C165A" w:rsidRPr="003C1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безопасности и надежности эксплуатации существующих гидротехнических сооружений, в том числе гидротехнических сооружений, которые не имеют собственника или собственник которых неизвестен либо от права собственности на которые собственник отказался, предназначенных для защиты территорий и объектов от затопления, подтопления, разрушения берегов водных объектов</w:t>
            </w:r>
            <w:r w:rsidRPr="00EF5B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  <w:r w:rsidR="003C1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</w:tr>
    </w:tbl>
    <w:p w:rsidR="00641B01" w:rsidRPr="00641B01" w:rsidRDefault="00641B01" w:rsidP="00EF5B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B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</w:t>
      </w:r>
      <w:r w:rsidR="00FA4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паспорте </w:t>
      </w:r>
      <w:r w:rsidR="008349FE" w:rsidRPr="008349F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подпрограммы 1 «Охрана окружающей среды и обеспечение экологической безопасности в Камчатском крае»</w:t>
      </w:r>
      <w:r w:rsidR="00EF5B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454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41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озицию </w:t>
      </w:r>
      <w:r w:rsidRPr="00641B01">
        <w:rPr>
          <w:rFonts w:ascii="Times New Roman" w:eastAsia="Times New Roman" w:hAnsi="Times New Roman" w:cs="Times New Roman"/>
          <w:sz w:val="28"/>
          <w:szCs w:val="28"/>
        </w:rPr>
        <w:t>«Объемы бюджетных ассигнований Подпрограммы 1» изложить в следующей редакции:</w:t>
      </w:r>
    </w:p>
    <w:p w:rsidR="00641B01" w:rsidRPr="00641B01" w:rsidRDefault="00641B01" w:rsidP="00641B01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953"/>
      </w:tblGrid>
      <w:tr w:rsidR="00641B01" w:rsidRPr="00641B01" w:rsidTr="00954FAC">
        <w:tc>
          <w:tcPr>
            <w:tcW w:w="3828" w:type="dxa"/>
          </w:tcPr>
          <w:p w:rsidR="00641B01" w:rsidRPr="00641B01" w:rsidRDefault="00641B01" w:rsidP="00641B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</w:p>
          <w:p w:rsidR="00641B01" w:rsidRPr="00641B01" w:rsidRDefault="00641B01" w:rsidP="00641B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ассигнований </w:t>
            </w:r>
          </w:p>
          <w:p w:rsidR="00641B01" w:rsidRPr="00641B01" w:rsidRDefault="00641B01" w:rsidP="00641B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Подпрограммы 1</w:t>
            </w:r>
          </w:p>
        </w:tc>
        <w:tc>
          <w:tcPr>
            <w:tcW w:w="5953" w:type="dxa"/>
          </w:tcPr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1 составляет </w:t>
            </w:r>
            <w:r w:rsidR="00E205E6">
              <w:rPr>
                <w:rFonts w:ascii="Times New Roman" w:hAnsi="Times New Roman" w:cs="Times New Roman"/>
                <w:sz w:val="28"/>
                <w:szCs w:val="28"/>
              </w:rPr>
              <w:t>900 070,39458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за счет средств: 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(по согласованию) – 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br/>
              <w:t>20 000,00000 тыс. руб., из них по годам: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руб.;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руб.;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2020 год – 20 000,00000 тыс. руб.;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руб.;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руб.;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руб.;</w:t>
            </w:r>
          </w:p>
          <w:p w:rsid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руб.;</w:t>
            </w:r>
          </w:p>
          <w:p w:rsidR="00095FE1" w:rsidRPr="00641B01" w:rsidRDefault="003812B9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 год – 0,00000 тыс. руб.</w:t>
            </w:r>
            <w:r w:rsidR="00FA454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 w:rsidR="00E205E6">
              <w:rPr>
                <w:rFonts w:ascii="Times New Roman" w:hAnsi="Times New Roman" w:cs="Times New Roman"/>
                <w:sz w:val="28"/>
                <w:szCs w:val="28"/>
              </w:rPr>
              <w:t>875 734,96458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2018 год – 82 853,87210 тыс. руб.;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2019 год – 48 631,76033 тыс. руб.;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2020 год – 48 063,22067 тыс. руб.;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2021 год – 155 903,22548 тыс. руб.;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205E6">
              <w:rPr>
                <w:rFonts w:ascii="Times New Roman" w:hAnsi="Times New Roman" w:cs="Times New Roman"/>
                <w:sz w:val="28"/>
                <w:szCs w:val="28"/>
              </w:rPr>
              <w:t>167 357,25600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E205E6">
              <w:rPr>
                <w:rFonts w:ascii="Times New Roman" w:hAnsi="Times New Roman" w:cs="Times New Roman"/>
                <w:sz w:val="28"/>
                <w:szCs w:val="28"/>
              </w:rPr>
              <w:t>142 616,20000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E205E6">
              <w:rPr>
                <w:rFonts w:ascii="Times New Roman" w:hAnsi="Times New Roman" w:cs="Times New Roman"/>
                <w:sz w:val="28"/>
                <w:szCs w:val="28"/>
              </w:rPr>
              <w:t>114 942,32000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3812B9" w:rsidRPr="00641B01" w:rsidRDefault="003812B9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115 367,11000 тыс. руб.</w:t>
            </w:r>
            <w:r w:rsidR="00FA454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внебюджетных источников (по согласованию) – 4 335,43000 тыс. руб., из них по годам: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руб.;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руб.;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2020 год – 4 335,43000 тыс. руб.;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руб.;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руб.;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руб.</w:t>
            </w:r>
            <w:r w:rsidR="003812B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812B9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руб.</w:t>
            </w:r>
            <w:r w:rsidR="003812B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41B01" w:rsidRDefault="003812B9" w:rsidP="003812B9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тыс. руб.</w:t>
            </w:r>
            <w:r w:rsidR="00641B01" w:rsidRPr="00641B0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7C67E9" w:rsidRPr="00641B01" w:rsidRDefault="007C67E9" w:rsidP="003812B9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378D" w:rsidRPr="00641B01" w:rsidRDefault="008349FE" w:rsidP="00EF5B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AC61B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FA4546">
        <w:rPr>
          <w:rFonts w:ascii="Times New Roman" w:eastAsia="Times New Roman" w:hAnsi="Times New Roman" w:cs="Times New Roman"/>
          <w:sz w:val="28"/>
          <w:szCs w:val="28"/>
        </w:rPr>
        <w:t xml:space="preserve">В паспорте </w:t>
      </w:r>
      <w:r w:rsidRPr="008349FE">
        <w:rPr>
          <w:rFonts w:ascii="Times New Roman" w:eastAsia="Times New Roman" w:hAnsi="Times New Roman" w:cs="Times New Roman"/>
          <w:sz w:val="28"/>
          <w:szCs w:val="28"/>
        </w:rPr>
        <w:t>подпрограммы 2 «Развитие и использование минерально-</w:t>
      </w:r>
      <w:r w:rsidR="00EF5B75">
        <w:rPr>
          <w:rFonts w:ascii="Times New Roman" w:eastAsia="Times New Roman" w:hAnsi="Times New Roman" w:cs="Times New Roman"/>
          <w:sz w:val="28"/>
          <w:szCs w:val="28"/>
        </w:rPr>
        <w:t xml:space="preserve">сырьевой базы Камчатского края»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A2378D" w:rsidRPr="00641B01">
        <w:rPr>
          <w:rFonts w:ascii="Times New Roman" w:eastAsia="Times New Roman" w:hAnsi="Times New Roman" w:cs="Times New Roman"/>
          <w:sz w:val="28"/>
          <w:szCs w:val="28"/>
        </w:rPr>
        <w:t xml:space="preserve">озицию «Объемы бюджетных ассигнований Подпрограммы </w:t>
      </w:r>
      <w:r w:rsidR="00A2378D">
        <w:rPr>
          <w:rFonts w:ascii="Times New Roman" w:eastAsia="Times New Roman" w:hAnsi="Times New Roman" w:cs="Times New Roman"/>
          <w:sz w:val="28"/>
          <w:szCs w:val="28"/>
        </w:rPr>
        <w:t>2</w:t>
      </w:r>
      <w:r w:rsidR="00A2378D" w:rsidRPr="00641B01">
        <w:rPr>
          <w:rFonts w:ascii="Times New Roman" w:eastAsia="Times New Roman" w:hAnsi="Times New Roman" w:cs="Times New Roman"/>
          <w:sz w:val="28"/>
          <w:szCs w:val="28"/>
        </w:rPr>
        <w:t>» изложить в следующей редакции:</w:t>
      </w:r>
    </w:p>
    <w:p w:rsidR="00A2378D" w:rsidRPr="00641B01" w:rsidRDefault="00A2378D" w:rsidP="00A2378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97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954"/>
      </w:tblGrid>
      <w:tr w:rsidR="00A2378D" w:rsidRPr="00641B01" w:rsidTr="00954FAC">
        <w:tc>
          <w:tcPr>
            <w:tcW w:w="3828" w:type="dxa"/>
          </w:tcPr>
          <w:p w:rsidR="00A2378D" w:rsidRPr="00641B01" w:rsidRDefault="00A2378D" w:rsidP="00954F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</w:p>
          <w:p w:rsidR="00A2378D" w:rsidRPr="00641B01" w:rsidRDefault="00A2378D" w:rsidP="00954F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ассигнований </w:t>
            </w:r>
          </w:p>
          <w:p w:rsidR="00A2378D" w:rsidRPr="00641B01" w:rsidRDefault="00A2378D" w:rsidP="00A23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</w:tcPr>
          <w:p w:rsidR="00A2378D" w:rsidRPr="00641B01" w:rsidRDefault="00A2378D" w:rsidP="00954F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 за счет средств краевого бюджета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 w:rsidR="002B5748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  <w:r w:rsidR="00065F9C">
              <w:rPr>
                <w:rFonts w:ascii="Times New Roman" w:hAnsi="Times New Roman" w:cs="Times New Roman"/>
                <w:sz w:val="28"/>
                <w:szCs w:val="28"/>
              </w:rPr>
              <w:t> 344,95100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 </w:t>
            </w:r>
          </w:p>
          <w:p w:rsidR="00A2378D" w:rsidRPr="00641B01" w:rsidRDefault="00A2378D" w:rsidP="00954F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32 557,96200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2378D" w:rsidRPr="00641B01" w:rsidRDefault="00A2378D" w:rsidP="00954F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23 269,74300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2378D" w:rsidRPr="00641B01" w:rsidRDefault="00A2378D" w:rsidP="00954F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20 598,78800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2378D" w:rsidRPr="00641B01" w:rsidRDefault="00A2378D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4A7089">
              <w:rPr>
                <w:rFonts w:ascii="Times New Roman" w:hAnsi="Times New Roman" w:cs="Times New Roman"/>
                <w:sz w:val="28"/>
                <w:szCs w:val="28"/>
              </w:rPr>
              <w:t>20 103,15800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2378D" w:rsidRPr="00641B01" w:rsidRDefault="00A2378D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3812B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A708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812B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A7089">
              <w:rPr>
                <w:rFonts w:ascii="Times New Roman" w:hAnsi="Times New Roman" w:cs="Times New Roman"/>
                <w:sz w:val="28"/>
                <w:szCs w:val="28"/>
              </w:rPr>
              <w:t>25,20000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2378D" w:rsidRPr="00641B01" w:rsidRDefault="00A2378D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4A7089">
              <w:rPr>
                <w:rFonts w:ascii="Times New Roman" w:hAnsi="Times New Roman" w:cs="Times New Roman"/>
                <w:sz w:val="28"/>
                <w:szCs w:val="28"/>
              </w:rPr>
              <w:t>2 </w:t>
            </w:r>
            <w:r w:rsidR="00065F9C">
              <w:rPr>
                <w:rFonts w:ascii="Times New Roman" w:hAnsi="Times New Roman" w:cs="Times New Roman"/>
                <w:sz w:val="28"/>
                <w:szCs w:val="28"/>
              </w:rPr>
              <w:t>796</w:t>
            </w:r>
            <w:r w:rsidR="004A708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65F9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A708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3812B9" w:rsidRDefault="00A2378D" w:rsidP="004A7089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024 год – </w:t>
            </w:r>
            <w:r w:rsidR="004A7089">
              <w:rPr>
                <w:rFonts w:ascii="Times New Roman" w:hAnsi="Times New Roman" w:cs="Times New Roman"/>
                <w:sz w:val="28"/>
                <w:szCs w:val="28"/>
              </w:rPr>
              <w:t>2 76</w:t>
            </w:r>
            <w:r w:rsidR="00065F9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A708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65F9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A708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812B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2378D" w:rsidRPr="00641B01" w:rsidRDefault="003812B9" w:rsidP="003812B9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025 год – 2 796,70000 тыс. руб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2378D" w:rsidRPr="00641B0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4E021D" w:rsidRDefault="004E021D" w:rsidP="009D161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1B01" w:rsidRPr="00641B01" w:rsidRDefault="00FA4546" w:rsidP="00EF5B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 В </w:t>
      </w:r>
      <w:r w:rsidR="008349FE">
        <w:rPr>
          <w:rFonts w:ascii="Times New Roman" w:eastAsia="Times New Roman" w:hAnsi="Times New Roman" w:cs="Times New Roman"/>
          <w:sz w:val="28"/>
          <w:szCs w:val="28"/>
        </w:rPr>
        <w:t xml:space="preserve">паспорте </w:t>
      </w:r>
      <w:r w:rsidR="008349FE" w:rsidRPr="004E02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подпрограммы </w:t>
      </w:r>
      <w:r w:rsidR="00834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8349FE" w:rsidRPr="004E02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«Использование и охрана водных объектов в Камчатском крае»</w:t>
      </w:r>
      <w:r w:rsidR="00EF5B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E2524">
        <w:rPr>
          <w:rFonts w:ascii="Times New Roman" w:eastAsia="Times New Roman" w:hAnsi="Times New Roman" w:cs="Times New Roman"/>
          <w:sz w:val="28"/>
          <w:szCs w:val="28"/>
        </w:rPr>
        <w:t>п</w:t>
      </w:r>
      <w:r w:rsidR="00641B01" w:rsidRPr="00641B01">
        <w:rPr>
          <w:rFonts w:ascii="Times New Roman" w:eastAsia="Times New Roman" w:hAnsi="Times New Roman" w:cs="Times New Roman"/>
          <w:sz w:val="28"/>
          <w:szCs w:val="28"/>
        </w:rPr>
        <w:t>озицию «Объемы бюджетных ассигнований Подпрограммы 3» изложить в следующей редакции:</w:t>
      </w:r>
    </w:p>
    <w:p w:rsidR="00641B01" w:rsidRPr="00641B01" w:rsidRDefault="00641B01" w:rsidP="00641B0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97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954"/>
      </w:tblGrid>
      <w:tr w:rsidR="00641B01" w:rsidRPr="00641B01" w:rsidTr="001921B3">
        <w:tc>
          <w:tcPr>
            <w:tcW w:w="3828" w:type="dxa"/>
          </w:tcPr>
          <w:p w:rsidR="00641B01" w:rsidRPr="00641B01" w:rsidRDefault="00641B01" w:rsidP="00641B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</w:p>
          <w:p w:rsidR="00641B01" w:rsidRPr="00641B01" w:rsidRDefault="00641B01" w:rsidP="00641B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ассигнований </w:t>
            </w:r>
          </w:p>
          <w:p w:rsidR="00641B01" w:rsidRPr="00641B01" w:rsidRDefault="00641B01" w:rsidP="00641B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Подпрограммы 3</w:t>
            </w:r>
          </w:p>
        </w:tc>
        <w:tc>
          <w:tcPr>
            <w:tcW w:w="5954" w:type="dxa"/>
          </w:tcPr>
          <w:p w:rsidR="00641B01" w:rsidRPr="00641B01" w:rsidRDefault="00641B01" w:rsidP="00641B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3 составляет 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148 596,02937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за счет средств:</w:t>
            </w:r>
          </w:p>
          <w:p w:rsidR="00641B01" w:rsidRPr="00641B01" w:rsidRDefault="00641B01" w:rsidP="00641B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бюджета (по согласованию) – 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36 612,10000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 </w:t>
            </w:r>
          </w:p>
          <w:p w:rsidR="00641B01" w:rsidRPr="00641B01" w:rsidRDefault="00641B01" w:rsidP="00641B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2018 год – 7 284,10000 тыс. руб.;</w:t>
            </w:r>
          </w:p>
          <w:p w:rsidR="00641B01" w:rsidRPr="00641B01" w:rsidRDefault="00641B01" w:rsidP="00641B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2019 год – 4 042,70000 тыс. руб.;</w:t>
            </w:r>
          </w:p>
          <w:p w:rsidR="00641B01" w:rsidRPr="00641B01" w:rsidRDefault="00641B01" w:rsidP="00641B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2020 год – 2 314,70000 тыс. руб.;</w:t>
            </w:r>
          </w:p>
          <w:p w:rsidR="00641B01" w:rsidRPr="00641B01" w:rsidRDefault="00641B01" w:rsidP="00641B01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2021 год – 2 428,60000 тыс. руб.;</w:t>
            </w:r>
          </w:p>
          <w:p w:rsidR="00641B01" w:rsidRPr="00641B01" w:rsidRDefault="00641B01" w:rsidP="00641B01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2022 год – 4 923,80000 тыс. руб.;</w:t>
            </w:r>
          </w:p>
          <w:p w:rsidR="00641B01" w:rsidRPr="00641B01" w:rsidRDefault="00641B01" w:rsidP="00641B01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5 215,20000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641B01" w:rsidRDefault="00641B01" w:rsidP="00641B01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2024 год – 5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 201,50000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C1AF4" w:rsidRPr="00641B01" w:rsidRDefault="005C1AF4" w:rsidP="00641B01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год – 5 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0000 тыс. руб.;</w:t>
            </w:r>
          </w:p>
          <w:p w:rsidR="00641B01" w:rsidRPr="00641B01" w:rsidRDefault="00641B01" w:rsidP="00641B01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111 983,92937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br/>
              <w:t>из них по годам:</w:t>
            </w:r>
          </w:p>
          <w:p w:rsidR="00641B01" w:rsidRPr="00641B01" w:rsidRDefault="00641B01" w:rsidP="00641B01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2018 год – 16 223,11907 тыс. руб.;</w:t>
            </w:r>
          </w:p>
          <w:p w:rsidR="00641B01" w:rsidRPr="00641B01" w:rsidRDefault="00641B01" w:rsidP="00641B01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2019 год – 25 164,97826 тыс. руб.;</w:t>
            </w:r>
          </w:p>
          <w:p w:rsidR="00641B01" w:rsidRPr="00641B01" w:rsidRDefault="00641B01" w:rsidP="00641B01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2020 год – 3 000,00000 тыс. руб.;</w:t>
            </w:r>
          </w:p>
          <w:p w:rsidR="00641B01" w:rsidRPr="00641B01" w:rsidRDefault="00641B01" w:rsidP="00641B01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2021 год – 8 536,22025 тыс. руб.;</w:t>
            </w:r>
          </w:p>
          <w:p w:rsidR="00641B01" w:rsidRPr="00641B01" w:rsidRDefault="00641B01" w:rsidP="00641B01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25 326,28046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641B01" w:rsidRPr="00641B01" w:rsidRDefault="00641B01" w:rsidP="00641B01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33 733,33133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C1AF4" w:rsidRDefault="00641B01" w:rsidP="00641B01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5C1AF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41B01" w:rsidRDefault="005C1AF4" w:rsidP="00641B01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641B01" w:rsidRPr="00641B0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1921B3" w:rsidRPr="00641B01" w:rsidRDefault="001921B3" w:rsidP="00641B01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21B3" w:rsidRPr="00EF5B75" w:rsidRDefault="00CE2524" w:rsidP="00EF5B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4E021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CE2524">
        <w:rPr>
          <w:rFonts w:ascii="Times New Roman" w:eastAsia="Times New Roman" w:hAnsi="Times New Roman" w:cs="Times New Roman"/>
          <w:sz w:val="28"/>
          <w:szCs w:val="28"/>
        </w:rPr>
        <w:t xml:space="preserve">паспорте подпрограммы </w:t>
      </w:r>
      <w:r w:rsidRPr="00CE25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 «Обеспечение реализации Программы»:</w:t>
      </w:r>
      <w:r w:rsidR="00EF5B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81AA3">
        <w:rPr>
          <w:rFonts w:ascii="Times New Roman" w:eastAsia="Times New Roman" w:hAnsi="Times New Roman" w:cs="Times New Roman"/>
          <w:sz w:val="28"/>
          <w:szCs w:val="28"/>
        </w:rPr>
        <w:t>п</w:t>
      </w:r>
      <w:r w:rsidR="001921B3" w:rsidRPr="00641B01">
        <w:rPr>
          <w:rFonts w:ascii="Times New Roman" w:eastAsia="Times New Roman" w:hAnsi="Times New Roman" w:cs="Times New Roman"/>
          <w:sz w:val="28"/>
          <w:szCs w:val="28"/>
        </w:rPr>
        <w:t xml:space="preserve">озицию «Объемы бюджетных ассигнований Подпрограммы </w:t>
      </w:r>
      <w:r w:rsidR="001921B3">
        <w:rPr>
          <w:rFonts w:ascii="Times New Roman" w:eastAsia="Times New Roman" w:hAnsi="Times New Roman" w:cs="Times New Roman"/>
          <w:sz w:val="28"/>
          <w:szCs w:val="28"/>
        </w:rPr>
        <w:t>4</w:t>
      </w:r>
      <w:r w:rsidR="001921B3" w:rsidRPr="00641B01">
        <w:rPr>
          <w:rFonts w:ascii="Times New Roman" w:eastAsia="Times New Roman" w:hAnsi="Times New Roman" w:cs="Times New Roman"/>
          <w:sz w:val="28"/>
          <w:szCs w:val="28"/>
        </w:rPr>
        <w:t>» изложить в следующей редакции:</w:t>
      </w:r>
    </w:p>
    <w:p w:rsidR="001921B3" w:rsidRPr="00641B01" w:rsidRDefault="001921B3" w:rsidP="001921B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97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954"/>
      </w:tblGrid>
      <w:tr w:rsidR="001921B3" w:rsidRPr="00641B01" w:rsidTr="00954FAC">
        <w:tc>
          <w:tcPr>
            <w:tcW w:w="3828" w:type="dxa"/>
          </w:tcPr>
          <w:p w:rsidR="001921B3" w:rsidRPr="00641B01" w:rsidRDefault="001921B3" w:rsidP="00954F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</w:p>
          <w:p w:rsidR="001921B3" w:rsidRPr="00641B01" w:rsidRDefault="001921B3" w:rsidP="00954F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ассигнований </w:t>
            </w:r>
          </w:p>
          <w:p w:rsidR="001921B3" w:rsidRPr="00641B01" w:rsidRDefault="001921B3" w:rsidP="00192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</w:tcPr>
          <w:p w:rsidR="001921B3" w:rsidRPr="00641B01" w:rsidRDefault="001921B3" w:rsidP="00954F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748 343,91085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за счет средств:</w:t>
            </w:r>
          </w:p>
          <w:p w:rsidR="001921B3" w:rsidRPr="00641B01" w:rsidRDefault="001921B3" w:rsidP="00954F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бюджета (по согласованию) – 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120 057,00000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 </w:t>
            </w:r>
          </w:p>
          <w:p w:rsidR="001921B3" w:rsidRPr="00641B01" w:rsidRDefault="001921B3" w:rsidP="00954F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4D70F5"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921B3" w:rsidRPr="00641B01" w:rsidRDefault="001921B3" w:rsidP="00954F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2019 год – </w:t>
            </w:r>
            <w:r w:rsidR="004D70F5">
              <w:rPr>
                <w:rFonts w:ascii="Times New Roman" w:hAnsi="Times New Roman" w:cs="Times New Roman"/>
                <w:sz w:val="28"/>
                <w:szCs w:val="28"/>
              </w:rPr>
              <w:t>346,00000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921B3" w:rsidRPr="00641B01" w:rsidRDefault="001921B3" w:rsidP="00954F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4D70F5"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921B3" w:rsidRPr="00641B01" w:rsidRDefault="001921B3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4D70F5">
              <w:rPr>
                <w:rFonts w:ascii="Times New Roman" w:hAnsi="Times New Roman" w:cs="Times New Roman"/>
                <w:sz w:val="28"/>
                <w:szCs w:val="28"/>
              </w:rPr>
              <w:t>23 243,80000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921B3" w:rsidRPr="00641B01" w:rsidRDefault="001921B3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4D70F5">
              <w:rPr>
                <w:rFonts w:ascii="Times New Roman" w:hAnsi="Times New Roman" w:cs="Times New Roman"/>
                <w:sz w:val="28"/>
                <w:szCs w:val="28"/>
              </w:rPr>
              <w:t>23 138,20000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921B3" w:rsidRPr="00641B01" w:rsidRDefault="001921B3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4D70F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 598,50000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921B3" w:rsidRDefault="001921B3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4D70F5">
              <w:rPr>
                <w:rFonts w:ascii="Times New Roman" w:hAnsi="Times New Roman" w:cs="Times New Roman"/>
                <w:sz w:val="28"/>
                <w:szCs w:val="28"/>
              </w:rPr>
              <w:t>24 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418</w:t>
            </w:r>
            <w:r w:rsidR="004D70F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D70F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0B4A16" w:rsidRPr="00641B01" w:rsidRDefault="000B4A16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25 312,20000 тыс. руб.</w:t>
            </w:r>
          </w:p>
          <w:p w:rsidR="001921B3" w:rsidRPr="00641B01" w:rsidRDefault="001921B3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628 286,91085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br/>
              <w:t>из них по годам:</w:t>
            </w:r>
          </w:p>
          <w:p w:rsidR="001921B3" w:rsidRPr="00641B01" w:rsidRDefault="001921B3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4D70F5">
              <w:rPr>
                <w:rFonts w:ascii="Times New Roman" w:hAnsi="Times New Roman" w:cs="Times New Roman"/>
                <w:sz w:val="28"/>
                <w:szCs w:val="28"/>
              </w:rPr>
              <w:t>41 135,49044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921B3" w:rsidRPr="00641B01" w:rsidRDefault="001921B3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4D70F5">
              <w:rPr>
                <w:rFonts w:ascii="Times New Roman" w:hAnsi="Times New Roman" w:cs="Times New Roman"/>
                <w:sz w:val="28"/>
                <w:szCs w:val="28"/>
              </w:rPr>
              <w:t>43 253,70967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921B3" w:rsidRPr="00641B01" w:rsidRDefault="001921B3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4D70F5">
              <w:rPr>
                <w:rFonts w:ascii="Times New Roman" w:hAnsi="Times New Roman" w:cs="Times New Roman"/>
                <w:sz w:val="28"/>
                <w:szCs w:val="28"/>
              </w:rPr>
              <w:t>40 407,14439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921B3" w:rsidRPr="00641B01" w:rsidRDefault="001921B3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4D70F5">
              <w:rPr>
                <w:rFonts w:ascii="Times New Roman" w:hAnsi="Times New Roman" w:cs="Times New Roman"/>
                <w:sz w:val="28"/>
                <w:szCs w:val="28"/>
              </w:rPr>
              <w:t>75 403,34430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921B3" w:rsidRPr="00641B01" w:rsidRDefault="001921B3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4D70F5">
              <w:rPr>
                <w:rFonts w:ascii="Times New Roman" w:hAnsi="Times New Roman" w:cs="Times New Roman"/>
                <w:sz w:val="28"/>
                <w:szCs w:val="28"/>
              </w:rPr>
              <w:t>68 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501,82205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921B3" w:rsidRPr="00641B01" w:rsidRDefault="001921B3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119 861,80000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0B4A16" w:rsidRDefault="001921B3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119 861,80000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0B4A1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921B3" w:rsidRDefault="000B4A16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119 861,80000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1921B3" w:rsidRPr="00641B0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1921B3" w:rsidRPr="00641B01" w:rsidRDefault="001921B3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70F5" w:rsidRPr="00641B01" w:rsidRDefault="00B81AA3" w:rsidP="00EF5B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AA3">
        <w:rPr>
          <w:rFonts w:ascii="Times New Roman" w:eastAsia="Times New Roman" w:hAnsi="Times New Roman" w:cs="Times New Roman"/>
          <w:sz w:val="28"/>
          <w:szCs w:val="28"/>
        </w:rPr>
        <w:lastRenderedPageBreak/>
        <w:t>6</w:t>
      </w:r>
      <w:r w:rsidR="006C3AEB" w:rsidRPr="00B81AA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B81AA3">
        <w:rPr>
          <w:rFonts w:ascii="Times New Roman" w:eastAsia="Times New Roman" w:hAnsi="Times New Roman" w:cs="Times New Roman"/>
          <w:sz w:val="28"/>
          <w:szCs w:val="28"/>
        </w:rPr>
        <w:t xml:space="preserve">В паспорте </w:t>
      </w:r>
      <w:r w:rsidRPr="00B81A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подпрограммы 5 «Обеспечение воспроизводства и сохранения объектов животн</w:t>
      </w:r>
      <w:r w:rsidR="00EF5B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ого мира и охотничьих ресурсов»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4D70F5" w:rsidRPr="00641B01">
        <w:rPr>
          <w:rFonts w:ascii="Times New Roman" w:eastAsia="Times New Roman" w:hAnsi="Times New Roman" w:cs="Times New Roman"/>
          <w:sz w:val="28"/>
          <w:szCs w:val="28"/>
        </w:rPr>
        <w:t xml:space="preserve">озицию «Объемы бюджетных ассигнований Подпрограммы </w:t>
      </w:r>
      <w:r w:rsidR="004D70F5">
        <w:rPr>
          <w:rFonts w:ascii="Times New Roman" w:eastAsia="Times New Roman" w:hAnsi="Times New Roman" w:cs="Times New Roman"/>
          <w:sz w:val="28"/>
          <w:szCs w:val="28"/>
        </w:rPr>
        <w:t>5</w:t>
      </w:r>
      <w:r w:rsidR="004D70F5" w:rsidRPr="00641B01">
        <w:rPr>
          <w:rFonts w:ascii="Times New Roman" w:eastAsia="Times New Roman" w:hAnsi="Times New Roman" w:cs="Times New Roman"/>
          <w:sz w:val="28"/>
          <w:szCs w:val="28"/>
        </w:rPr>
        <w:t>» изложить в следующей редакции:</w:t>
      </w:r>
    </w:p>
    <w:p w:rsidR="004D70F5" w:rsidRPr="00641B01" w:rsidRDefault="004D70F5" w:rsidP="004D70F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97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954"/>
      </w:tblGrid>
      <w:tr w:rsidR="004D70F5" w:rsidRPr="00641B01" w:rsidTr="00954FAC">
        <w:tc>
          <w:tcPr>
            <w:tcW w:w="3828" w:type="dxa"/>
          </w:tcPr>
          <w:p w:rsidR="004D70F5" w:rsidRPr="00641B01" w:rsidRDefault="004D70F5" w:rsidP="00954F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</w:p>
          <w:p w:rsidR="004D70F5" w:rsidRPr="00641B01" w:rsidRDefault="004D70F5" w:rsidP="00954F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ассигнований </w:t>
            </w:r>
          </w:p>
          <w:p w:rsidR="004D70F5" w:rsidRPr="00641B01" w:rsidRDefault="004D70F5" w:rsidP="004D70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</w:tcPr>
          <w:p w:rsidR="004D70F5" w:rsidRPr="00641B01" w:rsidRDefault="004D70F5" w:rsidP="00954F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204 823,23061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за счет средств:</w:t>
            </w:r>
          </w:p>
          <w:p w:rsidR="004D70F5" w:rsidRPr="00641B01" w:rsidRDefault="004D70F5" w:rsidP="00954F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бюджета (по согласованию) – </w:t>
            </w:r>
            <w:r w:rsidR="0078167F">
              <w:rPr>
                <w:rFonts w:ascii="Times New Roman" w:hAnsi="Times New Roman" w:cs="Times New Roman"/>
                <w:sz w:val="28"/>
                <w:szCs w:val="28"/>
              </w:rPr>
              <w:t>8 03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8167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8167F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 </w:t>
            </w:r>
          </w:p>
          <w:p w:rsidR="004D70F5" w:rsidRPr="00641B01" w:rsidRDefault="004D70F5" w:rsidP="00954F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4D70F5" w:rsidRPr="00641B01" w:rsidRDefault="004D70F5" w:rsidP="00954F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4D70F5" w:rsidRPr="00641B01" w:rsidRDefault="004D70F5" w:rsidP="00954F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4D70F5" w:rsidRPr="00641B01" w:rsidRDefault="004D70F5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1 613,90000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4D70F5" w:rsidRPr="00641B01" w:rsidRDefault="004D70F5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1 612,60000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4D70F5" w:rsidRPr="00641B01" w:rsidRDefault="004D70F5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1 60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4D70F5" w:rsidRDefault="004D70F5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1 60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78167F" w:rsidRPr="00641B01" w:rsidRDefault="0078167F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1 602,70000 тыс. руб.</w:t>
            </w:r>
            <w:r w:rsidR="00FA454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D70F5" w:rsidRPr="00641B01" w:rsidRDefault="004D70F5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 w:rsidR="003E2E47">
              <w:rPr>
                <w:rFonts w:ascii="Times New Roman" w:hAnsi="Times New Roman" w:cs="Times New Roman"/>
                <w:sz w:val="28"/>
                <w:szCs w:val="28"/>
              </w:rPr>
              <w:t>196 788,63061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br/>
              <w:t>из них по годам:</w:t>
            </w:r>
          </w:p>
          <w:p w:rsidR="004D70F5" w:rsidRPr="00641B01" w:rsidRDefault="004D70F5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4D70F5" w:rsidRPr="00641B01" w:rsidRDefault="004D70F5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4D70F5" w:rsidRPr="00641B01" w:rsidRDefault="004D70F5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4D70F5" w:rsidRPr="00641B01" w:rsidRDefault="004D70F5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152281">
              <w:rPr>
                <w:rFonts w:ascii="Times New Roman" w:hAnsi="Times New Roman" w:cs="Times New Roman"/>
                <w:sz w:val="28"/>
                <w:szCs w:val="28"/>
              </w:rPr>
              <w:t>31 051,90899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4D70F5" w:rsidRPr="00641B01" w:rsidRDefault="004D70F5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152281">
              <w:rPr>
                <w:rFonts w:ascii="Times New Roman" w:hAnsi="Times New Roman" w:cs="Times New Roman"/>
                <w:sz w:val="28"/>
                <w:szCs w:val="28"/>
              </w:rPr>
              <w:t>30 </w:t>
            </w:r>
            <w:r w:rsidR="003E2E47">
              <w:rPr>
                <w:rFonts w:ascii="Times New Roman" w:hAnsi="Times New Roman" w:cs="Times New Roman"/>
                <w:sz w:val="28"/>
                <w:szCs w:val="28"/>
              </w:rPr>
              <w:t>624</w:t>
            </w:r>
            <w:r w:rsidR="0015228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3E2E47">
              <w:rPr>
                <w:rFonts w:ascii="Times New Roman" w:hAnsi="Times New Roman" w:cs="Times New Roman"/>
                <w:sz w:val="28"/>
                <w:szCs w:val="28"/>
              </w:rPr>
              <w:t>2162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4D70F5" w:rsidRPr="00641B01" w:rsidRDefault="004D70F5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3E2E47">
              <w:rPr>
                <w:rFonts w:ascii="Times New Roman" w:hAnsi="Times New Roman" w:cs="Times New Roman"/>
                <w:sz w:val="28"/>
                <w:szCs w:val="28"/>
              </w:rPr>
              <w:t>48 604,70000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78167F" w:rsidRDefault="004D70F5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3E2E4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="00476010">
              <w:rPr>
                <w:rFonts w:ascii="Times New Roman" w:hAnsi="Times New Roman" w:cs="Times New Roman"/>
                <w:sz w:val="28"/>
                <w:szCs w:val="28"/>
              </w:rPr>
              <w:t> 712,00000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7816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D70F5" w:rsidRDefault="0078167F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F084D">
              <w:rPr>
                <w:rFonts w:ascii="Times New Roman" w:hAnsi="Times New Roman" w:cs="Times New Roman"/>
                <w:sz w:val="28"/>
                <w:szCs w:val="28"/>
              </w:rPr>
              <w:t>39 796,00000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4D70F5" w:rsidRPr="00641B0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4D70F5" w:rsidRPr="00641B01" w:rsidRDefault="004D70F5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21B3" w:rsidRDefault="00B81AA3" w:rsidP="007F45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7</w:t>
      </w:r>
      <w:r w:rsidR="006C3A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3B06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Паспорт </w:t>
      </w:r>
      <w:r w:rsidR="008843E9" w:rsidRPr="008843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подпрограмм</w:t>
      </w:r>
      <w:r w:rsidR="003B06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="008843E9" w:rsidRPr="008843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843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CA50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F45C1" w:rsidRPr="00CA50FB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«Обеспечение безопасности гидротехнических сооружений, находящихся в собственности Камчатского края, в том числе гидротехнических сооружений, которые не имеют собственника или собственник которых неизвестен либо от права собственности на которы</w:t>
      </w:r>
      <w:r w:rsidR="007F45C1">
        <w:rPr>
          <w:rFonts w:ascii="Times New Roman" w:eastAsia="Times New Roman" w:hAnsi="Times New Roman" w:cs="Times New Roman"/>
          <w:sz w:val="28"/>
          <w:szCs w:val="28"/>
          <w:lang w:eastAsia="ru-RU"/>
        </w:rPr>
        <w:t>е собственник отказался</w:t>
      </w:r>
      <w:r w:rsidR="00CA50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8843E9" w:rsidRPr="008843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B06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изложить в следующей редакции:</w:t>
      </w:r>
    </w:p>
    <w:p w:rsidR="00F62677" w:rsidRDefault="003B06D5" w:rsidP="007F45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</w:p>
    <w:p w:rsidR="003B06D5" w:rsidRPr="007F45C1" w:rsidRDefault="003B06D5" w:rsidP="007F45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F45C1" w:rsidRPr="007F45C1" w:rsidRDefault="007F45C1" w:rsidP="007F45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F555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F55568" w:rsidRPr="007F45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аспорт </w:t>
      </w:r>
    </w:p>
    <w:p w:rsidR="007F45C1" w:rsidRPr="007F45C1" w:rsidRDefault="00F55568" w:rsidP="007F45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Pr="007F45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одпрограммы 6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«О</w:t>
      </w:r>
      <w:r w:rsidRPr="009429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беспечение безопасности гидротехнических сооружений, предназначенных для защиты территорий и объектов от затопления, подтопления, разрушения берегов водных объектов, в том числе гидротехнических сооружений, которые не имеют собственника или собственник которых неизвестен либо от права собственности на которые собственник отказался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7F45C1" w:rsidRPr="007F45C1" w:rsidRDefault="00F55568" w:rsidP="007F45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(далее - П</w:t>
      </w:r>
      <w:r w:rsidRPr="007F45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одпрограмма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7F45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) </w:t>
      </w:r>
    </w:p>
    <w:p w:rsidR="007F45C1" w:rsidRPr="007F45C1" w:rsidRDefault="007F45C1" w:rsidP="007F45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tbl>
      <w:tblPr>
        <w:tblW w:w="895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4"/>
        <w:gridCol w:w="5851"/>
      </w:tblGrid>
      <w:tr w:rsidR="007F45C1" w:rsidRPr="007F45C1" w:rsidTr="00C71C94">
        <w:tc>
          <w:tcPr>
            <w:tcW w:w="3104" w:type="dxa"/>
            <w:hideMark/>
          </w:tcPr>
          <w:p w:rsidR="007F45C1" w:rsidRPr="007F45C1" w:rsidRDefault="007F45C1" w:rsidP="007F45C1">
            <w:pPr>
              <w:spacing w:after="10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Ответственный исполнитель Подпрограммы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851" w:type="dxa"/>
            <w:hideMark/>
          </w:tcPr>
          <w:p w:rsidR="007F45C1" w:rsidRPr="007F45C1" w:rsidRDefault="007F45C1" w:rsidP="007F45C1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Министерство природных ресурсов и экологии Камчатского края </w:t>
            </w:r>
          </w:p>
        </w:tc>
      </w:tr>
      <w:tr w:rsidR="007F45C1" w:rsidRPr="007F45C1" w:rsidTr="00C71C94">
        <w:tc>
          <w:tcPr>
            <w:tcW w:w="3104" w:type="dxa"/>
            <w:hideMark/>
          </w:tcPr>
          <w:p w:rsidR="007F45C1" w:rsidRPr="007F45C1" w:rsidRDefault="007F45C1" w:rsidP="007F45C1">
            <w:pPr>
              <w:spacing w:after="10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Участники Подпрограммы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851" w:type="dxa"/>
            <w:hideMark/>
          </w:tcPr>
          <w:p w:rsidR="007F45C1" w:rsidRPr="007F45C1" w:rsidRDefault="007F45C1" w:rsidP="007F45C1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отсутствуют </w:t>
            </w:r>
          </w:p>
        </w:tc>
      </w:tr>
      <w:tr w:rsidR="007F45C1" w:rsidRPr="007F45C1" w:rsidTr="00C71C94">
        <w:tc>
          <w:tcPr>
            <w:tcW w:w="3104" w:type="dxa"/>
            <w:hideMark/>
          </w:tcPr>
          <w:p w:rsidR="007F45C1" w:rsidRPr="007F45C1" w:rsidRDefault="007F45C1" w:rsidP="007F45C1">
            <w:pPr>
              <w:spacing w:after="10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участники Подпрограммы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851" w:type="dxa"/>
            <w:hideMark/>
          </w:tcPr>
          <w:p w:rsidR="007F45C1" w:rsidRPr="007F45C1" w:rsidRDefault="007F45C1" w:rsidP="007F45C1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отсутствуют </w:t>
            </w:r>
          </w:p>
        </w:tc>
      </w:tr>
      <w:tr w:rsidR="007F45C1" w:rsidRPr="007F45C1" w:rsidTr="00C71C94">
        <w:tc>
          <w:tcPr>
            <w:tcW w:w="3104" w:type="dxa"/>
            <w:hideMark/>
          </w:tcPr>
          <w:p w:rsidR="007F45C1" w:rsidRPr="007F45C1" w:rsidRDefault="007F45C1" w:rsidP="007F45C1">
            <w:pPr>
              <w:spacing w:after="10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Программно-целевые инструменты Подпрограммы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851" w:type="dxa"/>
            <w:hideMark/>
          </w:tcPr>
          <w:p w:rsidR="007F45C1" w:rsidRPr="007F45C1" w:rsidRDefault="007F45C1" w:rsidP="007F45C1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отсутствуют </w:t>
            </w:r>
          </w:p>
        </w:tc>
      </w:tr>
      <w:tr w:rsidR="007F45C1" w:rsidRPr="007F45C1" w:rsidTr="00C71C94">
        <w:tc>
          <w:tcPr>
            <w:tcW w:w="3104" w:type="dxa"/>
            <w:hideMark/>
          </w:tcPr>
          <w:p w:rsidR="007F45C1" w:rsidRPr="007F45C1" w:rsidRDefault="007F45C1" w:rsidP="007F45C1">
            <w:pPr>
              <w:spacing w:after="10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Цель Подпрограммы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851" w:type="dxa"/>
            <w:hideMark/>
          </w:tcPr>
          <w:p w:rsidR="007F45C1" w:rsidRPr="007F45C1" w:rsidRDefault="00734020" w:rsidP="007F45C1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4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защищенности населения и объектов хозяйственной и иной деятельности от негативного воздействия вод посредством повышения уровня безопасности гидротехнических сооружений, в том числе гидротехнических сооружений, которые не имеют собственника или собственник которых неизвестен либо от права собственности на которые собственник отказался, предназначенных для защиты территорий и объектов от затопления, подтопления, разрушения берегов водных объектов</w:t>
            </w:r>
          </w:p>
        </w:tc>
      </w:tr>
      <w:tr w:rsidR="007F45C1" w:rsidRPr="007F45C1" w:rsidTr="00C71C94">
        <w:tc>
          <w:tcPr>
            <w:tcW w:w="3104" w:type="dxa"/>
            <w:hideMark/>
          </w:tcPr>
          <w:p w:rsidR="007F45C1" w:rsidRPr="007F45C1" w:rsidRDefault="007F45C1" w:rsidP="007F45C1">
            <w:pPr>
              <w:spacing w:after="10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Задачи Подпрограммы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851" w:type="dxa"/>
            <w:hideMark/>
          </w:tcPr>
          <w:p w:rsidR="007F45C1" w:rsidRPr="007F45C1" w:rsidRDefault="00734020" w:rsidP="007F45C1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4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повышение эксплуатационной надежности гидротехнических сооружений, в том числе гидротехнических сооружений, которые не имеют собственника или собственник которых неизвестен либо от права собственности на которые собственник отказался, </w:t>
            </w:r>
            <w:r w:rsidRPr="00734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предназначенных для защиты территорий и объектов от затопления, подтопления, разрушения берегов водных объектов, путем их приведения к безопасному техническому состоянию</w:t>
            </w:r>
          </w:p>
        </w:tc>
      </w:tr>
      <w:tr w:rsidR="007F45C1" w:rsidRPr="004D67A5" w:rsidTr="00942941">
        <w:tc>
          <w:tcPr>
            <w:tcW w:w="3104" w:type="dxa"/>
            <w:hideMark/>
          </w:tcPr>
          <w:p w:rsidR="007F45C1" w:rsidRPr="007F45C1" w:rsidRDefault="00857252" w:rsidP="007F45C1">
            <w:pPr>
              <w:spacing w:after="10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72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Целевые показа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тели (индикаторы) </w:t>
            </w:r>
            <w:r w:rsidR="007F45C1"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Подпрограммы </w:t>
            </w:r>
            <w:r w:rsid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7F45C1"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851" w:type="dxa"/>
          </w:tcPr>
          <w:p w:rsidR="0059237A" w:rsidRPr="004D67A5" w:rsidRDefault="00942941" w:rsidP="00942941">
            <w:pPr>
              <w:pStyle w:val="a6"/>
              <w:spacing w:after="105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7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доля гидротехнических сооружений, не имеющих собственника или собственник которых неизвестен либо от права собственности на которые собственник отказался, в общем числе гидротехнических сооружений, предназначенных для защиты территорий и объектов от затопления, подтопления, разрушения берегов водных объектов;</w:t>
            </w:r>
            <w:r w:rsidRPr="004D67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2) </w:t>
            </w:r>
            <w:r w:rsidR="00734020" w:rsidRPr="004D67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гидротехнических сооружений, в том числе гидротехнических сооружений, которые не имеют собственника или собственник которых неизвестен либо от права собственности на которые собственник отказался, предназначенных для защиты территорий и объектов от затопления, подтопления, разрушения берегов водных объектов, в отношении которых проведены работы в целях обеспечения безопасности гидротехнических сооружений</w:t>
            </w:r>
          </w:p>
        </w:tc>
      </w:tr>
      <w:tr w:rsidR="007F45C1" w:rsidRPr="007F45C1" w:rsidTr="00C71C94">
        <w:tc>
          <w:tcPr>
            <w:tcW w:w="3104" w:type="dxa"/>
            <w:hideMark/>
          </w:tcPr>
          <w:p w:rsidR="007F45C1" w:rsidRPr="007F45C1" w:rsidRDefault="00F95F6F" w:rsidP="00F95F6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5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Этапы и сроки реализации Подпрограммы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851" w:type="dxa"/>
            <w:hideMark/>
          </w:tcPr>
          <w:p w:rsidR="007F45C1" w:rsidRPr="007F45C1" w:rsidRDefault="007F45C1" w:rsidP="007F45C1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1 этап с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по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</w:t>
            </w:r>
          </w:p>
        </w:tc>
      </w:tr>
      <w:tr w:rsidR="007F45C1" w:rsidRPr="007F45C1" w:rsidTr="00C71C94">
        <w:tc>
          <w:tcPr>
            <w:tcW w:w="3104" w:type="dxa"/>
            <w:hideMark/>
          </w:tcPr>
          <w:p w:rsidR="007F45C1" w:rsidRPr="007F45C1" w:rsidRDefault="007F45C1" w:rsidP="007F45C1">
            <w:pPr>
              <w:spacing w:after="10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Объемы бюджетных ассигнований Подпрограммы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851" w:type="dxa"/>
            <w:hideMark/>
          </w:tcPr>
          <w:p w:rsidR="007F45C1" w:rsidRPr="007F45C1" w:rsidRDefault="007F45C1" w:rsidP="007F4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Подпрограммы </w:t>
            </w:r>
            <w:r w:rsidR="000A1A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составляет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0,00000 тыс. руб. за счет средств </w:t>
            </w: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краевого бюджета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руб., из них по годам: </w:t>
            </w:r>
          </w:p>
          <w:p w:rsidR="007F45C1" w:rsidRPr="007F45C1" w:rsidRDefault="007F45C1" w:rsidP="007F4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</w:t>
            </w:r>
            <w:r w:rsidR="00B81AA3" w:rsidRPr="00B81A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0,00000 тыс. руб.; </w:t>
            </w:r>
          </w:p>
          <w:p w:rsidR="007F45C1" w:rsidRPr="007F45C1" w:rsidRDefault="007F45C1" w:rsidP="007F4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</w:t>
            </w:r>
            <w:r w:rsidR="00B81AA3" w:rsidRPr="00B81A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0,00000 тыс. руб.; </w:t>
            </w:r>
          </w:p>
          <w:p w:rsidR="007F45C1" w:rsidRPr="007F45C1" w:rsidRDefault="007F45C1" w:rsidP="007F4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</w:t>
            </w:r>
            <w:r w:rsidR="00B81AA3" w:rsidRPr="00B81A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0,00000 тыс. руб.; </w:t>
            </w:r>
          </w:p>
          <w:p w:rsidR="007F45C1" w:rsidRPr="007F45C1" w:rsidRDefault="007F45C1" w:rsidP="007F4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год – 0,00000 тыс. руб.</w:t>
            </w:r>
          </w:p>
          <w:p w:rsidR="007F45C1" w:rsidRPr="007F45C1" w:rsidRDefault="007F45C1" w:rsidP="007F45C1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7F45C1" w:rsidRPr="007F45C1" w:rsidTr="0050658D">
        <w:tc>
          <w:tcPr>
            <w:tcW w:w="3104" w:type="dxa"/>
            <w:hideMark/>
          </w:tcPr>
          <w:p w:rsidR="007F45C1" w:rsidRPr="007F45C1" w:rsidRDefault="007F45C1" w:rsidP="007F45C1">
            <w:pPr>
              <w:spacing w:after="10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Ожидаемые результаты реализации Подпрограммы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851" w:type="dxa"/>
            <w:shd w:val="clear" w:color="auto" w:fill="auto"/>
            <w:hideMark/>
          </w:tcPr>
          <w:p w:rsidR="003C56AE" w:rsidRPr="007F45C1" w:rsidRDefault="00325114" w:rsidP="00325114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6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обеспечена безопасная</w:t>
            </w:r>
            <w:r w:rsidR="00734020" w:rsidRPr="00506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эксплуатаци</w:t>
            </w:r>
            <w:r w:rsidRPr="00506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734020" w:rsidRPr="00506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существующих гидротехнических сооружений, в том числе гидротехнических сооружений, которые не имеют собственника или собственник которых неизвестен либо от права собственности на которые собственник отказался, предназначенных для защиты территорий и объектов от затопления, </w:t>
            </w:r>
            <w:r w:rsidR="00734020" w:rsidRPr="00506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подтопления, разрушения берегов водных объектов</w:t>
            </w:r>
            <w:r w:rsidRPr="00506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</w:tr>
    </w:tbl>
    <w:p w:rsidR="00F62677" w:rsidRDefault="00B81AA3" w:rsidP="00F626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</w:t>
      </w:r>
      <w:r w:rsidR="00F62677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разделе 1 Программы «</w:t>
      </w:r>
      <w:r w:rsidR="00F62677" w:rsidRPr="00F626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Приоритеты и цели региональной полити</w:t>
      </w:r>
      <w:r w:rsidR="00F62677">
        <w:rPr>
          <w:rFonts w:ascii="Times New Roman" w:eastAsia="Times New Roman" w:hAnsi="Times New Roman" w:cs="Times New Roman"/>
          <w:sz w:val="28"/>
          <w:szCs w:val="28"/>
          <w:lang w:eastAsia="ru-RU"/>
        </w:rPr>
        <w:t>ки в сфере реализации Программы»</w:t>
      </w:r>
      <w:r w:rsidR="00F62677" w:rsidRPr="00F626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62677" w:rsidRPr="00F62677" w:rsidRDefault="00F62677" w:rsidP="00F626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AF33A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r w:rsidRPr="00F62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33AF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3 изложить в следующей редакции</w:t>
      </w:r>
      <w:r w:rsidRPr="00F626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62677" w:rsidRDefault="00F62677" w:rsidP="00F626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62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734020" w:rsidRPr="007340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защищенности населения и объектов хозяйственной и иной деятельности от негативного воздействия вод посредством повышения уровня безопасности гидротехнических сооружений, в том числе гидротехнических сооружений, которые не имеют собственника или собственник которых неизвестен либо от права собственности на которые собственник отказался, предназначенных для защиты территорий и объектов от затопления, подтопления, разрушения берегов водных объектов</w:t>
      </w:r>
      <w:r w:rsidR="00AF33AF">
        <w:rPr>
          <w:rFonts w:ascii="Times New Roman" w:eastAsia="Times New Roman" w:hAnsi="Times New Roman" w:cs="Times New Roman"/>
          <w:sz w:val="28"/>
          <w:szCs w:val="28"/>
          <w:lang w:eastAsia="ru-RU"/>
        </w:rPr>
        <w:t>.».</w:t>
      </w:r>
    </w:p>
    <w:p w:rsidR="00510EE3" w:rsidRPr="00325114" w:rsidRDefault="00F62677" w:rsidP="00F626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510EE3" w:rsidRPr="00325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E57D2" w:rsidRPr="0032511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4</w:t>
      </w:r>
      <w:r w:rsidR="00510EE3" w:rsidRPr="0032511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E57D2" w:rsidRPr="00325114" w:rsidRDefault="00325114" w:rsidP="00F626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11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10EE3" w:rsidRPr="00325114">
        <w:rPr>
          <w:rFonts w:ascii="Times New Roman" w:eastAsia="Times New Roman" w:hAnsi="Times New Roman" w:cs="Times New Roman"/>
          <w:sz w:val="28"/>
          <w:szCs w:val="28"/>
          <w:lang w:eastAsia="ru-RU"/>
        </w:rPr>
        <w:t>) п</w:t>
      </w:r>
      <w:r w:rsidRPr="00325114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</w:t>
      </w:r>
      <w:r w:rsidR="00510EE3" w:rsidRPr="00325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 </w:t>
      </w:r>
      <w:r w:rsidR="008E57D2" w:rsidRPr="0032511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8E57D2" w:rsidRPr="00325114" w:rsidRDefault="008E57D2" w:rsidP="00F626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11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4172E" w:rsidRPr="00325114">
        <w:rPr>
          <w:rFonts w:ascii="Times New Roman" w:eastAsia="Times New Roman" w:hAnsi="Times New Roman" w:cs="Times New Roman"/>
          <w:sz w:val="28"/>
          <w:szCs w:val="28"/>
          <w:lang w:eastAsia="ru-RU"/>
        </w:rPr>
        <w:t>11) строительство и реконструкция инженерных сооружений, предназначенных для защиты населения, территорий и объектов от негативного воздействия паводковых вод</w:t>
      </w:r>
      <w:r w:rsidR="007233EE" w:rsidRPr="00325114">
        <w:rPr>
          <w:rFonts w:ascii="Times New Roman" w:eastAsia="Times New Roman" w:hAnsi="Times New Roman" w:cs="Times New Roman"/>
          <w:sz w:val="28"/>
          <w:szCs w:val="28"/>
          <w:lang w:eastAsia="ru-RU"/>
        </w:rPr>
        <w:t>;»;</w:t>
      </w:r>
    </w:p>
    <w:p w:rsidR="00F62677" w:rsidRPr="00325114" w:rsidRDefault="00325114" w:rsidP="00F626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11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8E57D2" w:rsidRPr="00325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D64587" w:rsidRPr="00325114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F62677" w:rsidRPr="00325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</w:t>
      </w:r>
      <w:r w:rsidR="00F62677" w:rsidRPr="0032511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D64587" w:rsidRPr="0032511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</w:t>
      </w:r>
      <w:r w:rsidR="00F62677" w:rsidRPr="0032511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62677" w:rsidRPr="00325114" w:rsidRDefault="00F62677" w:rsidP="00B81AA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«15) </w:t>
      </w:r>
      <w:r w:rsidR="00734020" w:rsidRPr="003251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эксплуатационной надежности гидротехнических сооружений, в том числе гидротехнических сооружений, которые не имеют собственника или собственник которых неизвестен либо от права собственности на которые собственник отказался, предназначенных для защиты территорий и объектов от затопления, подтопления, разрушения берегов водных объектов, путем их приведения к безопасному техническому состоянию</w:t>
      </w:r>
      <w:r w:rsidR="00D64587" w:rsidRPr="00325114"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</w:p>
    <w:p w:rsidR="00C77C39" w:rsidRPr="00325114" w:rsidRDefault="00325114" w:rsidP="00B81AA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11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77C39" w:rsidRPr="00325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325114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7:</w:t>
      </w:r>
    </w:p>
    <w:p w:rsidR="00325114" w:rsidRPr="00325114" w:rsidRDefault="00325114" w:rsidP="00B81AA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пункт 4 </w:t>
      </w:r>
      <w:r w:rsidRPr="0032511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  <w:r w:rsidRPr="00325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67AD4" w:rsidRPr="00325114" w:rsidRDefault="00267AD4" w:rsidP="00B81AA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«4) </w:t>
      </w:r>
      <w:r w:rsidR="009D4E9B" w:rsidRPr="00325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3251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и ремонт основных средств</w:t>
      </w:r>
      <w:r w:rsidR="002F3D71" w:rsidRPr="0032511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25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техники, транспортных средств и оборудования (включая запасные части, дополнительные элементы и работы по ремонту/установке);»;</w:t>
      </w:r>
    </w:p>
    <w:p w:rsidR="00D64587" w:rsidRPr="00325114" w:rsidRDefault="00325114" w:rsidP="00B81AA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11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D64587" w:rsidRPr="00325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дополнить пунктом 7 следующего содержания: </w:t>
      </w:r>
    </w:p>
    <w:p w:rsidR="006F3E75" w:rsidRPr="00325114" w:rsidRDefault="006F3E75" w:rsidP="00B81AA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«7) </w:t>
      </w:r>
      <w:r w:rsidR="009D4E9B" w:rsidRPr="003251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приобретение материалов и выполнение работ (услуг) по обустройству кордонов, объектов туристической инфраструктуры и маршрутов, разработку стратегий развития природных парков, маркетинговой стратегии, а также разработку сайта и мобильного приложения для получения разрешений на посеще</w:t>
      </w:r>
      <w:r w:rsidR="00FB207A" w:rsidRPr="0032511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ООПТ регионального значения.</w:t>
      </w:r>
      <w:r w:rsidR="009D4E9B" w:rsidRPr="00325114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6F3E75" w:rsidRDefault="00325114" w:rsidP="006F3E7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11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F3E75" w:rsidRPr="00325114">
        <w:rPr>
          <w:rFonts w:ascii="Times New Roman" w:eastAsia="Times New Roman" w:hAnsi="Times New Roman" w:cs="Times New Roman"/>
          <w:sz w:val="28"/>
          <w:szCs w:val="28"/>
          <w:lang w:eastAsia="ru-RU"/>
        </w:rPr>
        <w:t>) дополнить пунктом 8 следующего содержания:</w:t>
      </w:r>
      <w:r w:rsidR="006F3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64587" w:rsidRPr="00267AD4" w:rsidRDefault="00D64587" w:rsidP="00B81AA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F3E7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9D4E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267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приобретение товаров, работ (услуг) в целях планирования, проектирования и обустройства ООПТ, а также развитие функционала мобильного приложения для выдачи разрешений на посещение региональных ООПТ Камчатского края и иных </w:t>
      </w:r>
      <w:r w:rsidR="00267A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IT</w:t>
      </w:r>
      <w:r w:rsidR="00267AD4" w:rsidRPr="00267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207A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систем».</w:t>
      </w:r>
      <w:r w:rsidR="009D4E9B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877721" w:rsidRDefault="00D639D7" w:rsidP="00296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71DBB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таблице приложения 1 к Программе</w:t>
      </w:r>
      <w:r w:rsidR="0087772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77721" w:rsidRDefault="00877721" w:rsidP="00296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слова «Подпрограмма 6 «</w:t>
      </w:r>
      <w:r w:rsidRPr="0087772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безопасности гидротехнических сооружений, находящихся в собственности Камчатского края, в том числе гидротехнических сооружений, которые не имеют собственника или собственник которых неизвестен либо от права собственности, на 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торые собственник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отказался» заменить словами: «Подпрограмма 6 «О</w:t>
      </w:r>
      <w:r w:rsidRPr="00877721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беспечение безопасности гидротехнических сооружений, предназначенных для защиты территорий и объектов от затопления, подтопления, разрушения берегов водных объектов, в том числе гидротехнических сооружений, которые не имеют собственника или собственник которых неизвестен либо от права собственности на которые собственник отказался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296100" w:rsidRDefault="00877721" w:rsidP="008777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2) </w:t>
      </w:r>
      <w:r w:rsidR="00D71DB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пункты 6.1.</w:t>
      </w:r>
      <w:r w:rsidRPr="00877721">
        <w:t xml:space="preserve"> </w:t>
      </w:r>
      <w:r w:rsidRPr="00877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D71DBB">
        <w:rPr>
          <w:rFonts w:ascii="Times New Roman" w:eastAsia="Times New Roman" w:hAnsi="Times New Roman" w:cs="Times New Roman"/>
          <w:sz w:val="28"/>
          <w:szCs w:val="28"/>
          <w:lang w:eastAsia="ru-RU"/>
        </w:rPr>
        <w:t>6.2 изложить в следующей редакции:</w:t>
      </w:r>
    </w:p>
    <w:p w:rsidR="00D71DBB" w:rsidRDefault="00D71DBB" w:rsidP="008777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tbl>
      <w:tblPr>
        <w:tblW w:w="10491" w:type="dxa"/>
        <w:tblInd w:w="-4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"/>
        <w:gridCol w:w="157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851"/>
        <w:gridCol w:w="709"/>
        <w:gridCol w:w="567"/>
      </w:tblGrid>
      <w:tr w:rsidR="00D71DBB" w:rsidRPr="00D71DBB" w:rsidTr="005542DD">
        <w:tc>
          <w:tcPr>
            <w:tcW w:w="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DBB" w:rsidRPr="00D71DBB" w:rsidRDefault="00D71DBB" w:rsidP="00D71DB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6.1  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4020" w:rsidRPr="00734020" w:rsidRDefault="00734020" w:rsidP="0073402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</w:t>
            </w:r>
          </w:p>
          <w:p w:rsidR="00D71DBB" w:rsidRPr="00D71DBB" w:rsidRDefault="00734020" w:rsidP="0073402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гидротехнических сооружений, не имеющих собственника или собственник которых неизвестен либо от права собственности на которые собственник отказался, в общем числе гидротехнических сооружений, предназначенных для защиты территорий и объектов от затопления, подтопления, разрушения берегов водных объектов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DBB" w:rsidRPr="00D71DBB" w:rsidRDefault="00D71DBB" w:rsidP="00D71DBB">
            <w:pPr>
              <w:tabs>
                <w:tab w:val="left" w:pos="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DBB" w:rsidRPr="00D71DBB" w:rsidRDefault="00D71DBB" w:rsidP="00D71DBB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DBB" w:rsidRPr="00D71DBB" w:rsidRDefault="00D71DBB" w:rsidP="00D71DBB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DBB" w:rsidRPr="00D71DBB" w:rsidRDefault="00D71DBB" w:rsidP="00D71DBB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DBB" w:rsidRPr="00D71DBB" w:rsidRDefault="00D71DBB" w:rsidP="00D71DBB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DBB" w:rsidRPr="00D71DBB" w:rsidRDefault="00D71DBB" w:rsidP="00D71DBB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DBB" w:rsidRPr="00D71DBB" w:rsidRDefault="00D71DBB" w:rsidP="00D71DBB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DBB" w:rsidRPr="00D71DBB" w:rsidRDefault="00D71DBB" w:rsidP="00D71DBB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1DBB" w:rsidRPr="00D71DBB" w:rsidRDefault="005542DD" w:rsidP="005542D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1DBB" w:rsidRPr="00D71DBB" w:rsidRDefault="005542DD" w:rsidP="005542D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1DBB" w:rsidRPr="00D71DBB" w:rsidRDefault="005542DD" w:rsidP="005542D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0ADB" w:rsidRDefault="00400ADB" w:rsidP="005542DD">
            <w:pPr>
              <w:tabs>
                <w:tab w:val="left" w:pos="0"/>
              </w:tabs>
              <w:spacing w:after="0" w:line="240" w:lineRule="auto"/>
              <w:ind w:right="1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71DBB" w:rsidRDefault="005542DD" w:rsidP="005542DD">
            <w:pPr>
              <w:tabs>
                <w:tab w:val="left" w:pos="0"/>
              </w:tabs>
              <w:spacing w:after="0" w:line="240" w:lineRule="auto"/>
              <w:ind w:right="1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  <w:p w:rsidR="002F3D71" w:rsidRPr="00D71DBB" w:rsidRDefault="002F3D71" w:rsidP="005542DD">
            <w:pPr>
              <w:tabs>
                <w:tab w:val="left" w:pos="0"/>
              </w:tabs>
              <w:spacing w:after="0" w:line="240" w:lineRule="auto"/>
              <w:ind w:right="1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1DBB" w:rsidRPr="00D71DBB" w:rsidTr="005542DD">
        <w:tc>
          <w:tcPr>
            <w:tcW w:w="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DBB" w:rsidRPr="00D71DBB" w:rsidRDefault="00D71DBB" w:rsidP="00D71DB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DBB" w:rsidRPr="00D71DBB" w:rsidRDefault="00734020" w:rsidP="00D71DBB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гидротехнических сооружений, в том числе гидротехнических сооружений, которые не имеют собственника или собственник которых неизвестен либо от права собственности на которые собственник отказался, предназначенных для защиты территорий и объектов от затопления, подтопления, разрушения берегов водных объектов, в отношении которых проведены </w:t>
            </w:r>
            <w:r w:rsidRPr="007340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работы в целях обеспечения безопасности гидротехнических сооружений</w:t>
            </w:r>
            <w:r w:rsidR="002F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2F3D71" w:rsidRPr="00F12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нарастающим итогом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DBB" w:rsidRPr="00D71DBB" w:rsidRDefault="00D71DBB" w:rsidP="00D71DBB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DBB" w:rsidRPr="00D71DBB" w:rsidRDefault="00D71DBB" w:rsidP="00D71DBB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DBB" w:rsidRPr="00D71DBB" w:rsidRDefault="00D71DBB" w:rsidP="00D71DBB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DBB" w:rsidRPr="00D71DBB" w:rsidRDefault="00D71DBB" w:rsidP="00D71DBB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DBB" w:rsidRPr="00D71DBB" w:rsidRDefault="00D71DBB" w:rsidP="00D71DBB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DBB" w:rsidRPr="00D71DBB" w:rsidRDefault="00D71DBB" w:rsidP="00D71DBB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DBB" w:rsidRPr="00D71DBB" w:rsidRDefault="00D71DBB" w:rsidP="00D71DBB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DBB" w:rsidRPr="00D71DBB" w:rsidRDefault="00D71DBB" w:rsidP="00D71DBB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1DBB" w:rsidRPr="00D71DBB" w:rsidRDefault="005542DD" w:rsidP="005542DD">
            <w:pPr>
              <w:tabs>
                <w:tab w:val="left" w:pos="709"/>
              </w:tabs>
              <w:spacing w:after="0" w:line="240" w:lineRule="auto"/>
              <w:ind w:hanging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1DBB" w:rsidRPr="00D71DBB" w:rsidRDefault="005542DD" w:rsidP="005542DD">
            <w:pPr>
              <w:tabs>
                <w:tab w:val="left" w:pos="709"/>
              </w:tabs>
              <w:spacing w:after="0" w:line="240" w:lineRule="auto"/>
              <w:ind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1DBB" w:rsidRPr="00D71DBB" w:rsidRDefault="005542DD" w:rsidP="0055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1DBB" w:rsidRPr="00D71DBB" w:rsidRDefault="005542DD" w:rsidP="0055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</w:tbl>
    <w:p w:rsidR="00D71DBB" w:rsidRDefault="00404AEF" w:rsidP="00404AEF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04AEF" w:rsidRDefault="00404AEF" w:rsidP="00404AE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639D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В таблице приложения 2 к Программе:</w:t>
      </w:r>
    </w:p>
    <w:p w:rsidR="00404AEF" w:rsidRDefault="00404AEF" w:rsidP="0087772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пункт</w:t>
      </w:r>
      <w:r w:rsidR="005A39D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3.2.</w:t>
      </w:r>
      <w:r w:rsidR="005A3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3.3.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404AEF" w:rsidRDefault="00404AEF" w:rsidP="008777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tbl>
      <w:tblPr>
        <w:tblW w:w="10490" w:type="dxa"/>
        <w:tblInd w:w="-5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"/>
        <w:gridCol w:w="2520"/>
        <w:gridCol w:w="1984"/>
        <w:gridCol w:w="415"/>
        <w:gridCol w:w="415"/>
        <w:gridCol w:w="2006"/>
        <w:gridCol w:w="1443"/>
        <w:gridCol w:w="1392"/>
      </w:tblGrid>
      <w:tr w:rsidR="00404AEF" w:rsidRPr="00031AEC" w:rsidTr="00404A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AEF" w:rsidRPr="00031AEC" w:rsidRDefault="00404AEF" w:rsidP="00031A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1AEC">
              <w:rPr>
                <w:rFonts w:ascii="Times New Roman" w:hAnsi="Times New Roman" w:cs="Times New Roman"/>
                <w:sz w:val="20"/>
                <w:szCs w:val="20"/>
              </w:rPr>
              <w:t xml:space="preserve">3.2.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AEF" w:rsidRPr="00031AEC" w:rsidRDefault="00404AEF" w:rsidP="00031A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1AE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мер по предотвращению негативного воздействия вод и ликвидации его последствий в отношении водных объектов, находящихся в федеральной собственности и расположенных на территории Камчатского края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AEF" w:rsidRPr="00031AEC" w:rsidRDefault="00404AEF" w:rsidP="00031A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1AEC">
              <w:rPr>
                <w:rFonts w:ascii="Times New Roman" w:hAnsi="Times New Roman" w:cs="Times New Roman"/>
                <w:sz w:val="20"/>
                <w:szCs w:val="20"/>
              </w:rPr>
              <w:t xml:space="preserve">Министерство природных ресурсов и экологии Камчатского края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AEF" w:rsidRPr="00031AEC" w:rsidRDefault="00404AEF" w:rsidP="00031A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1AEC">
              <w:rPr>
                <w:rFonts w:ascii="Times New Roman" w:hAnsi="Times New Roman" w:cs="Times New Roman"/>
                <w:sz w:val="20"/>
                <w:szCs w:val="20"/>
              </w:rPr>
              <w:t xml:space="preserve">2018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AEF" w:rsidRPr="00031AEC" w:rsidRDefault="00404AEF" w:rsidP="00031A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1AEC">
              <w:rPr>
                <w:rFonts w:ascii="Times New Roman" w:hAnsi="Times New Roman" w:cs="Times New Roman"/>
                <w:sz w:val="20"/>
                <w:szCs w:val="20"/>
              </w:rPr>
              <w:t xml:space="preserve">2025 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AEF" w:rsidRPr="00031AEC" w:rsidRDefault="00404AEF" w:rsidP="00031A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1AEC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расчисток, </w:t>
            </w:r>
            <w:proofErr w:type="spellStart"/>
            <w:r w:rsidRPr="00031AEC">
              <w:rPr>
                <w:rFonts w:ascii="Times New Roman" w:hAnsi="Times New Roman" w:cs="Times New Roman"/>
                <w:sz w:val="20"/>
                <w:szCs w:val="20"/>
              </w:rPr>
              <w:t>берегоукрепления</w:t>
            </w:r>
            <w:proofErr w:type="spellEnd"/>
            <w:r w:rsidRPr="00031AEC">
              <w:rPr>
                <w:rFonts w:ascii="Times New Roman" w:hAnsi="Times New Roman" w:cs="Times New Roman"/>
                <w:sz w:val="20"/>
                <w:szCs w:val="20"/>
              </w:rPr>
              <w:t xml:space="preserve">, дноуглубительных работ на водных объектах 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AEF" w:rsidRPr="00031AEC" w:rsidRDefault="00404AEF" w:rsidP="00031A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1AEC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доли населения, подвергшегося негативному воздействию вод, оказание негативного воздействия на объекты экономики и инфраструктуры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AEF" w:rsidRPr="00031AEC" w:rsidRDefault="00AC798C" w:rsidP="005A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  <w:r w:rsidR="005A39D6">
              <w:rPr>
                <w:rFonts w:ascii="Times New Roman" w:hAnsi="Times New Roman" w:cs="Times New Roman"/>
                <w:sz w:val="20"/>
                <w:szCs w:val="20"/>
              </w:rPr>
              <w:t xml:space="preserve"> 3.5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3.6</w:t>
            </w:r>
            <w:r w:rsidR="005A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04AEF" w:rsidRPr="00031AEC">
              <w:rPr>
                <w:rFonts w:ascii="Times New Roman" w:hAnsi="Times New Roman" w:cs="Times New Roman"/>
                <w:sz w:val="20"/>
                <w:szCs w:val="20"/>
              </w:rPr>
              <w:t xml:space="preserve">таблицы приложения 1 к Программе </w:t>
            </w:r>
          </w:p>
        </w:tc>
      </w:tr>
    </w:tbl>
    <w:p w:rsidR="005A39D6" w:rsidRDefault="005A39D6" w:rsidP="00404AEF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490" w:type="dxa"/>
        <w:tblInd w:w="-5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2365"/>
        <w:gridCol w:w="1891"/>
        <w:gridCol w:w="535"/>
        <w:gridCol w:w="535"/>
        <w:gridCol w:w="1973"/>
        <w:gridCol w:w="1396"/>
        <w:gridCol w:w="1360"/>
      </w:tblGrid>
      <w:tr w:rsidR="005A39D6" w:rsidRPr="00031AEC" w:rsidTr="005A39D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9D6" w:rsidRPr="005A39D6" w:rsidRDefault="005A39D6" w:rsidP="005A39D6">
            <w:pPr>
              <w:jc w:val="center"/>
              <w:divId w:val="1078676516"/>
              <w:rPr>
                <w:rFonts w:ascii="Times New Roman" w:hAnsi="Times New Roman" w:cs="Times New Roman"/>
                <w:sz w:val="20"/>
                <w:szCs w:val="20"/>
              </w:rPr>
            </w:pPr>
            <w:r w:rsidRPr="005A39D6">
              <w:rPr>
                <w:rFonts w:ascii="Times New Roman" w:hAnsi="Times New Roman" w:cs="Times New Roman"/>
                <w:sz w:val="20"/>
                <w:szCs w:val="20"/>
              </w:rPr>
              <w:t xml:space="preserve">3.3.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9D6" w:rsidRPr="005A39D6" w:rsidRDefault="005A39D6" w:rsidP="005A39D6">
            <w:pPr>
              <w:jc w:val="both"/>
              <w:divId w:val="573972975"/>
              <w:rPr>
                <w:rFonts w:ascii="Times New Roman" w:hAnsi="Times New Roman" w:cs="Times New Roman"/>
                <w:sz w:val="20"/>
                <w:szCs w:val="20"/>
              </w:rPr>
            </w:pPr>
            <w:r w:rsidRPr="005A39D6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мер по охране водных объектов или их частей, находящихся в федеральной собственности и расположенных на территории Камчатского края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9D6" w:rsidRPr="005A39D6" w:rsidRDefault="005A39D6" w:rsidP="005A39D6">
            <w:pPr>
              <w:jc w:val="both"/>
              <w:divId w:val="1779643371"/>
              <w:rPr>
                <w:rFonts w:ascii="Times New Roman" w:hAnsi="Times New Roman" w:cs="Times New Roman"/>
                <w:sz w:val="20"/>
                <w:szCs w:val="20"/>
              </w:rPr>
            </w:pPr>
            <w:r w:rsidRPr="005A39D6">
              <w:rPr>
                <w:rFonts w:ascii="Times New Roman" w:hAnsi="Times New Roman" w:cs="Times New Roman"/>
                <w:sz w:val="20"/>
                <w:szCs w:val="20"/>
              </w:rPr>
              <w:t xml:space="preserve">Министерство природных ресурсов и экологии Камчатского края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9D6" w:rsidRPr="005A39D6" w:rsidRDefault="005A39D6" w:rsidP="005A39D6">
            <w:pPr>
              <w:jc w:val="center"/>
              <w:divId w:val="1142698117"/>
              <w:rPr>
                <w:rFonts w:ascii="Times New Roman" w:hAnsi="Times New Roman" w:cs="Times New Roman"/>
                <w:sz w:val="20"/>
                <w:szCs w:val="20"/>
              </w:rPr>
            </w:pPr>
            <w:r w:rsidRPr="005A39D6">
              <w:rPr>
                <w:rFonts w:ascii="Times New Roman" w:hAnsi="Times New Roman" w:cs="Times New Roman"/>
                <w:sz w:val="20"/>
                <w:szCs w:val="20"/>
              </w:rPr>
              <w:t xml:space="preserve">2018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9D6" w:rsidRPr="005A39D6" w:rsidRDefault="005A39D6" w:rsidP="005A39D6">
            <w:pPr>
              <w:jc w:val="center"/>
              <w:divId w:val="1885173240"/>
              <w:rPr>
                <w:rFonts w:ascii="Times New Roman" w:hAnsi="Times New Roman" w:cs="Times New Roman"/>
                <w:sz w:val="20"/>
                <w:szCs w:val="20"/>
              </w:rPr>
            </w:pPr>
            <w:r w:rsidRPr="005A39D6">
              <w:rPr>
                <w:rFonts w:ascii="Times New Roman" w:hAnsi="Times New Roman" w:cs="Times New Roman"/>
                <w:sz w:val="20"/>
                <w:szCs w:val="20"/>
              </w:rPr>
              <w:t xml:space="preserve">2025 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9D6" w:rsidRPr="005A39D6" w:rsidRDefault="005A39D6" w:rsidP="005A39D6">
            <w:pPr>
              <w:jc w:val="both"/>
              <w:divId w:val="1415936645"/>
              <w:rPr>
                <w:rFonts w:ascii="Times New Roman" w:hAnsi="Times New Roman" w:cs="Times New Roman"/>
                <w:sz w:val="20"/>
                <w:szCs w:val="20"/>
              </w:rPr>
            </w:pPr>
            <w:r w:rsidRPr="005A39D6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на местности границ </w:t>
            </w:r>
            <w:proofErr w:type="spellStart"/>
            <w:r w:rsidRPr="005A39D6">
              <w:rPr>
                <w:rFonts w:ascii="Times New Roman" w:hAnsi="Times New Roman" w:cs="Times New Roman"/>
                <w:sz w:val="20"/>
                <w:szCs w:val="20"/>
              </w:rPr>
              <w:t>водоохранных</w:t>
            </w:r>
            <w:proofErr w:type="spellEnd"/>
            <w:r w:rsidRPr="005A39D6">
              <w:rPr>
                <w:rFonts w:ascii="Times New Roman" w:hAnsi="Times New Roman" w:cs="Times New Roman"/>
                <w:sz w:val="20"/>
                <w:szCs w:val="20"/>
              </w:rPr>
              <w:t xml:space="preserve"> зон и прибрежных защитных полос водных объектов специальными информационными знаками 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9D6" w:rsidRPr="005A39D6" w:rsidRDefault="005A39D6" w:rsidP="005A39D6">
            <w:pPr>
              <w:jc w:val="both"/>
              <w:divId w:val="1615090701"/>
              <w:rPr>
                <w:rFonts w:ascii="Times New Roman" w:hAnsi="Times New Roman" w:cs="Times New Roman"/>
                <w:sz w:val="20"/>
                <w:szCs w:val="20"/>
              </w:rPr>
            </w:pPr>
            <w:r w:rsidRPr="005A39D6">
              <w:rPr>
                <w:rFonts w:ascii="Times New Roman" w:hAnsi="Times New Roman" w:cs="Times New Roman"/>
                <w:sz w:val="20"/>
                <w:szCs w:val="20"/>
              </w:rPr>
              <w:t xml:space="preserve">Нарушение Водного </w:t>
            </w:r>
            <w:hyperlink r:id="rId10" w:history="1">
              <w:r w:rsidRPr="00F11AC2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0"/>
                </w:rPr>
                <w:t>кодекса</w:t>
              </w:r>
            </w:hyperlink>
            <w:r w:rsidRPr="00F11AC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5A39D6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Российской Федерации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9D6" w:rsidRPr="005A39D6" w:rsidRDefault="005A39D6" w:rsidP="005A39D6">
            <w:pPr>
              <w:jc w:val="both"/>
              <w:divId w:val="31576681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  <w:r w:rsidRPr="005A39D6">
              <w:rPr>
                <w:rFonts w:ascii="Times New Roman" w:hAnsi="Times New Roman" w:cs="Times New Roman"/>
                <w:sz w:val="20"/>
                <w:szCs w:val="20"/>
              </w:rPr>
              <w:t xml:space="preserve"> 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A39D6">
              <w:rPr>
                <w:rFonts w:ascii="Times New Roman" w:hAnsi="Times New Roman" w:cs="Times New Roman"/>
                <w:sz w:val="20"/>
                <w:szCs w:val="20"/>
              </w:rPr>
              <w:t>, 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A39D6">
              <w:rPr>
                <w:rFonts w:ascii="Times New Roman" w:hAnsi="Times New Roman" w:cs="Times New Roman"/>
                <w:sz w:val="20"/>
                <w:szCs w:val="20"/>
              </w:rPr>
              <w:t xml:space="preserve"> таблицы приложения 1 к Программе </w:t>
            </w:r>
          </w:p>
        </w:tc>
      </w:tr>
    </w:tbl>
    <w:p w:rsidR="005A39D6" w:rsidRDefault="005A39D6" w:rsidP="00AC798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4AEF" w:rsidRDefault="00404AEF" w:rsidP="00404AEF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877721" w:rsidRDefault="00404AEF" w:rsidP="00404AE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87772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«Подпрограмма 6 «</w:t>
      </w:r>
      <w:r w:rsidR="00877721" w:rsidRPr="0087772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безопасности гидротехнических сооружений, находящихся в собственности Камчатского края, в том числе гидротехнических сооружений, которые не имеют собственника или собственник которых неизвестен либо от права собственности, н</w:t>
      </w:r>
      <w:r w:rsidR="00877721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которые собственник отказался» заменить словами «Подпрограмма 6 «</w:t>
      </w:r>
      <w:r w:rsidR="00877721" w:rsidRPr="0087772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безопасности гидротехнических сооружений, предназначенных для защиты территорий и объектов от затопления, подтопления, разрушения берегов водных объектов, в том числе гидротехнических сооружений, которые не имеют собственника или собственник которых неизвестен либо от права собственности на которые собственник отказался»</w:t>
      </w:r>
      <w:r w:rsidR="0087772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04AEF" w:rsidRDefault="00877721" w:rsidP="0087772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404AE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пункты 6.1. - 6.2 изложить в следующей редакции:</w:t>
      </w:r>
    </w:p>
    <w:p w:rsidR="00A6484C" w:rsidRDefault="00A6484C" w:rsidP="00A6484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tbl>
      <w:tblPr>
        <w:tblW w:w="10348" w:type="dxa"/>
        <w:tblInd w:w="-5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"/>
        <w:gridCol w:w="2477"/>
        <w:gridCol w:w="1923"/>
        <w:gridCol w:w="424"/>
        <w:gridCol w:w="424"/>
        <w:gridCol w:w="1965"/>
        <w:gridCol w:w="1579"/>
        <w:gridCol w:w="1241"/>
      </w:tblGrid>
      <w:tr w:rsidR="00EE0308" w:rsidRPr="00A6484C" w:rsidTr="00EE0308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84C" w:rsidRPr="00A6484C" w:rsidRDefault="00A6484C" w:rsidP="00A6484C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6.1. 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84C" w:rsidRPr="00A6484C" w:rsidRDefault="005A39D6" w:rsidP="00A6484C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9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Обследование гидротехнических сооружений, предназначенных для защиты территорий и объектов от затопления, </w:t>
            </w:r>
            <w:r w:rsidRPr="005A39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подтопления, разрушения берегов водных объектов, которые не имеют собственника или собственник которых неизвестен либо от права собственности на которые собственник отказался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84C" w:rsidRPr="00A6484C" w:rsidRDefault="00A6484C" w:rsidP="00A6484C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Министерство природных ресурсов и экологии Камчатского края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84C" w:rsidRPr="00A6484C" w:rsidRDefault="00A6484C" w:rsidP="00A6484C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2022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84C" w:rsidRPr="00A6484C" w:rsidRDefault="00A6484C" w:rsidP="00A6484C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2025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84C" w:rsidRPr="00A6484C" w:rsidRDefault="00A6484C" w:rsidP="00A6484C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Определение эксплуатационного состояния гидротехнических сооружений для принятия решения о </w:t>
            </w:r>
            <w:r w:rsidRPr="00A64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необходимости их капитального ремонта, консервации и (или) ликвидации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84C" w:rsidRPr="00A6484C" w:rsidRDefault="00A6484C" w:rsidP="00A6484C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Отсутствие оснований для принятия решения о необходимости капитального </w:t>
            </w:r>
            <w:r w:rsidRPr="00A64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ремонта, консервации и (или) ликвидации гидротехнических сооружений, которые не имеют собственника или собственник которых неизвестен либо от права собственности, на которые собственник отказался 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84C" w:rsidRPr="00A6484C" w:rsidRDefault="00A6484C" w:rsidP="00A6484C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Показатель 6.1 таблицы приложения 1 к Программе </w:t>
            </w:r>
          </w:p>
        </w:tc>
      </w:tr>
      <w:tr w:rsidR="00EE0308" w:rsidRPr="00A6484C" w:rsidTr="00EE0308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84C" w:rsidRPr="00A6484C" w:rsidRDefault="00A6484C" w:rsidP="00A6484C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6.2. 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84C" w:rsidRPr="00A6484C" w:rsidRDefault="008E57D2" w:rsidP="00A6484C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7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 по обеспечению безопасности гидротехнических сооружений, предназначенных для защиты территорий и объектов от затопления, подтопления, разрушения берегов водных объектов в пределах населенных пунктов от вредного воздействия вод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84C" w:rsidRPr="00A6484C" w:rsidRDefault="00A6484C" w:rsidP="00A6484C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Министерство природных ресурсов и экологии Камчатского края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84C" w:rsidRPr="00A6484C" w:rsidRDefault="00A6484C" w:rsidP="00A6484C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2022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84C" w:rsidRPr="00A6484C" w:rsidRDefault="00A6484C" w:rsidP="00A6484C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2025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84C" w:rsidRPr="00A6484C" w:rsidRDefault="00A6484C" w:rsidP="00A6484C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Повышение эксплуатационной надежности гидротехнических сооружений путем их приведения к безопасному техническому состоянию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84C" w:rsidRPr="00A6484C" w:rsidRDefault="00A6484C" w:rsidP="00A6484C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Угроза защищенности населения и объектов экономики от негативного воздействия вод 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84C" w:rsidRPr="00A6484C" w:rsidRDefault="00A6484C" w:rsidP="00A6484C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 6.2 таблицы приложения 1 к Программе </w:t>
            </w:r>
          </w:p>
        </w:tc>
      </w:tr>
    </w:tbl>
    <w:p w:rsidR="00AF33AF" w:rsidRDefault="00EE0308" w:rsidP="00EE0308">
      <w:pPr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A10921" w:rsidRDefault="0068336A" w:rsidP="00F6267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639D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10921" w:rsidRPr="00EE03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EE0308" w:rsidRPr="00EE0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02105D" w:rsidRPr="00EE0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A10921" w:rsidRPr="00EE0308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Программе изложить в следующей редакции:</w:t>
      </w:r>
    </w:p>
    <w:p w:rsidR="00D70EBE" w:rsidRDefault="00D70EBE" w:rsidP="00F6267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469E" w:rsidRDefault="00187CED" w:rsidP="00F6267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639D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</w:t>
      </w:r>
      <w:r w:rsidR="006E469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E4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к Программе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часть 4 </w:t>
      </w:r>
      <w:r w:rsidRPr="00EE030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187CED" w:rsidRPr="00187CED" w:rsidRDefault="00187CED" w:rsidP="00187C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«4. </w:t>
      </w:r>
      <w:r w:rsidRPr="00187CE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Критериями отбора муниципальных образований является наличие:</w:t>
      </w:r>
    </w:p>
    <w:p w:rsidR="00187CED" w:rsidRPr="00187CED" w:rsidRDefault="00187CED" w:rsidP="00187C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поручения Губернатора Камчатского края о реализации мероприятий по предупреждению чрезвычайных ситуаций на территории муниципального образования, вызванных высокими уровнями паводковых вод, в части создании инженерной защиты (возведение защитных </w:t>
      </w:r>
      <w:proofErr w:type="spellStart"/>
      <w:r w:rsidRPr="00187C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противопаводковых</w:t>
      </w:r>
      <w:proofErr w:type="spellEnd"/>
      <w:r w:rsidRPr="00187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насыпей) территории населенных пунктов муниципального района;</w:t>
      </w:r>
    </w:p>
    <w:p w:rsidR="00187CED" w:rsidRDefault="00187CED" w:rsidP="00187C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CED">
        <w:rPr>
          <w:rFonts w:ascii="Times New Roman" w:eastAsia="Times New Roman" w:hAnsi="Times New Roman" w:cs="Times New Roman"/>
          <w:sz w:val="28"/>
          <w:szCs w:val="28"/>
          <w:lang w:eastAsia="ru-RU"/>
        </w:rPr>
        <w:t>- факт введения на территории муниципального образования режима чрезвычайной ситуации вследствие негативного воздействия паводковых вод в любой из пяти предшествующих получению субсидии годов.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E605F" w:rsidRDefault="004E605F" w:rsidP="004E605F">
      <w:pPr>
        <w:spacing w:after="0" w:line="240" w:lineRule="auto"/>
        <w:ind w:left="8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E605F" w:rsidSect="00EE0308">
      <w:headerReference w:type="default" r:id="rId11"/>
      <w:pgSz w:w="11906" w:h="16838"/>
      <w:pgMar w:top="1134" w:right="566" w:bottom="851" w:left="1418" w:header="567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F70" w:rsidRDefault="009E3F70">
      <w:pPr>
        <w:spacing w:after="0" w:line="240" w:lineRule="auto"/>
      </w:pPr>
      <w:r>
        <w:separator/>
      </w:r>
    </w:p>
  </w:endnote>
  <w:endnote w:type="continuationSeparator" w:id="0">
    <w:p w:rsidR="009E3F70" w:rsidRDefault="009E3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F70" w:rsidRDefault="009E3F70">
      <w:pPr>
        <w:spacing w:after="0" w:line="240" w:lineRule="auto"/>
      </w:pPr>
      <w:r>
        <w:separator/>
      </w:r>
    </w:p>
  </w:footnote>
  <w:footnote w:type="continuationSeparator" w:id="0">
    <w:p w:rsidR="009E3F70" w:rsidRDefault="009E3F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01955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54FAC" w:rsidRPr="00FB3142" w:rsidRDefault="00954FAC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B314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B314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B314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639D7">
          <w:rPr>
            <w:rFonts w:ascii="Times New Roman" w:hAnsi="Times New Roman" w:cs="Times New Roman"/>
            <w:noProof/>
            <w:sz w:val="28"/>
            <w:szCs w:val="28"/>
          </w:rPr>
          <w:t>14</w:t>
        </w:r>
        <w:r w:rsidRPr="00FB314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54FAC" w:rsidRDefault="00954FA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A6D9F"/>
    <w:multiLevelType w:val="multilevel"/>
    <w:tmpl w:val="61128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CF1F98"/>
    <w:multiLevelType w:val="multilevel"/>
    <w:tmpl w:val="781AD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B35646"/>
    <w:multiLevelType w:val="hybridMultilevel"/>
    <w:tmpl w:val="F0881B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BF225A"/>
    <w:multiLevelType w:val="multilevel"/>
    <w:tmpl w:val="11EE3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B01"/>
    <w:rsid w:val="00000C1D"/>
    <w:rsid w:val="0001712E"/>
    <w:rsid w:val="0002105D"/>
    <w:rsid w:val="0002224B"/>
    <w:rsid w:val="00031AEC"/>
    <w:rsid w:val="000440BC"/>
    <w:rsid w:val="00060EF0"/>
    <w:rsid w:val="00065F9C"/>
    <w:rsid w:val="00070186"/>
    <w:rsid w:val="000746A6"/>
    <w:rsid w:val="000907B7"/>
    <w:rsid w:val="00091180"/>
    <w:rsid w:val="00095A8D"/>
    <w:rsid w:val="00095FE1"/>
    <w:rsid w:val="000A1ADA"/>
    <w:rsid w:val="000B172B"/>
    <w:rsid w:val="000B4A16"/>
    <w:rsid w:val="000D4632"/>
    <w:rsid w:val="0010123B"/>
    <w:rsid w:val="00136D2C"/>
    <w:rsid w:val="00137C76"/>
    <w:rsid w:val="00143258"/>
    <w:rsid w:val="00152281"/>
    <w:rsid w:val="00163A75"/>
    <w:rsid w:val="00187CED"/>
    <w:rsid w:val="001921B3"/>
    <w:rsid w:val="001A6E9F"/>
    <w:rsid w:val="001D37E8"/>
    <w:rsid w:val="001E16D8"/>
    <w:rsid w:val="00267AD4"/>
    <w:rsid w:val="00294290"/>
    <w:rsid w:val="00296100"/>
    <w:rsid w:val="002B5748"/>
    <w:rsid w:val="002D3CCA"/>
    <w:rsid w:val="002E2C5F"/>
    <w:rsid w:val="002F084D"/>
    <w:rsid w:val="002F3D71"/>
    <w:rsid w:val="0031024D"/>
    <w:rsid w:val="00325114"/>
    <w:rsid w:val="0037131D"/>
    <w:rsid w:val="0037384D"/>
    <w:rsid w:val="003812B9"/>
    <w:rsid w:val="00396B33"/>
    <w:rsid w:val="003B06D5"/>
    <w:rsid w:val="003B3DB8"/>
    <w:rsid w:val="003C165A"/>
    <w:rsid w:val="003C56AE"/>
    <w:rsid w:val="003D3585"/>
    <w:rsid w:val="003D497D"/>
    <w:rsid w:val="003E2E47"/>
    <w:rsid w:val="00400ADB"/>
    <w:rsid w:val="00404AEF"/>
    <w:rsid w:val="00415108"/>
    <w:rsid w:val="00422150"/>
    <w:rsid w:val="00432878"/>
    <w:rsid w:val="0044677C"/>
    <w:rsid w:val="00454736"/>
    <w:rsid w:val="00460094"/>
    <w:rsid w:val="004625CB"/>
    <w:rsid w:val="00472295"/>
    <w:rsid w:val="00476010"/>
    <w:rsid w:val="00482AC3"/>
    <w:rsid w:val="004A7089"/>
    <w:rsid w:val="004D67A5"/>
    <w:rsid w:val="004D70F5"/>
    <w:rsid w:val="004E021D"/>
    <w:rsid w:val="004E605F"/>
    <w:rsid w:val="0050658D"/>
    <w:rsid w:val="00510EE3"/>
    <w:rsid w:val="00525AD7"/>
    <w:rsid w:val="00530C53"/>
    <w:rsid w:val="00533758"/>
    <w:rsid w:val="005542DD"/>
    <w:rsid w:val="00556BBB"/>
    <w:rsid w:val="00584D24"/>
    <w:rsid w:val="0059237A"/>
    <w:rsid w:val="005A39D6"/>
    <w:rsid w:val="005C006F"/>
    <w:rsid w:val="005C0362"/>
    <w:rsid w:val="005C1AF4"/>
    <w:rsid w:val="005D15AF"/>
    <w:rsid w:val="005E16DE"/>
    <w:rsid w:val="005F5552"/>
    <w:rsid w:val="00641B01"/>
    <w:rsid w:val="0068336A"/>
    <w:rsid w:val="006C3AEB"/>
    <w:rsid w:val="006C7BC1"/>
    <w:rsid w:val="006E469E"/>
    <w:rsid w:val="006F3E75"/>
    <w:rsid w:val="007233EE"/>
    <w:rsid w:val="00723457"/>
    <w:rsid w:val="00733AC0"/>
    <w:rsid w:val="00734020"/>
    <w:rsid w:val="0076352F"/>
    <w:rsid w:val="00764984"/>
    <w:rsid w:val="007805E0"/>
    <w:rsid w:val="007809BE"/>
    <w:rsid w:val="0078167F"/>
    <w:rsid w:val="00785651"/>
    <w:rsid w:val="00792581"/>
    <w:rsid w:val="007A0913"/>
    <w:rsid w:val="007C67E9"/>
    <w:rsid w:val="007F45C1"/>
    <w:rsid w:val="00802911"/>
    <w:rsid w:val="00807687"/>
    <w:rsid w:val="008349FE"/>
    <w:rsid w:val="00857252"/>
    <w:rsid w:val="00871887"/>
    <w:rsid w:val="00877721"/>
    <w:rsid w:val="008843E9"/>
    <w:rsid w:val="008A29A3"/>
    <w:rsid w:val="008B52D5"/>
    <w:rsid w:val="008E57D2"/>
    <w:rsid w:val="008F01EF"/>
    <w:rsid w:val="00915525"/>
    <w:rsid w:val="00942941"/>
    <w:rsid w:val="00954FAC"/>
    <w:rsid w:val="00985725"/>
    <w:rsid w:val="009B0AB4"/>
    <w:rsid w:val="009D1613"/>
    <w:rsid w:val="009D4E9B"/>
    <w:rsid w:val="009D78D5"/>
    <w:rsid w:val="009E3F70"/>
    <w:rsid w:val="00A0282F"/>
    <w:rsid w:val="00A10921"/>
    <w:rsid w:val="00A162A1"/>
    <w:rsid w:val="00A2378D"/>
    <w:rsid w:val="00A459BD"/>
    <w:rsid w:val="00A609C5"/>
    <w:rsid w:val="00A6484C"/>
    <w:rsid w:val="00A738A0"/>
    <w:rsid w:val="00A96A57"/>
    <w:rsid w:val="00AA4965"/>
    <w:rsid w:val="00AB54D1"/>
    <w:rsid w:val="00AC5413"/>
    <w:rsid w:val="00AC61BD"/>
    <w:rsid w:val="00AC798C"/>
    <w:rsid w:val="00AF33AF"/>
    <w:rsid w:val="00AF5ED5"/>
    <w:rsid w:val="00B060BD"/>
    <w:rsid w:val="00B55F8F"/>
    <w:rsid w:val="00B80B14"/>
    <w:rsid w:val="00B814BD"/>
    <w:rsid w:val="00B81AA3"/>
    <w:rsid w:val="00BC4222"/>
    <w:rsid w:val="00BF7FE9"/>
    <w:rsid w:val="00C04581"/>
    <w:rsid w:val="00C11C59"/>
    <w:rsid w:val="00C14439"/>
    <w:rsid w:val="00C529D7"/>
    <w:rsid w:val="00C57826"/>
    <w:rsid w:val="00C71C94"/>
    <w:rsid w:val="00C77C39"/>
    <w:rsid w:val="00CA50FB"/>
    <w:rsid w:val="00CC351A"/>
    <w:rsid w:val="00CE08C6"/>
    <w:rsid w:val="00CE2524"/>
    <w:rsid w:val="00CE36B4"/>
    <w:rsid w:val="00D141EE"/>
    <w:rsid w:val="00D639D7"/>
    <w:rsid w:val="00D64587"/>
    <w:rsid w:val="00D70EBE"/>
    <w:rsid w:val="00D71DBB"/>
    <w:rsid w:val="00D765FC"/>
    <w:rsid w:val="00D92136"/>
    <w:rsid w:val="00DF138D"/>
    <w:rsid w:val="00E07B16"/>
    <w:rsid w:val="00E1669B"/>
    <w:rsid w:val="00E205E6"/>
    <w:rsid w:val="00EC06E0"/>
    <w:rsid w:val="00EE0308"/>
    <w:rsid w:val="00EE21EC"/>
    <w:rsid w:val="00EF08E4"/>
    <w:rsid w:val="00EF5B75"/>
    <w:rsid w:val="00F11AC2"/>
    <w:rsid w:val="00F12D04"/>
    <w:rsid w:val="00F327F3"/>
    <w:rsid w:val="00F4172E"/>
    <w:rsid w:val="00F55568"/>
    <w:rsid w:val="00F62677"/>
    <w:rsid w:val="00F73D8B"/>
    <w:rsid w:val="00F95F6F"/>
    <w:rsid w:val="00FA0E14"/>
    <w:rsid w:val="00FA16F3"/>
    <w:rsid w:val="00FA4546"/>
    <w:rsid w:val="00FA7E3C"/>
    <w:rsid w:val="00FB207A"/>
    <w:rsid w:val="00FB3142"/>
    <w:rsid w:val="00FE1CB4"/>
    <w:rsid w:val="00FF08DB"/>
    <w:rsid w:val="00FF36D8"/>
    <w:rsid w:val="00FF3C38"/>
    <w:rsid w:val="00FF5A52"/>
    <w:rsid w:val="00FF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8A675"/>
  <w15:chartTrackingRefBased/>
  <w15:docId w15:val="{F288E284-9A6F-42E0-9D9B-23F322B16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2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1B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1B01"/>
  </w:style>
  <w:style w:type="table" w:styleId="a5">
    <w:name w:val="Table Grid"/>
    <w:basedOn w:val="a1"/>
    <w:uiPriority w:val="39"/>
    <w:rsid w:val="00641B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96B33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FB31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B3142"/>
  </w:style>
  <w:style w:type="paragraph" w:customStyle="1" w:styleId="docdata">
    <w:name w:val="docdata"/>
    <w:aliases w:val="docy,v5,76726,bqiaagaaeyqcaaagiaiaaamjiweabs0naqaaaaaaaaaaaaaaaaaaaaaaaaaaaaaaaaaaaaaaaaaaaaaaaaaaaaaaaaaaaaaaaaaaaaaaaaaaaaaaaaaaaaaaaaaaaaaaaaaaaaaaaaaaaaaaaaaaaaaaaaaaaaaaaaaaaaaaaaaaaaaaaaaaaaaaaaaaaaaaaaaaaaaaaaaaaaaaaaaaaaaaaaaaaaaaaaaaaaa"/>
    <w:basedOn w:val="a"/>
    <w:rsid w:val="004E6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4E6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A39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7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5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6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1544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6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7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166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4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10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4402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13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5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530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08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12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52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74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47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1835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60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71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0390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516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87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9786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31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37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2909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3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0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6213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9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45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6017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6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6421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4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3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47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34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2882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7327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2914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70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258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32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1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272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41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0835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61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95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4589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0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18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130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797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04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2449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15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6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7209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20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5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5262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5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81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3794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4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2296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8991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81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1055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70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0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651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699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9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8727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72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46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1474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58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29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4819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99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1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0928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239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45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3995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39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0736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49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385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44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4580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90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16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4170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24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70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211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0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9463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904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36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147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4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30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1333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81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83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816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0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41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0090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877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7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88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28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56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058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95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6606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4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6294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9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678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34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7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7456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1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7935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19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5867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95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469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43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9696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95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851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825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49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10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999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72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233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40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9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160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966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8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9955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06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8463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73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386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2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390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74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0937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16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75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205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765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29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433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81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732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66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07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68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860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5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80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52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178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808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003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292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8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4871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96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90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3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18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25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82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118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59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8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8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006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74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38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2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7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16246&amp;date=03.03.202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296&amp;n=187662&amp;dst=112264&amp;field=134&amp;date=19.10.2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7E117-CB4D-4554-A5E9-825992BD1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3184</TotalTime>
  <Pages>14</Pages>
  <Words>3791</Words>
  <Characters>21614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Сушенцова Анна Владимировна</dc:creator>
  <cp:keywords/>
  <dc:description/>
  <cp:lastModifiedBy>Сушенцова Анна Владимировна</cp:lastModifiedBy>
  <cp:revision>98</cp:revision>
  <dcterms:created xsi:type="dcterms:W3CDTF">2022-11-09T04:42:00Z</dcterms:created>
  <dcterms:modified xsi:type="dcterms:W3CDTF">2023-04-05T22:43:00Z</dcterms:modified>
</cp:coreProperties>
</file>