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36B99" w14:textId="77777777" w:rsidR="00B23D8F" w:rsidRPr="000A75A8" w:rsidRDefault="00B23D8F" w:rsidP="00B23D8F">
      <w:pPr>
        <w:spacing w:line="360" w:lineRule="auto"/>
        <w:jc w:val="center"/>
        <w:rPr>
          <w:sz w:val="32"/>
          <w:szCs w:val="32"/>
        </w:rPr>
      </w:pPr>
      <w:r w:rsidRPr="000A75A8">
        <w:rPr>
          <w:noProof/>
          <w:sz w:val="32"/>
          <w:szCs w:val="32"/>
        </w:rPr>
        <w:drawing>
          <wp:inline distT="0" distB="0" distL="0" distR="0" wp14:anchorId="2DAE6E02" wp14:editId="17BF1AB2">
            <wp:extent cx="647700" cy="8077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3908A" w14:textId="77777777" w:rsidR="00B23D8F" w:rsidRPr="000A75A8" w:rsidRDefault="00B23D8F" w:rsidP="00B23D8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0A75A8">
        <w:rPr>
          <w:b/>
          <w:bCs/>
          <w:sz w:val="32"/>
          <w:szCs w:val="32"/>
        </w:rPr>
        <w:t>П О С Т А Н О В Л Е Н И Е</w:t>
      </w:r>
    </w:p>
    <w:p w14:paraId="35BCF4AC" w14:textId="77777777" w:rsidR="00B23D8F" w:rsidRPr="000A75A8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14:paraId="2D032B99" w14:textId="77777777" w:rsidR="00B23D8F" w:rsidRPr="000A75A8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  <w:lang w:val="en-US"/>
        </w:rPr>
      </w:pPr>
      <w:r w:rsidRPr="000A75A8">
        <w:rPr>
          <w:b/>
          <w:bCs/>
          <w:szCs w:val="28"/>
        </w:rPr>
        <w:t>ПРАВИТЕЛЬСТВА</w:t>
      </w:r>
    </w:p>
    <w:p w14:paraId="6DAC6080" w14:textId="77777777" w:rsidR="00B23D8F" w:rsidRPr="000A75A8" w:rsidRDefault="00B23D8F" w:rsidP="00B23D8F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A75A8">
        <w:rPr>
          <w:b/>
          <w:bCs/>
          <w:szCs w:val="28"/>
        </w:rPr>
        <w:t>КАМЧАТСКОГО КРАЯ</w:t>
      </w:r>
    </w:p>
    <w:p w14:paraId="08FEF920" w14:textId="77777777" w:rsidR="00B23D8F" w:rsidRPr="000A75A8" w:rsidRDefault="00B23D8F" w:rsidP="00B23D8F">
      <w:pPr>
        <w:spacing w:line="360" w:lineRule="auto"/>
        <w:jc w:val="center"/>
        <w:rPr>
          <w:sz w:val="16"/>
          <w:szCs w:val="16"/>
        </w:rPr>
      </w:pPr>
    </w:p>
    <w:p w14:paraId="38A80662" w14:textId="77777777" w:rsidR="00B23D8F" w:rsidRPr="000A75A8" w:rsidRDefault="00B23D8F" w:rsidP="00061F17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7255D" w:rsidRPr="000A75A8" w14:paraId="463653F6" w14:textId="77777777" w:rsidTr="00C67529">
        <w:tc>
          <w:tcPr>
            <w:tcW w:w="2552" w:type="dxa"/>
            <w:tcBorders>
              <w:bottom w:val="single" w:sz="4" w:space="0" w:color="auto"/>
            </w:tcBorders>
          </w:tcPr>
          <w:p w14:paraId="2109BB90" w14:textId="77777777" w:rsidR="00764CDB" w:rsidRPr="000A75A8" w:rsidRDefault="00764CDB" w:rsidP="00061F17">
            <w:pPr>
              <w:jc w:val="center"/>
              <w:rPr>
                <w:szCs w:val="24"/>
              </w:rPr>
            </w:pPr>
            <w:r w:rsidRPr="000A75A8">
              <w:rPr>
                <w:szCs w:val="24"/>
                <w:lang w:val="en-US"/>
              </w:rPr>
              <w:t>[</w:t>
            </w:r>
            <w:r w:rsidRPr="000A75A8">
              <w:rPr>
                <w:sz w:val="24"/>
                <w:szCs w:val="24"/>
              </w:rPr>
              <w:t>Дата регистрации</w:t>
            </w:r>
            <w:r w:rsidRPr="000A75A8">
              <w:rPr>
                <w:szCs w:val="24"/>
                <w:lang w:val="en-US"/>
              </w:rPr>
              <w:t>]</w:t>
            </w:r>
          </w:p>
        </w:tc>
        <w:tc>
          <w:tcPr>
            <w:tcW w:w="425" w:type="dxa"/>
          </w:tcPr>
          <w:p w14:paraId="0D6D549D" w14:textId="77777777" w:rsidR="00764CDB" w:rsidRPr="000A75A8" w:rsidRDefault="00764CDB" w:rsidP="00061F17">
            <w:pPr>
              <w:jc w:val="both"/>
              <w:rPr>
                <w:szCs w:val="24"/>
              </w:rPr>
            </w:pPr>
            <w:r w:rsidRPr="000A75A8">
              <w:rPr>
                <w:szCs w:val="24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3C195" w14:textId="77777777" w:rsidR="00764CDB" w:rsidRPr="000A75A8" w:rsidRDefault="00764CDB" w:rsidP="00061F17">
            <w:pPr>
              <w:jc w:val="center"/>
              <w:rPr>
                <w:b/>
                <w:szCs w:val="24"/>
              </w:rPr>
            </w:pPr>
            <w:r w:rsidRPr="000A75A8">
              <w:rPr>
                <w:szCs w:val="24"/>
                <w:lang w:val="en-US"/>
              </w:rPr>
              <w:t>[</w:t>
            </w:r>
            <w:r w:rsidRPr="000A75A8">
              <w:rPr>
                <w:sz w:val="24"/>
                <w:szCs w:val="24"/>
              </w:rPr>
              <w:t>Номер документа</w:t>
            </w:r>
            <w:r w:rsidRPr="000A75A8">
              <w:rPr>
                <w:szCs w:val="24"/>
                <w:lang w:val="en-US"/>
              </w:rPr>
              <w:t>]</w:t>
            </w:r>
          </w:p>
        </w:tc>
      </w:tr>
    </w:tbl>
    <w:p w14:paraId="2D3FCE3F" w14:textId="77777777" w:rsidR="00764CDB" w:rsidRPr="000A75A8" w:rsidRDefault="00764CDB" w:rsidP="00061F17">
      <w:pPr>
        <w:jc w:val="both"/>
        <w:rPr>
          <w:sz w:val="36"/>
          <w:szCs w:val="24"/>
          <w:vertAlign w:val="superscript"/>
        </w:rPr>
      </w:pPr>
      <w:r w:rsidRPr="000A75A8">
        <w:rPr>
          <w:sz w:val="36"/>
          <w:szCs w:val="24"/>
          <w:vertAlign w:val="superscript"/>
        </w:rPr>
        <w:t xml:space="preserve">                  г. Петропавловск-Камчатский</w:t>
      </w:r>
    </w:p>
    <w:p w14:paraId="03D8247A" w14:textId="3740F8C9" w:rsidR="00764CDB" w:rsidRPr="000A75A8" w:rsidRDefault="00764CDB" w:rsidP="00624B03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14:paraId="52950D4C" w14:textId="77777777" w:rsidR="004143DF" w:rsidRPr="000A75A8" w:rsidRDefault="004143DF" w:rsidP="00624B03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570"/>
      </w:tblGrid>
      <w:tr w:rsidR="00764CDB" w:rsidRPr="000A75A8" w14:paraId="01363F73" w14:textId="77777777" w:rsidTr="0061036D">
        <w:tc>
          <w:tcPr>
            <w:tcW w:w="4570" w:type="dxa"/>
          </w:tcPr>
          <w:p w14:paraId="15FC0AC7" w14:textId="6A31C840" w:rsidR="00764CDB" w:rsidRPr="000A75A8" w:rsidRDefault="00573100" w:rsidP="00573100">
            <w:pPr>
              <w:adjustRightInd w:val="0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>Об утверждении Положения о</w:t>
            </w:r>
            <w:r w:rsidR="00895C60" w:rsidRPr="000A75A8">
              <w:rPr>
                <w:szCs w:val="24"/>
              </w:rPr>
              <w:t xml:space="preserve"> Министерств</w:t>
            </w:r>
            <w:r>
              <w:rPr>
                <w:szCs w:val="24"/>
              </w:rPr>
              <w:t>е</w:t>
            </w:r>
            <w:r w:rsidR="00895C60" w:rsidRPr="000A75A8">
              <w:rPr>
                <w:szCs w:val="24"/>
              </w:rPr>
              <w:t xml:space="preserve"> природных ресурсов и экологии Камчатского края</w:t>
            </w:r>
          </w:p>
        </w:tc>
      </w:tr>
    </w:tbl>
    <w:p w14:paraId="192CD960" w14:textId="588BB32D" w:rsidR="00764CDB" w:rsidRDefault="00764CDB" w:rsidP="00624B03">
      <w:pPr>
        <w:adjustRightInd w:val="0"/>
        <w:ind w:firstLine="720"/>
        <w:jc w:val="both"/>
        <w:rPr>
          <w:szCs w:val="28"/>
        </w:rPr>
      </w:pPr>
    </w:p>
    <w:p w14:paraId="0265A902" w14:textId="61F361BB" w:rsidR="00573100" w:rsidRDefault="00573100" w:rsidP="00624B03">
      <w:pPr>
        <w:adjustRightInd w:val="0"/>
        <w:ind w:firstLine="720"/>
        <w:jc w:val="both"/>
        <w:rPr>
          <w:szCs w:val="28"/>
        </w:rPr>
      </w:pPr>
    </w:p>
    <w:p w14:paraId="50F9320D" w14:textId="229C0414" w:rsidR="00573100" w:rsidRPr="000A75A8" w:rsidRDefault="00573100" w:rsidP="00624B03">
      <w:pPr>
        <w:adjustRightInd w:val="0"/>
        <w:ind w:firstLine="720"/>
        <w:jc w:val="both"/>
        <w:rPr>
          <w:szCs w:val="28"/>
        </w:rPr>
      </w:pPr>
      <w:r w:rsidRPr="00573100">
        <w:rPr>
          <w:szCs w:val="28"/>
        </w:rPr>
        <w:t xml:space="preserve">В соответствии с </w:t>
      </w:r>
      <w:r>
        <w:rPr>
          <w:szCs w:val="28"/>
        </w:rPr>
        <w:t>п</w:t>
      </w:r>
      <w:r w:rsidRPr="00573100">
        <w:rPr>
          <w:szCs w:val="28"/>
        </w:rPr>
        <w:t xml:space="preserve">остановлениями </w:t>
      </w:r>
      <w:r>
        <w:rPr>
          <w:szCs w:val="28"/>
        </w:rPr>
        <w:t>Г</w:t>
      </w:r>
      <w:r w:rsidRPr="00573100">
        <w:rPr>
          <w:szCs w:val="28"/>
        </w:rPr>
        <w:t xml:space="preserve">убернатора Камчатского края от 21.09.2020 </w:t>
      </w:r>
      <w:r>
        <w:rPr>
          <w:szCs w:val="28"/>
        </w:rPr>
        <w:t>№</w:t>
      </w:r>
      <w:r w:rsidRPr="00573100">
        <w:rPr>
          <w:szCs w:val="28"/>
        </w:rPr>
        <w:t xml:space="preserve"> 171 </w:t>
      </w:r>
      <w:r>
        <w:rPr>
          <w:szCs w:val="28"/>
        </w:rPr>
        <w:t>«</w:t>
      </w:r>
      <w:r w:rsidRPr="00573100">
        <w:rPr>
          <w:szCs w:val="28"/>
        </w:rPr>
        <w:t>Об утверждении структуры исполнительных органов Камчатского края</w:t>
      </w:r>
      <w:r>
        <w:rPr>
          <w:szCs w:val="28"/>
        </w:rPr>
        <w:t>»</w:t>
      </w:r>
      <w:r w:rsidRPr="00573100">
        <w:rPr>
          <w:szCs w:val="28"/>
        </w:rPr>
        <w:t xml:space="preserve">, от 27.05.2022 </w:t>
      </w:r>
      <w:r>
        <w:rPr>
          <w:szCs w:val="28"/>
        </w:rPr>
        <w:t>№</w:t>
      </w:r>
      <w:r w:rsidRPr="00573100">
        <w:rPr>
          <w:szCs w:val="28"/>
        </w:rPr>
        <w:t xml:space="preserve"> 57 </w:t>
      </w:r>
      <w:r>
        <w:rPr>
          <w:szCs w:val="28"/>
        </w:rPr>
        <w:t>«</w:t>
      </w:r>
      <w:r w:rsidRPr="00573100">
        <w:rPr>
          <w:szCs w:val="28"/>
        </w:rPr>
        <w:t>О системе исполнительных органов Камчатского края</w:t>
      </w:r>
      <w:r>
        <w:rPr>
          <w:szCs w:val="28"/>
        </w:rPr>
        <w:t>»</w:t>
      </w:r>
    </w:p>
    <w:p w14:paraId="3F319753" w14:textId="77777777" w:rsidR="00AC4ED3" w:rsidRPr="000A75A8" w:rsidRDefault="00AC4ED3" w:rsidP="00624B03">
      <w:pPr>
        <w:adjustRightInd w:val="0"/>
        <w:ind w:firstLine="709"/>
        <w:jc w:val="both"/>
        <w:rPr>
          <w:szCs w:val="28"/>
        </w:rPr>
      </w:pPr>
    </w:p>
    <w:p w14:paraId="31510186" w14:textId="77777777" w:rsidR="0006458A" w:rsidRPr="000A75A8" w:rsidRDefault="0006458A" w:rsidP="00624B03">
      <w:pPr>
        <w:adjustRightInd w:val="0"/>
        <w:ind w:firstLine="709"/>
        <w:jc w:val="both"/>
        <w:rPr>
          <w:szCs w:val="28"/>
        </w:rPr>
      </w:pPr>
      <w:r w:rsidRPr="000A75A8">
        <w:rPr>
          <w:szCs w:val="28"/>
        </w:rPr>
        <w:t>ПРАВИТЕЛЬСТВО ПОСТАНОВЛЯЕТ:</w:t>
      </w:r>
    </w:p>
    <w:p w14:paraId="0BB4315F" w14:textId="77777777" w:rsidR="0006458A" w:rsidRPr="000A75A8" w:rsidRDefault="0006458A" w:rsidP="00624B03">
      <w:pPr>
        <w:adjustRightInd w:val="0"/>
        <w:ind w:firstLine="709"/>
        <w:jc w:val="both"/>
        <w:rPr>
          <w:szCs w:val="28"/>
        </w:rPr>
      </w:pPr>
    </w:p>
    <w:p w14:paraId="1AD6CC20" w14:textId="47D512B2" w:rsidR="004624AE" w:rsidRPr="000A75A8" w:rsidRDefault="0006458A" w:rsidP="004624AE">
      <w:pPr>
        <w:adjustRightInd w:val="0"/>
        <w:ind w:firstLine="709"/>
        <w:jc w:val="both"/>
        <w:rPr>
          <w:rFonts w:eastAsia="Calibri"/>
          <w:szCs w:val="28"/>
        </w:rPr>
      </w:pPr>
      <w:r w:rsidRPr="000A75A8">
        <w:rPr>
          <w:szCs w:val="28"/>
        </w:rPr>
        <w:t xml:space="preserve">1. </w:t>
      </w:r>
      <w:r w:rsidR="004624AE" w:rsidRPr="004624AE">
        <w:rPr>
          <w:szCs w:val="28"/>
        </w:rPr>
        <w:t>Утвердить Положение о Министерстве природных ресурсов и экологии Камчатского края согласно приложению</w:t>
      </w:r>
      <w:r w:rsidR="004624AE">
        <w:rPr>
          <w:szCs w:val="28"/>
        </w:rPr>
        <w:t xml:space="preserve"> </w:t>
      </w:r>
      <w:r w:rsidR="00541A15">
        <w:rPr>
          <w:szCs w:val="28"/>
        </w:rPr>
        <w:t xml:space="preserve">1 </w:t>
      </w:r>
      <w:r w:rsidR="004624AE">
        <w:rPr>
          <w:szCs w:val="28"/>
        </w:rPr>
        <w:t>к настоящему постановлению</w:t>
      </w:r>
      <w:r w:rsidR="004624AE" w:rsidRPr="004624AE">
        <w:rPr>
          <w:szCs w:val="28"/>
        </w:rPr>
        <w:t>.</w:t>
      </w:r>
    </w:p>
    <w:p w14:paraId="741FF871" w14:textId="454BE592" w:rsidR="00F964CA" w:rsidRDefault="004624AE" w:rsidP="007E318B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</w:t>
      </w:r>
      <w:r w:rsidR="007E318B">
        <w:rPr>
          <w:rFonts w:eastAsia="Calibri"/>
          <w:szCs w:val="28"/>
        </w:rPr>
        <w:t> </w:t>
      </w:r>
      <w:r w:rsidRPr="004624AE">
        <w:rPr>
          <w:rFonts w:eastAsia="Calibri"/>
          <w:szCs w:val="28"/>
        </w:rPr>
        <w:t xml:space="preserve">Со дня вступления в силу настоящего </w:t>
      </w:r>
      <w:r w:rsidR="00541A15">
        <w:rPr>
          <w:rFonts w:eastAsia="Calibri"/>
          <w:szCs w:val="28"/>
        </w:rPr>
        <w:t>п</w:t>
      </w:r>
      <w:r w:rsidRPr="004624AE">
        <w:rPr>
          <w:rFonts w:eastAsia="Calibri"/>
          <w:szCs w:val="28"/>
        </w:rPr>
        <w:t>остановления признать утратившими силу</w:t>
      </w:r>
      <w:r w:rsidR="00541A15" w:rsidRPr="00541A15">
        <w:t xml:space="preserve"> </w:t>
      </w:r>
      <w:r w:rsidR="00541A15">
        <w:t>постановления, положения постановлений Правительства Камчатского края по перечню согласно приложению 2 к настоящему постановлению</w:t>
      </w:r>
      <w:r w:rsidR="00541A15">
        <w:rPr>
          <w:rFonts w:eastAsia="Calibri"/>
          <w:szCs w:val="28"/>
        </w:rPr>
        <w:t>.</w:t>
      </w:r>
    </w:p>
    <w:p w14:paraId="24D70193" w14:textId="6FE6D1E3" w:rsidR="00F964CA" w:rsidRPr="000A75A8" w:rsidRDefault="004624AE" w:rsidP="00421A78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</w:t>
      </w:r>
      <w:r w:rsidR="003405AA" w:rsidRPr="000A75A8">
        <w:rPr>
          <w:rFonts w:eastAsia="Calibri"/>
          <w:szCs w:val="28"/>
        </w:rPr>
        <w:t>.</w:t>
      </w:r>
      <w:r w:rsidR="00421A78">
        <w:rPr>
          <w:rFonts w:eastAsia="Calibri"/>
          <w:szCs w:val="28"/>
        </w:rPr>
        <w:tab/>
      </w:r>
      <w:r w:rsidR="003405AA" w:rsidRPr="000A75A8">
        <w:rPr>
          <w:rFonts w:eastAsia="Calibri"/>
          <w:szCs w:val="28"/>
        </w:rPr>
        <w:t xml:space="preserve">Настоящее </w:t>
      </w:r>
      <w:r w:rsidR="00624B03" w:rsidRPr="000A75A8">
        <w:rPr>
          <w:rFonts w:eastAsia="Calibri"/>
          <w:szCs w:val="28"/>
        </w:rPr>
        <w:t>п</w:t>
      </w:r>
      <w:r w:rsidR="003405AA" w:rsidRPr="000A75A8">
        <w:rPr>
          <w:rFonts w:eastAsia="Calibri"/>
          <w:szCs w:val="28"/>
        </w:rPr>
        <w:t xml:space="preserve">остановление вступает в силу </w:t>
      </w:r>
      <w:r>
        <w:rPr>
          <w:rFonts w:eastAsia="Calibri"/>
          <w:szCs w:val="28"/>
        </w:rPr>
        <w:t xml:space="preserve">со </w:t>
      </w:r>
      <w:r w:rsidR="003405AA" w:rsidRPr="000A75A8">
        <w:rPr>
          <w:rFonts w:eastAsia="Calibri"/>
          <w:szCs w:val="28"/>
        </w:rPr>
        <w:t>дня его официального опубликования</w:t>
      </w:r>
      <w:r w:rsidR="00624B03" w:rsidRPr="000A75A8">
        <w:rPr>
          <w:rFonts w:eastAsia="Calibri"/>
          <w:szCs w:val="28"/>
        </w:rPr>
        <w:t>.</w:t>
      </w:r>
    </w:p>
    <w:p w14:paraId="343199C1" w14:textId="1C3283DA" w:rsidR="00F964CA" w:rsidRPr="000A75A8" w:rsidRDefault="00F964CA" w:rsidP="00624B03">
      <w:pPr>
        <w:adjustRightInd w:val="0"/>
        <w:ind w:firstLine="709"/>
        <w:jc w:val="both"/>
        <w:rPr>
          <w:rFonts w:eastAsia="Calibri"/>
          <w:szCs w:val="28"/>
        </w:rPr>
      </w:pPr>
    </w:p>
    <w:p w14:paraId="44775139" w14:textId="0645A1A3" w:rsidR="00F964CA" w:rsidRPr="000A75A8" w:rsidRDefault="00F964CA" w:rsidP="00624B03">
      <w:pPr>
        <w:adjustRightInd w:val="0"/>
        <w:ind w:firstLine="709"/>
        <w:jc w:val="both"/>
        <w:rPr>
          <w:rFonts w:eastAsia="Calibri"/>
          <w:szCs w:val="28"/>
        </w:rPr>
      </w:pPr>
    </w:p>
    <w:p w14:paraId="579B0936" w14:textId="77777777" w:rsidR="00BA42AE" w:rsidRPr="000A75A8" w:rsidRDefault="00BA42AE" w:rsidP="00624B03">
      <w:pPr>
        <w:adjustRightInd w:val="0"/>
        <w:ind w:firstLine="709"/>
        <w:jc w:val="both"/>
        <w:rPr>
          <w:szCs w:val="28"/>
        </w:rPr>
      </w:pPr>
    </w:p>
    <w:tbl>
      <w:tblPr>
        <w:tblW w:w="9640" w:type="dxa"/>
        <w:tblInd w:w="-142" w:type="dxa"/>
        <w:tblLook w:val="04A0" w:firstRow="1" w:lastRow="0" w:firstColumn="1" w:lastColumn="0" w:noHBand="0" w:noVBand="1"/>
      </w:tblPr>
      <w:tblGrid>
        <w:gridCol w:w="3936"/>
        <w:gridCol w:w="3861"/>
        <w:gridCol w:w="1843"/>
      </w:tblGrid>
      <w:tr w:rsidR="000D43AF" w:rsidRPr="000A75A8" w14:paraId="536CCA91" w14:textId="77777777" w:rsidTr="00C52CDC">
        <w:trPr>
          <w:trHeight w:val="1658"/>
        </w:trPr>
        <w:tc>
          <w:tcPr>
            <w:tcW w:w="3936" w:type="dxa"/>
            <w:shd w:val="clear" w:color="auto" w:fill="auto"/>
          </w:tcPr>
          <w:p w14:paraId="71BD2F0A" w14:textId="77777777" w:rsidR="000D43AF" w:rsidRPr="000A75A8" w:rsidRDefault="000D43AF" w:rsidP="00624B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8"/>
              </w:rPr>
            </w:pPr>
            <w:r w:rsidRPr="000A75A8">
              <w:t>Председатель Правительства Камчатского края</w:t>
            </w:r>
          </w:p>
        </w:tc>
        <w:tc>
          <w:tcPr>
            <w:tcW w:w="3861" w:type="dxa"/>
            <w:shd w:val="clear" w:color="auto" w:fill="auto"/>
          </w:tcPr>
          <w:p w14:paraId="01C27BFC" w14:textId="77777777" w:rsidR="000D43AF" w:rsidRPr="000A75A8" w:rsidRDefault="000D43AF" w:rsidP="00624B03">
            <w:pPr>
              <w:jc w:val="center"/>
              <w:rPr>
                <w:color w:val="D9D9D9"/>
                <w:szCs w:val="24"/>
              </w:rPr>
            </w:pPr>
            <w:r w:rsidRPr="000A75A8">
              <w:rPr>
                <w:color w:val="D9D9D9"/>
                <w:szCs w:val="24"/>
              </w:rPr>
              <w:t>[горизонтальный штамп подписи 1]</w:t>
            </w:r>
          </w:p>
          <w:p w14:paraId="1D1B3503" w14:textId="77777777" w:rsidR="000D43AF" w:rsidRPr="000A75A8" w:rsidRDefault="000D43AF" w:rsidP="00624B03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14:paraId="37CD6BFD" w14:textId="77777777" w:rsidR="000D43AF" w:rsidRPr="000A75A8" w:rsidRDefault="000D43AF" w:rsidP="00624B03">
            <w:pPr>
              <w:adjustRightInd w:val="0"/>
              <w:ind w:right="36"/>
              <w:jc w:val="right"/>
              <w:rPr>
                <w:szCs w:val="28"/>
              </w:rPr>
            </w:pPr>
          </w:p>
          <w:p w14:paraId="5EB4A6B8" w14:textId="77777777" w:rsidR="000D43AF" w:rsidRPr="000A75A8" w:rsidRDefault="000D43AF" w:rsidP="00624B03">
            <w:pPr>
              <w:adjustRightInd w:val="0"/>
              <w:ind w:right="36"/>
              <w:jc w:val="right"/>
              <w:rPr>
                <w:szCs w:val="28"/>
              </w:rPr>
            </w:pPr>
            <w:r w:rsidRPr="000A75A8">
              <w:rPr>
                <w:szCs w:val="28"/>
              </w:rPr>
              <w:t>Е.А. Чекин</w:t>
            </w:r>
          </w:p>
        </w:tc>
      </w:tr>
    </w:tbl>
    <w:p w14:paraId="4EFAAEC1" w14:textId="4380E3F0" w:rsidR="00FE1A88" w:rsidRPr="000A75A8" w:rsidRDefault="00FE1A88">
      <w:pPr>
        <w:rPr>
          <w:rFonts w:cs="Arial"/>
          <w:szCs w:val="28"/>
        </w:rPr>
      </w:pPr>
      <w:r w:rsidRPr="000A75A8">
        <w:rPr>
          <w:rFonts w:cs="Arial"/>
          <w:szCs w:val="28"/>
        </w:rPr>
        <w:br w:type="page"/>
      </w:r>
    </w:p>
    <w:p w14:paraId="42D8939F" w14:textId="5DD767DF" w:rsidR="00CB64B5" w:rsidRPr="000A75A8" w:rsidRDefault="00CB64B5" w:rsidP="00CB64B5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0A75A8">
        <w:rPr>
          <w:szCs w:val="28"/>
        </w:rPr>
        <w:lastRenderedPageBreak/>
        <w:t xml:space="preserve">Приложение </w:t>
      </w:r>
      <w:r w:rsidR="00541A15">
        <w:rPr>
          <w:szCs w:val="28"/>
        </w:rPr>
        <w:t xml:space="preserve">1 </w:t>
      </w:r>
      <w:r w:rsidRPr="000A75A8">
        <w:rPr>
          <w:szCs w:val="28"/>
        </w:rPr>
        <w:t>к постановлению Правительства Камчатского края</w:t>
      </w:r>
    </w:p>
    <w:p w14:paraId="09A40CD0" w14:textId="77777777" w:rsidR="00CB64B5" w:rsidRPr="000A75A8" w:rsidRDefault="00CB64B5" w:rsidP="00CB64B5">
      <w:pPr>
        <w:autoSpaceDE w:val="0"/>
        <w:autoSpaceDN w:val="0"/>
        <w:adjustRightInd w:val="0"/>
        <w:ind w:left="5387"/>
        <w:outlineLvl w:val="0"/>
        <w:rPr>
          <w:szCs w:val="28"/>
          <w:lang w:eastAsia="zh-CN"/>
        </w:rPr>
      </w:pPr>
      <w:r w:rsidRPr="000A75A8">
        <w:rPr>
          <w:szCs w:val="28"/>
        </w:rPr>
        <w:t xml:space="preserve">от </w:t>
      </w:r>
      <w:r w:rsidRPr="000A75A8">
        <w:rPr>
          <w:szCs w:val="24"/>
        </w:rPr>
        <w:t xml:space="preserve">[Дата регистрации] </w:t>
      </w:r>
      <w:r w:rsidRPr="000A75A8">
        <w:rPr>
          <w:szCs w:val="28"/>
        </w:rPr>
        <w:t>№ [Номер документа]</w:t>
      </w:r>
      <w:r w:rsidRPr="000A75A8">
        <w:rPr>
          <w:szCs w:val="28"/>
          <w:lang w:eastAsia="zh-CN"/>
        </w:rPr>
        <w:t xml:space="preserve"> </w:t>
      </w:r>
    </w:p>
    <w:p w14:paraId="49743FDE" w14:textId="328A19C6" w:rsidR="003405AA" w:rsidRPr="000A75A8" w:rsidRDefault="003405AA" w:rsidP="003405AA">
      <w:pPr>
        <w:autoSpaceDE w:val="0"/>
        <w:autoSpaceDN w:val="0"/>
        <w:adjustRightInd w:val="0"/>
        <w:ind w:left="5387"/>
        <w:outlineLvl w:val="0"/>
        <w:rPr>
          <w:rFonts w:cs="Arial"/>
          <w:szCs w:val="28"/>
        </w:rPr>
      </w:pPr>
    </w:p>
    <w:p w14:paraId="770B814A" w14:textId="66D79233" w:rsidR="003405AA" w:rsidRPr="000A75A8" w:rsidRDefault="003405AA" w:rsidP="003405AA">
      <w:pPr>
        <w:autoSpaceDE w:val="0"/>
        <w:autoSpaceDN w:val="0"/>
        <w:adjustRightInd w:val="0"/>
        <w:ind w:left="5387"/>
        <w:outlineLvl w:val="0"/>
        <w:rPr>
          <w:rFonts w:cs="Arial"/>
          <w:szCs w:val="28"/>
        </w:rPr>
      </w:pPr>
    </w:p>
    <w:p w14:paraId="1720B87A" w14:textId="5C97F587" w:rsidR="007E318B" w:rsidRDefault="007E318B" w:rsidP="002F70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14CEB4CB" w14:textId="5244092C" w:rsidR="003405AA" w:rsidRPr="000A75A8" w:rsidRDefault="007E318B" w:rsidP="002F703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E318B">
        <w:rPr>
          <w:rFonts w:ascii="Times New Roman" w:hAnsi="Times New Roman" w:cs="Times New Roman"/>
          <w:b w:val="0"/>
          <w:sz w:val="28"/>
          <w:szCs w:val="28"/>
        </w:rPr>
        <w:t>о Министерстве природных ресурсов и экологии Камчатского края</w:t>
      </w:r>
    </w:p>
    <w:p w14:paraId="77108EBB" w14:textId="6E526559" w:rsidR="003405AA" w:rsidRPr="000A75A8" w:rsidRDefault="003405AA" w:rsidP="004A51F7">
      <w:pPr>
        <w:autoSpaceDE w:val="0"/>
        <w:autoSpaceDN w:val="0"/>
        <w:adjustRightInd w:val="0"/>
        <w:outlineLvl w:val="0"/>
        <w:rPr>
          <w:szCs w:val="28"/>
        </w:rPr>
      </w:pPr>
    </w:p>
    <w:p w14:paraId="10E611B1" w14:textId="1FA7A9FA" w:rsidR="002F703D" w:rsidRPr="000A75A8" w:rsidRDefault="00D15951" w:rsidP="004A51F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 w:rsidRPr="000A75A8">
        <w:rPr>
          <w:rFonts w:eastAsia="Calibri"/>
          <w:bCs/>
          <w:szCs w:val="28"/>
        </w:rPr>
        <w:t>1</w:t>
      </w:r>
      <w:r w:rsidR="002F703D" w:rsidRPr="000A75A8">
        <w:rPr>
          <w:rFonts w:eastAsia="Calibri"/>
          <w:bCs/>
          <w:szCs w:val="28"/>
        </w:rPr>
        <w:t>. Общие положения</w:t>
      </w:r>
    </w:p>
    <w:p w14:paraId="65416C78" w14:textId="77777777" w:rsidR="002F703D" w:rsidRPr="000A75A8" w:rsidRDefault="002F703D" w:rsidP="004A51F7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14:paraId="19EB2824" w14:textId="2CD4B7C9" w:rsidR="002F703D" w:rsidRPr="000A75A8" w:rsidRDefault="002F703D" w:rsidP="004A51F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A75A8">
        <w:rPr>
          <w:rFonts w:eastAsia="Calibri"/>
          <w:szCs w:val="28"/>
        </w:rPr>
        <w:t xml:space="preserve">1. </w:t>
      </w:r>
      <w:r w:rsidR="007E318B" w:rsidRPr="007E318B">
        <w:rPr>
          <w:rFonts w:eastAsia="Calibri"/>
          <w:szCs w:val="28"/>
        </w:rPr>
        <w:t xml:space="preserve">Министерство природных ресурсов и экологии Камчатского края (далее </w:t>
      </w:r>
      <w:r w:rsidR="007E318B">
        <w:rPr>
          <w:rFonts w:eastAsia="Calibri"/>
          <w:szCs w:val="28"/>
        </w:rPr>
        <w:t>–</w:t>
      </w:r>
      <w:r w:rsidR="007E318B" w:rsidRPr="007E318B">
        <w:rPr>
          <w:rFonts w:eastAsia="Calibri"/>
          <w:szCs w:val="28"/>
        </w:rPr>
        <w:t xml:space="preserve"> Министерство) является исполнительным органом Камчатского края, участвующим в проведении государственной политики, осуществляющим на территории Камчатского края выработку и реализацию региональной политики, нормативное правовое регулирование, контроль (надзор), предоставление государственных услуг и иные правоприменительные функции в соответствующей сфере деятельности.</w:t>
      </w:r>
    </w:p>
    <w:p w14:paraId="77333834" w14:textId="72DDAEF0" w:rsidR="002F703D" w:rsidRDefault="007E318B" w:rsidP="00D15951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2. </w:t>
      </w:r>
      <w:r w:rsidRPr="007E318B">
        <w:rPr>
          <w:rFonts w:eastAsia="Calibri"/>
          <w:szCs w:val="28"/>
        </w:rPr>
        <w:t>Министерство является исполнительным органом Камчатского края, уполномоченным в сферах:</w:t>
      </w:r>
    </w:p>
    <w:p w14:paraId="44E9EB72" w14:textId="6F3D63B9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2.1.</w:t>
      </w:r>
      <w:r w:rsidR="007E318B">
        <w:rPr>
          <w:rFonts w:eastAsia="Calibri"/>
          <w:szCs w:val="28"/>
        </w:rPr>
        <w:t xml:space="preserve"> </w:t>
      </w:r>
      <w:r w:rsidR="007E318B" w:rsidRPr="007E318B">
        <w:rPr>
          <w:rFonts w:eastAsia="Calibri"/>
          <w:szCs w:val="28"/>
        </w:rPr>
        <w:t>водных отношений;</w:t>
      </w:r>
    </w:p>
    <w:p w14:paraId="5CFA536C" w14:textId="2BB9FF97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2.2.</w:t>
      </w:r>
      <w:r w:rsidR="007E318B" w:rsidRPr="007E318B">
        <w:rPr>
          <w:rFonts w:eastAsia="Calibri"/>
          <w:szCs w:val="28"/>
        </w:rPr>
        <w:t xml:space="preserve"> экологической экспертизы;</w:t>
      </w:r>
    </w:p>
    <w:p w14:paraId="0A5F3C5E" w14:textId="43FA8F22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2.3.</w:t>
      </w:r>
      <w:r w:rsidR="007E318B" w:rsidRPr="007E318B">
        <w:rPr>
          <w:rFonts w:eastAsia="Calibri"/>
          <w:szCs w:val="28"/>
        </w:rPr>
        <w:t xml:space="preserve"> охраны и использования объектов животного мира, а также водных биологических ресурсов;</w:t>
      </w:r>
    </w:p>
    <w:p w14:paraId="029B855E" w14:textId="2583642F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2.4.</w:t>
      </w:r>
      <w:r w:rsidR="007E318B" w:rsidRPr="007E318B">
        <w:rPr>
          <w:rFonts w:eastAsia="Calibri"/>
          <w:szCs w:val="28"/>
        </w:rPr>
        <w:t xml:space="preserve"> охоты и сохранения охотничьих ресурсов;</w:t>
      </w:r>
    </w:p>
    <w:p w14:paraId="235828DD" w14:textId="1DE14BF0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2.5.</w:t>
      </w:r>
      <w:r w:rsidR="007E318B" w:rsidRPr="007E318B">
        <w:rPr>
          <w:rFonts w:eastAsia="Calibri"/>
          <w:szCs w:val="28"/>
        </w:rPr>
        <w:t xml:space="preserve"> отношений, связанных с охраной окружающей среды;</w:t>
      </w:r>
    </w:p>
    <w:p w14:paraId="0824653B" w14:textId="2FB07C93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2.6.</w:t>
      </w:r>
      <w:r w:rsidR="007E318B" w:rsidRPr="007E318B">
        <w:rPr>
          <w:rFonts w:eastAsia="Calibri"/>
          <w:szCs w:val="28"/>
        </w:rPr>
        <w:t xml:space="preserve"> организации, охраны и использования особо охраняемых природных территорий;</w:t>
      </w:r>
    </w:p>
    <w:p w14:paraId="774C42BA" w14:textId="294C6F5D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2.7.</w:t>
      </w:r>
      <w:r w:rsidR="007E318B" w:rsidRPr="007E318B">
        <w:rPr>
          <w:rFonts w:eastAsia="Calibri"/>
          <w:szCs w:val="28"/>
        </w:rPr>
        <w:t xml:space="preserve"> охраны атмосферного воздуха;</w:t>
      </w:r>
    </w:p>
    <w:p w14:paraId="43A8BF8C" w14:textId="6F1648C7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2.8.</w:t>
      </w:r>
      <w:r w:rsidR="007E318B" w:rsidRPr="007E318B">
        <w:rPr>
          <w:rFonts w:eastAsia="Calibri"/>
          <w:szCs w:val="28"/>
        </w:rPr>
        <w:t xml:space="preserve"> обеспечения радиационной безопасности;</w:t>
      </w:r>
    </w:p>
    <w:p w14:paraId="3BC93FF1" w14:textId="748E31F5" w:rsidR="007E318B" w:rsidRP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2.9.</w:t>
      </w:r>
      <w:r w:rsidR="007E318B" w:rsidRPr="007E318B">
        <w:rPr>
          <w:rFonts w:eastAsia="Calibri"/>
          <w:szCs w:val="28"/>
        </w:rPr>
        <w:t xml:space="preserve"> безопасности гидротехнических сооружений;</w:t>
      </w:r>
    </w:p>
    <w:p w14:paraId="3D8D23F3" w14:textId="3A7C7191" w:rsidR="007E318B" w:rsidRDefault="0062672E" w:rsidP="007E318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2.10.</w:t>
      </w:r>
      <w:r w:rsidR="007E318B" w:rsidRPr="007E318B">
        <w:rPr>
          <w:rFonts w:eastAsia="Calibri"/>
          <w:szCs w:val="28"/>
        </w:rPr>
        <w:t xml:space="preserve"> регулирования отношений недропользования.</w:t>
      </w:r>
    </w:p>
    <w:p w14:paraId="1DA16966" w14:textId="256579EF" w:rsidR="00E15012" w:rsidRPr="00E15012" w:rsidRDefault="007E318B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="00E15012" w:rsidRPr="00E15012">
        <w:rPr>
          <w:rFonts w:eastAsia="Calibri"/>
          <w:szCs w:val="28"/>
        </w:rPr>
        <w:t>Министерство в своей деятельности руководствуется Конституцией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края, а также настоящим Положением.</w:t>
      </w:r>
    </w:p>
    <w:p w14:paraId="54554040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4. Министерство осуществляет свою деятельность во взаимодействии 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14:paraId="2FAADFD4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5.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14:paraId="49599664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lastRenderedPageBreak/>
        <w:t>6. Министерство по вопросам, отнесенным к его компетенции, издает приказы.</w:t>
      </w:r>
    </w:p>
    <w:p w14:paraId="0CEB5405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7. Министерство обладает правами юридического лица, имеет самостоятельный баланс, лицевые счета, открываемые в Управлении Федерального казначейства по Камчатскому краю, гербовую и иные печати, штампы и бланки со своим наименованием.</w:t>
      </w:r>
    </w:p>
    <w:p w14:paraId="3B03078D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8. Финансирование деятельности Министерства осуществляется за счет средств краевого бюджета, предусмотренных на обеспечение его деятельности, в том числе за счет субвенций, поступающих из федерального бюджета.</w:t>
      </w:r>
    </w:p>
    <w:p w14:paraId="7E458DDA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9.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за Министерством на праве оперативного управления.</w:t>
      </w:r>
    </w:p>
    <w:p w14:paraId="4D5FD809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10. Министерство осуществляет бюджетные полномочия главного распорядителя и получателя средств краевого бюджета, предусмотренных на обеспечение деятельности Министерства.</w:t>
      </w:r>
    </w:p>
    <w:p w14:paraId="70EFA436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11. Министерство осуществляет полномочия учредителя в отношении подведомственных ему краевых государственных организаций, созданных в целях обеспечения реализации полномочий Министерства в установленной сфере деятельности.</w:t>
      </w:r>
    </w:p>
    <w:p w14:paraId="347BAEBE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12. Министерство осуществляет закупки товаров, работ, услуг для обеспечения государственных нужд в установленной сфере деятельности Министерства, в том числе заключает государственные контракты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07EB8412" w14:textId="77777777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13. Полное официальное наименование Министерства: Министерство природных ресурсов и экологии Камчатского края.</w:t>
      </w:r>
    </w:p>
    <w:p w14:paraId="7136603B" w14:textId="01484964" w:rsidR="00E15012" w:rsidRPr="00E15012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14. Юридический адрес (место нахождения) Министерства: 6830</w:t>
      </w:r>
      <w:r w:rsidR="004A51F7">
        <w:rPr>
          <w:rFonts w:eastAsia="Calibri"/>
          <w:szCs w:val="28"/>
        </w:rPr>
        <w:t>17</w:t>
      </w:r>
      <w:r w:rsidRPr="00E15012">
        <w:rPr>
          <w:rFonts w:eastAsia="Calibri"/>
          <w:szCs w:val="28"/>
        </w:rPr>
        <w:t>, г.</w:t>
      </w:r>
      <w:r w:rsidR="004A51F7">
        <w:rPr>
          <w:rFonts w:eastAsia="Calibri"/>
          <w:szCs w:val="28"/>
        </w:rPr>
        <w:t> </w:t>
      </w:r>
      <w:r w:rsidRPr="00E15012">
        <w:rPr>
          <w:rFonts w:eastAsia="Calibri"/>
          <w:szCs w:val="28"/>
        </w:rPr>
        <w:t>Петропавловск-Камчатский, ул. Владивостокская, д. 2/1.</w:t>
      </w:r>
    </w:p>
    <w:p w14:paraId="057651A3" w14:textId="6EFF96E0" w:rsidR="007E318B" w:rsidRDefault="00E15012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15012">
        <w:rPr>
          <w:rFonts w:eastAsia="Calibri"/>
          <w:szCs w:val="28"/>
        </w:rPr>
        <w:t>Адрес электронной почты Министерства: Priroda@kamgov.ru.</w:t>
      </w:r>
    </w:p>
    <w:p w14:paraId="5E4C12CC" w14:textId="589DE920" w:rsidR="004A51F7" w:rsidRDefault="004A51F7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6442A4B4" w14:textId="115C0D35" w:rsidR="004A51F7" w:rsidRDefault="004A51F7" w:rsidP="004A51F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</w:t>
      </w:r>
      <w:r w:rsidRPr="000A75A8">
        <w:rPr>
          <w:rFonts w:eastAsia="Calibri"/>
          <w:bCs/>
          <w:szCs w:val="28"/>
        </w:rPr>
        <w:t xml:space="preserve">. </w:t>
      </w:r>
      <w:r w:rsidRPr="004A51F7">
        <w:rPr>
          <w:rFonts w:eastAsia="Calibri"/>
          <w:bCs/>
          <w:szCs w:val="28"/>
        </w:rPr>
        <w:t>Задачи Министерства</w:t>
      </w:r>
    </w:p>
    <w:p w14:paraId="137354D1" w14:textId="5B62E21E" w:rsidR="004A51F7" w:rsidRDefault="004A51F7" w:rsidP="004A51F7">
      <w:pPr>
        <w:autoSpaceDE w:val="0"/>
        <w:autoSpaceDN w:val="0"/>
        <w:adjustRightInd w:val="0"/>
        <w:jc w:val="center"/>
        <w:outlineLvl w:val="0"/>
        <w:rPr>
          <w:rFonts w:eastAsia="Calibri"/>
          <w:bCs/>
          <w:szCs w:val="28"/>
        </w:rPr>
      </w:pPr>
    </w:p>
    <w:p w14:paraId="36A60630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15. Охрана окружающей среды в Камчатском крае.</w:t>
      </w:r>
    </w:p>
    <w:p w14:paraId="1A482DF5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16. Сохранение биологического разнообразия в Камчатском крае.</w:t>
      </w:r>
    </w:p>
    <w:p w14:paraId="5E17C1FB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17. Обеспечение бережного и рационального использования природных ресурсов в Камчатском крае.</w:t>
      </w:r>
    </w:p>
    <w:p w14:paraId="507999F1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18. Осуществление региональных видов контроля (надзора) в пределах полномочий Министерства, включая:</w:t>
      </w:r>
    </w:p>
    <w:p w14:paraId="641391A2" w14:textId="578C5CC1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18.1.</w:t>
      </w:r>
      <w:r w:rsidR="004A51F7" w:rsidRPr="004A51F7">
        <w:rPr>
          <w:rFonts w:eastAsia="Calibri"/>
          <w:bCs/>
          <w:szCs w:val="28"/>
        </w:rPr>
        <w:t xml:space="preserve"> региональный государственный экологический контроль (надзор);</w:t>
      </w:r>
    </w:p>
    <w:p w14:paraId="5DC6E0F2" w14:textId="391E9A2E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18.2.</w:t>
      </w:r>
      <w:r w:rsidR="004A51F7" w:rsidRPr="004A51F7">
        <w:rPr>
          <w:rFonts w:eastAsia="Calibri"/>
          <w:bCs/>
          <w:szCs w:val="28"/>
        </w:rPr>
        <w:t xml:space="preserve"> региональный государственный геологический контроль (надзор);</w:t>
      </w:r>
    </w:p>
    <w:p w14:paraId="31B08FBD" w14:textId="0DBFE02E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18.3.</w:t>
      </w:r>
      <w:r w:rsidR="004A51F7" w:rsidRPr="004A51F7">
        <w:rPr>
          <w:rFonts w:eastAsia="Calibri"/>
          <w:bCs/>
          <w:szCs w:val="28"/>
        </w:rPr>
        <w:t xml:space="preserve"> региональный государственный контроль (надзор) на особо охраняемых природных территориях регионального значения и в границах их </w:t>
      </w:r>
      <w:r w:rsidR="004A51F7" w:rsidRPr="004A51F7">
        <w:rPr>
          <w:rFonts w:eastAsia="Calibri"/>
          <w:bCs/>
          <w:szCs w:val="28"/>
        </w:rPr>
        <w:lastRenderedPageBreak/>
        <w:t>охранных зон, которые не находятся под управлением государственных бюджетных учреждений.</w:t>
      </w:r>
    </w:p>
    <w:p w14:paraId="20410C2C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</w:p>
    <w:p w14:paraId="7A7CA908" w14:textId="77777777" w:rsidR="004A51F7" w:rsidRPr="004A51F7" w:rsidRDefault="004A51F7" w:rsidP="006156B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3. Функции Министерства</w:t>
      </w:r>
    </w:p>
    <w:p w14:paraId="1B6D88D3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</w:p>
    <w:p w14:paraId="5426D64D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19. Министерство несет ответственность за осуществление следующих функций государственного управления:</w:t>
      </w:r>
    </w:p>
    <w:p w14:paraId="70F82508" w14:textId="1761E42B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19.1.</w:t>
      </w:r>
      <w:r w:rsidR="004A51F7" w:rsidRPr="004A51F7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«</w:t>
      </w:r>
      <w:r w:rsidR="004A51F7" w:rsidRPr="004A51F7">
        <w:rPr>
          <w:rFonts w:eastAsia="Calibri"/>
          <w:bCs/>
          <w:szCs w:val="28"/>
        </w:rPr>
        <w:t>Управление в области использования природных ресурсов и охраны окружающей среды</w:t>
      </w:r>
      <w:r>
        <w:rPr>
          <w:rFonts w:eastAsia="Calibri"/>
          <w:bCs/>
          <w:szCs w:val="28"/>
        </w:rPr>
        <w:t>»</w:t>
      </w:r>
      <w:r w:rsidR="004A51F7" w:rsidRPr="004A51F7">
        <w:rPr>
          <w:rFonts w:eastAsia="Calibri"/>
          <w:bCs/>
          <w:szCs w:val="28"/>
        </w:rPr>
        <w:t xml:space="preserve"> (05.01);</w:t>
      </w:r>
    </w:p>
    <w:p w14:paraId="7AB194AC" w14:textId="313BA0CA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19.2. «</w:t>
      </w:r>
      <w:r w:rsidR="004A51F7" w:rsidRPr="004A51F7">
        <w:rPr>
          <w:rFonts w:eastAsia="Calibri"/>
          <w:bCs/>
          <w:szCs w:val="28"/>
        </w:rPr>
        <w:t>Регулирование отношений в области использования природных ресурсов и охраны и защиты окружающей среды</w:t>
      </w:r>
      <w:r>
        <w:rPr>
          <w:rFonts w:eastAsia="Calibri"/>
          <w:bCs/>
          <w:szCs w:val="28"/>
        </w:rPr>
        <w:t xml:space="preserve">» </w:t>
      </w:r>
      <w:r w:rsidR="004A51F7" w:rsidRPr="004A51F7">
        <w:rPr>
          <w:rFonts w:eastAsia="Calibri"/>
          <w:bCs/>
          <w:szCs w:val="28"/>
        </w:rPr>
        <w:t>(05.01.01);</w:t>
      </w:r>
    </w:p>
    <w:p w14:paraId="09A17290" w14:textId="41F919B9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19.3.</w:t>
      </w:r>
      <w:r w:rsidR="004A51F7" w:rsidRPr="004A51F7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«</w:t>
      </w:r>
      <w:r w:rsidR="004A51F7" w:rsidRPr="004A51F7">
        <w:rPr>
          <w:rFonts w:eastAsia="Calibri"/>
          <w:bCs/>
          <w:szCs w:val="28"/>
        </w:rPr>
        <w:t>Региональный государственный экологический надзор</w:t>
      </w:r>
      <w:r>
        <w:rPr>
          <w:rFonts w:eastAsia="Calibri"/>
          <w:bCs/>
          <w:szCs w:val="28"/>
        </w:rPr>
        <w:t>»</w:t>
      </w:r>
      <w:r w:rsidR="004A51F7" w:rsidRPr="004A51F7">
        <w:rPr>
          <w:rFonts w:eastAsia="Calibri"/>
          <w:bCs/>
          <w:szCs w:val="28"/>
        </w:rPr>
        <w:t xml:space="preserve"> (05.01.05);</w:t>
      </w:r>
    </w:p>
    <w:p w14:paraId="11B4BD55" w14:textId="45CCF2E2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19.4.</w:t>
      </w:r>
      <w:r w:rsidR="004A51F7" w:rsidRPr="004A51F7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«</w:t>
      </w:r>
      <w:r w:rsidR="004A51F7" w:rsidRPr="004A51F7">
        <w:rPr>
          <w:rFonts w:eastAsia="Calibri"/>
          <w:bCs/>
          <w:szCs w:val="28"/>
        </w:rPr>
        <w:t>Управление горнодобывающей промышленностью</w:t>
      </w:r>
      <w:r>
        <w:rPr>
          <w:rFonts w:eastAsia="Calibri"/>
          <w:bCs/>
          <w:szCs w:val="28"/>
        </w:rPr>
        <w:t>»</w:t>
      </w:r>
      <w:r w:rsidR="004A51F7" w:rsidRPr="004A51F7">
        <w:rPr>
          <w:rFonts w:eastAsia="Calibri"/>
          <w:bCs/>
          <w:szCs w:val="28"/>
        </w:rPr>
        <w:t xml:space="preserve"> (01.02.02).</w:t>
      </w:r>
    </w:p>
    <w:p w14:paraId="5DD01023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20. Министерство взаимодействует с:</w:t>
      </w:r>
    </w:p>
    <w:p w14:paraId="1207F9A4" w14:textId="15B49FAD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20.1.</w:t>
      </w:r>
      <w:r w:rsidR="004A51F7" w:rsidRPr="004A51F7">
        <w:rPr>
          <w:rFonts w:eastAsia="Calibri"/>
          <w:bCs/>
          <w:szCs w:val="28"/>
        </w:rPr>
        <w:t xml:space="preserve"> Министерством экономического развития Камчатского края </w:t>
      </w:r>
      <w:r>
        <w:rPr>
          <w:rFonts w:eastAsia="Calibri"/>
          <w:bCs/>
          <w:szCs w:val="28"/>
        </w:rPr>
        <w:t>–</w:t>
      </w:r>
      <w:r w:rsidR="004A51F7" w:rsidRPr="004A51F7">
        <w:rPr>
          <w:rFonts w:eastAsia="Calibri"/>
          <w:bCs/>
          <w:szCs w:val="28"/>
        </w:rPr>
        <w:t xml:space="preserve"> при осуществлении следующих функции государственного управления:</w:t>
      </w:r>
    </w:p>
    <w:p w14:paraId="53634970" w14:textId="5E208EAF" w:rsidR="004A51F7" w:rsidRPr="004A51F7" w:rsidRDefault="00022F7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20.1.1. </w:t>
      </w:r>
      <w:r w:rsidR="006156B2">
        <w:rPr>
          <w:rFonts w:eastAsia="Calibri"/>
          <w:bCs/>
          <w:szCs w:val="28"/>
        </w:rPr>
        <w:t>«</w:t>
      </w:r>
      <w:r w:rsidR="004A51F7" w:rsidRPr="004A51F7">
        <w:rPr>
          <w:rFonts w:eastAsia="Calibri"/>
          <w:bCs/>
          <w:szCs w:val="28"/>
        </w:rPr>
        <w:t>Социально-экономическое программирование</w:t>
      </w:r>
      <w:r w:rsidR="006156B2">
        <w:rPr>
          <w:rFonts w:eastAsia="Calibri"/>
          <w:bCs/>
          <w:szCs w:val="28"/>
        </w:rPr>
        <w:t>»</w:t>
      </w:r>
      <w:r w:rsidR="004A51F7" w:rsidRPr="004A51F7">
        <w:rPr>
          <w:rFonts w:eastAsia="Calibri"/>
          <w:bCs/>
          <w:szCs w:val="28"/>
        </w:rPr>
        <w:t xml:space="preserve"> (01.01.01);</w:t>
      </w:r>
    </w:p>
    <w:p w14:paraId="175A1CC3" w14:textId="219D3C7A" w:rsidR="004A51F7" w:rsidRPr="004A51F7" w:rsidRDefault="00022F7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20.1.2. </w:t>
      </w:r>
      <w:r w:rsidR="006156B2">
        <w:rPr>
          <w:rFonts w:eastAsia="Calibri"/>
          <w:bCs/>
          <w:szCs w:val="28"/>
        </w:rPr>
        <w:t>«</w:t>
      </w:r>
      <w:r w:rsidR="004A51F7" w:rsidRPr="004A51F7">
        <w:rPr>
          <w:rFonts w:eastAsia="Calibri"/>
          <w:bCs/>
          <w:szCs w:val="28"/>
        </w:rPr>
        <w:t>Управление инвестиционной деятельностью</w:t>
      </w:r>
      <w:r w:rsidR="006156B2">
        <w:rPr>
          <w:rFonts w:eastAsia="Calibri"/>
          <w:bCs/>
          <w:szCs w:val="28"/>
        </w:rPr>
        <w:t>»</w:t>
      </w:r>
      <w:r w:rsidR="004A51F7" w:rsidRPr="004A51F7">
        <w:rPr>
          <w:rFonts w:eastAsia="Calibri"/>
          <w:bCs/>
          <w:szCs w:val="28"/>
        </w:rPr>
        <w:t xml:space="preserve"> (01.12);</w:t>
      </w:r>
    </w:p>
    <w:p w14:paraId="73CD4153" w14:textId="28BF9DAE" w:rsidR="004A51F7" w:rsidRPr="004A51F7" w:rsidRDefault="006156B2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20.2.</w:t>
      </w:r>
      <w:r w:rsidR="004A51F7" w:rsidRPr="004A51F7">
        <w:rPr>
          <w:rFonts w:eastAsia="Calibri"/>
          <w:bCs/>
          <w:szCs w:val="28"/>
        </w:rPr>
        <w:t xml:space="preserve"> Министерством цифрового развития Камчатского края </w:t>
      </w:r>
      <w:r>
        <w:rPr>
          <w:rFonts w:eastAsia="Calibri"/>
          <w:bCs/>
          <w:szCs w:val="28"/>
        </w:rPr>
        <w:t>–</w:t>
      </w:r>
      <w:r w:rsidR="004A51F7" w:rsidRPr="004A51F7">
        <w:rPr>
          <w:rFonts w:eastAsia="Calibri"/>
          <w:bCs/>
          <w:szCs w:val="28"/>
        </w:rPr>
        <w:t xml:space="preserve"> при осуществлении функции государственного управления </w:t>
      </w:r>
      <w:r>
        <w:rPr>
          <w:rFonts w:eastAsia="Calibri"/>
          <w:bCs/>
          <w:szCs w:val="28"/>
        </w:rPr>
        <w:t>«</w:t>
      </w:r>
      <w:r w:rsidR="004A51F7" w:rsidRPr="004A51F7">
        <w:rPr>
          <w:rFonts w:eastAsia="Calibri"/>
          <w:bCs/>
          <w:szCs w:val="28"/>
        </w:rPr>
        <w:t>Управление цифровой трансформацией и информатизацией</w:t>
      </w:r>
      <w:r>
        <w:rPr>
          <w:rFonts w:eastAsia="Calibri"/>
          <w:bCs/>
          <w:szCs w:val="28"/>
        </w:rPr>
        <w:t>»</w:t>
      </w:r>
      <w:r w:rsidR="004A51F7" w:rsidRPr="004A51F7">
        <w:rPr>
          <w:rFonts w:eastAsia="Calibri"/>
          <w:bCs/>
          <w:szCs w:val="28"/>
        </w:rPr>
        <w:t xml:space="preserve"> (01.10.01);</w:t>
      </w:r>
    </w:p>
    <w:p w14:paraId="24501599" w14:textId="4B5F9BC2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 xml:space="preserve">20.3. Министерством финансов Камчатского края </w:t>
      </w:r>
      <w:r w:rsidR="006156B2">
        <w:rPr>
          <w:rFonts w:eastAsia="Calibri"/>
          <w:bCs/>
          <w:szCs w:val="28"/>
        </w:rPr>
        <w:t>–</w:t>
      </w:r>
      <w:r w:rsidRPr="004A51F7">
        <w:rPr>
          <w:rFonts w:eastAsia="Calibri"/>
          <w:bCs/>
          <w:szCs w:val="28"/>
        </w:rPr>
        <w:t xml:space="preserve"> при осуществлении функции государственного управления </w:t>
      </w:r>
      <w:r w:rsidR="006156B2">
        <w:rPr>
          <w:rFonts w:eastAsia="Calibri"/>
          <w:bCs/>
          <w:szCs w:val="28"/>
        </w:rPr>
        <w:t>«</w:t>
      </w:r>
      <w:r w:rsidRPr="004A51F7">
        <w:rPr>
          <w:rFonts w:eastAsia="Calibri"/>
          <w:bCs/>
          <w:szCs w:val="28"/>
        </w:rPr>
        <w:t>Управление государственными финансами</w:t>
      </w:r>
      <w:r w:rsidR="006156B2">
        <w:rPr>
          <w:rFonts w:eastAsia="Calibri"/>
          <w:bCs/>
          <w:szCs w:val="28"/>
        </w:rPr>
        <w:t>»</w:t>
      </w:r>
      <w:r w:rsidRPr="004A51F7">
        <w:rPr>
          <w:rFonts w:eastAsia="Calibri"/>
          <w:bCs/>
          <w:szCs w:val="28"/>
        </w:rPr>
        <w:t xml:space="preserve"> (02.01);</w:t>
      </w:r>
    </w:p>
    <w:p w14:paraId="2F595F95" w14:textId="0D055EBD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 xml:space="preserve">20.4. Министерством труда и развития кадрового потенциала Камчатского края </w:t>
      </w:r>
      <w:r w:rsidR="006156B2">
        <w:rPr>
          <w:rFonts w:eastAsia="Calibri"/>
          <w:bCs/>
          <w:szCs w:val="28"/>
        </w:rPr>
        <w:t>–</w:t>
      </w:r>
      <w:r w:rsidRPr="004A51F7">
        <w:rPr>
          <w:rFonts w:eastAsia="Calibri"/>
          <w:bCs/>
          <w:szCs w:val="28"/>
        </w:rPr>
        <w:t xml:space="preserve"> при осуществлении функции государственного управления </w:t>
      </w:r>
      <w:r w:rsidR="006156B2">
        <w:rPr>
          <w:rFonts w:eastAsia="Calibri"/>
          <w:bCs/>
          <w:szCs w:val="28"/>
        </w:rPr>
        <w:t>«</w:t>
      </w:r>
      <w:r w:rsidRPr="004A51F7">
        <w:rPr>
          <w:rFonts w:eastAsia="Calibri"/>
          <w:bCs/>
          <w:szCs w:val="28"/>
        </w:rPr>
        <w:t>Управление трудом и занятостью</w:t>
      </w:r>
      <w:r w:rsidR="006156B2">
        <w:rPr>
          <w:rFonts w:eastAsia="Calibri"/>
          <w:bCs/>
          <w:szCs w:val="28"/>
        </w:rPr>
        <w:t>»</w:t>
      </w:r>
      <w:r w:rsidRPr="004A51F7">
        <w:rPr>
          <w:rFonts w:eastAsia="Calibri"/>
          <w:bCs/>
          <w:szCs w:val="28"/>
        </w:rPr>
        <w:t xml:space="preserve"> (01.11);</w:t>
      </w:r>
    </w:p>
    <w:p w14:paraId="12B4982B" w14:textId="7A070C94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 xml:space="preserve">20.5. Министерством по чрезвычайным ситуациям Камчатского края </w:t>
      </w:r>
      <w:r w:rsidR="006156B2">
        <w:rPr>
          <w:rFonts w:eastAsia="Calibri"/>
          <w:bCs/>
          <w:szCs w:val="28"/>
        </w:rPr>
        <w:t>–</w:t>
      </w:r>
      <w:r w:rsidRPr="004A51F7">
        <w:rPr>
          <w:rFonts w:eastAsia="Calibri"/>
          <w:bCs/>
          <w:szCs w:val="28"/>
        </w:rPr>
        <w:t xml:space="preserve"> при осуществлении функции государственного управления </w:t>
      </w:r>
      <w:r w:rsidR="006156B2">
        <w:rPr>
          <w:rFonts w:eastAsia="Calibri"/>
          <w:bCs/>
          <w:szCs w:val="28"/>
        </w:rPr>
        <w:t>«</w:t>
      </w:r>
      <w:r w:rsidRPr="004A51F7">
        <w:rPr>
          <w:rFonts w:eastAsia="Calibri"/>
          <w:bCs/>
          <w:szCs w:val="28"/>
        </w:rPr>
        <w:t>Управление в области гражданской обороны, мобилизационной подготовки и мобилизации</w:t>
      </w:r>
      <w:r w:rsidR="006156B2">
        <w:rPr>
          <w:rFonts w:eastAsia="Calibri"/>
          <w:bCs/>
          <w:szCs w:val="28"/>
        </w:rPr>
        <w:t>»</w:t>
      </w:r>
      <w:r w:rsidRPr="004A51F7">
        <w:rPr>
          <w:rFonts w:eastAsia="Calibri"/>
          <w:bCs/>
          <w:szCs w:val="28"/>
        </w:rPr>
        <w:t xml:space="preserve"> (06.01);</w:t>
      </w:r>
    </w:p>
    <w:p w14:paraId="16B2BD55" w14:textId="3E7A702E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20.</w:t>
      </w:r>
      <w:r w:rsidR="006156B2">
        <w:rPr>
          <w:rFonts w:eastAsia="Calibri"/>
          <w:bCs/>
          <w:szCs w:val="28"/>
        </w:rPr>
        <w:t>6</w:t>
      </w:r>
      <w:r w:rsidRPr="004A51F7">
        <w:rPr>
          <w:rFonts w:eastAsia="Calibri"/>
          <w:bCs/>
          <w:szCs w:val="28"/>
        </w:rPr>
        <w:t xml:space="preserve">. Агентством записи актов гражданского состояния и архивного дела Камчатского края при осуществлении функции государственного управления </w:t>
      </w:r>
      <w:r w:rsidR="006156B2">
        <w:rPr>
          <w:rFonts w:eastAsia="Calibri"/>
          <w:bCs/>
          <w:szCs w:val="28"/>
        </w:rPr>
        <w:t>«</w:t>
      </w:r>
      <w:r w:rsidRPr="004A51F7">
        <w:rPr>
          <w:rFonts w:eastAsia="Calibri"/>
          <w:bCs/>
          <w:szCs w:val="28"/>
        </w:rPr>
        <w:t>Управление деятельностью по государственной регистрации актов гражданского состояния</w:t>
      </w:r>
      <w:r w:rsidR="006156B2">
        <w:rPr>
          <w:rFonts w:eastAsia="Calibri"/>
          <w:bCs/>
          <w:szCs w:val="28"/>
        </w:rPr>
        <w:t>»</w:t>
      </w:r>
      <w:r w:rsidRPr="004A51F7">
        <w:rPr>
          <w:rFonts w:eastAsia="Calibri"/>
          <w:bCs/>
          <w:szCs w:val="28"/>
        </w:rPr>
        <w:t xml:space="preserve"> (04.07).</w:t>
      </w:r>
    </w:p>
    <w:p w14:paraId="62161A07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</w:p>
    <w:p w14:paraId="04F16892" w14:textId="77777777" w:rsidR="004A51F7" w:rsidRPr="004A51F7" w:rsidRDefault="004A51F7" w:rsidP="006156B2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>4. Полномочия Министерства</w:t>
      </w:r>
    </w:p>
    <w:p w14:paraId="3C455D57" w14:textId="77777777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</w:p>
    <w:p w14:paraId="4C1AA434" w14:textId="41001A3B" w:rsidR="004A51F7" w:rsidRP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 xml:space="preserve">21. Вносит на рассмотрение </w:t>
      </w:r>
      <w:r w:rsidR="006156B2">
        <w:rPr>
          <w:rFonts w:eastAsia="Calibri"/>
          <w:bCs/>
          <w:szCs w:val="28"/>
        </w:rPr>
        <w:t>Г</w:t>
      </w:r>
      <w:r w:rsidRPr="004A51F7">
        <w:rPr>
          <w:rFonts w:eastAsia="Calibri"/>
          <w:bCs/>
          <w:szCs w:val="28"/>
        </w:rPr>
        <w:t>убернатору Камчатского края 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14:paraId="7B8985D7" w14:textId="4120CAD3" w:rsidR="004A51F7" w:rsidRDefault="004A51F7" w:rsidP="004A51F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4A51F7">
        <w:rPr>
          <w:rFonts w:eastAsia="Calibri"/>
          <w:bCs/>
          <w:szCs w:val="28"/>
        </w:rPr>
        <w:t xml:space="preserve">22. На основании и во исполнение Конституции Российской Федерации, федеральных конституционных законов, федеральных законов, актов Президента Российской Федерации, Правительства Российской Федерации, законов Камчатского края, нормативных правовых актов </w:t>
      </w:r>
      <w:r w:rsidR="006156B2">
        <w:rPr>
          <w:rFonts w:eastAsia="Calibri"/>
          <w:bCs/>
          <w:szCs w:val="28"/>
        </w:rPr>
        <w:t>Г</w:t>
      </w:r>
      <w:r w:rsidRPr="004A51F7">
        <w:rPr>
          <w:rFonts w:eastAsia="Calibri"/>
          <w:bCs/>
          <w:szCs w:val="28"/>
        </w:rPr>
        <w:t xml:space="preserve">убернатора </w:t>
      </w:r>
      <w:r w:rsidRPr="004A51F7">
        <w:rPr>
          <w:rFonts w:eastAsia="Calibri"/>
          <w:bCs/>
          <w:szCs w:val="28"/>
        </w:rPr>
        <w:lastRenderedPageBreak/>
        <w:t>Камчатского края и Правительства Камчатского края самостоятельно принимает приказы Министерства:</w:t>
      </w:r>
    </w:p>
    <w:p w14:paraId="223CEE4C" w14:textId="77777777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22.1. об утверждении описания местоположения береговой линии (границы водного объекта), границ водоохранных зон и прибрежных защитных полос водных объектов, находящихся в федеральной собственности и расположенных на территории Камчатского края;</w:t>
      </w:r>
    </w:p>
    <w:p w14:paraId="168EA045" w14:textId="77777777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22.2. об установлении, изменении или прекращении существования зон санитарной охраны источников питьевого и хозяйственно-бытового водоснабжения;</w:t>
      </w:r>
    </w:p>
    <w:p w14:paraId="78A7358E" w14:textId="77777777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22.3. об утверждении проектно-сметной документации по объектам капитального строительства;</w:t>
      </w:r>
    </w:p>
    <w:p w14:paraId="41BE7528" w14:textId="77777777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22.4. об организации и проведении государственной экологической экспертизы регионального уровня и составе экспертной комиссии;</w:t>
      </w:r>
    </w:p>
    <w:p w14:paraId="42A16103" w14:textId="77777777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22.5. об утверждении заключения экспертной комиссии государственной экологической экспертизы;</w:t>
      </w:r>
    </w:p>
    <w:p w14:paraId="3E6E0C50" w14:textId="3538AD09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22.6. об установлении перечней должностных лиц, уполномоченных составлять протоколы об административных правонарушениях в области охраны, воспроизводства и использования объектов животного мира и среды их обитания и в области охоты и сохранения охотничьих ресурсов;</w:t>
      </w:r>
    </w:p>
    <w:p w14:paraId="1EDB2724" w14:textId="7224C420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</w:t>
      </w:r>
      <w:r>
        <w:rPr>
          <w:rFonts w:eastAsia="Calibri"/>
          <w:bCs/>
          <w:szCs w:val="28"/>
        </w:rPr>
        <w:t>7</w:t>
      </w:r>
      <w:r w:rsidRPr="00C76A2D">
        <w:rPr>
          <w:rFonts w:eastAsia="Calibri"/>
          <w:bCs/>
          <w:szCs w:val="28"/>
        </w:rPr>
        <w:t>. об установлении перечня должностных лиц, уполномоченных на принятие решения об уничтожении в установленном порядке безвозмездно изъятых объектов животного мира, физическое состояние которых не позволяет возвратить их в среду обитания, а также полученной из них продукции;</w:t>
      </w:r>
    </w:p>
    <w:p w14:paraId="58794DE5" w14:textId="565398B8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</w:t>
      </w:r>
      <w:r>
        <w:rPr>
          <w:rFonts w:eastAsia="Calibri"/>
          <w:bCs/>
          <w:szCs w:val="28"/>
        </w:rPr>
        <w:t>8</w:t>
      </w:r>
      <w:r w:rsidRPr="00C76A2D">
        <w:rPr>
          <w:rFonts w:eastAsia="Calibri"/>
          <w:bCs/>
          <w:szCs w:val="28"/>
        </w:rPr>
        <w:t>. об установлении перечня должностных лиц, осуществляющих региональный государственный экологический контроль (надзор), региональный государственный геологический контроль (надзор), а также региональный государственный контроль (надзор) в области охраны и использования особо охраняемых природных территорий регионального значения на территории Камчатского края на особо охраняемых природных территориях регионального значения и в границах их охранных зон, которые не находятся под управлением краевых государственных бюджетных учреждений;</w:t>
      </w:r>
    </w:p>
    <w:p w14:paraId="72D18246" w14:textId="50716078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</w:t>
      </w:r>
      <w:r>
        <w:rPr>
          <w:rFonts w:eastAsia="Calibri"/>
          <w:bCs/>
          <w:szCs w:val="28"/>
        </w:rPr>
        <w:t>9</w:t>
      </w:r>
      <w:r w:rsidRPr="00C76A2D">
        <w:rPr>
          <w:rFonts w:eastAsia="Calibri"/>
          <w:bCs/>
          <w:szCs w:val="28"/>
        </w:rPr>
        <w:t>. об утверждении норм допустимой добычи охотничьих ресурсов, в отношении которых не устанавливается лимит добычи, и норм пропускной способности охотничьих угодий;</w:t>
      </w:r>
    </w:p>
    <w:p w14:paraId="6A7FB95A" w14:textId="23A4F586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</w:t>
      </w:r>
      <w:r>
        <w:rPr>
          <w:rFonts w:eastAsia="Calibri"/>
          <w:bCs/>
          <w:szCs w:val="28"/>
        </w:rPr>
        <w:t>0</w:t>
      </w:r>
      <w:r w:rsidRPr="00C76A2D">
        <w:rPr>
          <w:rFonts w:eastAsia="Calibri"/>
          <w:bCs/>
          <w:szCs w:val="28"/>
        </w:rPr>
        <w:t>. об установлении перечня охотничьих ресурсов, в отношении которых допускается осуществление промысловой охоты;</w:t>
      </w:r>
    </w:p>
    <w:p w14:paraId="52E5984B" w14:textId="4E9DC5E1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</w:t>
      </w:r>
      <w:r>
        <w:rPr>
          <w:rFonts w:eastAsia="Calibri"/>
          <w:bCs/>
          <w:szCs w:val="28"/>
        </w:rPr>
        <w:t>1</w:t>
      </w:r>
      <w:r w:rsidRPr="00C76A2D">
        <w:rPr>
          <w:rFonts w:eastAsia="Calibri"/>
          <w:bCs/>
          <w:szCs w:val="28"/>
        </w:rPr>
        <w:t>. о проведении аукционов на право пользования участками недр местного значения, о составе и порядке работы аукционных комиссий и определение порядка и условий проведения таких аукционов относительно каждого участка недр местного значения или группы участков недр местного значения;</w:t>
      </w:r>
    </w:p>
    <w:p w14:paraId="4D106A35" w14:textId="2221B2C4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</w:t>
      </w:r>
      <w:r>
        <w:rPr>
          <w:rFonts w:eastAsia="Calibri"/>
          <w:bCs/>
          <w:szCs w:val="28"/>
        </w:rPr>
        <w:t>2</w:t>
      </w:r>
      <w:r w:rsidRPr="00C76A2D">
        <w:rPr>
          <w:rFonts w:eastAsia="Calibri"/>
          <w:bCs/>
          <w:szCs w:val="28"/>
        </w:rPr>
        <w:t>. о предоставлении (прекращении) права пользования участком недр местного значения;</w:t>
      </w:r>
    </w:p>
    <w:p w14:paraId="09C761DA" w14:textId="7B245F87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</w:t>
      </w:r>
      <w:r>
        <w:rPr>
          <w:rFonts w:eastAsia="Calibri"/>
          <w:bCs/>
          <w:szCs w:val="28"/>
        </w:rPr>
        <w:t>3</w:t>
      </w:r>
      <w:r w:rsidRPr="00C76A2D">
        <w:rPr>
          <w:rFonts w:eastAsia="Calibri"/>
          <w:bCs/>
          <w:szCs w:val="28"/>
        </w:rPr>
        <w:t>. о переоформлении лицензии на право пользования недрами относительно участка недр местного значения;</w:t>
      </w:r>
    </w:p>
    <w:p w14:paraId="41019F91" w14:textId="4676DF7B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lastRenderedPageBreak/>
        <w:t>22.1</w:t>
      </w:r>
      <w:r>
        <w:rPr>
          <w:rFonts w:eastAsia="Calibri"/>
          <w:bCs/>
          <w:szCs w:val="28"/>
        </w:rPr>
        <w:t>4</w:t>
      </w:r>
      <w:r w:rsidRPr="00C76A2D">
        <w:rPr>
          <w:rFonts w:eastAsia="Calibri"/>
          <w:bCs/>
          <w:szCs w:val="28"/>
        </w:rPr>
        <w:t>. об установлении конкретного размера ставки регулярного платежа за пользование недрами в отношении участков недр местного значения отдельно по каждому участку недр, на который в установленном порядке выдается лицензия на пользование недрами</w:t>
      </w:r>
      <w:r w:rsidR="00022F72">
        <w:rPr>
          <w:rFonts w:eastAsia="Calibri"/>
          <w:bCs/>
          <w:szCs w:val="28"/>
        </w:rPr>
        <w:t>;</w:t>
      </w:r>
    </w:p>
    <w:p w14:paraId="7653606E" w14:textId="4ED7F2F0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</w:t>
      </w:r>
      <w:r>
        <w:rPr>
          <w:rFonts w:eastAsia="Calibri"/>
          <w:bCs/>
          <w:szCs w:val="28"/>
        </w:rPr>
        <w:t>5</w:t>
      </w:r>
      <w:r w:rsidRPr="00C76A2D">
        <w:rPr>
          <w:rFonts w:eastAsia="Calibri"/>
          <w:bCs/>
          <w:szCs w:val="28"/>
        </w:rPr>
        <w:t>. об установлении перечня должностных лиц, уполномоченных составлять протоколы и рассматривать дела об административных правонарушениях за нарушение обязательных требований в сфере геологического изучения, рационального использования и охраны недр при осуществлении регионального государственного геологического контроля (надзора);</w:t>
      </w:r>
    </w:p>
    <w:p w14:paraId="6717F094" w14:textId="6A31C022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</w:t>
      </w:r>
      <w:r>
        <w:rPr>
          <w:rFonts w:eastAsia="Calibri"/>
          <w:bCs/>
          <w:szCs w:val="28"/>
        </w:rPr>
        <w:t>6</w:t>
      </w:r>
      <w:r w:rsidRPr="00C76A2D">
        <w:rPr>
          <w:rFonts w:eastAsia="Calibri"/>
          <w:bCs/>
          <w:szCs w:val="28"/>
        </w:rPr>
        <w:t>. об установлении перечня должностных лиц, уполномоченных составлять протоколы и рассматривать дела об административных правонарушениях за нарушение обязательных требований в сфере охраны окружающей среды при осуществлении регионального государственного экологического контроля (надзора);</w:t>
      </w:r>
    </w:p>
    <w:p w14:paraId="58224422" w14:textId="141AE8EB" w:rsidR="00C76A2D" w:rsidRPr="00C76A2D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22.1</w:t>
      </w:r>
      <w:r>
        <w:rPr>
          <w:rFonts w:eastAsia="Calibri"/>
          <w:bCs/>
          <w:szCs w:val="28"/>
        </w:rPr>
        <w:t>7</w:t>
      </w:r>
      <w:r w:rsidRPr="00C76A2D">
        <w:rPr>
          <w:rFonts w:eastAsia="Calibri"/>
          <w:bCs/>
          <w:szCs w:val="28"/>
        </w:rPr>
        <w:t>. об установлении перечня должностных лиц, уполномоченных составлять протоколы и рассматривать дела об административных правонарушениях за нарушение обязательных требований в области охраны и использования особо охраняемых природных территорий регионального значения на территории Камчатского края при осуществлении регионального государственного контроля (надзора) на особо охраняемых природных территориях регионального значения и в границах их охранных зон, которые не находятся под управлением краевых государственных бюджетных учреждений.</w:t>
      </w:r>
    </w:p>
    <w:p w14:paraId="2211C630" w14:textId="60DBA205" w:rsidR="006156B2" w:rsidRDefault="00C76A2D" w:rsidP="00C76A2D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C76A2D">
        <w:rPr>
          <w:rFonts w:eastAsia="Calibri"/>
          <w:bCs/>
          <w:szCs w:val="28"/>
        </w:rPr>
        <w:t>23. В области водных отношений:</w:t>
      </w:r>
    </w:p>
    <w:p w14:paraId="01C63A5A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23.1. осуществляет переданные Российской Федерацией полномочия:</w:t>
      </w:r>
    </w:p>
    <w:p w14:paraId="2CB939C8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23.1.1. предоставляет водные объекты или их части, находящиеся в федеральной собственности и расположенные на территории Камчатского края, в пользование на основании договоров водопользования, решений о предоставлении водных объектов в пользование за исключением случаев, указанных в части 1 статьи 21 Водного кодекса Российской Федерации;</w:t>
      </w:r>
    </w:p>
    <w:p w14:paraId="58EA7224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23.1.2. осуществляет меры по охране водных объектов или их частей, находящихся в федеральной собственности и расположенных на территории Камчатского края;</w:t>
      </w:r>
    </w:p>
    <w:p w14:paraId="3529C0AC" w14:textId="48AEDE6F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23.1.3. осуществляет меры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территории Камчатского края, а также в отношении внутренних морских вод</w:t>
      </w:r>
      <w:r>
        <w:rPr>
          <w:rFonts w:eastAsia="Calibri"/>
          <w:bCs/>
          <w:szCs w:val="28"/>
        </w:rPr>
        <w:t>;</w:t>
      </w:r>
    </w:p>
    <w:p w14:paraId="1DD1480D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23.2. осуществляет владение, пользование, распоряжение водными объектами, находящимися в собственности Камчатского края;</w:t>
      </w:r>
    </w:p>
    <w:p w14:paraId="00C5CBBB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23.3. вносит предложения в Правительство Камчатского края по установлению ставок платы за пользование водными объектами, находящимися в собственности Камчатского края, порядку расчета и взимания такой платы;</w:t>
      </w:r>
    </w:p>
    <w:p w14:paraId="3F257078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23.4. участвует в деятельности бассейновых советов;</w:t>
      </w:r>
    </w:p>
    <w:p w14:paraId="1A587387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lastRenderedPageBreak/>
        <w:t>23.5. разрабатывает и реализует программы Камчатского края по использованию и охране водных объектов или их частей, расположенных на территории Камчатского края;</w:t>
      </w:r>
    </w:p>
    <w:p w14:paraId="4E54CF5E" w14:textId="7F8CCDD9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23.6. резервирует источники питьевого и хозяйственно-бытового водоснабжения</w:t>
      </w:r>
      <w:r>
        <w:rPr>
          <w:rFonts w:eastAsia="Calibri"/>
          <w:bCs/>
          <w:szCs w:val="28"/>
        </w:rPr>
        <w:t xml:space="preserve"> на случай возникновения чрезвычайной ситуации</w:t>
      </w:r>
      <w:r w:rsidRPr="00AC1831">
        <w:rPr>
          <w:rFonts w:eastAsia="Calibri"/>
          <w:bCs/>
          <w:szCs w:val="28"/>
        </w:rPr>
        <w:t>;</w:t>
      </w:r>
    </w:p>
    <w:p w14:paraId="26A4345F" w14:textId="0015D060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 xml:space="preserve">23.7 осуществляет региональный государственный экологический контроль (надзор) в отношении водных объектов, территорий их водоохранных зон и прибрежных защитных полос, которые в соответствии с Федеральным законом от 10.01.2002 </w:t>
      </w:r>
      <w:r>
        <w:rPr>
          <w:rFonts w:eastAsia="Calibri"/>
          <w:bCs/>
          <w:szCs w:val="28"/>
        </w:rPr>
        <w:t>№</w:t>
      </w:r>
      <w:r w:rsidRPr="00AC1831">
        <w:rPr>
          <w:rFonts w:eastAsia="Calibri"/>
          <w:bCs/>
          <w:szCs w:val="28"/>
        </w:rPr>
        <w:t xml:space="preserve"> 7-ФЗ </w:t>
      </w:r>
      <w:r>
        <w:rPr>
          <w:rFonts w:eastAsia="Calibri"/>
          <w:bCs/>
          <w:szCs w:val="28"/>
        </w:rPr>
        <w:t>«</w:t>
      </w:r>
      <w:r w:rsidRPr="00AC1831">
        <w:rPr>
          <w:rFonts w:eastAsia="Calibri"/>
          <w:bCs/>
          <w:szCs w:val="28"/>
        </w:rPr>
        <w:t>Об охране окружающей среды</w:t>
      </w:r>
      <w:r>
        <w:rPr>
          <w:rFonts w:eastAsia="Calibri"/>
          <w:bCs/>
          <w:szCs w:val="28"/>
        </w:rPr>
        <w:t>»</w:t>
      </w:r>
      <w:r w:rsidRPr="00AC1831">
        <w:rPr>
          <w:rFonts w:eastAsia="Calibri"/>
          <w:bCs/>
          <w:szCs w:val="28"/>
        </w:rPr>
        <w:t xml:space="preserve"> подлежат региональному государственному экологическому контролю (надзору);</w:t>
      </w:r>
    </w:p>
    <w:p w14:paraId="561BC527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23.8. участвует в организации и осуществлении государственного мониторинга водных объектов;</w:t>
      </w:r>
    </w:p>
    <w:p w14:paraId="02674196" w14:textId="77777777" w:rsidR="00AC1831" w:rsidRPr="00AC1831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23.9. осуществляет меры по предотвращению негативного воздействия вод и ликвидации его последствий в отношении водных объектов, находящихся в собственности Камчатского края;</w:t>
      </w:r>
    </w:p>
    <w:p w14:paraId="64E392AD" w14:textId="4E4BD7DB" w:rsidR="00C76A2D" w:rsidRPr="000A75A8" w:rsidRDefault="00AC1831" w:rsidP="00AC1831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Cs w:val="28"/>
        </w:rPr>
      </w:pPr>
      <w:r w:rsidRPr="00AC1831">
        <w:rPr>
          <w:rFonts w:eastAsia="Calibri"/>
          <w:bCs/>
          <w:szCs w:val="28"/>
        </w:rPr>
        <w:t>23.10. осуществляет меры по охране водных объектов, находящихся в собственности Камчатского края;</w:t>
      </w:r>
    </w:p>
    <w:p w14:paraId="3D054FDC" w14:textId="180B1B18" w:rsidR="004A51F7" w:rsidRDefault="00AC1831" w:rsidP="00E15012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23.11. устанавливает, изменяет или прекращает существование зон санитарной охраны источников питьевого и хозяйственно-бытового водоснабжения.</w:t>
      </w:r>
    </w:p>
    <w:p w14:paraId="3F6B2800" w14:textId="77777777" w:rsidR="00EB0A6B" w:rsidRPr="00EB0A6B" w:rsidRDefault="00EB0A6B" w:rsidP="00EB0A6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B0A6B">
        <w:rPr>
          <w:rFonts w:eastAsia="Calibri"/>
          <w:szCs w:val="28"/>
        </w:rPr>
        <w:t>24. В области экологической экспертизы:</w:t>
      </w:r>
    </w:p>
    <w:p w14:paraId="0CEA546E" w14:textId="77777777" w:rsidR="00EB0A6B" w:rsidRPr="00EB0A6B" w:rsidRDefault="00EB0A6B" w:rsidP="00EB0A6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B0A6B">
        <w:rPr>
          <w:rFonts w:eastAsia="Calibri"/>
          <w:szCs w:val="28"/>
        </w:rPr>
        <w:t>24.1. осуществляет переданные Российской Федерацией полномочия:</w:t>
      </w:r>
    </w:p>
    <w:p w14:paraId="14B5BDEE" w14:textId="77777777" w:rsidR="00EB0A6B" w:rsidRPr="00EB0A6B" w:rsidRDefault="00EB0A6B" w:rsidP="00EB0A6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B0A6B">
        <w:rPr>
          <w:rFonts w:eastAsia="Calibri"/>
          <w:szCs w:val="28"/>
        </w:rPr>
        <w:t>24.1.1. принимает нормативные правовые акты в области экологической экспертизы объектов регионального уровня с учетом специфики экологических, социальных и экономических условий Камчатского края;</w:t>
      </w:r>
    </w:p>
    <w:p w14:paraId="1B440F42" w14:textId="77777777" w:rsidR="00EB0A6B" w:rsidRPr="00EB0A6B" w:rsidRDefault="00EB0A6B" w:rsidP="00EB0A6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EB0A6B">
        <w:rPr>
          <w:rFonts w:eastAsia="Calibri"/>
          <w:szCs w:val="28"/>
        </w:rPr>
        <w:t>24.1.2. организует и проводит государственную экологическую экспертизу объектов регионального уровня;</w:t>
      </w:r>
    </w:p>
    <w:p w14:paraId="24F5192D" w14:textId="6FEA2604" w:rsidR="00EB0A6B" w:rsidRPr="00516660" w:rsidRDefault="00EB0A6B" w:rsidP="00EB0A6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16660">
        <w:rPr>
          <w:rFonts w:eastAsia="Calibri"/>
          <w:szCs w:val="28"/>
        </w:rPr>
        <w:t>24.1.3. информирует население о намечаемых и проводимых государственных экологических экспертизах и об их результатах;</w:t>
      </w:r>
    </w:p>
    <w:p w14:paraId="69D3A4CB" w14:textId="77777777" w:rsidR="00EB0A6B" w:rsidRPr="00516660" w:rsidRDefault="00EB0A6B" w:rsidP="00EB0A6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16660">
        <w:rPr>
          <w:rFonts w:eastAsia="Calibri"/>
          <w:szCs w:val="28"/>
        </w:rPr>
        <w:t>24.2. получает от соответствующих органов информацию об объектах экологической экспертизы, реализация которых может оказывать прямое или косвенное воздействие на окружающую среду в пределах территории Камчатского края;</w:t>
      </w:r>
    </w:p>
    <w:p w14:paraId="7D1B31F8" w14:textId="2B27F4C2" w:rsidR="00AC1831" w:rsidRDefault="00EB0A6B" w:rsidP="00EB0A6B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16660">
        <w:rPr>
          <w:rFonts w:eastAsia="Calibri"/>
          <w:szCs w:val="28"/>
        </w:rPr>
        <w:t>24.3. делегирует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Камчатского края и в случае возможного воздействия на окружающую среду в пределах территории Камчатского края хозяйственной или иной деятельности, намечаемой другим субъектом Российской Федерации</w:t>
      </w:r>
      <w:r w:rsidR="00516660">
        <w:rPr>
          <w:rFonts w:eastAsia="Calibri"/>
          <w:szCs w:val="28"/>
        </w:rPr>
        <w:t>.</w:t>
      </w:r>
    </w:p>
    <w:p w14:paraId="2AD78602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 В области охраны и использования объектов животного мира, а также водных биологических ресурсов:</w:t>
      </w:r>
    </w:p>
    <w:p w14:paraId="293CBCD1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25.1. осуществляет переданные Российской Федерацией полномочия:</w:t>
      </w:r>
    </w:p>
    <w:p w14:paraId="1A245959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25.1.1. организует и осуществляет охрану и воспроизводство объектов животного мира, за исключением объектов животного мира, находящихся на </w:t>
      </w:r>
      <w:r w:rsidRPr="0062672E">
        <w:rPr>
          <w:rFonts w:eastAsia="Calibri"/>
          <w:szCs w:val="28"/>
        </w:rPr>
        <w:lastRenderedPageBreak/>
        <w:t>особо охраняемых природных территориях федерального значения, а также охрану среды обитания указанных объектов животного мира;</w:t>
      </w:r>
    </w:p>
    <w:p w14:paraId="7F846061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25.1.2. вносит предложения в Правительство Камчатского края по установлению согласованных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обитания, объемов (лимитов) изъятия объектов животного мира, за исключением объектов животного мира, находящихся на особо охраняемых природных территориях федерального значения;</w:t>
      </w:r>
    </w:p>
    <w:p w14:paraId="14725A29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25.1.3. регулирует численность объектов животного мира, за исключением объектов животного мира, находящихся на особо охраняемых природных территориях федерального значения, в порядке, установленном федеральными органами исполнительной власти, осуществляющими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обитания;</w:t>
      </w:r>
    </w:p>
    <w:p w14:paraId="01F9802F" w14:textId="41BCC370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25.1.4. </w:t>
      </w:r>
      <w:r w:rsidR="009F4766" w:rsidRPr="009F4766">
        <w:rPr>
          <w:rFonts w:eastAsia="Calibri"/>
          <w:szCs w:val="28"/>
        </w:rPr>
        <w:t>вносит предложения в Правительство Камчатского края по установлению на территории Камчатского края ограничений пользования животным миром, за исключением ограничений охоты и рыболовства, ограничений пользования животным миром на особо охраняемых природных территориях федерального значения, а также на иных землях в случаях, предусмотренных федеральными законами</w:t>
      </w:r>
      <w:r w:rsidRPr="0062672E">
        <w:rPr>
          <w:rFonts w:eastAsia="Calibri"/>
          <w:szCs w:val="28"/>
        </w:rPr>
        <w:t>;</w:t>
      </w:r>
    </w:p>
    <w:p w14:paraId="5BB741C5" w14:textId="3270AD4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25.1.5. </w:t>
      </w:r>
      <w:r w:rsidR="009F4766" w:rsidRPr="009F4766">
        <w:rPr>
          <w:rFonts w:eastAsia="Calibri"/>
          <w:szCs w:val="28"/>
        </w:rPr>
        <w:t xml:space="preserve">ведет государственный мониторинг и государственный кадастр объектов животного мира в пределах </w:t>
      </w:r>
      <w:r w:rsidR="009F4766">
        <w:rPr>
          <w:rFonts w:eastAsia="Calibri"/>
          <w:szCs w:val="28"/>
        </w:rPr>
        <w:t>Камчатского края</w:t>
      </w:r>
      <w:r w:rsidR="009F4766" w:rsidRPr="009F4766">
        <w:rPr>
          <w:rFonts w:eastAsia="Calibri"/>
          <w:szCs w:val="28"/>
        </w:rPr>
        <w:t>, за исключением объектов животного мира, находящихся на особо охраняемых природных территориях федерального значения, а также на иных землях в случаях, предусмотренных федеральными законами, и государственный кадастр объектов животного мира, занесенных в Красную книгу Российской Федерации</w:t>
      </w:r>
      <w:r w:rsidRPr="0062672E">
        <w:rPr>
          <w:rFonts w:eastAsia="Calibri"/>
          <w:szCs w:val="28"/>
        </w:rPr>
        <w:t>;</w:t>
      </w:r>
    </w:p>
    <w:p w14:paraId="20631357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25.1.6. выдает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Федерации;</w:t>
      </w:r>
    </w:p>
    <w:p w14:paraId="13E9A2E3" w14:textId="38F6297A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25.1.7. </w:t>
      </w:r>
      <w:r w:rsidR="009F4766" w:rsidRPr="009F4766">
        <w:rPr>
          <w:rFonts w:eastAsia="Calibri"/>
          <w:szCs w:val="28"/>
        </w:rPr>
        <w:t xml:space="preserve">выдает разрешения на содержание и разведение объектов животного мира, в том числе отнесенных к охотничьим ресурсам, в </w:t>
      </w:r>
      <w:proofErr w:type="spellStart"/>
      <w:r w:rsidR="009F4766" w:rsidRPr="009F4766">
        <w:rPr>
          <w:rFonts w:eastAsia="Calibri"/>
          <w:szCs w:val="28"/>
        </w:rPr>
        <w:t>полувольных</w:t>
      </w:r>
      <w:proofErr w:type="spellEnd"/>
      <w:r w:rsidR="009F4766" w:rsidRPr="009F4766">
        <w:rPr>
          <w:rFonts w:eastAsia="Calibri"/>
          <w:szCs w:val="28"/>
        </w:rPr>
        <w:t xml:space="preserve"> условиях и искусственно созданной среде обитания (за исключением объектов животного мира, занесенных в Красную книгу Российской Федерации), за исключением разрешений на содержание и разведение объектов животного мира в </w:t>
      </w:r>
      <w:proofErr w:type="spellStart"/>
      <w:r w:rsidR="009F4766" w:rsidRPr="009F4766">
        <w:rPr>
          <w:rFonts w:eastAsia="Calibri"/>
          <w:szCs w:val="28"/>
        </w:rPr>
        <w:t>полувольных</w:t>
      </w:r>
      <w:proofErr w:type="spellEnd"/>
      <w:r w:rsidR="009F4766" w:rsidRPr="009F4766">
        <w:rPr>
          <w:rFonts w:eastAsia="Calibri"/>
          <w:szCs w:val="28"/>
        </w:rPr>
        <w:t xml:space="preserve"> условиях и искусственно созданной среде обитания, находящихся на особо охраняемых природных территориях федерального значения</w:t>
      </w:r>
      <w:r w:rsidRPr="0062672E">
        <w:rPr>
          <w:rFonts w:eastAsia="Calibri"/>
          <w:szCs w:val="28"/>
        </w:rPr>
        <w:t>;</w:t>
      </w:r>
    </w:p>
    <w:p w14:paraId="051A8D60" w14:textId="2BC00080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25.1.8. </w:t>
      </w:r>
      <w:r w:rsidR="009F4766" w:rsidRPr="009F4766">
        <w:rPr>
          <w:rFonts w:eastAsia="Calibri"/>
          <w:szCs w:val="28"/>
        </w:rPr>
        <w:t>охраняет водны</w:t>
      </w:r>
      <w:r w:rsidR="009F4766">
        <w:rPr>
          <w:rFonts w:eastAsia="Calibri"/>
          <w:szCs w:val="28"/>
        </w:rPr>
        <w:t>е</w:t>
      </w:r>
      <w:r w:rsidR="009F4766" w:rsidRPr="009F4766">
        <w:rPr>
          <w:rFonts w:eastAsia="Calibri"/>
          <w:szCs w:val="28"/>
        </w:rPr>
        <w:t xml:space="preserve"> биологически</w:t>
      </w:r>
      <w:r w:rsidR="009F4766">
        <w:rPr>
          <w:rFonts w:eastAsia="Calibri"/>
          <w:szCs w:val="28"/>
        </w:rPr>
        <w:t>е</w:t>
      </w:r>
      <w:r w:rsidR="009F4766" w:rsidRPr="009F4766">
        <w:rPr>
          <w:rFonts w:eastAsia="Calibri"/>
          <w:szCs w:val="28"/>
        </w:rPr>
        <w:t xml:space="preserve"> ресурс</w:t>
      </w:r>
      <w:r w:rsidR="009F4766">
        <w:rPr>
          <w:rFonts w:eastAsia="Calibri"/>
          <w:szCs w:val="28"/>
        </w:rPr>
        <w:t>ы</w:t>
      </w:r>
      <w:r w:rsidR="009F4766" w:rsidRPr="009F4766">
        <w:rPr>
          <w:rFonts w:eastAsia="Calibri"/>
          <w:szCs w:val="28"/>
        </w:rPr>
        <w:t xml:space="preserve"> на внутренних водных объектах, за исключением особо охраняемых природных территорий федерального значения и пограничных зон, а также водных биологических ресурсов внутренних вод, занесенных в Красную книгу Российской Федерации, анадромных и </w:t>
      </w:r>
      <w:proofErr w:type="spellStart"/>
      <w:r w:rsidR="009F4766" w:rsidRPr="009F4766">
        <w:rPr>
          <w:rFonts w:eastAsia="Calibri"/>
          <w:szCs w:val="28"/>
        </w:rPr>
        <w:t>катадромных</w:t>
      </w:r>
      <w:proofErr w:type="spellEnd"/>
      <w:r w:rsidR="009F4766" w:rsidRPr="009F4766">
        <w:rPr>
          <w:rFonts w:eastAsia="Calibri"/>
          <w:szCs w:val="28"/>
        </w:rPr>
        <w:t xml:space="preserve"> видов рыб, трансграничных видов рыб и других </w:t>
      </w:r>
      <w:r w:rsidR="009F4766" w:rsidRPr="009F4766">
        <w:rPr>
          <w:rFonts w:eastAsia="Calibri"/>
          <w:szCs w:val="28"/>
        </w:rPr>
        <w:lastRenderedPageBreak/>
        <w:t>водных животных, перечни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охраны и использования объектов животного мира и среды их обитания</w:t>
      </w:r>
      <w:r w:rsidRPr="0062672E">
        <w:rPr>
          <w:rFonts w:eastAsia="Calibri"/>
          <w:szCs w:val="28"/>
        </w:rPr>
        <w:t>;</w:t>
      </w:r>
    </w:p>
    <w:p w14:paraId="66AE441C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25.1.9. осуществляет меры по воспроизводству объектов животного мира и восстановлению среды их обитания, нарушенных в результате стихийных бедствий и по иным причинам, за исключением объектов животного мира и среды их обитания, находящихся на особо охраняемых природных территориях федерального значения;</w:t>
      </w:r>
    </w:p>
    <w:p w14:paraId="4677D4C4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25.1.10. осуществляет федеральный государственный контроль (надзор) в области охраны, воспроизводства и использования объектов животного мира и среды их обитания на территории Камчатского края, за исключением особо охраняемых природных территорий федерального значения;</w:t>
      </w:r>
    </w:p>
    <w:p w14:paraId="360A19F2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25.2. разрабатывает и реализует региональные программы по охране и воспроизводству объектов животного мира и среды их обитания;</w:t>
      </w:r>
    </w:p>
    <w:p w14:paraId="3C921BFA" w14:textId="236BDA8B" w:rsid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25.3. участвует в выполнении международных договоров Российской Федерации в области охраны и использования объектов животного мира в порядке, согласованном с федеральными органами исполнительной власти, выполняющими обязательства Российской Федерации по ук</w:t>
      </w:r>
      <w:r w:rsidR="009F4766">
        <w:rPr>
          <w:rFonts w:eastAsia="Calibri"/>
          <w:szCs w:val="28"/>
        </w:rPr>
        <w:t>азанным договорам;</w:t>
      </w:r>
    </w:p>
    <w:p w14:paraId="7BABDAC9" w14:textId="64523EA2" w:rsidR="009F4766" w:rsidRPr="0062672E" w:rsidRDefault="009F4766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25.4. </w:t>
      </w:r>
      <w:r w:rsidRPr="009F4766">
        <w:rPr>
          <w:rFonts w:eastAsia="Calibri"/>
          <w:szCs w:val="28"/>
        </w:rPr>
        <w:t>предъявля</w:t>
      </w:r>
      <w:r>
        <w:rPr>
          <w:rFonts w:eastAsia="Calibri"/>
          <w:szCs w:val="28"/>
        </w:rPr>
        <w:t>ет</w:t>
      </w:r>
      <w:r w:rsidRPr="009F4766">
        <w:rPr>
          <w:rFonts w:eastAsia="Calibri"/>
          <w:szCs w:val="28"/>
        </w:rPr>
        <w:t xml:space="preserve"> в судебном порядке физическим лицам, в том числе индивидуальным предпринимателям, и юридическим лицам, причинившим вред объектам животного мира и среде их обитания, иски о возмещении нанесенного ущерба и стоимости продукции, полученной от незаконно добытых объектов животного мира.</w:t>
      </w:r>
    </w:p>
    <w:p w14:paraId="4C480F1A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 В области охоты и сохранения охотничьих ресурсов:</w:t>
      </w:r>
    </w:p>
    <w:p w14:paraId="037824A7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26.1. осуществляет переданные Российской Федерацией полномочия:</w:t>
      </w:r>
    </w:p>
    <w:p w14:paraId="3322C3BB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26.1.1. организует и осуществляет сохранение и использование охотничьих ресурсов и среды их обитания, за исключением охотничьих ресурсов, находящихся на особо охраняемых природных территориях федерального значения;</w:t>
      </w:r>
    </w:p>
    <w:p w14:paraId="57BBA517" w14:textId="4403F9F2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26.1.2. вносит предложения </w:t>
      </w:r>
      <w:r w:rsidR="00B9444C">
        <w:rPr>
          <w:rFonts w:eastAsia="Calibri"/>
          <w:szCs w:val="28"/>
        </w:rPr>
        <w:t>Г</w:t>
      </w:r>
      <w:r w:rsidRPr="0062672E">
        <w:rPr>
          <w:rFonts w:eastAsia="Calibri"/>
          <w:szCs w:val="28"/>
        </w:rPr>
        <w:t>убернатору Камчатского края по установлению лимитов добычи охотничьих ресурсов и квот их добычи, за исключением таких лимитов и квот в отношении охотничьих ресурсов, находящихся на особо охраняемых природных территориях федерального значения;</w:t>
      </w:r>
    </w:p>
    <w:p w14:paraId="54B93A1F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26.1.3. регулирует численность охотничьих ресурсов, за исключением охотничьих ресурсов, находящихся на особо охраняемых природных территориях федерального значения;</w:t>
      </w:r>
    </w:p>
    <w:p w14:paraId="60F79E23" w14:textId="2D75AF39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26.1.4. вносит предложения </w:t>
      </w:r>
      <w:r w:rsidR="00B9444C">
        <w:rPr>
          <w:rFonts w:eastAsia="Calibri"/>
          <w:szCs w:val="28"/>
        </w:rPr>
        <w:t>Г</w:t>
      </w:r>
      <w:r w:rsidRPr="0062672E">
        <w:rPr>
          <w:rFonts w:eastAsia="Calibri"/>
          <w:szCs w:val="28"/>
        </w:rPr>
        <w:t xml:space="preserve">убернатору Камчатского края по определению видов разрешенной охоты и </w:t>
      </w:r>
      <w:r w:rsidR="00B9444C">
        <w:rPr>
          <w:rFonts w:eastAsia="Calibri"/>
          <w:szCs w:val="28"/>
        </w:rPr>
        <w:t>ограничений</w:t>
      </w:r>
      <w:r w:rsidRPr="0062672E">
        <w:rPr>
          <w:rFonts w:eastAsia="Calibri"/>
          <w:szCs w:val="28"/>
        </w:rPr>
        <w:t xml:space="preserve"> охоты в охотничьих угодьях на территории Камчатского края, за исключением особо охраняемых природных территорий федерального значения;</w:t>
      </w:r>
    </w:p>
    <w:p w14:paraId="167A8D9E" w14:textId="01633EC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26.1.5. ведет государственный </w:t>
      </w:r>
      <w:proofErr w:type="spellStart"/>
      <w:r w:rsidRPr="0062672E">
        <w:rPr>
          <w:rFonts w:eastAsia="Calibri"/>
          <w:szCs w:val="28"/>
        </w:rPr>
        <w:t>охотхозяйственный</w:t>
      </w:r>
      <w:proofErr w:type="spellEnd"/>
      <w:r w:rsidRPr="0062672E">
        <w:rPr>
          <w:rFonts w:eastAsia="Calibri"/>
          <w:szCs w:val="28"/>
        </w:rPr>
        <w:t xml:space="preserve"> реестр </w:t>
      </w:r>
      <w:r w:rsidR="00B9444C">
        <w:rPr>
          <w:rFonts w:eastAsia="Calibri"/>
          <w:szCs w:val="28"/>
        </w:rPr>
        <w:t xml:space="preserve">на территории Камчатского края </w:t>
      </w:r>
      <w:r w:rsidRPr="0062672E">
        <w:rPr>
          <w:rFonts w:eastAsia="Calibri"/>
          <w:szCs w:val="28"/>
        </w:rPr>
        <w:t xml:space="preserve">и осуществляет государственный мониторинг охотничьих ресурсов и среды их обитания на территории Камчатского края, за исключением </w:t>
      </w:r>
      <w:r w:rsidRPr="0062672E">
        <w:rPr>
          <w:rFonts w:eastAsia="Calibri"/>
          <w:szCs w:val="28"/>
        </w:rPr>
        <w:lastRenderedPageBreak/>
        <w:t>охотничьих ресурсов, находящихся на особо охраняемых природных территориях федерального значения;</w:t>
      </w:r>
    </w:p>
    <w:p w14:paraId="7697A543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26.1.6. заключает </w:t>
      </w:r>
      <w:proofErr w:type="spellStart"/>
      <w:r w:rsidRPr="0062672E">
        <w:rPr>
          <w:rFonts w:eastAsia="Calibri"/>
          <w:szCs w:val="28"/>
        </w:rPr>
        <w:t>охотхозяйственные</w:t>
      </w:r>
      <w:proofErr w:type="spellEnd"/>
      <w:r w:rsidRPr="0062672E">
        <w:rPr>
          <w:rFonts w:eastAsia="Calibri"/>
          <w:szCs w:val="28"/>
        </w:rPr>
        <w:t xml:space="preserve"> соглашения (в том числе организует и проводит аукционы на право заключения таких соглашений);</w:t>
      </w:r>
    </w:p>
    <w:p w14:paraId="32ABE464" w14:textId="77777777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26.1.7. выдает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занесенных в Красную книгу Российской Федерации;</w:t>
      </w:r>
    </w:p>
    <w:p w14:paraId="604F9B89" w14:textId="7662C5F5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26.1.</w:t>
      </w:r>
      <w:r w:rsidR="00B9444C">
        <w:rPr>
          <w:rFonts w:eastAsia="Calibri"/>
          <w:szCs w:val="28"/>
        </w:rPr>
        <w:t>8</w:t>
      </w:r>
      <w:r w:rsidRPr="0062672E">
        <w:rPr>
          <w:rFonts w:eastAsia="Calibri"/>
          <w:szCs w:val="28"/>
        </w:rPr>
        <w:t>. осуществляет контроль за использованием капканов и других устройств, используемых при осуществлении охоты;</w:t>
      </w:r>
    </w:p>
    <w:p w14:paraId="690EC270" w14:textId="63BE6695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26.1.</w:t>
      </w:r>
      <w:r w:rsidR="00B9444C">
        <w:rPr>
          <w:rFonts w:eastAsia="Calibri"/>
          <w:szCs w:val="28"/>
        </w:rPr>
        <w:t>9</w:t>
      </w:r>
      <w:r w:rsidRPr="0062672E">
        <w:rPr>
          <w:rFonts w:eastAsia="Calibri"/>
          <w:szCs w:val="28"/>
        </w:rPr>
        <w:t>. осуществляет контроль за оборотом продукции охоты;</w:t>
      </w:r>
    </w:p>
    <w:p w14:paraId="76464390" w14:textId="1BE922DF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26.1.1</w:t>
      </w:r>
      <w:r w:rsidR="00B9444C">
        <w:rPr>
          <w:rFonts w:eastAsia="Calibri"/>
          <w:szCs w:val="28"/>
        </w:rPr>
        <w:t>0</w:t>
      </w:r>
      <w:r w:rsidRPr="0062672E">
        <w:rPr>
          <w:rFonts w:eastAsia="Calibri"/>
          <w:szCs w:val="28"/>
        </w:rPr>
        <w:t>. осуществляет федеральный государственный охотничий контроль (надзор) на территории Камчатского края, за исключением особо охраняемых природных территорий федерального значения</w:t>
      </w:r>
      <w:r w:rsidR="00B9444C">
        <w:rPr>
          <w:rFonts w:eastAsia="Calibri"/>
          <w:szCs w:val="28"/>
        </w:rPr>
        <w:t xml:space="preserve"> </w:t>
      </w:r>
      <w:r w:rsidR="00B9444C" w:rsidRPr="00B9444C">
        <w:rPr>
          <w:rFonts w:eastAsia="Calibri"/>
          <w:szCs w:val="28"/>
        </w:rPr>
        <w:t>и территорий, на которых такой контроль (надзор) осуществляется подведомственными Министерству краевыми государственными организациями</w:t>
      </w:r>
      <w:r w:rsidRPr="0062672E">
        <w:rPr>
          <w:rFonts w:eastAsia="Calibri"/>
          <w:szCs w:val="28"/>
        </w:rPr>
        <w:t>;</w:t>
      </w:r>
    </w:p>
    <w:p w14:paraId="796C5BBF" w14:textId="6F5E2A02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 xml:space="preserve">26.2. вносит предложения </w:t>
      </w:r>
      <w:r w:rsidR="00B9444C">
        <w:rPr>
          <w:rFonts w:eastAsia="Calibri"/>
          <w:szCs w:val="28"/>
        </w:rPr>
        <w:t>Г</w:t>
      </w:r>
      <w:r w:rsidRPr="0062672E">
        <w:rPr>
          <w:rFonts w:eastAsia="Calibri"/>
          <w:szCs w:val="28"/>
        </w:rPr>
        <w:t>убернатору Камчатского края по утверждению схемы размещения, использования и охраны охотничьих угодий на территории Камчатского края;</w:t>
      </w:r>
    </w:p>
    <w:p w14:paraId="4D08AE83" w14:textId="4F27FCA6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</w:t>
      </w:r>
      <w:r w:rsidR="00B9444C">
        <w:rPr>
          <w:rFonts w:eastAsia="Calibri"/>
          <w:szCs w:val="28"/>
        </w:rPr>
        <w:t>3</w:t>
      </w:r>
      <w:r w:rsidRPr="0062672E">
        <w:rPr>
          <w:rFonts w:eastAsia="Calibri"/>
          <w:szCs w:val="28"/>
        </w:rPr>
        <w:t>. разрабатывает нормы допустимой добычи охотничьих ресурсов, в отношении которых не устанавливается лимит добычи, и нормы пропускной способности охотничьих угодий;</w:t>
      </w:r>
    </w:p>
    <w:p w14:paraId="611BC8CE" w14:textId="3FF25148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</w:t>
      </w:r>
      <w:r w:rsidR="00B9444C">
        <w:rPr>
          <w:rFonts w:eastAsia="Calibri"/>
          <w:szCs w:val="28"/>
        </w:rPr>
        <w:t>4</w:t>
      </w:r>
      <w:r w:rsidRPr="0062672E">
        <w:rPr>
          <w:rFonts w:eastAsia="Calibri"/>
          <w:szCs w:val="28"/>
        </w:rPr>
        <w:t>. выдает и аннулирует охотничьи билеты в порядке, установленном уполномоченным федеральным органом исполнительной власти;</w:t>
      </w:r>
    </w:p>
    <w:p w14:paraId="01F3724A" w14:textId="3F73BB36" w:rsidR="0062672E" w:rsidRPr="0062672E" w:rsidRDefault="00B9444C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26.5</w:t>
      </w:r>
      <w:r w:rsidR="0062672E" w:rsidRPr="0062672E">
        <w:rPr>
          <w:rFonts w:eastAsia="Calibri"/>
          <w:szCs w:val="28"/>
        </w:rPr>
        <w:t>. обеспечивает изготовление удостоверений и нагрудных знаков производственных охотничьих инспекторов по образцам, установленным уполномоченным федеральным органом исполнительной власти;</w:t>
      </w:r>
    </w:p>
    <w:p w14:paraId="73742020" w14:textId="1A4F7C46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</w:t>
      </w:r>
      <w:r w:rsidR="00B9444C">
        <w:rPr>
          <w:rFonts w:eastAsia="Calibri"/>
          <w:szCs w:val="28"/>
        </w:rPr>
        <w:t>6</w:t>
      </w:r>
      <w:r w:rsidRPr="0062672E">
        <w:rPr>
          <w:rFonts w:eastAsia="Calibri"/>
          <w:szCs w:val="28"/>
        </w:rPr>
        <w:t>. осуществляет выдачу и замену удостоверений и нагрудных знаков производственных охотничьих инспекторов, аннулирование таких удостоверений в порядке, установленном уполномоченным федеральным органом исполнительной власти;</w:t>
      </w:r>
    </w:p>
    <w:p w14:paraId="49016204" w14:textId="55AAFA3F" w:rsidR="0062672E" w:rsidRP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</w:t>
      </w:r>
      <w:r w:rsidR="00B9444C">
        <w:rPr>
          <w:rFonts w:eastAsia="Calibri"/>
          <w:szCs w:val="28"/>
        </w:rPr>
        <w:t>7</w:t>
      </w:r>
      <w:r w:rsidRPr="0062672E">
        <w:rPr>
          <w:rFonts w:eastAsia="Calibri"/>
          <w:szCs w:val="28"/>
        </w:rPr>
        <w:t>. проводит проверку знания требований к кандидату в производственные охотничьи инспектора в порядке, установленном уполномоченным федеральным органом исполнительной власти;</w:t>
      </w:r>
    </w:p>
    <w:p w14:paraId="39074AD4" w14:textId="1A75341B" w:rsidR="0062672E" w:rsidRDefault="0062672E" w:rsidP="0062672E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2672E">
        <w:rPr>
          <w:rFonts w:eastAsia="Calibri"/>
          <w:szCs w:val="28"/>
        </w:rPr>
        <w:t>26.</w:t>
      </w:r>
      <w:r w:rsidR="00B9444C">
        <w:rPr>
          <w:rFonts w:eastAsia="Calibri"/>
          <w:szCs w:val="28"/>
        </w:rPr>
        <w:t>8</w:t>
      </w:r>
      <w:r w:rsidRPr="0062672E">
        <w:rPr>
          <w:rFonts w:eastAsia="Calibri"/>
          <w:szCs w:val="28"/>
        </w:rPr>
        <w:t>. отстраняет производственных охотничьих инспекторов от осуществления производственного охотничьего контроля в порядке, установленном уполномоченным федеральным органом исполнительной власти.</w:t>
      </w:r>
    </w:p>
    <w:p w14:paraId="2A297E2F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 В сфере отношений, связанных с охраной окружающей среды:</w:t>
      </w:r>
    </w:p>
    <w:p w14:paraId="14DA9F87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27.1. ведет Красную книгу Камчатского края;</w:t>
      </w:r>
    </w:p>
    <w:p w14:paraId="2226B857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27.2. участвует в определении основных направлений охраны окружающей среды на территории Камчатского края;</w:t>
      </w:r>
    </w:p>
    <w:p w14:paraId="427AA138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27.3. участвует в реализации федеральной политики в области экологического развития Российской Федерации на территории Камчатского края;</w:t>
      </w:r>
    </w:p>
    <w:p w14:paraId="7587C359" w14:textId="518BC561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lastRenderedPageBreak/>
        <w:t xml:space="preserve">27.4. </w:t>
      </w:r>
      <w:r w:rsidR="00650545" w:rsidRPr="00650545">
        <w:rPr>
          <w:rFonts w:eastAsia="Calibri"/>
          <w:szCs w:val="28"/>
        </w:rPr>
        <w:t xml:space="preserve">вправе </w:t>
      </w:r>
      <w:r w:rsidRPr="00650545">
        <w:rPr>
          <w:rFonts w:eastAsia="Calibri"/>
          <w:szCs w:val="28"/>
        </w:rPr>
        <w:t>принима</w:t>
      </w:r>
      <w:r w:rsidR="00650545" w:rsidRPr="00650545">
        <w:rPr>
          <w:rFonts w:eastAsia="Calibri"/>
          <w:szCs w:val="28"/>
        </w:rPr>
        <w:t>ть</w:t>
      </w:r>
      <w:r w:rsidRPr="00650545">
        <w:rPr>
          <w:rFonts w:eastAsia="Calibri"/>
          <w:szCs w:val="28"/>
        </w:rPr>
        <w:t xml:space="preserve"> и реализ</w:t>
      </w:r>
      <w:r w:rsidR="00650545" w:rsidRPr="00650545">
        <w:rPr>
          <w:rFonts w:eastAsia="Calibri"/>
          <w:szCs w:val="28"/>
        </w:rPr>
        <w:t>овывать</w:t>
      </w:r>
      <w:r w:rsidRPr="00650545">
        <w:rPr>
          <w:rFonts w:eastAsia="Calibri"/>
          <w:szCs w:val="28"/>
        </w:rPr>
        <w:t xml:space="preserve"> региональные программы в области охраны окружающей среды;</w:t>
      </w:r>
    </w:p>
    <w:p w14:paraId="745E1DA6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27.5. участвует в порядке, установленном нормативными правовыми актами Российской Федерации, в осуществлении государственного экологического мониторинга (государственного мониторинга окружающей среды)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Федерации, являющихся частью единой системы государственного экологического мониторинга (государственного мониторинга окружающей среды);</w:t>
      </w:r>
    </w:p>
    <w:p w14:paraId="59A44DEF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27.6. осуществляет региональный государственный экологический контроль (надзор)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контролю (надзору);</w:t>
      </w:r>
    </w:p>
    <w:p w14:paraId="5699060D" w14:textId="662E3DFC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 xml:space="preserve">27.7. осуществляет оценку соблюдения обязательных требований в области обращения с отходами, установленных Федеральным законом от 24.06.1998 </w:t>
      </w:r>
      <w:r w:rsidR="00280428" w:rsidRPr="00280428">
        <w:rPr>
          <w:rFonts w:eastAsia="Calibri"/>
          <w:szCs w:val="28"/>
        </w:rPr>
        <w:t>№</w:t>
      </w:r>
      <w:r w:rsidRPr="00280428">
        <w:rPr>
          <w:rFonts w:eastAsia="Calibri"/>
          <w:szCs w:val="28"/>
        </w:rPr>
        <w:t xml:space="preserve"> 89-ФЗ </w:t>
      </w:r>
      <w:r w:rsidR="00280428" w:rsidRPr="00280428">
        <w:rPr>
          <w:rFonts w:eastAsia="Calibri"/>
          <w:szCs w:val="28"/>
        </w:rPr>
        <w:t>«</w:t>
      </w:r>
      <w:r w:rsidRPr="00280428">
        <w:rPr>
          <w:rFonts w:eastAsia="Calibri"/>
          <w:szCs w:val="28"/>
        </w:rPr>
        <w:t>Об отходах производства и потребления</w:t>
      </w:r>
      <w:r w:rsidR="00280428" w:rsidRPr="00280428">
        <w:rPr>
          <w:rFonts w:eastAsia="Calibri"/>
          <w:szCs w:val="28"/>
        </w:rPr>
        <w:t>»</w:t>
      </w:r>
      <w:r w:rsidRPr="00280428">
        <w:rPr>
          <w:rFonts w:eastAsia="Calibri"/>
          <w:szCs w:val="28"/>
        </w:rPr>
        <w:t xml:space="preserve"> и принимаемыми в соответствии с ним иными нормативными правовыми актами Российской Федерации (за исключением обязательных требований, оценка соблюдения которых проводится в рамках государственного контроля (надзора) в области регулирования тарифов в сфере обращения с твердыми коммунальными отходами), в отношении объектов, подлежащих региональному государственному экологическому контролю (надзору);</w:t>
      </w:r>
    </w:p>
    <w:p w14:paraId="1358783F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 xml:space="preserve">27.8. осуществляет государственный надзор за соблюдением требований к обращению </w:t>
      </w:r>
      <w:proofErr w:type="spellStart"/>
      <w:r w:rsidRPr="00280428">
        <w:rPr>
          <w:rFonts w:eastAsia="Calibri"/>
          <w:szCs w:val="28"/>
        </w:rPr>
        <w:t>озоноразрушающих</w:t>
      </w:r>
      <w:proofErr w:type="spellEnd"/>
      <w:r w:rsidRPr="00280428">
        <w:rPr>
          <w:rFonts w:eastAsia="Calibri"/>
          <w:szCs w:val="28"/>
        </w:rPr>
        <w:t xml:space="preserve"> веществ;</w:t>
      </w:r>
    </w:p>
    <w:p w14:paraId="4409C428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27.9. вносит предложения в Правительство Камчатского края по утверждению перечня должностных лиц Министерства, осуществляющих региональный государственный экологический надзор;</w:t>
      </w:r>
    </w:p>
    <w:p w14:paraId="45B70002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27.10. устанавливает нормативы качества окружающей среды, содержащих соответствующие требования и нормы не ниже требований и норм, установленных на федеральном уровне;</w:t>
      </w:r>
    </w:p>
    <w:p w14:paraId="18881F86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27.11. вправе организовывать и развивать систему экологического образования и формирования экологической культуры на территории Камчатского края;</w:t>
      </w:r>
    </w:p>
    <w:p w14:paraId="392E2681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27.12. обращается в суд с требованием об ограничении, о приостановлении и (или) запрещении в установленном порядке хозяйственной и иной деятельности, осуществляемой с нарушением законодательства в области охраны окружающей среды;</w:t>
      </w:r>
    </w:p>
    <w:p w14:paraId="3A880000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27.13. предъявляет иски о возмещении вреда окружающей среде, причиненного в результате нарушения законодательства в области охраны окружающей среды;</w:t>
      </w:r>
    </w:p>
    <w:p w14:paraId="0E74D160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27.14. ведет государственный учет объектов, оказывающих негативное воздействие на окружающую среду и подлежащих региональному государственному экологическому надзору;</w:t>
      </w:r>
    </w:p>
    <w:p w14:paraId="32910D64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lastRenderedPageBreak/>
        <w:t>27.15. вправе образовывать особо охраняемые природные территории регионального значения, осуществлять управление и контроль в области охраны и использования таких территорий;</w:t>
      </w:r>
    </w:p>
    <w:p w14:paraId="01BB940B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27.16. участвует в обеспечении населения информацией о состоянии окружающей среды на территории Камчатского края;</w:t>
      </w:r>
    </w:p>
    <w:p w14:paraId="142B0DE4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27.17. вправе организовывать проведение экономической оценки воздействия на окружающую среду хозяйственной и иной деятельности, осуществление экологической паспортизации территории;</w:t>
      </w:r>
    </w:p>
    <w:p w14:paraId="52C09788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27.18. осуществляет прием деклараций о воздействии на окружающую среду в отношении объектов II категории, оказывающих негативное воздействие на окружающую среду (за исключением объектов, подлежащих федеральному государственному экологическому контролю (надзору);</w:t>
      </w:r>
    </w:p>
    <w:p w14:paraId="3637A516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27.19. разрабатывает и утверждает по согласованию с Министерством природных ресурсов и экологии Российской Федерации план мероприятий Камчатского края по выявлению и оценке объектов накопленного вреда окружающей среде и (или) организации работ по ликвидации накопленного вреда окружающей среде в случае наличия на территории Камчатского края (муниципального образования) объектов накопленного вреда окружающей среде, а в случае их отсутствия - иных мероприятий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финансирование которых планируется за счет средств бюджета Камчатского края и (или) местных бюджетов, поступивших от платы за негативное воздействие на окружающую среду,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административных штрафов, установленных законом Камчатского края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14:paraId="1596EBBD" w14:textId="77777777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28. В области организации, охраны и использования особо охраняемых природных территорий:</w:t>
      </w:r>
    </w:p>
    <w:p w14:paraId="59DE5F37" w14:textId="4A1D31C3" w:rsidR="00B9444C" w:rsidRPr="00280428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80428">
        <w:rPr>
          <w:rFonts w:eastAsia="Calibri"/>
          <w:szCs w:val="28"/>
        </w:rPr>
        <w:t>28.1. вносит предложения в Правительство Камчатского края о создании</w:t>
      </w:r>
      <w:r w:rsidR="00280428">
        <w:rPr>
          <w:rFonts w:eastAsia="Calibri"/>
          <w:szCs w:val="28"/>
        </w:rPr>
        <w:t xml:space="preserve">, </w:t>
      </w:r>
      <w:r w:rsidR="00280428" w:rsidRPr="00280428">
        <w:rPr>
          <w:rFonts w:eastAsia="Calibri"/>
          <w:szCs w:val="28"/>
        </w:rPr>
        <w:t>об изменении границ, режима особой охраны, категории особо охраняемых природных территорий регионального значения, о продлении срока функционирования, ликвидации (снятии статуса)</w:t>
      </w:r>
      <w:r w:rsidRPr="00280428">
        <w:rPr>
          <w:rFonts w:eastAsia="Calibri"/>
          <w:szCs w:val="28"/>
        </w:rPr>
        <w:t xml:space="preserve"> особо охраняемых природных территорий регионального значения;</w:t>
      </w:r>
    </w:p>
    <w:p w14:paraId="42F7AB9B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28.2. согласовывает решения о создании особо охраняемых природных территорий регионального значения, об изменении режима их особой охраны с:</w:t>
      </w:r>
    </w:p>
    <w:p w14:paraId="327F1EFE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lastRenderedPageBreak/>
        <w:t>28.2.1. уполномоченным федеральным органом исполнительной власти в области охраны окружающей среды;</w:t>
      </w:r>
    </w:p>
    <w:p w14:paraId="51D4CD44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28.2.2. федеральными органами исполнительной власти в области обороны страны и безопасности государства, если предполагается, что в границах особо охраняемых природных территорий будут находиться земли и другие природные ресурсы, предоставленные для нужд Вооруженных Сил Российской Федерации, других войск, воинских формирований и органов;</w:t>
      </w:r>
    </w:p>
    <w:p w14:paraId="6BD37F1E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28.3. осуществляет региональный государственный контроль (надзор) в области охраны и использования особо охраняемых природных территорий регионального значения на территории Камчатского края на особо охраняемых природных территориях регионального значения и в границах их охранных зон, которые не находятся под управлением краевых государственных бюджетных учреждений;</w:t>
      </w:r>
    </w:p>
    <w:p w14:paraId="187F0C8A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28.4. осуществляет ведение государственного кадастра особо охраняемых природных территорий регионального и местного значения;</w:t>
      </w:r>
    </w:p>
    <w:p w14:paraId="5D10C939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28.5. осуществляет передачу памятников природы регионального значения и их территорий под охрану лиц, в чье ведение они переданы, оформление охранного обязательства, паспорта и других документов;</w:t>
      </w:r>
    </w:p>
    <w:p w14:paraId="6804674C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28.6. утверждает форму паспорта памятника природы регионального значения и охранного обязательства по обеспечению режима особой охраны памятника природы регионального значения;</w:t>
      </w:r>
    </w:p>
    <w:p w14:paraId="0BFBB56A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28.7. осуществляет охрану особо охраняемых природных территорий регионального значения в соответствии с федеральным законодательством и законодательством Камчатского края;</w:t>
      </w:r>
    </w:p>
    <w:p w14:paraId="526B5F13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28.8. согласовывает документацию по планировке территории, подготовленную применительно к особо охраняемым природным территориям регионального значения, до утверждения указанной документации;</w:t>
      </w:r>
    </w:p>
    <w:p w14:paraId="7C2B4540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28.9. выдает разрешение на строительство в отношении объекта капитального строительства, строительство, реконструкцию которого планируется осуществлять в границах особо охраняемой природной территории регионального значения, и разрешение на ввод такого объекта в эксплуатацию, если в соответствии с Градостроительным кодексом Российской Федерации выдача указанных разрешений не относится к полномочиям иных органов;</w:t>
      </w:r>
    </w:p>
    <w:p w14:paraId="230C90ED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28.10. устанавливает порядок ведения реестра особо охраняемых природных территорий регионального значения и ведет указанный реестр.</w:t>
      </w:r>
    </w:p>
    <w:p w14:paraId="3420A47F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 В области охраны атмосферного воздуха:</w:t>
      </w:r>
    </w:p>
    <w:p w14:paraId="63537227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29.1. разрабатывает и реализует региональные целевые программы охраны атмосферного воздуха;</w:t>
      </w:r>
    </w:p>
    <w:p w14:paraId="134F3017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29.2. участвует в организации и проведении государственного мониторинга атмосферного воздуха;</w:t>
      </w:r>
    </w:p>
    <w:p w14:paraId="5FF4A7BD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29.3. проводит мероприятия по защите населения при чрезвычайных ситуациях, представляющих угрозу для жизни и здоровья людей в результате загрязнения атмосферного воздуха;</w:t>
      </w:r>
    </w:p>
    <w:p w14:paraId="47D3DF24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lastRenderedPageBreak/>
        <w:t>29.4. осуществляет в пределах своей компетенции координацию деятельности физических и юридических лиц в области охраны атмосферного воздуха;</w:t>
      </w:r>
    </w:p>
    <w:p w14:paraId="26244DFC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29.5. информирует население о состоянии атмосферного воздуха, его загрязнении и выполнении программ улучшения качества атмосферного воздуха и соответствующих мероприятий на территории Камчатского края;</w:t>
      </w:r>
    </w:p>
    <w:p w14:paraId="59D07138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29.6. участвует в проведении государственной политики в области охраны атмосферного воздуха на территории Камчатского края;</w:t>
      </w:r>
    </w:p>
    <w:p w14:paraId="2C9465C9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29.7. вправе принимать и реализовывать региональные программы в области охраны атмосферного воздуха, в том числе в целях уменьшения выбросов загрязняющих веществ в атмосферный воздух, сокращения использования нефтепродуктов и других видов топлива, сжигание которых приводит к загрязнению атмосферного воздуха, и стимулирования производства и применения экологически безопасных видов топлива и других энергоносителей;</w:t>
      </w:r>
    </w:p>
    <w:p w14:paraId="54118DD6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29.8. осуществляет региональный государственный экологический контроль (надзор) в части соблюдения обязательных требований в области охраны атмосферного воздуха;</w:t>
      </w:r>
    </w:p>
    <w:p w14:paraId="4E5FA380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29.9. вводит ограничения на передвижение транспортных средств в населенных пунктах, местах отдыха и туризма, на особо охраняемых территориях в целях уменьшения выбросов загрязняющих веществ в атмосферный воздух;</w:t>
      </w:r>
    </w:p>
    <w:p w14:paraId="46104110" w14:textId="77777777" w:rsidR="00B9444C" w:rsidRPr="00243862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243862">
        <w:rPr>
          <w:rFonts w:eastAsia="Calibri"/>
          <w:szCs w:val="28"/>
        </w:rPr>
        <w:t>29.10. предъявляет иски о возмещении вреда окружающей среде, причиненного в результате нарушения законодательства в области охраны атмосферного воздуха, выявленного в результате организации и проведения государственного надзора в области охраны атмосферного воздуха, осуществляемого Министерством;</w:t>
      </w:r>
    </w:p>
    <w:p w14:paraId="789CDB4D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29.11. устанавливает целевые показатели объема или массы выбросов загрязняющих веществ в атмосферный воздух на территории Камчатского края и сроков их снижения;</w:t>
      </w:r>
    </w:p>
    <w:p w14:paraId="349606AB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29.12. вправе организовывать проведение сводных расчетов загрязнения атмосферного воздуха, включая их актуализацию, на территории Камчатского края;</w:t>
      </w:r>
    </w:p>
    <w:p w14:paraId="7A8AA4F6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29.13. осуществляет прием отчетности о выбросах загрязняющих веществ в атмосферный воздух, предоставляемой в уведомительном порядке юридическими лицами и индивидуальными предпринимателями, осуществляющими хозяйственную и (или) иную деятельность на объектах III категории, определенных в соответствии с законодательством в области охраны окружающей среды, за исключением выбросов радиоактивных веществ;</w:t>
      </w:r>
    </w:p>
    <w:p w14:paraId="33E75F37" w14:textId="77777777" w:rsidR="00B9444C" w:rsidRPr="005F0ACD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29.14. определяет порядок проведения работ по регулированию выбросов загрязняющих веществ в атмосферный воздух в периоды неблагоприятных метеорологических условий;</w:t>
      </w:r>
    </w:p>
    <w:p w14:paraId="01F5EB0A" w14:textId="77777777" w:rsidR="00B9444C" w:rsidRPr="005F0ACD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29.15. согласовывает мероприятия по уменьшению выбросов загрязняющих веществ в атмосферный воздух, разрабатываемые и реализуемые юридическими лицами и индивидуальными предпринимателями, имеющими </w:t>
      </w:r>
      <w:r w:rsidRPr="005F0ACD">
        <w:rPr>
          <w:rFonts w:eastAsia="Calibri"/>
          <w:szCs w:val="28"/>
        </w:rPr>
        <w:lastRenderedPageBreak/>
        <w:t>источники выбросов загрязняющих веществ в атмосферный воздух на территории Камчатского края.</w:t>
      </w:r>
    </w:p>
    <w:p w14:paraId="78E447E5" w14:textId="77777777" w:rsidR="00B9444C" w:rsidRPr="005F0ACD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30. В области обеспечения радиационной безопасности:</w:t>
      </w:r>
    </w:p>
    <w:p w14:paraId="68A70ED4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30.1. разрабатывает и реализует региональные (территориальные) программы в области обеспечения радиационной безопасности;</w:t>
      </w:r>
    </w:p>
    <w:p w14:paraId="6BF0D7EB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30.2. организует контроль за радиационной обстановкой в Камчатском крае в пределах своих полномочий;</w:t>
      </w:r>
    </w:p>
    <w:p w14:paraId="11984AB6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30.3. участвует в организации и проведении оперативных мероприятии в случае угрозы возникновения радиационной аварии;</w:t>
      </w:r>
    </w:p>
    <w:p w14:paraId="1A76D0CE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30.4. обеспечивает условия для реализации и защиты прав граждан и соблюдения интересов государства в области обеспечения радиационной безопасности в пределах своих полномочий;</w:t>
      </w:r>
    </w:p>
    <w:p w14:paraId="5B353A83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30.5. участвует в реализации мероприятий по ликвидации последствий радиационных аварий на территории Камчатского края;</w:t>
      </w:r>
    </w:p>
    <w:p w14:paraId="7969285E" w14:textId="77777777" w:rsidR="00B9444C" w:rsidRPr="00650545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30.6. осуществляет прием отчетности об образовании, утилизации, обезвреживании, о размещении отходов от юридических лиц и индивидуальных предпринимателей, осуществляющих хозяйственную и (или) иную деятельность на объектах III категории, подлежащих региональному государственному экологическому контролю (надзору);</w:t>
      </w:r>
    </w:p>
    <w:p w14:paraId="46733E45" w14:textId="093755D2" w:rsidR="00B9444C" w:rsidRDefault="00B9444C" w:rsidP="00B9444C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650545">
        <w:rPr>
          <w:rFonts w:eastAsia="Calibri"/>
          <w:szCs w:val="28"/>
        </w:rPr>
        <w:t>30.7. осуществляет ведение радиационно-гигиенического паспо</w:t>
      </w:r>
      <w:r w:rsidR="00650545">
        <w:rPr>
          <w:rFonts w:eastAsia="Calibri"/>
          <w:szCs w:val="28"/>
        </w:rPr>
        <w:t>рта территории Камчатского края;</w:t>
      </w:r>
    </w:p>
    <w:p w14:paraId="45ACF8F7" w14:textId="23425FFA" w:rsidR="00650545" w:rsidRPr="00650545" w:rsidRDefault="00650545" w:rsidP="00650545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30.8. о</w:t>
      </w:r>
      <w:r w:rsidRPr="00650545">
        <w:rPr>
          <w:rFonts w:eastAsia="Calibri"/>
          <w:szCs w:val="28"/>
        </w:rPr>
        <w:t>существляет учет и контроль радиоактивных веществ на территории Камчатского края в рамках системы государственного учета и контроля радиоактивных веществ.</w:t>
      </w:r>
    </w:p>
    <w:p w14:paraId="4E32B35A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31. В области безопасности гидротехнических сооружений:</w:t>
      </w:r>
    </w:p>
    <w:p w14:paraId="0A175033" w14:textId="5794241E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31.1. решает вопросы безопасности гидротехнических сооружений</w:t>
      </w:r>
      <w:r w:rsidR="004C6812" w:rsidRPr="004C6812">
        <w:rPr>
          <w:szCs w:val="28"/>
        </w:rPr>
        <w:t xml:space="preserve"> </w:t>
      </w:r>
      <w:r w:rsidR="004C6812">
        <w:rPr>
          <w:szCs w:val="28"/>
        </w:rPr>
        <w:t>водохозяйственного назначения, предназначенны</w:t>
      </w:r>
      <w:r w:rsidR="004C6812">
        <w:rPr>
          <w:szCs w:val="28"/>
        </w:rPr>
        <w:t>х</w:t>
      </w:r>
      <w:r w:rsidR="004C6812">
        <w:rPr>
          <w:szCs w:val="28"/>
        </w:rPr>
        <w:t xml:space="preserve"> для защиты населения и территорий от негативного воздействия вод</w:t>
      </w:r>
      <w:r w:rsidR="004C6812">
        <w:rPr>
          <w:szCs w:val="28"/>
        </w:rPr>
        <w:t>,</w:t>
      </w:r>
      <w:r w:rsidRPr="005F0ACD">
        <w:rPr>
          <w:rFonts w:eastAsia="Calibri"/>
          <w:szCs w:val="28"/>
        </w:rPr>
        <w:t xml:space="preserve"> на территории Камчатского края, за исключением вопросов безопасности гидротехнических сооружений, находящихся в муниципальной собственности;</w:t>
      </w:r>
    </w:p>
    <w:p w14:paraId="3B6C7976" w14:textId="712F227C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31.2. участвует в реализации государственной политики в области обеспечения безопасности гидротехнических сооружений</w:t>
      </w:r>
      <w:r w:rsidR="004C6812">
        <w:rPr>
          <w:rFonts w:eastAsia="Calibri"/>
          <w:szCs w:val="28"/>
        </w:rPr>
        <w:t xml:space="preserve"> </w:t>
      </w:r>
      <w:r w:rsidR="004C6812">
        <w:rPr>
          <w:szCs w:val="28"/>
        </w:rPr>
        <w:t>водохозяйственного назначения, предназначенных для защиты населения и территорий от негативного воздействия вод</w:t>
      </w:r>
      <w:r w:rsidRPr="005F0ACD">
        <w:rPr>
          <w:rFonts w:eastAsia="Calibri"/>
          <w:szCs w:val="28"/>
        </w:rPr>
        <w:t>;</w:t>
      </w:r>
    </w:p>
    <w:p w14:paraId="4B7C81E7" w14:textId="0A976A90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31.3. разрабатывает и принимает участие в реализации региональных программ обеспечения безопасности гидротехнических сооружений</w:t>
      </w:r>
      <w:r w:rsidR="004C6812" w:rsidRPr="004C6812">
        <w:rPr>
          <w:szCs w:val="28"/>
        </w:rPr>
        <w:t xml:space="preserve"> </w:t>
      </w:r>
      <w:r w:rsidR="004C6812">
        <w:rPr>
          <w:szCs w:val="28"/>
        </w:rPr>
        <w:t>водохозяйственного назначения, предназначенных для защиты населения и территорий от негативного воздействия вод</w:t>
      </w:r>
      <w:r w:rsidRPr="005F0ACD">
        <w:rPr>
          <w:rFonts w:eastAsia="Calibri"/>
          <w:szCs w:val="28"/>
        </w:rPr>
        <w:t>, в том числе гидротехнических сооружений, которые не имеют собственника или собственник которых неизвестен либо от права собственности на которые собственник отказался;</w:t>
      </w:r>
    </w:p>
    <w:p w14:paraId="02905330" w14:textId="472D9A8A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31.4. обеспечивает безопасность гидротехнических сооружений </w:t>
      </w:r>
      <w:r w:rsidR="004C6812">
        <w:rPr>
          <w:szCs w:val="28"/>
        </w:rPr>
        <w:t>водохозяйственного назначения, предназначенных для защиты населения и территорий от негативного воздействия вод,</w:t>
      </w:r>
      <w:r w:rsidR="004C6812">
        <w:rPr>
          <w:szCs w:val="28"/>
        </w:rPr>
        <w:t xml:space="preserve"> </w:t>
      </w:r>
      <w:r w:rsidRPr="005F0ACD">
        <w:rPr>
          <w:rFonts w:eastAsia="Calibri"/>
          <w:szCs w:val="28"/>
        </w:rPr>
        <w:t>при использовании водных объектов и осуществлении природоохранных мероприятий;</w:t>
      </w:r>
    </w:p>
    <w:p w14:paraId="75D40ADC" w14:textId="0B52BDAB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lastRenderedPageBreak/>
        <w:t xml:space="preserve">31.5. принимает решения об ограничении условий эксплуатации </w:t>
      </w:r>
      <w:r w:rsidR="002F2D74" w:rsidRPr="005F0ACD">
        <w:rPr>
          <w:rFonts w:eastAsia="Calibri"/>
          <w:szCs w:val="28"/>
        </w:rPr>
        <w:t xml:space="preserve">гидротехнических сооружений </w:t>
      </w:r>
      <w:r w:rsidR="002F2D74">
        <w:rPr>
          <w:szCs w:val="28"/>
        </w:rPr>
        <w:t>водохозяйственного назначения, предназначенных для защиты населения и территорий от негативного воздействия вод,</w:t>
      </w:r>
      <w:r w:rsidR="002F2D74">
        <w:rPr>
          <w:szCs w:val="28"/>
        </w:rPr>
        <w:t xml:space="preserve"> </w:t>
      </w:r>
      <w:r w:rsidRPr="005F0ACD">
        <w:rPr>
          <w:rFonts w:eastAsia="Calibri"/>
          <w:szCs w:val="28"/>
        </w:rPr>
        <w:t>в случаях нарушений законодательства о безопасности гидротехнических сооружений.</w:t>
      </w:r>
      <w:bookmarkStart w:id="0" w:name="_GoBack"/>
      <w:bookmarkEnd w:id="0"/>
    </w:p>
    <w:p w14:paraId="62B1A37E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 В сфере регулирования отношений недропользования:</w:t>
      </w:r>
    </w:p>
    <w:p w14:paraId="53D9F63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32.1. участвует в разработке и реализации государственных программ геологического изучения недр, развития и освоения минерально-сырьевой базы Российской Федерации;</w:t>
      </w:r>
    </w:p>
    <w:p w14:paraId="6BC73C7F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32.2. осуществляет разработку и реализацию территориальных программ развития и использования минерально-сырьевой базы;</w:t>
      </w:r>
    </w:p>
    <w:p w14:paraId="5568CDE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32.3. создает и ведет фонды геологической информации Камчатского края;</w:t>
      </w:r>
    </w:p>
    <w:p w14:paraId="30AFAA7A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32.4. участвует в государственной экспертизе запасов полезных ископаемых и подземных вод, геологической информации о предоставляемых в пользование участках недр;</w:t>
      </w:r>
    </w:p>
    <w:p w14:paraId="5E2BCD74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32.5. осуществляет составление и ведение территориальных балансов запасов и кадастров месторождений и проявлений общераспространенных полезных ископаемых и учет участков недр, используемых для строительства подземных сооружений, не связанных с добычей полезных ископаемых;</w:t>
      </w:r>
    </w:p>
    <w:p w14:paraId="5175D1C0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32.6. осуществляет подготовку и утверждение перечней участков недр местного значения по согласованию с федеральным органом управления государственным фондом недр или его территориальными органами;</w:t>
      </w:r>
    </w:p>
    <w:p w14:paraId="2FFCA132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32.7. согласовывает технические проекты разработки месторождений общераспространенных полезных ископаемых и иную проектную документацию на выполнение работ, связанных с пользованием участками недр местного значения;</w:t>
      </w:r>
    </w:p>
    <w:p w14:paraId="09C0CAF7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32.8. участвует в определении условий пользования месторождениями полезных ископаемых;</w:t>
      </w:r>
    </w:p>
    <w:p w14:paraId="44372A5D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32.9. осуществляет региональный государственный геологический контроль (надзор);</w:t>
      </w:r>
    </w:p>
    <w:p w14:paraId="343E7FE4" w14:textId="2366D9D9" w:rsidR="004C6812" w:rsidRDefault="004C6812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32.10. предъявляет и</w:t>
      </w:r>
      <w:r w:rsidR="00314C0A">
        <w:rPr>
          <w:rFonts w:eastAsia="Calibri"/>
          <w:szCs w:val="28"/>
        </w:rPr>
        <w:t xml:space="preserve">ски о возмещении ущерба (вреда), нанесенного в результате пользования недрами в отношении участков недр, содержащих общераспространенные полезные ископаемые, с нарушением </w:t>
      </w:r>
      <w:r w:rsidR="00314C0A" w:rsidRPr="00314C0A">
        <w:rPr>
          <w:rFonts w:eastAsia="Calibri"/>
          <w:szCs w:val="28"/>
        </w:rPr>
        <w:t>законодательства Российской Федерации о недрах</w:t>
      </w:r>
      <w:r w:rsidR="00314C0A">
        <w:rPr>
          <w:rFonts w:eastAsia="Calibri"/>
          <w:szCs w:val="28"/>
        </w:rPr>
        <w:t>;</w:t>
      </w:r>
    </w:p>
    <w:p w14:paraId="0F3B3174" w14:textId="790048B9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1</w:t>
      </w:r>
      <w:r w:rsidRPr="005F0ACD">
        <w:rPr>
          <w:rFonts w:eastAsia="Calibri"/>
          <w:szCs w:val="28"/>
        </w:rPr>
        <w:t>. проводит государственную экспертизу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сутки;</w:t>
      </w:r>
    </w:p>
    <w:p w14:paraId="6CE4E011" w14:textId="69F7A71A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2</w:t>
      </w:r>
      <w:r w:rsidRPr="005F0ACD">
        <w:rPr>
          <w:rFonts w:eastAsia="Calibri"/>
          <w:szCs w:val="28"/>
        </w:rPr>
        <w:t>. осуществляет оформление документации, удостоверяющей границы горного отвода в отношении участков недр местного значения;</w:t>
      </w:r>
    </w:p>
    <w:p w14:paraId="2374DD78" w14:textId="0F469D51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3</w:t>
      </w:r>
      <w:r w:rsidRPr="005F0ACD">
        <w:rPr>
          <w:rFonts w:eastAsia="Calibri"/>
          <w:szCs w:val="28"/>
        </w:rPr>
        <w:t xml:space="preserve">. обеспечивает через своего представителя участие в составе комиссии, создаваемой федеральным органом управления государственным </w:t>
      </w:r>
      <w:r w:rsidRPr="005F0ACD">
        <w:rPr>
          <w:rFonts w:eastAsia="Calibri"/>
          <w:szCs w:val="28"/>
        </w:rPr>
        <w:lastRenderedPageBreak/>
        <w:t xml:space="preserve">фондом недр для рассмотрения заявок о предоставлении права пользования участками недр в случаях, предусмотренных Законом Российской Федерации от 21.02.1992 </w:t>
      </w:r>
      <w:r w:rsidR="00314C0A">
        <w:rPr>
          <w:rFonts w:eastAsia="Calibri"/>
          <w:szCs w:val="28"/>
        </w:rPr>
        <w:t>№</w:t>
      </w:r>
      <w:r w:rsidRPr="005F0ACD">
        <w:rPr>
          <w:rFonts w:eastAsia="Calibri"/>
          <w:szCs w:val="28"/>
        </w:rPr>
        <w:t xml:space="preserve"> 2395-1 </w:t>
      </w:r>
      <w:r w:rsidR="00314C0A">
        <w:rPr>
          <w:rFonts w:eastAsia="Calibri"/>
          <w:szCs w:val="28"/>
        </w:rPr>
        <w:t>«</w:t>
      </w:r>
      <w:r w:rsidRPr="005F0ACD">
        <w:rPr>
          <w:rFonts w:eastAsia="Calibri"/>
          <w:szCs w:val="28"/>
        </w:rPr>
        <w:t>О недрах</w:t>
      </w:r>
      <w:r w:rsidR="00314C0A">
        <w:rPr>
          <w:rFonts w:eastAsia="Calibri"/>
          <w:szCs w:val="28"/>
        </w:rPr>
        <w:t>»</w:t>
      </w:r>
      <w:r w:rsidRPr="005F0ACD">
        <w:rPr>
          <w:rFonts w:eastAsia="Calibri"/>
          <w:szCs w:val="28"/>
        </w:rPr>
        <w:t>;</w:t>
      </w:r>
    </w:p>
    <w:p w14:paraId="556110A5" w14:textId="23EAD4F5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4</w:t>
      </w:r>
      <w:r w:rsidRPr="005F0ACD">
        <w:rPr>
          <w:rFonts w:eastAsia="Calibri"/>
          <w:szCs w:val="28"/>
        </w:rPr>
        <w:t>. принимает решение по согласованию с федеральным органом управления государственным фондом недр или его территориальным органом о предоставлении права пользования участком недр для сбора минералогических, палеонтологических и других геологических коллекционных материалов;</w:t>
      </w:r>
    </w:p>
    <w:p w14:paraId="07C871CC" w14:textId="1DA7640E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 принимает решение о:</w:t>
      </w:r>
    </w:p>
    <w:p w14:paraId="2FC24925" w14:textId="3F2E2B7F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.1. 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в соответствии с частью 32.6 настоящего Положения,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14:paraId="4B7CE675" w14:textId="2717FA6F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.2.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14:paraId="11A2046D" w14:textId="5FA4DB6B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.3.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в соответствии с частью 32.6 настоящего Положения,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14:paraId="0F908EFC" w14:textId="443EFDC5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.4.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14:paraId="37CA14AB" w14:textId="43AB47C2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.5. предоставлении права пользования участком недр местного значения, включенным в перечень участков недр местного значения, утвержденный в соответствии с частью 32.6 настоящего Положения, для его геологического изучения в целях поисков и оценки месторождений общераспространенных полезных ископаемых;</w:t>
      </w:r>
    </w:p>
    <w:p w14:paraId="5E87A3A9" w14:textId="3DACDFB4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.6. предоставлении права пользования участком недр местного значения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добычи;</w:t>
      </w:r>
    </w:p>
    <w:p w14:paraId="149E656F" w14:textId="166B6B7D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 xml:space="preserve">.7. предоставлении без проведения аукциона права пользования участком недр местного значения, содержащим общераспространенные полезные ископаемые,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</w:t>
      </w:r>
      <w:r w:rsidRPr="005F0ACD">
        <w:rPr>
          <w:rFonts w:eastAsia="Calibri"/>
          <w:szCs w:val="28"/>
        </w:rPr>
        <w:lastRenderedPageBreak/>
        <w:t xml:space="preserve">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законом от 05.04.2013 </w:t>
      </w:r>
      <w:r w:rsidR="00314C0A">
        <w:rPr>
          <w:rFonts w:eastAsia="Calibri"/>
          <w:szCs w:val="28"/>
        </w:rPr>
        <w:t>№</w:t>
      </w:r>
      <w:r w:rsidRPr="005F0ACD">
        <w:rPr>
          <w:rFonts w:eastAsia="Calibri"/>
          <w:szCs w:val="28"/>
        </w:rPr>
        <w:t xml:space="preserve"> 44-ФЗ </w:t>
      </w:r>
      <w:r w:rsidR="00314C0A">
        <w:rPr>
          <w:rFonts w:eastAsia="Calibri"/>
          <w:szCs w:val="28"/>
        </w:rPr>
        <w:t>«</w:t>
      </w:r>
      <w:r w:rsidRPr="005F0ACD">
        <w:rPr>
          <w:rFonts w:eastAsia="Calibri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314C0A">
        <w:rPr>
          <w:rFonts w:eastAsia="Calibri"/>
          <w:szCs w:val="28"/>
        </w:rPr>
        <w:t>»</w:t>
      </w:r>
      <w:r w:rsidRPr="005F0ACD">
        <w:rPr>
          <w:rFonts w:eastAsia="Calibri"/>
          <w:szCs w:val="28"/>
        </w:rPr>
        <w:t xml:space="preserve"> или Федеральным законом от 18.07.2011 </w:t>
      </w:r>
      <w:r w:rsidR="00314C0A">
        <w:rPr>
          <w:rFonts w:eastAsia="Calibri"/>
          <w:szCs w:val="28"/>
        </w:rPr>
        <w:t>№</w:t>
      </w:r>
      <w:r w:rsidRPr="005F0ACD">
        <w:rPr>
          <w:rFonts w:eastAsia="Calibri"/>
          <w:szCs w:val="28"/>
        </w:rPr>
        <w:t xml:space="preserve"> 223-ФЗ </w:t>
      </w:r>
      <w:r w:rsidR="00314C0A">
        <w:rPr>
          <w:rFonts w:eastAsia="Calibri"/>
          <w:szCs w:val="28"/>
        </w:rPr>
        <w:t>«</w:t>
      </w:r>
      <w:r w:rsidRPr="005F0ACD">
        <w:rPr>
          <w:rFonts w:eastAsia="Calibri"/>
          <w:szCs w:val="28"/>
        </w:rPr>
        <w:t>О</w:t>
      </w:r>
      <w:r w:rsidR="00314C0A">
        <w:rPr>
          <w:rFonts w:eastAsia="Calibri"/>
          <w:szCs w:val="28"/>
        </w:rPr>
        <w:t> </w:t>
      </w:r>
      <w:r w:rsidRPr="005F0ACD">
        <w:rPr>
          <w:rFonts w:eastAsia="Calibri"/>
          <w:szCs w:val="28"/>
        </w:rPr>
        <w:t>закупках товаров, работ, услуг отдельными видами юридических лиц</w:t>
      </w:r>
      <w:r w:rsidR="00314C0A">
        <w:rPr>
          <w:rFonts w:eastAsia="Calibri"/>
          <w:szCs w:val="28"/>
        </w:rPr>
        <w:t>»</w:t>
      </w:r>
      <w:r w:rsidRPr="005F0ACD">
        <w:rPr>
          <w:rFonts w:eastAsia="Calibri"/>
          <w:szCs w:val="28"/>
        </w:rPr>
        <w:t>;</w:t>
      </w:r>
    </w:p>
    <w:p w14:paraId="1BA62167" w14:textId="4E502A7C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5</w:t>
      </w:r>
      <w:r w:rsidRPr="005F0ACD">
        <w:rPr>
          <w:rFonts w:eastAsia="Calibri"/>
          <w:szCs w:val="28"/>
        </w:rPr>
        <w:t>.8. предоставлении права пользования участком недр местного значения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 w14:paraId="4F5C2A3C" w14:textId="04B5A62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6</w:t>
      </w:r>
      <w:r w:rsidRPr="005F0ACD">
        <w:rPr>
          <w:rFonts w:eastAsia="Calibri"/>
          <w:szCs w:val="28"/>
        </w:rPr>
        <w:t>. принимает решения о проведении аукционов на право пользования участками недр относительно участков недр местного значения, о составе и порядке работы аукционных комиссий и определяет порядок и условия проведения таких аукционов относительно каждого участка недр или группы участков недр;</w:t>
      </w:r>
    </w:p>
    <w:p w14:paraId="1DCD1405" w14:textId="3A62D341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4C0A">
        <w:rPr>
          <w:rFonts w:eastAsia="Calibri"/>
          <w:szCs w:val="28"/>
        </w:rPr>
        <w:t>7</w:t>
      </w:r>
      <w:r w:rsidRPr="005F0ACD">
        <w:rPr>
          <w:rFonts w:eastAsia="Calibri"/>
          <w:szCs w:val="28"/>
        </w:rPr>
        <w:t>. обеспечивает через своего представителя участие в составе аукционных комиссий, создаваемых федеральным органом управления государственным фондом недр или его территориальным органом для проведения аукционов на право пользования участками недр, за исключением участков недр федерального и местного значения;</w:t>
      </w:r>
    </w:p>
    <w:p w14:paraId="5F85BD96" w14:textId="427B3529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7A03">
        <w:rPr>
          <w:rFonts w:eastAsia="Calibri"/>
          <w:szCs w:val="28"/>
        </w:rPr>
        <w:t>8</w:t>
      </w:r>
      <w:r w:rsidRPr="005F0ACD">
        <w:rPr>
          <w:rFonts w:eastAsia="Calibri"/>
          <w:szCs w:val="28"/>
        </w:rPr>
        <w:t>. обеспечивает функционирование государственной системы лицензирования пользования участками недр местного значения;</w:t>
      </w:r>
    </w:p>
    <w:p w14:paraId="28C6FF0E" w14:textId="4F4F2413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32.1</w:t>
      </w:r>
      <w:r w:rsidR="00317A03">
        <w:rPr>
          <w:rFonts w:eastAsia="Calibri"/>
          <w:szCs w:val="28"/>
        </w:rPr>
        <w:t>9</w:t>
      </w:r>
      <w:r w:rsidRPr="005F0ACD">
        <w:rPr>
          <w:rFonts w:eastAsia="Calibri"/>
          <w:szCs w:val="28"/>
        </w:rPr>
        <w:t>. осуществляет подготовку условий пользования участками недр местного значения;</w:t>
      </w:r>
    </w:p>
    <w:p w14:paraId="75339493" w14:textId="497F1139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</w:t>
      </w:r>
      <w:r w:rsidR="00317A03">
        <w:rPr>
          <w:rFonts w:eastAsia="Calibri"/>
          <w:szCs w:val="28"/>
        </w:rPr>
        <w:t>20</w:t>
      </w:r>
      <w:r w:rsidRPr="005F0ACD">
        <w:rPr>
          <w:rFonts w:eastAsia="Calibri"/>
          <w:szCs w:val="28"/>
        </w:rPr>
        <w:t>. предоставляет в федеральный орган управления государственным фондом недр или его территориальные органы предложения о формировании программы лицензирования пользования участками недр, находящимися на территории Камчатского края, об условиях проведения аукционов на право пользования участками недр и условиях лицензий на пользование участками недр;</w:t>
      </w:r>
    </w:p>
    <w:p w14:paraId="56D7B919" w14:textId="72F33069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32.2</w:t>
      </w:r>
      <w:r w:rsidR="00317A03">
        <w:rPr>
          <w:rFonts w:eastAsia="Calibri"/>
          <w:szCs w:val="28"/>
        </w:rPr>
        <w:t>1</w:t>
      </w:r>
      <w:r w:rsidRPr="005F0ACD">
        <w:rPr>
          <w:rFonts w:eastAsia="Calibri"/>
          <w:szCs w:val="28"/>
        </w:rPr>
        <w:t>. осуществляет оформление, государственную регистрацию и выдачу лицензий на пользование участками недр местного значения;</w:t>
      </w:r>
    </w:p>
    <w:p w14:paraId="2CE4CAED" w14:textId="53AECF1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32.2</w:t>
      </w:r>
      <w:r w:rsidR="00317A03">
        <w:rPr>
          <w:rFonts w:eastAsia="Calibri"/>
          <w:szCs w:val="28"/>
        </w:rPr>
        <w:t>2</w:t>
      </w:r>
      <w:r w:rsidRPr="005F0ACD">
        <w:rPr>
          <w:rFonts w:eastAsia="Calibri"/>
          <w:szCs w:val="28"/>
        </w:rPr>
        <w:t>. осуществляет переоформление лицензий на пользование участками недр местного значения;</w:t>
      </w:r>
    </w:p>
    <w:p w14:paraId="6049AD94" w14:textId="22010451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32.2</w:t>
      </w:r>
      <w:r w:rsidR="00317A03">
        <w:rPr>
          <w:rFonts w:eastAsia="Calibri"/>
          <w:szCs w:val="28"/>
        </w:rPr>
        <w:t>3</w:t>
      </w:r>
      <w:r w:rsidRPr="005F0ACD">
        <w:rPr>
          <w:rFonts w:eastAsia="Calibri"/>
          <w:szCs w:val="28"/>
        </w:rPr>
        <w:t>. обеспечивает через своего представителя участие в составе комиссии, создаваемой федеральным органом управления государственным фондом недр для согласования проектной документации на разработку технологий геологического изучения, разведки и добычи трудно извлекаемых полезных ископаемых, изменений, вносимых в указанную проектную документацию.</w:t>
      </w:r>
    </w:p>
    <w:p w14:paraId="0594EB8C" w14:textId="2EBBC8C0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33. Участвует в реализации государственной политики в сфере</w:t>
      </w:r>
      <w:r w:rsidR="00650545">
        <w:rPr>
          <w:rFonts w:eastAsia="Calibri"/>
          <w:szCs w:val="28"/>
        </w:rPr>
        <w:t xml:space="preserve"> добровольчества (</w:t>
      </w:r>
      <w:proofErr w:type="spellStart"/>
      <w:r w:rsidR="00650545">
        <w:rPr>
          <w:rFonts w:eastAsia="Calibri"/>
          <w:szCs w:val="28"/>
        </w:rPr>
        <w:t>волонтерства</w:t>
      </w:r>
      <w:proofErr w:type="spellEnd"/>
      <w:r w:rsidR="00650545">
        <w:rPr>
          <w:rFonts w:eastAsia="Calibri"/>
          <w:szCs w:val="28"/>
        </w:rPr>
        <w:t>).</w:t>
      </w:r>
    </w:p>
    <w:p w14:paraId="06D5743C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34. Осуществляет региональный государственный экологический надзор за сбросом сточных вод через централизованную систему водоотведения.</w:t>
      </w:r>
    </w:p>
    <w:p w14:paraId="45D8DE1D" w14:textId="0CF3BA82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lastRenderedPageBreak/>
        <w:t>35. Осуществляет государственный надзор в области обращения с животными при осуществлении государственного надзора в области охраны и использования особо охраняемых природных территорий регионального значения</w:t>
      </w:r>
      <w:r w:rsidR="00317A03">
        <w:rPr>
          <w:rFonts w:eastAsia="Calibri"/>
          <w:szCs w:val="28"/>
        </w:rPr>
        <w:t>.</w:t>
      </w:r>
    </w:p>
    <w:p w14:paraId="2BCDE0D8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36. Организует выполнение юридическими и физическими лицами требований к антитеррористической защищенности объектов (территорий), находящихся в ведении Министерства, осуществляет мероприятия в области противодействия терроризму в пределах своей компетенции.</w:t>
      </w:r>
    </w:p>
    <w:p w14:paraId="14377DF0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37. Осуществляет полномочия в области мобилизационной подготовки 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организаций.</w:t>
      </w:r>
    </w:p>
    <w:p w14:paraId="2FE70DE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38.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и обеспечивает их выполнение.</w:t>
      </w:r>
    </w:p>
    <w:p w14:paraId="4E0CDC63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39. Осуществляет полномочия в области обеспечения режима военного положения, а также организации и осуществления мероприятий по территориальной обороне в соответствии с законодательством.</w:t>
      </w:r>
    </w:p>
    <w:p w14:paraId="5E6FA5C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40. Обеспечивает в пределах своей компетенции защиту сведений, составляющих государственную тайну.</w:t>
      </w:r>
    </w:p>
    <w:p w14:paraId="7C374E4E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41. Обеспечивает защиту информации в соответствии с законодательством.</w:t>
      </w:r>
    </w:p>
    <w:p w14:paraId="70C3FB12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42. Осуществляет профилактику коррупционных и иных правонарушений в пределах своей компетенции.</w:t>
      </w:r>
    </w:p>
    <w:p w14:paraId="2983E1BE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43. Участвует в пределах своей компетенции в:</w:t>
      </w:r>
    </w:p>
    <w:p w14:paraId="437807C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43.1. формировании и реализации государственной научно-технической политики и инновационной деятельности;</w:t>
      </w:r>
    </w:p>
    <w:p w14:paraId="6ECEF0EC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43.2. профилактике безнадзорности и правонарушений несовершеннолетних;</w:t>
      </w:r>
    </w:p>
    <w:p w14:paraId="13FD7E34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43.3. профилактике правонарушений.</w:t>
      </w:r>
    </w:p>
    <w:p w14:paraId="7EDF5D17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44.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14:paraId="5A033124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45. Рассматривает обращения граждан в порядке, установленном законодательством.</w:t>
      </w:r>
    </w:p>
    <w:p w14:paraId="47812099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46.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14:paraId="3FCC6459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47. Учреждает в соответствии с законодательством Камчатского края награды и поощрения Министерства в установленной сфере деятельности и награждает ими работников Министерства и других лиц.</w:t>
      </w:r>
    </w:p>
    <w:p w14:paraId="1F329136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lastRenderedPageBreak/>
        <w:t>48. Осуществляет деятельность по комплектованию, хранению, учету и использованию архивных документов, образовавшихся в процессе деятельности Министерства.</w:t>
      </w:r>
    </w:p>
    <w:p w14:paraId="71F98727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49.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14:paraId="0CC2C866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278EB3D1" w14:textId="77777777" w:rsidR="005F0ACD" w:rsidRPr="005F0ACD" w:rsidRDefault="005F0ACD" w:rsidP="00317A03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5. Права и обязанности Министерства</w:t>
      </w:r>
    </w:p>
    <w:p w14:paraId="28952CB3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7DE08559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 Министерство имеет право:</w:t>
      </w:r>
    </w:p>
    <w:p w14:paraId="29689B9F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14:paraId="2D26F901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50.2. привлекать для проработки вопросов, отнесенных к установленной сфере деятельности Министерства, научные и иные организации, ученых и специалистов;</w:t>
      </w:r>
    </w:p>
    <w:p w14:paraId="4B2B77D3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50.3. создавать совещательные органы (коллегии) в установленной сфере деятельности Министерства;</w:t>
      </w:r>
    </w:p>
    <w:p w14:paraId="5DA0B909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50.4. проводить совещания по вопросам сферы деятельности Министерства с привлечением представителей исполнительных органов Камчатского края, органов местного самоуправления муниципальных образований в Камчатском крае, общественных объединений и иных организаций;</w:t>
      </w:r>
    </w:p>
    <w:p w14:paraId="3EE21CB7" w14:textId="30A80ED0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50.5. представлять в установленном порядке работников Министерства и подведомственных краевых государственных организаций, в отношении которых Министерство осуществляет полномочия учредителя, других лиц, осуществляющих деятельность в установленной сфере деятельности Министерства, к награждению наградами Камчатского края, к наградам (поощрениям) </w:t>
      </w:r>
      <w:r w:rsidR="00317A03">
        <w:rPr>
          <w:rFonts w:eastAsia="Calibri"/>
          <w:szCs w:val="28"/>
        </w:rPr>
        <w:t>Г</w:t>
      </w:r>
      <w:r w:rsidRPr="005F0ACD">
        <w:rPr>
          <w:rFonts w:eastAsia="Calibri"/>
          <w:szCs w:val="28"/>
        </w:rPr>
        <w:t>убернатора Камчатского края, Законодательного Собрания Камчатского края, Правительства Камчатского края;</w:t>
      </w:r>
    </w:p>
    <w:p w14:paraId="03745C2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50.6. использовать в установленном порядке информацию, содержащуюся в банках данных исполнительных органов Камчатского края;</w:t>
      </w:r>
    </w:p>
    <w:p w14:paraId="686C699E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50.7.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14:paraId="45AB9C6C" w14:textId="4015DBF5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50.8. осуществлять иные права в соответствии с законодательством</w:t>
      </w:r>
      <w:r w:rsidR="00317A03" w:rsidRPr="00317A03">
        <w:rPr>
          <w:rFonts w:eastAsia="Calibri"/>
          <w:szCs w:val="28"/>
        </w:rPr>
        <w:t xml:space="preserve"> </w:t>
      </w:r>
      <w:r w:rsidR="00317A03" w:rsidRPr="005F0ACD">
        <w:rPr>
          <w:rFonts w:eastAsia="Calibri"/>
          <w:szCs w:val="28"/>
        </w:rPr>
        <w:t>Российской Федерации и Камчатского края</w:t>
      </w:r>
      <w:r w:rsidRPr="005F0ACD">
        <w:rPr>
          <w:rFonts w:eastAsia="Calibri"/>
          <w:szCs w:val="28"/>
        </w:rPr>
        <w:t>.</w:t>
      </w:r>
    </w:p>
    <w:p w14:paraId="639CA69C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 Министерство обязано:</w:t>
      </w:r>
    </w:p>
    <w:p w14:paraId="0BB0A48A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51.1. руководствоваться в своей деятельности законодательством Российской Федерации и Камчатского края;</w:t>
      </w:r>
    </w:p>
    <w:p w14:paraId="12A4EAE6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51.2. учитывать предложения граждан, а также общественных объединений и некоммерческих организаций, осуществляющих деятельность в области охраны окружающей среды, при осуществлении мероприятий по </w:t>
      </w:r>
      <w:r w:rsidRPr="005F0ACD">
        <w:rPr>
          <w:rFonts w:eastAsia="Calibri"/>
          <w:szCs w:val="28"/>
        </w:rPr>
        <w:lastRenderedPageBreak/>
        <w:t>организации, охране и использованию особо охраняемых природных территорий;</w:t>
      </w:r>
    </w:p>
    <w:p w14:paraId="5BD425D6" w14:textId="600BA09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51.3. заключать </w:t>
      </w:r>
      <w:proofErr w:type="spellStart"/>
      <w:r w:rsidRPr="005F0ACD">
        <w:rPr>
          <w:rFonts w:eastAsia="Calibri"/>
          <w:szCs w:val="28"/>
        </w:rPr>
        <w:t>охотхозяйственные</w:t>
      </w:r>
      <w:proofErr w:type="spellEnd"/>
      <w:r w:rsidRPr="005F0ACD">
        <w:rPr>
          <w:rFonts w:eastAsia="Calibri"/>
          <w:szCs w:val="28"/>
        </w:rPr>
        <w:t xml:space="preserve"> соглашения с юридическими лицами, индивидуальными предпринимателями, указанными в части 3 статьи 71 Федерального закона от 24.07.2009 </w:t>
      </w:r>
      <w:r w:rsidR="00317A03">
        <w:rPr>
          <w:rFonts w:eastAsia="Calibri"/>
          <w:szCs w:val="28"/>
        </w:rPr>
        <w:t>№</w:t>
      </w:r>
      <w:r w:rsidRPr="005F0ACD">
        <w:rPr>
          <w:rFonts w:eastAsia="Calibri"/>
          <w:szCs w:val="28"/>
        </w:rPr>
        <w:t xml:space="preserve"> 209-ФЗ </w:t>
      </w:r>
      <w:r w:rsidR="00317A03">
        <w:rPr>
          <w:rFonts w:eastAsia="Calibri"/>
          <w:szCs w:val="28"/>
        </w:rPr>
        <w:t>«</w:t>
      </w:r>
      <w:r w:rsidRPr="005F0ACD">
        <w:rPr>
          <w:rFonts w:eastAsia="Calibri"/>
          <w:szCs w:val="28"/>
        </w:rPr>
        <w:t xml:space="preserve">Об охоте и о сохранении </w:t>
      </w:r>
      <w:proofErr w:type="gramStart"/>
      <w:r w:rsidRPr="005F0ACD">
        <w:rPr>
          <w:rFonts w:eastAsia="Calibri"/>
          <w:szCs w:val="28"/>
        </w:rPr>
        <w:t>охотничьих ресурсов</w:t>
      </w:r>
      <w:proofErr w:type="gramEnd"/>
      <w:r w:rsidRPr="005F0ACD">
        <w:rPr>
          <w:rFonts w:eastAsia="Calibri"/>
          <w:szCs w:val="28"/>
        </w:rPr>
        <w:t xml:space="preserve"> и о внесении изменений в отдельные законодательные акты Российской Федерации</w:t>
      </w:r>
      <w:r w:rsidR="00317A03">
        <w:rPr>
          <w:rFonts w:eastAsia="Calibri"/>
          <w:szCs w:val="28"/>
        </w:rPr>
        <w:t>»</w:t>
      </w:r>
      <w:r w:rsidRPr="005F0ACD">
        <w:rPr>
          <w:rFonts w:eastAsia="Calibri"/>
          <w:szCs w:val="28"/>
        </w:rPr>
        <w:t>, в течение трех месяцев с даты обращения данных лиц в Министерство;</w:t>
      </w:r>
    </w:p>
    <w:p w14:paraId="74BC69FE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51.4. оказывать содействие гражданам, общественным объединениям и некоммерческим организациям в реализации их прав в области охраны окружающей среды;</w:t>
      </w:r>
    </w:p>
    <w:p w14:paraId="7B3B1AA6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51.5. соблюдать требования к охране озонового слоя атмосферы;</w:t>
      </w:r>
    </w:p>
    <w:p w14:paraId="257A495E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51.6. принимать необходимые меры по предупреждению и устранению негативного воздействия шума, вибрации, электрических, электромагнитных, магнитных полей и иного негативного воздействия на окружающую среду в населенных пунктах, зонах отдыха, местах обитания диких зверей и птиц, в том числе их размножения, на естественные экологические системы и природные ландшафты;</w:t>
      </w:r>
    </w:p>
    <w:p w14:paraId="5F5D66C0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51.7. учитывать культурные аспекты во всех государственных программах экономического, экологического, социального, национального развития;</w:t>
      </w:r>
    </w:p>
    <w:p w14:paraId="1D3BB828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51.8. принимать в установленном порядке меры по обеспечению сохранности государственной тайны;</w:t>
      </w:r>
    </w:p>
    <w:p w14:paraId="1714994C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51.9. осуществлять в пределах своей компетенции мониторинг </w:t>
      </w:r>
      <w:proofErr w:type="spellStart"/>
      <w:r w:rsidRPr="005F0ACD">
        <w:rPr>
          <w:rFonts w:eastAsia="Calibri"/>
          <w:szCs w:val="28"/>
        </w:rPr>
        <w:t>правоприменения</w:t>
      </w:r>
      <w:proofErr w:type="spellEnd"/>
      <w:r w:rsidRPr="005F0ACD">
        <w:rPr>
          <w:rFonts w:eastAsia="Calibri"/>
          <w:szCs w:val="28"/>
        </w:rPr>
        <w:t xml:space="preserve"> в Камчатском крае в соответствии с методикой осуществления мониторинга </w:t>
      </w:r>
      <w:proofErr w:type="spellStart"/>
      <w:r w:rsidRPr="005F0ACD">
        <w:rPr>
          <w:rFonts w:eastAsia="Calibri"/>
          <w:szCs w:val="28"/>
        </w:rPr>
        <w:t>правоприменения</w:t>
      </w:r>
      <w:proofErr w:type="spellEnd"/>
      <w:r w:rsidRPr="005F0ACD">
        <w:rPr>
          <w:rFonts w:eastAsia="Calibri"/>
          <w:szCs w:val="28"/>
        </w:rPr>
        <w:t xml:space="preserve"> в Российской Федерации, утвержденной Правительством Российской Федерации;</w:t>
      </w:r>
    </w:p>
    <w:p w14:paraId="0C49A60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51.10. соблюдать права и законные интересы граждан и организаций.</w:t>
      </w:r>
    </w:p>
    <w:p w14:paraId="0072C42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4DDB6701" w14:textId="77777777" w:rsidR="005F0ACD" w:rsidRPr="005F0ACD" w:rsidRDefault="005F0ACD" w:rsidP="007C4187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5F0ACD">
        <w:rPr>
          <w:rFonts w:eastAsia="Calibri"/>
          <w:szCs w:val="28"/>
        </w:rPr>
        <w:t>6. Организация деятельности Министерства</w:t>
      </w:r>
    </w:p>
    <w:p w14:paraId="750B679B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14:paraId="51928D3C" w14:textId="0B562A64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52. Министерство возглавляет министр, назначаемый на должность </w:t>
      </w:r>
      <w:r w:rsidR="007C4187">
        <w:rPr>
          <w:rFonts w:eastAsia="Calibri"/>
          <w:szCs w:val="28"/>
        </w:rPr>
        <w:t>Г</w:t>
      </w:r>
      <w:r w:rsidRPr="005F0ACD">
        <w:rPr>
          <w:rFonts w:eastAsia="Calibri"/>
          <w:szCs w:val="28"/>
        </w:rPr>
        <w:t xml:space="preserve">убернатором Камчатского края по согласованию с уполномоченным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охоты и сохранения охотничьих ресурсов, и освобождаемый от должности </w:t>
      </w:r>
      <w:r w:rsidR="007C4187">
        <w:rPr>
          <w:rFonts w:eastAsia="Calibri"/>
          <w:szCs w:val="28"/>
        </w:rPr>
        <w:t>Г</w:t>
      </w:r>
      <w:r w:rsidRPr="005F0ACD">
        <w:rPr>
          <w:rFonts w:eastAsia="Calibri"/>
          <w:szCs w:val="28"/>
        </w:rPr>
        <w:t>убернатором Камчатского края.</w:t>
      </w:r>
    </w:p>
    <w:p w14:paraId="7E410E3C" w14:textId="046F2005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Министр имеет заместителей, назначаемых на должность и освобождаемых </w:t>
      </w:r>
      <w:r w:rsidRPr="00DE1982">
        <w:rPr>
          <w:rFonts w:eastAsia="Calibri"/>
          <w:szCs w:val="28"/>
        </w:rPr>
        <w:t xml:space="preserve">от должности </w:t>
      </w:r>
      <w:r w:rsidR="007C4187" w:rsidRPr="00DE1982">
        <w:rPr>
          <w:rFonts w:eastAsia="Calibri"/>
          <w:szCs w:val="28"/>
        </w:rPr>
        <w:t>Г</w:t>
      </w:r>
      <w:r w:rsidRPr="00DE1982">
        <w:rPr>
          <w:rFonts w:eastAsia="Calibri"/>
          <w:szCs w:val="28"/>
        </w:rPr>
        <w:t>убернатором Камчатского края.</w:t>
      </w:r>
    </w:p>
    <w:p w14:paraId="5002B781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53. В период временного отсутствия министра и невозможности исполнения им своих обязанностей по причине болезни, отпуска, командировки руководство и организацию деятельности Министерства осуществляет любой из его заместителей или иное лицо, на которое в соответствии с приказом исполнительного органа возложено исполнение обязанностей министра.</w:t>
      </w:r>
    </w:p>
    <w:p w14:paraId="1346A00A" w14:textId="45D6C3A8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54. Структура Министерства утверждается </w:t>
      </w:r>
      <w:r w:rsidR="007C4187">
        <w:rPr>
          <w:rFonts w:eastAsia="Calibri"/>
          <w:szCs w:val="28"/>
        </w:rPr>
        <w:t>Г</w:t>
      </w:r>
      <w:r w:rsidRPr="005F0ACD">
        <w:rPr>
          <w:rFonts w:eastAsia="Calibri"/>
          <w:szCs w:val="28"/>
        </w:rPr>
        <w:t>убернатором Камчатского края.</w:t>
      </w:r>
    </w:p>
    <w:p w14:paraId="177660C0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lastRenderedPageBreak/>
        <w:t>55. Министр:</w:t>
      </w:r>
    </w:p>
    <w:p w14:paraId="336A534F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55.1. осуществляет руководство Министерством и организует его деятельность на основе единоначалия;</w:t>
      </w:r>
    </w:p>
    <w:p w14:paraId="110AC1F6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55.2. несет персональную ответственность за выполнение возложенных на Министерство полномочий и функций;</w:t>
      </w:r>
    </w:p>
    <w:p w14:paraId="64BFC00C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55.3. распределяет обязанности между своими заместителями путем издания приказа;</w:t>
      </w:r>
    </w:p>
    <w:p w14:paraId="2B3789B7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55.4. утверждает положения о структурных подразделениях Министерства;</w:t>
      </w:r>
    </w:p>
    <w:p w14:paraId="0CAB06E7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18348218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и работодателя для работников Министерства, замещающих должности, не являющиеся должностями государственной гражданской службы Камчатского края;</w:t>
      </w:r>
    </w:p>
    <w:p w14:paraId="316F92B5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55.7. решает вопросы, связанные с прохождением государственной гражданской службы Камчатского края, трудовыми отношениями в Министерстве в соответствии с законодательством;</w:t>
      </w:r>
    </w:p>
    <w:p w14:paraId="205C083E" w14:textId="349F958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55.8. утверждает штатное расписание Министерства </w:t>
      </w:r>
      <w:proofErr w:type="gramStart"/>
      <w:r w:rsidRPr="005F0ACD">
        <w:rPr>
          <w:rFonts w:eastAsia="Calibri"/>
          <w:szCs w:val="28"/>
        </w:rPr>
        <w:t>в пределах</w:t>
      </w:r>
      <w:proofErr w:type="gramEnd"/>
      <w:r w:rsidRPr="005F0ACD">
        <w:rPr>
          <w:rFonts w:eastAsia="Calibri"/>
          <w:szCs w:val="28"/>
        </w:rPr>
        <w:t xml:space="preserve"> установленных </w:t>
      </w:r>
      <w:r w:rsidR="007C4187">
        <w:rPr>
          <w:rFonts w:eastAsia="Calibri"/>
          <w:szCs w:val="28"/>
        </w:rPr>
        <w:t>Г</w:t>
      </w:r>
      <w:r w:rsidRPr="005F0ACD">
        <w:rPr>
          <w:rFonts w:eastAsia="Calibri"/>
          <w:szCs w:val="28"/>
        </w:rPr>
        <w:t>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в краевом бюджете на соответствующий финансовый год;</w:t>
      </w:r>
    </w:p>
    <w:p w14:paraId="05B4E7E0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55.9.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Министерству краевых государственных организаций;</w:t>
      </w:r>
    </w:p>
    <w:p w14:paraId="08303C71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55.10. вносит в установленном порядке предложения о создании краевых государственных организаций для реализации полномочий в установленной сфере деятельности Министерства, а также реорганизации и ликвидации подведомственных ему краевых государственных организаций;</w:t>
      </w:r>
    </w:p>
    <w:p w14:paraId="3D8B7A24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55.11. назначает на должность и освобождает от должности в установленном порядке руководителей подведомственных Министерству краевых государственных организаций, заключает и расторгает с указанными руководителями трудовые договоры;</w:t>
      </w:r>
    </w:p>
    <w:p w14:paraId="2AD98EAC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55.12. издает и подписывает приказы и распоряжения по вопросам установленной сферы деятельности Министерства, а также по вопросам внутренней организации Министерства;</w:t>
      </w:r>
    </w:p>
    <w:p w14:paraId="77431CEB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 xml:space="preserve">55.13. действует без доверенности от имени Министерства, представляет его во всех государственных, судебных органах и организациях, заключает и </w:t>
      </w:r>
      <w:r w:rsidRPr="005F0ACD">
        <w:rPr>
          <w:rFonts w:eastAsia="Calibri"/>
          <w:szCs w:val="28"/>
        </w:rPr>
        <w:lastRenderedPageBreak/>
        <w:t>подписывает договоры (соглашения), открывает и закрывает лицевые счета 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14:paraId="64B96BAA" w14:textId="77777777" w:rsidR="005F0ACD" w:rsidRPr="005F0ACD" w:rsidRDefault="005F0ACD" w:rsidP="005F0AC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55.14. распоряжается в порядке, установленном законодательством, имуществом, закрепленным за Министерством;</w:t>
      </w:r>
    </w:p>
    <w:p w14:paraId="2CDE0D9A" w14:textId="48FD9FA5" w:rsidR="000D4389" w:rsidRPr="000A75A8" w:rsidRDefault="005F0ACD" w:rsidP="007C4187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5F0ACD">
        <w:rPr>
          <w:rFonts w:eastAsia="Calibri"/>
          <w:szCs w:val="28"/>
        </w:rPr>
        <w:t>55.15. осуществляет иные полномочия в соответствии с нормативными правовыми актами Российской Федерации и нормативными правовыми актами Камчатского края.</w:t>
      </w:r>
      <w:r w:rsidR="000D4389" w:rsidRPr="000A75A8">
        <w:rPr>
          <w:rFonts w:eastAsia="Calibri"/>
          <w:szCs w:val="28"/>
        </w:rPr>
        <w:br w:type="page"/>
      </w:r>
    </w:p>
    <w:p w14:paraId="1F174A6C" w14:textId="77777777" w:rsidR="00541A15" w:rsidRPr="000A75A8" w:rsidRDefault="00541A15" w:rsidP="00541A15">
      <w:pPr>
        <w:autoSpaceDE w:val="0"/>
        <w:autoSpaceDN w:val="0"/>
        <w:adjustRightInd w:val="0"/>
        <w:ind w:left="5387"/>
        <w:outlineLvl w:val="0"/>
        <w:rPr>
          <w:szCs w:val="28"/>
        </w:rPr>
      </w:pPr>
      <w:r w:rsidRPr="000A75A8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1 </w:t>
      </w:r>
      <w:r w:rsidRPr="000A75A8">
        <w:rPr>
          <w:szCs w:val="28"/>
        </w:rPr>
        <w:t>к постановлению Правительства Камчатского края</w:t>
      </w:r>
    </w:p>
    <w:p w14:paraId="584E3B27" w14:textId="5B8EC7DB" w:rsidR="002F703D" w:rsidRPr="00907BD8" w:rsidRDefault="00541A15" w:rsidP="00541A15">
      <w:pPr>
        <w:autoSpaceDE w:val="0"/>
        <w:autoSpaceDN w:val="0"/>
        <w:adjustRightInd w:val="0"/>
        <w:ind w:left="5387"/>
        <w:rPr>
          <w:rFonts w:eastAsia="Calibri"/>
          <w:szCs w:val="28"/>
        </w:rPr>
      </w:pPr>
      <w:r w:rsidRPr="000A75A8">
        <w:rPr>
          <w:szCs w:val="28"/>
        </w:rPr>
        <w:t xml:space="preserve">от </w:t>
      </w:r>
      <w:r w:rsidRPr="000A75A8">
        <w:rPr>
          <w:szCs w:val="24"/>
        </w:rPr>
        <w:t xml:space="preserve">[Дата регистрации] </w:t>
      </w:r>
      <w:r w:rsidRPr="000A75A8">
        <w:rPr>
          <w:szCs w:val="28"/>
        </w:rPr>
        <w:t>№ [Номер документа]</w:t>
      </w:r>
    </w:p>
    <w:p w14:paraId="556FA22E" w14:textId="77777777" w:rsidR="002F703D" w:rsidRPr="00907BD8" w:rsidRDefault="002F703D" w:rsidP="002F703D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14:paraId="4FE2D33C" w14:textId="77777777" w:rsidR="000D4389" w:rsidRPr="00907BD8" w:rsidRDefault="000D4389" w:rsidP="002F703D">
      <w:pPr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14:paraId="5F16F519" w14:textId="61C60CBF" w:rsidR="007C57B2" w:rsidRDefault="007C57B2" w:rsidP="002F703D">
      <w:pPr>
        <w:autoSpaceDE w:val="0"/>
        <w:autoSpaceDN w:val="0"/>
        <w:adjustRightInd w:val="0"/>
        <w:jc w:val="center"/>
      </w:pPr>
      <w:r>
        <w:t>Перечень</w:t>
      </w:r>
    </w:p>
    <w:p w14:paraId="65533893" w14:textId="6C1E1230" w:rsidR="002F703D" w:rsidRDefault="00541A15" w:rsidP="002F703D">
      <w:pPr>
        <w:autoSpaceDE w:val="0"/>
        <w:autoSpaceDN w:val="0"/>
        <w:adjustRightInd w:val="0"/>
        <w:jc w:val="center"/>
      </w:pPr>
      <w:r>
        <w:t>признаваемых утратившими силу отдельных постановлений, положений постановлений Правительства Камчатского края</w:t>
      </w:r>
    </w:p>
    <w:p w14:paraId="58ACAD41" w14:textId="237CB2AA" w:rsidR="007C57B2" w:rsidRDefault="007C57B2" w:rsidP="002F703D">
      <w:pPr>
        <w:autoSpaceDE w:val="0"/>
        <w:autoSpaceDN w:val="0"/>
        <w:adjustRightInd w:val="0"/>
        <w:jc w:val="center"/>
      </w:pPr>
    </w:p>
    <w:p w14:paraId="2C7F38DF" w14:textId="23FD5AA1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 П</w:t>
      </w:r>
      <w:r w:rsidRPr="004624AE">
        <w:rPr>
          <w:rFonts w:eastAsia="Calibri"/>
          <w:szCs w:val="28"/>
        </w:rPr>
        <w:t xml:space="preserve">остановление Правительства Камчатского края от 12.04.2011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27B59F5D" w14:textId="7964D123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 П</w:t>
      </w:r>
      <w:r w:rsidRPr="004624AE">
        <w:rPr>
          <w:rFonts w:eastAsia="Calibri"/>
          <w:szCs w:val="28"/>
        </w:rPr>
        <w:t xml:space="preserve">остановление Правительства Камчатского края от 20.05.2011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189-П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 xml:space="preserve">О внесении изменения в приложение к </w:t>
      </w:r>
      <w:r>
        <w:rPr>
          <w:rFonts w:eastAsia="Calibri"/>
          <w:szCs w:val="28"/>
        </w:rPr>
        <w:t>п</w:t>
      </w:r>
      <w:r w:rsidRPr="004624AE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7DAF7488" w14:textId="5F10F35D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3. П</w:t>
      </w:r>
      <w:r w:rsidRPr="004624AE">
        <w:rPr>
          <w:rFonts w:eastAsia="Calibri"/>
          <w:szCs w:val="28"/>
        </w:rPr>
        <w:t xml:space="preserve">остановление Правительства Камчатского края от 23.05.2011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193-П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 xml:space="preserve">О внесении изменения в приложение к </w:t>
      </w:r>
      <w:r>
        <w:rPr>
          <w:rFonts w:eastAsia="Calibri"/>
          <w:szCs w:val="28"/>
        </w:rPr>
        <w:t>п</w:t>
      </w:r>
      <w:r w:rsidRPr="004624AE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4F168160" w14:textId="1C4A703A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П</w:t>
      </w:r>
      <w:r w:rsidRPr="004624AE">
        <w:rPr>
          <w:rFonts w:eastAsia="Calibri"/>
          <w:szCs w:val="28"/>
        </w:rPr>
        <w:t xml:space="preserve">остановление Правительства Камчатского края от 02.06.2011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219-П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4624AE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2D6E1AC4" w14:textId="104E6A06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5. П</w:t>
      </w:r>
      <w:r w:rsidRPr="004624AE">
        <w:rPr>
          <w:rFonts w:eastAsia="Calibri"/>
          <w:szCs w:val="28"/>
        </w:rPr>
        <w:t xml:space="preserve">остановление Правительства Камчатского края </w:t>
      </w:r>
      <w:r w:rsidRPr="0038706D">
        <w:rPr>
          <w:rFonts w:eastAsia="Calibri"/>
          <w:szCs w:val="28"/>
        </w:rPr>
        <w:t xml:space="preserve">от 24.11.2011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514-П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4624AE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4624AE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4624AE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74059157" w14:textId="3B014BB1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6. П</w:t>
      </w:r>
      <w:r w:rsidRPr="004624AE">
        <w:rPr>
          <w:rFonts w:eastAsia="Calibri"/>
          <w:szCs w:val="28"/>
        </w:rPr>
        <w:t xml:space="preserve">остановление Правительства Камчатского края </w:t>
      </w:r>
      <w:r w:rsidRPr="0038706D">
        <w:rPr>
          <w:rFonts w:eastAsia="Calibri"/>
          <w:szCs w:val="28"/>
        </w:rPr>
        <w:t xml:space="preserve">от 21.05.2012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227-П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14A5A308" w14:textId="381F30E6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05.09.2012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403-П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316C1717" w14:textId="2CB3B6B6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8. Часть 10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05.10.2012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447-П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 внесении изменений в отдельные постановления Правительства Камчатского края</w:t>
      </w:r>
      <w:r>
        <w:rPr>
          <w:rFonts w:eastAsia="Calibri"/>
          <w:szCs w:val="28"/>
        </w:rPr>
        <w:t>»;</w:t>
      </w:r>
    </w:p>
    <w:p w14:paraId="1ABE9524" w14:textId="47D713A7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9.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20.11.2013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504-П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1C6C3A02" w14:textId="2488E3DC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10.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17.12.2013 </w:t>
      </w:r>
      <w:r>
        <w:rPr>
          <w:rFonts w:eastAsia="Calibri"/>
          <w:szCs w:val="28"/>
        </w:rPr>
        <w:br/>
        <w:t>№</w:t>
      </w:r>
      <w:r w:rsidRPr="0038706D">
        <w:rPr>
          <w:rFonts w:eastAsia="Calibri"/>
          <w:szCs w:val="28"/>
        </w:rPr>
        <w:t xml:space="preserve"> 586-П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7EFA0D7A" w14:textId="131472D8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11.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0D6A15">
        <w:rPr>
          <w:rFonts w:eastAsia="Calibri"/>
          <w:szCs w:val="28"/>
        </w:rPr>
        <w:t xml:space="preserve">23.12.2013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599-П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59E40EB5" w14:textId="44F9DCFD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12.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0D6A15">
        <w:rPr>
          <w:rFonts w:eastAsia="Calibri"/>
          <w:szCs w:val="28"/>
        </w:rPr>
        <w:t xml:space="preserve">21.04.2015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150-П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1D152CAB" w14:textId="3824ABBF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13.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0D6A15">
        <w:rPr>
          <w:rFonts w:eastAsia="Calibri"/>
          <w:szCs w:val="28"/>
        </w:rPr>
        <w:t xml:space="preserve">17.06.2015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221-П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505F59B6" w14:textId="294E0568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14.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0D6A15">
        <w:rPr>
          <w:rFonts w:eastAsia="Calibri"/>
          <w:szCs w:val="28"/>
        </w:rPr>
        <w:t xml:space="preserve">23.11.2015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409-П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750180CB" w14:textId="1492BB04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15. П</w:t>
      </w:r>
      <w:r w:rsidRPr="000D6A15">
        <w:rPr>
          <w:rFonts w:eastAsia="Calibri"/>
          <w:szCs w:val="28"/>
        </w:rPr>
        <w:t xml:space="preserve">остановление Правительства Камчатского края от 05.04.2016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107-П </w:t>
      </w:r>
      <w:r>
        <w:rPr>
          <w:rFonts w:eastAsia="Calibri"/>
          <w:szCs w:val="28"/>
        </w:rPr>
        <w:t>«</w:t>
      </w:r>
      <w:r w:rsidRPr="000D6A15">
        <w:rPr>
          <w:rFonts w:eastAsia="Calibri"/>
          <w:szCs w:val="28"/>
        </w:rPr>
        <w:t xml:space="preserve">О внесении изменений в </w:t>
      </w:r>
      <w:r>
        <w:rPr>
          <w:rFonts w:eastAsia="Calibri"/>
          <w:szCs w:val="28"/>
        </w:rPr>
        <w:t>п</w:t>
      </w:r>
      <w:r w:rsidRPr="000D6A15">
        <w:rPr>
          <w:rFonts w:eastAsia="Calibri"/>
          <w:szCs w:val="28"/>
        </w:rPr>
        <w:t xml:space="preserve">остановление Правительства Камчатского края от 12.04.2011 </w:t>
      </w:r>
      <w:r>
        <w:rPr>
          <w:rFonts w:eastAsia="Calibri"/>
          <w:szCs w:val="28"/>
        </w:rPr>
        <w:t>№</w:t>
      </w:r>
      <w:r w:rsidRPr="000D6A15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0D6A15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55B6D83E" w14:textId="4067F270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16.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0D6A15">
        <w:rPr>
          <w:rFonts w:eastAsia="Calibri"/>
          <w:szCs w:val="28"/>
        </w:rPr>
        <w:t xml:space="preserve">19.04.2016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144-П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62929CF6" w14:textId="52520C60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17.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0D6A15">
        <w:rPr>
          <w:rFonts w:eastAsia="Calibri"/>
          <w:szCs w:val="28"/>
        </w:rPr>
        <w:t xml:space="preserve">23.05.2016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185-П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2D9C6C6D" w14:textId="2B491D1E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18.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0D6A15">
        <w:rPr>
          <w:rFonts w:eastAsia="Calibri"/>
          <w:szCs w:val="28"/>
        </w:rPr>
        <w:t xml:space="preserve">25.07.2016 </w:t>
      </w:r>
      <w:r>
        <w:rPr>
          <w:rFonts w:eastAsia="Calibri"/>
          <w:szCs w:val="28"/>
        </w:rPr>
        <w:br/>
        <w:t>№</w:t>
      </w:r>
      <w:r w:rsidRPr="000D6A15">
        <w:rPr>
          <w:rFonts w:eastAsia="Calibri"/>
          <w:szCs w:val="28"/>
        </w:rPr>
        <w:t xml:space="preserve"> 279-П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64F84A04" w14:textId="2E1CBAA6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19.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E7164">
        <w:rPr>
          <w:rFonts w:eastAsia="Calibri"/>
          <w:szCs w:val="28"/>
        </w:rPr>
        <w:t xml:space="preserve">04.10.2016 </w:t>
      </w:r>
      <w:r>
        <w:rPr>
          <w:rFonts w:eastAsia="Calibri"/>
          <w:szCs w:val="28"/>
        </w:rPr>
        <w:br/>
        <w:t>№</w:t>
      </w:r>
      <w:r w:rsidRPr="00EE7164">
        <w:rPr>
          <w:rFonts w:eastAsia="Calibri"/>
          <w:szCs w:val="28"/>
        </w:rPr>
        <w:t xml:space="preserve"> 383-П</w:t>
      </w:r>
      <w:r w:rsidRPr="000D6A1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243C730A" w14:textId="05AEA3FE" w:rsidR="00114C36" w:rsidRDefault="00114C36" w:rsidP="007E318B">
      <w:pPr>
        <w:tabs>
          <w:tab w:val="left" w:pos="993"/>
          <w:tab w:val="left" w:pos="1276"/>
          <w:tab w:val="left" w:pos="1418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20.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E7164">
        <w:rPr>
          <w:rFonts w:eastAsia="Calibri"/>
          <w:szCs w:val="28"/>
        </w:rPr>
        <w:t xml:space="preserve">19.10.2016 </w:t>
      </w:r>
      <w:r>
        <w:rPr>
          <w:rFonts w:eastAsia="Calibri"/>
          <w:szCs w:val="28"/>
        </w:rPr>
        <w:br/>
        <w:t>№</w:t>
      </w:r>
      <w:r w:rsidRPr="00EE7164">
        <w:rPr>
          <w:rFonts w:eastAsia="Calibri"/>
          <w:szCs w:val="28"/>
        </w:rPr>
        <w:t xml:space="preserve"> 404-П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3E161C93" w14:textId="09662AF9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21.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E7164">
        <w:rPr>
          <w:rFonts w:eastAsia="Calibri"/>
          <w:szCs w:val="28"/>
        </w:rPr>
        <w:t xml:space="preserve">03.11.2016 </w:t>
      </w:r>
      <w:r>
        <w:rPr>
          <w:rFonts w:eastAsia="Calibri"/>
          <w:szCs w:val="28"/>
        </w:rPr>
        <w:br/>
        <w:t>№</w:t>
      </w:r>
      <w:r w:rsidRPr="00EE7164">
        <w:rPr>
          <w:rFonts w:eastAsia="Calibri"/>
          <w:szCs w:val="28"/>
        </w:rPr>
        <w:t xml:space="preserve"> 437-П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71531A5A" w14:textId="2B2AEC3D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22.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E7164">
        <w:rPr>
          <w:rFonts w:eastAsia="Calibri"/>
          <w:szCs w:val="28"/>
        </w:rPr>
        <w:t xml:space="preserve">06.03.2017 </w:t>
      </w:r>
      <w:r>
        <w:rPr>
          <w:rFonts w:eastAsia="Calibri"/>
          <w:szCs w:val="28"/>
        </w:rPr>
        <w:t>№</w:t>
      </w:r>
      <w:r w:rsidRPr="00EE7164">
        <w:rPr>
          <w:rFonts w:eastAsia="Calibri"/>
          <w:szCs w:val="28"/>
        </w:rPr>
        <w:t xml:space="preserve"> 79-П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1C26DE91" w14:textId="4FBB437D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23.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E7164">
        <w:rPr>
          <w:rFonts w:eastAsia="Calibri"/>
          <w:szCs w:val="28"/>
        </w:rPr>
        <w:t xml:space="preserve">02.08.2017 </w:t>
      </w:r>
      <w:r>
        <w:rPr>
          <w:rFonts w:eastAsia="Calibri"/>
          <w:szCs w:val="28"/>
        </w:rPr>
        <w:br/>
        <w:t>№</w:t>
      </w:r>
      <w:r w:rsidRPr="00EE7164">
        <w:rPr>
          <w:rFonts w:eastAsia="Calibri"/>
          <w:szCs w:val="28"/>
        </w:rPr>
        <w:t xml:space="preserve"> 319-П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1A351B7F" w14:textId="0FF33988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24.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E7164">
        <w:rPr>
          <w:rFonts w:eastAsia="Calibri"/>
          <w:szCs w:val="28"/>
        </w:rPr>
        <w:t xml:space="preserve">09.11.2017 </w:t>
      </w:r>
      <w:r>
        <w:rPr>
          <w:rFonts w:eastAsia="Calibri"/>
          <w:szCs w:val="28"/>
        </w:rPr>
        <w:br/>
        <w:t>№</w:t>
      </w:r>
      <w:r w:rsidRPr="00EE7164">
        <w:rPr>
          <w:rFonts w:eastAsia="Calibri"/>
          <w:szCs w:val="28"/>
        </w:rPr>
        <w:t xml:space="preserve"> 469-П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026CA12C" w14:textId="382BA354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25.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E7164">
        <w:rPr>
          <w:rFonts w:eastAsia="Calibri"/>
          <w:szCs w:val="28"/>
        </w:rPr>
        <w:t xml:space="preserve">13.06.2018 </w:t>
      </w:r>
      <w:r>
        <w:rPr>
          <w:rFonts w:eastAsia="Calibri"/>
          <w:szCs w:val="28"/>
        </w:rPr>
        <w:br/>
        <w:t>№</w:t>
      </w:r>
      <w:r w:rsidRPr="00EE7164">
        <w:rPr>
          <w:rFonts w:eastAsia="Calibri"/>
          <w:szCs w:val="28"/>
        </w:rPr>
        <w:t xml:space="preserve"> 242-П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1C6FB3C8" w14:textId="595D1272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26.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F7F79">
        <w:rPr>
          <w:rFonts w:eastAsia="Calibri"/>
          <w:szCs w:val="28"/>
        </w:rPr>
        <w:t xml:space="preserve">29.08.2018 </w:t>
      </w:r>
      <w:r>
        <w:rPr>
          <w:rFonts w:eastAsia="Calibri"/>
          <w:szCs w:val="28"/>
        </w:rPr>
        <w:br/>
        <w:t>№</w:t>
      </w:r>
      <w:r w:rsidRPr="00EF7F79">
        <w:rPr>
          <w:rFonts w:eastAsia="Calibri"/>
          <w:szCs w:val="28"/>
        </w:rPr>
        <w:t xml:space="preserve"> 353-П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0450CC3D" w14:textId="77B14F4E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27.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F7F79">
        <w:rPr>
          <w:rFonts w:eastAsia="Calibri"/>
          <w:szCs w:val="28"/>
        </w:rPr>
        <w:t xml:space="preserve">22.07.2019 </w:t>
      </w:r>
      <w:r>
        <w:rPr>
          <w:rFonts w:eastAsia="Calibri"/>
          <w:szCs w:val="28"/>
        </w:rPr>
        <w:br/>
        <w:t>№</w:t>
      </w:r>
      <w:r w:rsidRPr="00EF7F79">
        <w:rPr>
          <w:rFonts w:eastAsia="Calibri"/>
          <w:szCs w:val="28"/>
        </w:rPr>
        <w:t xml:space="preserve"> 318-П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2AB7FCB4" w14:textId="7CFEE66A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28.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F7F79">
        <w:rPr>
          <w:rFonts w:eastAsia="Calibri"/>
          <w:szCs w:val="28"/>
        </w:rPr>
        <w:t xml:space="preserve">21.08.2019 </w:t>
      </w:r>
      <w:r>
        <w:rPr>
          <w:rFonts w:eastAsia="Calibri"/>
          <w:szCs w:val="28"/>
        </w:rPr>
        <w:br/>
        <w:t>№</w:t>
      </w:r>
      <w:r w:rsidRPr="00EF7F79">
        <w:rPr>
          <w:rFonts w:eastAsia="Calibri"/>
          <w:szCs w:val="28"/>
        </w:rPr>
        <w:t xml:space="preserve"> 378-П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6F66563C" w14:textId="30809A4D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29.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F7F79">
        <w:rPr>
          <w:rFonts w:eastAsia="Calibri"/>
          <w:szCs w:val="28"/>
        </w:rPr>
        <w:t xml:space="preserve">18.10.2019 </w:t>
      </w:r>
      <w:r>
        <w:rPr>
          <w:rFonts w:eastAsia="Calibri"/>
          <w:szCs w:val="28"/>
        </w:rPr>
        <w:br/>
        <w:t>№</w:t>
      </w:r>
      <w:r w:rsidRPr="00EF7F79">
        <w:rPr>
          <w:rFonts w:eastAsia="Calibri"/>
          <w:szCs w:val="28"/>
        </w:rPr>
        <w:t xml:space="preserve"> 444-П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44073BA0" w14:textId="4BFCACAA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30.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EF7F79">
        <w:rPr>
          <w:rFonts w:eastAsia="Calibri"/>
          <w:szCs w:val="28"/>
        </w:rPr>
        <w:t xml:space="preserve">12.11.2019 </w:t>
      </w:r>
      <w:r>
        <w:rPr>
          <w:rFonts w:eastAsia="Calibri"/>
          <w:szCs w:val="28"/>
        </w:rPr>
        <w:br/>
        <w:t>№</w:t>
      </w:r>
      <w:r w:rsidRPr="00EF7F79">
        <w:rPr>
          <w:rFonts w:eastAsia="Calibri"/>
          <w:szCs w:val="28"/>
        </w:rPr>
        <w:t xml:space="preserve"> 481-П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64873E77" w14:textId="6DBDB861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31. Часть 5 п</w:t>
      </w:r>
      <w:r w:rsidRPr="00114C36">
        <w:rPr>
          <w:rFonts w:eastAsia="Calibri"/>
          <w:szCs w:val="28"/>
        </w:rPr>
        <w:t>остановлени</w:t>
      </w:r>
      <w:r>
        <w:rPr>
          <w:rFonts w:eastAsia="Calibri"/>
          <w:szCs w:val="28"/>
        </w:rPr>
        <w:t>я</w:t>
      </w:r>
      <w:r w:rsidRPr="00114C36">
        <w:rPr>
          <w:rFonts w:eastAsia="Calibri"/>
          <w:szCs w:val="28"/>
        </w:rPr>
        <w:t xml:space="preserve"> Правительства Камчатского края от 07.02.2020 </w:t>
      </w:r>
      <w:r>
        <w:rPr>
          <w:rFonts w:eastAsia="Calibri"/>
          <w:szCs w:val="28"/>
        </w:rPr>
        <w:t>№</w:t>
      </w:r>
      <w:r w:rsidRPr="00114C36">
        <w:rPr>
          <w:rFonts w:eastAsia="Calibri"/>
          <w:szCs w:val="28"/>
        </w:rPr>
        <w:t xml:space="preserve"> 47-П </w:t>
      </w:r>
      <w:r>
        <w:rPr>
          <w:rFonts w:eastAsia="Calibri"/>
          <w:szCs w:val="28"/>
        </w:rPr>
        <w:t>«</w:t>
      </w:r>
      <w:r w:rsidRPr="00114C36">
        <w:rPr>
          <w:rFonts w:eastAsia="Calibri"/>
          <w:szCs w:val="28"/>
        </w:rPr>
        <w:t>О внесении изменений в отдельные постановления Правительства</w:t>
      </w:r>
      <w:r>
        <w:rPr>
          <w:rFonts w:eastAsia="Calibri"/>
          <w:szCs w:val="28"/>
        </w:rPr>
        <w:t>»;</w:t>
      </w:r>
    </w:p>
    <w:p w14:paraId="225746C5" w14:textId="496E4222" w:rsidR="00114C36" w:rsidRDefault="00114C36" w:rsidP="007E318B">
      <w:pPr>
        <w:tabs>
          <w:tab w:val="left" w:pos="993"/>
          <w:tab w:val="left" w:pos="1276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32.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114C36">
        <w:rPr>
          <w:rFonts w:eastAsia="Calibri"/>
          <w:szCs w:val="28"/>
        </w:rPr>
        <w:t xml:space="preserve">06.05.2020 </w:t>
      </w:r>
      <w:r>
        <w:rPr>
          <w:rFonts w:eastAsia="Calibri"/>
          <w:szCs w:val="28"/>
        </w:rPr>
        <w:br/>
        <w:t>№</w:t>
      </w:r>
      <w:r w:rsidRPr="00114C36">
        <w:rPr>
          <w:rFonts w:eastAsia="Calibri"/>
          <w:szCs w:val="28"/>
        </w:rPr>
        <w:t xml:space="preserve"> 173-П</w:t>
      </w:r>
      <w:r w:rsidRPr="00EF7F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</w:t>
      </w:r>
      <w:r w:rsidRPr="0038706D">
        <w:rPr>
          <w:rFonts w:eastAsia="Calibri"/>
          <w:szCs w:val="28"/>
        </w:rPr>
        <w:lastRenderedPageBreak/>
        <w:t xml:space="preserve">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25EBFE66" w14:textId="0EFE9EC8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33. </w:t>
      </w:r>
      <w:r w:rsidRPr="00114C36">
        <w:rPr>
          <w:rFonts w:eastAsia="Calibri"/>
          <w:szCs w:val="28"/>
        </w:rPr>
        <w:t xml:space="preserve">Постановление Правительства Камчатского края от 13.10.2020 </w:t>
      </w:r>
      <w:r>
        <w:rPr>
          <w:rFonts w:eastAsia="Calibri"/>
          <w:szCs w:val="28"/>
        </w:rPr>
        <w:br/>
        <w:t>№</w:t>
      </w:r>
      <w:r w:rsidRPr="00114C36">
        <w:rPr>
          <w:rFonts w:eastAsia="Calibri"/>
          <w:szCs w:val="28"/>
        </w:rPr>
        <w:t xml:space="preserve"> 405-П </w:t>
      </w:r>
      <w:r>
        <w:rPr>
          <w:rFonts w:eastAsia="Calibri"/>
          <w:szCs w:val="28"/>
        </w:rPr>
        <w:t>«</w:t>
      </w:r>
      <w:r w:rsidRPr="00114C36">
        <w:rPr>
          <w:rFonts w:eastAsia="Calibri"/>
          <w:szCs w:val="28"/>
        </w:rPr>
        <w:t xml:space="preserve">О внесении изменений в </w:t>
      </w:r>
      <w:r>
        <w:rPr>
          <w:rFonts w:eastAsia="Calibri"/>
          <w:szCs w:val="28"/>
        </w:rPr>
        <w:t>п</w:t>
      </w:r>
      <w:r w:rsidRPr="00114C36">
        <w:rPr>
          <w:rFonts w:eastAsia="Calibri"/>
          <w:szCs w:val="28"/>
        </w:rPr>
        <w:t xml:space="preserve">остановление Правительства Камчатского края от 12.04.2011 </w:t>
      </w:r>
      <w:r>
        <w:rPr>
          <w:rFonts w:eastAsia="Calibri"/>
          <w:szCs w:val="28"/>
        </w:rPr>
        <w:t>№</w:t>
      </w:r>
      <w:r w:rsidRPr="00114C36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114C36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591E107B" w14:textId="1983F052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34.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114C36">
        <w:rPr>
          <w:rFonts w:eastAsia="Calibri"/>
          <w:szCs w:val="28"/>
        </w:rPr>
        <w:t xml:space="preserve">20.02.2021 </w:t>
      </w:r>
      <w:r>
        <w:rPr>
          <w:rFonts w:eastAsia="Calibri"/>
          <w:szCs w:val="28"/>
        </w:rPr>
        <w:t>№</w:t>
      </w:r>
      <w:r w:rsidRPr="00114C36">
        <w:rPr>
          <w:rFonts w:eastAsia="Calibri"/>
          <w:szCs w:val="28"/>
        </w:rPr>
        <w:t xml:space="preserve"> 64-П</w:t>
      </w:r>
      <w:r w:rsidRPr="00EF7F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75A74BD5" w14:textId="44AFF996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35.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114C36">
        <w:rPr>
          <w:rFonts w:eastAsia="Calibri"/>
          <w:szCs w:val="28"/>
        </w:rPr>
        <w:t xml:space="preserve">10.06.2021 </w:t>
      </w:r>
      <w:r>
        <w:rPr>
          <w:rFonts w:eastAsia="Calibri"/>
          <w:szCs w:val="28"/>
        </w:rPr>
        <w:br/>
        <w:t>№</w:t>
      </w:r>
      <w:r w:rsidRPr="00114C36">
        <w:rPr>
          <w:rFonts w:eastAsia="Calibri"/>
          <w:szCs w:val="28"/>
        </w:rPr>
        <w:t xml:space="preserve"> 252-П</w:t>
      </w:r>
      <w:r w:rsidRPr="00EF7F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2E06D83E" w14:textId="0403290B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36. П</w:t>
      </w:r>
      <w:r w:rsidRPr="0038706D">
        <w:rPr>
          <w:rFonts w:eastAsia="Calibri"/>
          <w:szCs w:val="28"/>
        </w:rPr>
        <w:t xml:space="preserve">остановление Правительства Камчатского края от </w:t>
      </w:r>
      <w:r w:rsidRPr="00114C36">
        <w:rPr>
          <w:rFonts w:eastAsia="Calibri"/>
          <w:szCs w:val="28"/>
        </w:rPr>
        <w:t xml:space="preserve">23.12.2021 </w:t>
      </w:r>
      <w:r>
        <w:rPr>
          <w:rFonts w:eastAsia="Calibri"/>
          <w:szCs w:val="28"/>
        </w:rPr>
        <w:br/>
        <w:t>№</w:t>
      </w:r>
      <w:r w:rsidRPr="00114C36">
        <w:rPr>
          <w:rFonts w:eastAsia="Calibri"/>
          <w:szCs w:val="28"/>
        </w:rPr>
        <w:t xml:space="preserve"> 573-П</w:t>
      </w:r>
      <w:r w:rsidRPr="00EF7F79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 xml:space="preserve">О внесении изменений в приложение к </w:t>
      </w:r>
      <w:r>
        <w:rPr>
          <w:rFonts w:eastAsia="Calibri"/>
          <w:szCs w:val="28"/>
        </w:rPr>
        <w:t>п</w:t>
      </w:r>
      <w:r w:rsidRPr="0038706D">
        <w:rPr>
          <w:rFonts w:eastAsia="Calibri"/>
          <w:szCs w:val="28"/>
        </w:rPr>
        <w:t xml:space="preserve">остановлению Правительства Камчатского края от 12.04.2011 </w:t>
      </w:r>
      <w:r>
        <w:rPr>
          <w:rFonts w:eastAsia="Calibri"/>
          <w:szCs w:val="28"/>
        </w:rPr>
        <w:t>№</w:t>
      </w:r>
      <w:r w:rsidRPr="0038706D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38706D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084A3842" w14:textId="31FF2931" w:rsidR="00114C36" w:rsidRDefault="00114C36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37. Часть 6 п</w:t>
      </w:r>
      <w:r w:rsidRPr="00114C36">
        <w:rPr>
          <w:rFonts w:eastAsia="Calibri"/>
          <w:szCs w:val="28"/>
        </w:rPr>
        <w:t>остановлени</w:t>
      </w:r>
      <w:r>
        <w:rPr>
          <w:rFonts w:eastAsia="Calibri"/>
          <w:szCs w:val="28"/>
        </w:rPr>
        <w:t>я</w:t>
      </w:r>
      <w:r w:rsidRPr="00114C36">
        <w:rPr>
          <w:rFonts w:eastAsia="Calibri"/>
          <w:szCs w:val="28"/>
        </w:rPr>
        <w:t xml:space="preserve"> Правительства Камчатского края от 14.03.2022 </w:t>
      </w:r>
      <w:r w:rsidR="00F15ABB">
        <w:rPr>
          <w:rFonts w:eastAsia="Calibri"/>
          <w:szCs w:val="28"/>
        </w:rPr>
        <w:t>№</w:t>
      </w:r>
      <w:r w:rsidRPr="00114C36">
        <w:rPr>
          <w:rFonts w:eastAsia="Calibri"/>
          <w:szCs w:val="28"/>
        </w:rPr>
        <w:t xml:space="preserve"> 119-П </w:t>
      </w:r>
      <w:r w:rsidR="00F15ABB">
        <w:rPr>
          <w:rFonts w:eastAsia="Calibri"/>
          <w:szCs w:val="28"/>
        </w:rPr>
        <w:t>«</w:t>
      </w:r>
      <w:r w:rsidRPr="00114C36">
        <w:rPr>
          <w:rFonts w:eastAsia="Calibri"/>
          <w:szCs w:val="28"/>
        </w:rPr>
        <w:t>О внесении изменений в некоторые постановления Правительства Камчатского края</w:t>
      </w:r>
      <w:r w:rsidR="00F15ABB">
        <w:rPr>
          <w:rFonts w:eastAsia="Calibri"/>
          <w:szCs w:val="28"/>
        </w:rPr>
        <w:t>»;</w:t>
      </w:r>
    </w:p>
    <w:p w14:paraId="24DC0CE7" w14:textId="68BE47AB" w:rsidR="00F15ABB" w:rsidRDefault="00F15ABB" w:rsidP="00114C36">
      <w:pPr>
        <w:tabs>
          <w:tab w:val="left" w:pos="993"/>
        </w:tabs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38. </w:t>
      </w:r>
      <w:r w:rsidRPr="00F15ABB">
        <w:rPr>
          <w:rFonts w:eastAsia="Calibri"/>
          <w:szCs w:val="28"/>
        </w:rPr>
        <w:t xml:space="preserve">Постановление Правительства Камчатского края от 17.08.2022 </w:t>
      </w:r>
      <w:r>
        <w:rPr>
          <w:rFonts w:eastAsia="Calibri"/>
          <w:szCs w:val="28"/>
        </w:rPr>
        <w:br/>
        <w:t>№</w:t>
      </w:r>
      <w:r w:rsidRPr="00F15ABB">
        <w:rPr>
          <w:rFonts w:eastAsia="Calibri"/>
          <w:szCs w:val="28"/>
        </w:rPr>
        <w:t xml:space="preserve"> 443-П </w:t>
      </w:r>
      <w:r>
        <w:rPr>
          <w:rFonts w:eastAsia="Calibri"/>
          <w:szCs w:val="28"/>
        </w:rPr>
        <w:t>«</w:t>
      </w:r>
      <w:r w:rsidRPr="00F15ABB">
        <w:rPr>
          <w:rFonts w:eastAsia="Calibri"/>
          <w:szCs w:val="28"/>
        </w:rPr>
        <w:t xml:space="preserve">О внесении изменений в </w:t>
      </w:r>
      <w:r>
        <w:rPr>
          <w:rFonts w:eastAsia="Calibri"/>
          <w:szCs w:val="28"/>
        </w:rPr>
        <w:t>п</w:t>
      </w:r>
      <w:r w:rsidRPr="00F15ABB">
        <w:rPr>
          <w:rFonts w:eastAsia="Calibri"/>
          <w:szCs w:val="28"/>
        </w:rPr>
        <w:t xml:space="preserve">остановление Правительства Камчатского края от 12.04.2011 </w:t>
      </w:r>
      <w:r>
        <w:rPr>
          <w:rFonts w:eastAsia="Calibri"/>
          <w:szCs w:val="28"/>
        </w:rPr>
        <w:t>№</w:t>
      </w:r>
      <w:r w:rsidRPr="00F15ABB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F15ABB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»;</w:t>
      </w:r>
    </w:p>
    <w:p w14:paraId="01DEF4E9" w14:textId="25140FB1" w:rsidR="007C57B2" w:rsidRPr="000A75A8" w:rsidRDefault="00F15ABB" w:rsidP="00F15ABB">
      <w:pPr>
        <w:tabs>
          <w:tab w:val="left" w:pos="993"/>
        </w:tabs>
        <w:adjustRightInd w:val="0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szCs w:val="28"/>
        </w:rPr>
        <w:t xml:space="preserve">39. </w:t>
      </w:r>
      <w:r w:rsidRPr="00F15ABB">
        <w:rPr>
          <w:rFonts w:eastAsia="Calibri"/>
          <w:szCs w:val="28"/>
        </w:rPr>
        <w:t xml:space="preserve">Постановление Правительства Камчатского края от 07.02.2023 </w:t>
      </w:r>
      <w:r>
        <w:rPr>
          <w:rFonts w:eastAsia="Calibri"/>
          <w:szCs w:val="28"/>
        </w:rPr>
        <w:t>№</w:t>
      </w:r>
      <w:r w:rsidRPr="00F15ABB">
        <w:rPr>
          <w:rFonts w:eastAsia="Calibri"/>
          <w:szCs w:val="28"/>
        </w:rPr>
        <w:t xml:space="preserve"> 69-П </w:t>
      </w:r>
      <w:r>
        <w:rPr>
          <w:rFonts w:eastAsia="Calibri"/>
          <w:szCs w:val="28"/>
        </w:rPr>
        <w:t>«</w:t>
      </w:r>
      <w:r w:rsidRPr="00F15ABB">
        <w:rPr>
          <w:rFonts w:eastAsia="Calibri"/>
          <w:szCs w:val="28"/>
        </w:rPr>
        <w:t xml:space="preserve">О внесении изменений в </w:t>
      </w:r>
      <w:r>
        <w:rPr>
          <w:rFonts w:eastAsia="Calibri"/>
          <w:szCs w:val="28"/>
        </w:rPr>
        <w:t>п</w:t>
      </w:r>
      <w:r w:rsidRPr="00F15ABB">
        <w:rPr>
          <w:rFonts w:eastAsia="Calibri"/>
          <w:szCs w:val="28"/>
        </w:rPr>
        <w:t xml:space="preserve">остановление Правительства Камчатского края от 12.04.2011 </w:t>
      </w:r>
      <w:r>
        <w:rPr>
          <w:rFonts w:eastAsia="Calibri"/>
          <w:szCs w:val="28"/>
        </w:rPr>
        <w:t>№</w:t>
      </w:r>
      <w:r w:rsidRPr="00F15ABB">
        <w:rPr>
          <w:rFonts w:eastAsia="Calibri"/>
          <w:szCs w:val="28"/>
        </w:rPr>
        <w:t xml:space="preserve"> 137-П </w:t>
      </w:r>
      <w:r>
        <w:rPr>
          <w:rFonts w:eastAsia="Calibri"/>
          <w:szCs w:val="28"/>
        </w:rPr>
        <w:t>«</w:t>
      </w:r>
      <w:r w:rsidRPr="00F15ABB">
        <w:rPr>
          <w:rFonts w:eastAsia="Calibri"/>
          <w:szCs w:val="28"/>
        </w:rPr>
        <w:t>Об утверждении Положения о Министерстве природных ресурсов и экологии Камчатского края</w:t>
      </w:r>
      <w:r>
        <w:rPr>
          <w:rFonts w:eastAsia="Calibri"/>
          <w:szCs w:val="28"/>
        </w:rPr>
        <w:t>».</w:t>
      </w:r>
    </w:p>
    <w:sectPr w:rsidR="007C57B2" w:rsidRPr="000A75A8" w:rsidSect="00AC4ED3">
      <w:headerReference w:type="default" r:id="rId9"/>
      <w:pgSz w:w="11906" w:h="16838"/>
      <w:pgMar w:top="1134" w:right="851" w:bottom="1134" w:left="1418" w:header="567" w:footer="40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DF4E0" w14:textId="77777777" w:rsidR="00F666B3" w:rsidRDefault="00F666B3" w:rsidP="00B45AE3">
      <w:r>
        <w:separator/>
      </w:r>
    </w:p>
  </w:endnote>
  <w:endnote w:type="continuationSeparator" w:id="0">
    <w:p w14:paraId="78B4AC09" w14:textId="77777777" w:rsidR="00F666B3" w:rsidRDefault="00F666B3" w:rsidP="00B4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FABB5" w14:textId="77777777" w:rsidR="00F666B3" w:rsidRDefault="00F666B3" w:rsidP="00B45AE3">
      <w:r>
        <w:separator/>
      </w:r>
    </w:p>
  </w:footnote>
  <w:footnote w:type="continuationSeparator" w:id="0">
    <w:p w14:paraId="1437FACC" w14:textId="77777777" w:rsidR="00F666B3" w:rsidRDefault="00F666B3" w:rsidP="00B45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562413"/>
      <w:docPartObj>
        <w:docPartGallery w:val="Page Numbers (Top of Page)"/>
        <w:docPartUnique/>
      </w:docPartObj>
    </w:sdtPr>
    <w:sdtEndPr>
      <w:rPr>
        <w:szCs w:val="28"/>
      </w:rPr>
    </w:sdtEndPr>
    <w:sdtContent>
      <w:p w14:paraId="0048C6C0" w14:textId="4A450288" w:rsidR="0038706D" w:rsidRPr="001928BD" w:rsidRDefault="0038706D">
        <w:pPr>
          <w:pStyle w:val="a4"/>
          <w:jc w:val="center"/>
          <w:rPr>
            <w:szCs w:val="28"/>
          </w:rPr>
        </w:pPr>
        <w:r w:rsidRPr="001928BD">
          <w:rPr>
            <w:szCs w:val="28"/>
          </w:rPr>
          <w:fldChar w:fldCharType="begin"/>
        </w:r>
        <w:r w:rsidRPr="001928BD">
          <w:rPr>
            <w:szCs w:val="28"/>
          </w:rPr>
          <w:instrText>PAGE   \* MERGEFORMAT</w:instrText>
        </w:r>
        <w:r w:rsidRPr="001928BD">
          <w:rPr>
            <w:szCs w:val="28"/>
          </w:rPr>
          <w:fldChar w:fldCharType="separate"/>
        </w:r>
        <w:r w:rsidR="002F2D74" w:rsidRPr="002F2D74">
          <w:rPr>
            <w:noProof/>
            <w:szCs w:val="28"/>
            <w:lang w:val="ru-RU"/>
          </w:rPr>
          <w:t>26</w:t>
        </w:r>
        <w:r w:rsidRPr="001928BD">
          <w:rPr>
            <w:szCs w:val="28"/>
          </w:rPr>
          <w:fldChar w:fldCharType="end"/>
        </w:r>
      </w:p>
    </w:sdtContent>
  </w:sdt>
  <w:p w14:paraId="698CA078" w14:textId="77777777" w:rsidR="0038706D" w:rsidRDefault="003870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4"/>
    <w:multiLevelType w:val="singleLevel"/>
    <w:tmpl w:val="00000004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</w:lvl>
  </w:abstractNum>
  <w:abstractNum w:abstractNumId="2" w15:restartNumberingAfterBreak="0">
    <w:nsid w:val="02D0032D"/>
    <w:multiLevelType w:val="multilevel"/>
    <w:tmpl w:val="BCDE0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3AC5F2D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21EB6C6E"/>
    <w:multiLevelType w:val="hybridMultilevel"/>
    <w:tmpl w:val="7548EC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701D5E"/>
    <w:multiLevelType w:val="hybridMultilevel"/>
    <w:tmpl w:val="B860E978"/>
    <w:lvl w:ilvl="0" w:tplc="B512E626">
      <w:start w:val="1"/>
      <w:numFmt w:val="bullet"/>
      <w:lvlText w:val=""/>
      <w:lvlJc w:val="left"/>
      <w:pPr>
        <w:tabs>
          <w:tab w:val="num" w:pos="984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913B06"/>
    <w:multiLevelType w:val="multilevel"/>
    <w:tmpl w:val="9CE48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 w15:restartNumberingAfterBreak="0">
    <w:nsid w:val="281A1A28"/>
    <w:multiLevelType w:val="hybridMultilevel"/>
    <w:tmpl w:val="64EADF4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DE27ECB"/>
    <w:multiLevelType w:val="hybridMultilevel"/>
    <w:tmpl w:val="99A6E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E22D9"/>
    <w:multiLevelType w:val="hybridMultilevel"/>
    <w:tmpl w:val="49F0F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8647D5"/>
    <w:multiLevelType w:val="hybridMultilevel"/>
    <w:tmpl w:val="26341D5A"/>
    <w:lvl w:ilvl="0" w:tplc="EE0A887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32A11BE"/>
    <w:multiLevelType w:val="hybridMultilevel"/>
    <w:tmpl w:val="AC50E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366D6"/>
    <w:multiLevelType w:val="multilevel"/>
    <w:tmpl w:val="E870B8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3FD20CBB"/>
    <w:multiLevelType w:val="hybridMultilevel"/>
    <w:tmpl w:val="8D6044F8"/>
    <w:lvl w:ilvl="0" w:tplc="883CE5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DB21D0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 w15:restartNumberingAfterBreak="0">
    <w:nsid w:val="48843053"/>
    <w:multiLevelType w:val="multilevel"/>
    <w:tmpl w:val="19124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6" w15:restartNumberingAfterBreak="0">
    <w:nsid w:val="4C081F7D"/>
    <w:multiLevelType w:val="multilevel"/>
    <w:tmpl w:val="894C8A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EAE24DB"/>
    <w:multiLevelType w:val="hybridMultilevel"/>
    <w:tmpl w:val="5EA4372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9C67B2"/>
    <w:multiLevelType w:val="hybridMultilevel"/>
    <w:tmpl w:val="A3A0BB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8F3674"/>
    <w:multiLevelType w:val="hybridMultilevel"/>
    <w:tmpl w:val="A3D6DF48"/>
    <w:lvl w:ilvl="0" w:tplc="68DAFC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C97646C"/>
    <w:multiLevelType w:val="multilevel"/>
    <w:tmpl w:val="2F4278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21" w15:restartNumberingAfterBreak="0">
    <w:nsid w:val="5CA91A69"/>
    <w:multiLevelType w:val="multilevel"/>
    <w:tmpl w:val="E5E639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3DF22DA"/>
    <w:multiLevelType w:val="multilevel"/>
    <w:tmpl w:val="922C1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63FA2F1E"/>
    <w:multiLevelType w:val="hybridMultilevel"/>
    <w:tmpl w:val="B03469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7CD76E3"/>
    <w:multiLevelType w:val="multilevel"/>
    <w:tmpl w:val="43BA906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5" w15:restartNumberingAfterBreak="0">
    <w:nsid w:val="692447A2"/>
    <w:multiLevelType w:val="hybridMultilevel"/>
    <w:tmpl w:val="5F3632EE"/>
    <w:lvl w:ilvl="0" w:tplc="EF229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AB6450"/>
    <w:multiLevelType w:val="hybridMultilevel"/>
    <w:tmpl w:val="0E44AC6E"/>
    <w:lvl w:ilvl="0" w:tplc="7EB693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2D2138"/>
    <w:multiLevelType w:val="hybridMultilevel"/>
    <w:tmpl w:val="779618D0"/>
    <w:lvl w:ilvl="0" w:tplc="4F6A1F7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0BB1215"/>
    <w:multiLevelType w:val="hybridMultilevel"/>
    <w:tmpl w:val="250803F6"/>
    <w:lvl w:ilvl="0" w:tplc="A4D06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3AC5FFD"/>
    <w:multiLevelType w:val="hybridMultilevel"/>
    <w:tmpl w:val="0180F41E"/>
    <w:lvl w:ilvl="0" w:tplc="9116914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1A481A"/>
    <w:multiLevelType w:val="multilevel"/>
    <w:tmpl w:val="9DE864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31" w15:restartNumberingAfterBreak="0">
    <w:nsid w:val="78AD5EC5"/>
    <w:multiLevelType w:val="hybridMultilevel"/>
    <w:tmpl w:val="DF88F9C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90B7F1E"/>
    <w:multiLevelType w:val="hybridMultilevel"/>
    <w:tmpl w:val="818C374C"/>
    <w:lvl w:ilvl="0" w:tplc="97065392">
      <w:start w:val="1"/>
      <w:numFmt w:val="decimal"/>
      <w:lvlText w:val="%1)"/>
      <w:lvlJc w:val="left"/>
      <w:pPr>
        <w:ind w:left="1237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BCC0C5C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7D091856"/>
    <w:multiLevelType w:val="multilevel"/>
    <w:tmpl w:val="7A8A7F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7F984AC7"/>
    <w:multiLevelType w:val="hybridMultilevel"/>
    <w:tmpl w:val="25FE03F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6AE0FDA">
      <w:start w:val="1"/>
      <w:numFmt w:val="upperRoman"/>
      <w:lvlText w:val="%2."/>
      <w:lvlJc w:val="left"/>
      <w:pPr>
        <w:tabs>
          <w:tab w:val="num" w:pos="2508"/>
        </w:tabs>
        <w:ind w:left="2508" w:hanging="72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0"/>
  </w:num>
  <w:num w:numId="4">
    <w:abstractNumId w:val="35"/>
  </w:num>
  <w:num w:numId="5">
    <w:abstractNumId w:val="17"/>
  </w:num>
  <w:num w:numId="6">
    <w:abstractNumId w:val="7"/>
  </w:num>
  <w:num w:numId="7">
    <w:abstractNumId w:val="5"/>
  </w:num>
  <w:num w:numId="8">
    <w:abstractNumId w:val="9"/>
  </w:num>
  <w:num w:numId="9">
    <w:abstractNumId w:val="10"/>
  </w:num>
  <w:num w:numId="10">
    <w:abstractNumId w:val="2"/>
  </w:num>
  <w:num w:numId="11">
    <w:abstractNumId w:val="23"/>
  </w:num>
  <w:num w:numId="12">
    <w:abstractNumId w:val="6"/>
  </w:num>
  <w:num w:numId="13">
    <w:abstractNumId w:val="21"/>
  </w:num>
  <w:num w:numId="14">
    <w:abstractNumId w:val="30"/>
  </w:num>
  <w:num w:numId="15">
    <w:abstractNumId w:val="3"/>
  </w:num>
  <w:num w:numId="16">
    <w:abstractNumId w:val="15"/>
  </w:num>
  <w:num w:numId="17">
    <w:abstractNumId w:val="26"/>
  </w:num>
  <w:num w:numId="18">
    <w:abstractNumId w:val="28"/>
  </w:num>
  <w:num w:numId="19">
    <w:abstractNumId w:val="31"/>
  </w:num>
  <w:num w:numId="20">
    <w:abstractNumId w:val="25"/>
  </w:num>
  <w:num w:numId="21">
    <w:abstractNumId w:val="0"/>
  </w:num>
  <w:num w:numId="22">
    <w:abstractNumId w:val="11"/>
  </w:num>
  <w:num w:numId="23">
    <w:abstractNumId w:val="13"/>
  </w:num>
  <w:num w:numId="24">
    <w:abstractNumId w:val="24"/>
  </w:num>
  <w:num w:numId="25">
    <w:abstractNumId w:val="33"/>
  </w:num>
  <w:num w:numId="26">
    <w:abstractNumId w:val="12"/>
  </w:num>
  <w:num w:numId="27">
    <w:abstractNumId w:val="34"/>
  </w:num>
  <w:num w:numId="28">
    <w:abstractNumId w:val="14"/>
  </w:num>
  <w:num w:numId="29">
    <w:abstractNumId w:val="19"/>
  </w:num>
  <w:num w:numId="30">
    <w:abstractNumId w:val="22"/>
  </w:num>
  <w:num w:numId="31">
    <w:abstractNumId w:val="8"/>
  </w:num>
  <w:num w:numId="32">
    <w:abstractNumId w:val="29"/>
  </w:num>
  <w:num w:numId="33">
    <w:abstractNumId w:val="27"/>
  </w:num>
  <w:num w:numId="34">
    <w:abstractNumId w:val="18"/>
  </w:num>
  <w:num w:numId="35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3D5"/>
    <w:rsid w:val="00000031"/>
    <w:rsid w:val="000007AC"/>
    <w:rsid w:val="000026C5"/>
    <w:rsid w:val="00002D92"/>
    <w:rsid w:val="000035D9"/>
    <w:rsid w:val="00003654"/>
    <w:rsid w:val="000036FE"/>
    <w:rsid w:val="00004A1E"/>
    <w:rsid w:val="000051B5"/>
    <w:rsid w:val="000052A2"/>
    <w:rsid w:val="00005FF2"/>
    <w:rsid w:val="000062FC"/>
    <w:rsid w:val="000063A9"/>
    <w:rsid w:val="000065CC"/>
    <w:rsid w:val="00006773"/>
    <w:rsid w:val="0000695E"/>
    <w:rsid w:val="00007109"/>
    <w:rsid w:val="00007DEE"/>
    <w:rsid w:val="00011003"/>
    <w:rsid w:val="0001131F"/>
    <w:rsid w:val="000113BE"/>
    <w:rsid w:val="00011885"/>
    <w:rsid w:val="00011BE1"/>
    <w:rsid w:val="000121C7"/>
    <w:rsid w:val="00014415"/>
    <w:rsid w:val="000168B4"/>
    <w:rsid w:val="00016B6C"/>
    <w:rsid w:val="00017543"/>
    <w:rsid w:val="00017611"/>
    <w:rsid w:val="0002132D"/>
    <w:rsid w:val="00022870"/>
    <w:rsid w:val="00022E1D"/>
    <w:rsid w:val="00022E93"/>
    <w:rsid w:val="00022F72"/>
    <w:rsid w:val="000230A0"/>
    <w:rsid w:val="0002341A"/>
    <w:rsid w:val="00023D81"/>
    <w:rsid w:val="00023E44"/>
    <w:rsid w:val="000244A0"/>
    <w:rsid w:val="00024B42"/>
    <w:rsid w:val="000254E4"/>
    <w:rsid w:val="000260C7"/>
    <w:rsid w:val="00026538"/>
    <w:rsid w:val="00026819"/>
    <w:rsid w:val="00026B82"/>
    <w:rsid w:val="00026D75"/>
    <w:rsid w:val="00027714"/>
    <w:rsid w:val="00027A72"/>
    <w:rsid w:val="000300B6"/>
    <w:rsid w:val="00030345"/>
    <w:rsid w:val="00031055"/>
    <w:rsid w:val="000315EF"/>
    <w:rsid w:val="00031E2A"/>
    <w:rsid w:val="00031E73"/>
    <w:rsid w:val="00032128"/>
    <w:rsid w:val="00032880"/>
    <w:rsid w:val="00032DD8"/>
    <w:rsid w:val="0003334E"/>
    <w:rsid w:val="0003469F"/>
    <w:rsid w:val="00034A77"/>
    <w:rsid w:val="00035989"/>
    <w:rsid w:val="00035996"/>
    <w:rsid w:val="00035B18"/>
    <w:rsid w:val="00035F15"/>
    <w:rsid w:val="00035FEB"/>
    <w:rsid w:val="000362C5"/>
    <w:rsid w:val="000363E2"/>
    <w:rsid w:val="00036D64"/>
    <w:rsid w:val="00037CBB"/>
    <w:rsid w:val="00037E1D"/>
    <w:rsid w:val="00037E99"/>
    <w:rsid w:val="00040DC9"/>
    <w:rsid w:val="000414C0"/>
    <w:rsid w:val="00042FB0"/>
    <w:rsid w:val="0004346A"/>
    <w:rsid w:val="0004366D"/>
    <w:rsid w:val="00043B24"/>
    <w:rsid w:val="000449C7"/>
    <w:rsid w:val="00044EAA"/>
    <w:rsid w:val="00045501"/>
    <w:rsid w:val="0004551B"/>
    <w:rsid w:val="000456CF"/>
    <w:rsid w:val="000457CA"/>
    <w:rsid w:val="00045820"/>
    <w:rsid w:val="000459AD"/>
    <w:rsid w:val="00046EA5"/>
    <w:rsid w:val="00047CAB"/>
    <w:rsid w:val="00050AD4"/>
    <w:rsid w:val="00051068"/>
    <w:rsid w:val="0005230F"/>
    <w:rsid w:val="00052562"/>
    <w:rsid w:val="00052CDE"/>
    <w:rsid w:val="00053E5B"/>
    <w:rsid w:val="0005407B"/>
    <w:rsid w:val="000542D0"/>
    <w:rsid w:val="00054E42"/>
    <w:rsid w:val="000553C4"/>
    <w:rsid w:val="000554D2"/>
    <w:rsid w:val="00055607"/>
    <w:rsid w:val="00056208"/>
    <w:rsid w:val="000564CA"/>
    <w:rsid w:val="000567B2"/>
    <w:rsid w:val="0005733A"/>
    <w:rsid w:val="00057432"/>
    <w:rsid w:val="000603CA"/>
    <w:rsid w:val="00060999"/>
    <w:rsid w:val="000613B2"/>
    <w:rsid w:val="00061885"/>
    <w:rsid w:val="00061C8B"/>
    <w:rsid w:val="00061D7D"/>
    <w:rsid w:val="00061F17"/>
    <w:rsid w:val="00062008"/>
    <w:rsid w:val="00062233"/>
    <w:rsid w:val="00062623"/>
    <w:rsid w:val="000626B1"/>
    <w:rsid w:val="00062B49"/>
    <w:rsid w:val="00062E6B"/>
    <w:rsid w:val="00063088"/>
    <w:rsid w:val="00063584"/>
    <w:rsid w:val="000636DD"/>
    <w:rsid w:val="000637B7"/>
    <w:rsid w:val="00064517"/>
    <w:rsid w:val="0006458A"/>
    <w:rsid w:val="00064E40"/>
    <w:rsid w:val="00065246"/>
    <w:rsid w:val="0006545D"/>
    <w:rsid w:val="000659BA"/>
    <w:rsid w:val="00065AB8"/>
    <w:rsid w:val="00065B12"/>
    <w:rsid w:val="0006755E"/>
    <w:rsid w:val="000678B3"/>
    <w:rsid w:val="00067F50"/>
    <w:rsid w:val="000713E1"/>
    <w:rsid w:val="00071DEB"/>
    <w:rsid w:val="00071E9D"/>
    <w:rsid w:val="0007256D"/>
    <w:rsid w:val="000726A8"/>
    <w:rsid w:val="00072FD6"/>
    <w:rsid w:val="00073F5C"/>
    <w:rsid w:val="00074C8B"/>
    <w:rsid w:val="0007582B"/>
    <w:rsid w:val="00075921"/>
    <w:rsid w:val="0007639C"/>
    <w:rsid w:val="0007702C"/>
    <w:rsid w:val="00077DE4"/>
    <w:rsid w:val="00081034"/>
    <w:rsid w:val="000812C4"/>
    <w:rsid w:val="00081F11"/>
    <w:rsid w:val="00082063"/>
    <w:rsid w:val="00082380"/>
    <w:rsid w:val="00082418"/>
    <w:rsid w:val="00082883"/>
    <w:rsid w:val="0008385C"/>
    <w:rsid w:val="000839D2"/>
    <w:rsid w:val="00083C66"/>
    <w:rsid w:val="000842B0"/>
    <w:rsid w:val="000843C1"/>
    <w:rsid w:val="0008456D"/>
    <w:rsid w:val="000845D8"/>
    <w:rsid w:val="000853CF"/>
    <w:rsid w:val="00085BE4"/>
    <w:rsid w:val="00085D96"/>
    <w:rsid w:val="00085FFE"/>
    <w:rsid w:val="0008624E"/>
    <w:rsid w:val="0008651E"/>
    <w:rsid w:val="00086E80"/>
    <w:rsid w:val="000873FF"/>
    <w:rsid w:val="0008748A"/>
    <w:rsid w:val="000876C5"/>
    <w:rsid w:val="00090550"/>
    <w:rsid w:val="0009084E"/>
    <w:rsid w:val="000913BC"/>
    <w:rsid w:val="00091617"/>
    <w:rsid w:val="00091D51"/>
    <w:rsid w:val="000925D2"/>
    <w:rsid w:val="00092AD0"/>
    <w:rsid w:val="00092BFA"/>
    <w:rsid w:val="00092ECD"/>
    <w:rsid w:val="0009397D"/>
    <w:rsid w:val="00093A85"/>
    <w:rsid w:val="00093AA1"/>
    <w:rsid w:val="00095440"/>
    <w:rsid w:val="0009585F"/>
    <w:rsid w:val="00096639"/>
    <w:rsid w:val="0009692A"/>
    <w:rsid w:val="000969F0"/>
    <w:rsid w:val="000971E6"/>
    <w:rsid w:val="000975B1"/>
    <w:rsid w:val="000978C3"/>
    <w:rsid w:val="000A077B"/>
    <w:rsid w:val="000A09A7"/>
    <w:rsid w:val="000A0A01"/>
    <w:rsid w:val="000A0AF3"/>
    <w:rsid w:val="000A1D48"/>
    <w:rsid w:val="000A4E40"/>
    <w:rsid w:val="000A4F01"/>
    <w:rsid w:val="000A5219"/>
    <w:rsid w:val="000A529B"/>
    <w:rsid w:val="000A52CA"/>
    <w:rsid w:val="000A53DD"/>
    <w:rsid w:val="000A6021"/>
    <w:rsid w:val="000A6038"/>
    <w:rsid w:val="000A61DF"/>
    <w:rsid w:val="000A68D2"/>
    <w:rsid w:val="000A6CFB"/>
    <w:rsid w:val="000A75A8"/>
    <w:rsid w:val="000A764C"/>
    <w:rsid w:val="000B003C"/>
    <w:rsid w:val="000B036C"/>
    <w:rsid w:val="000B049B"/>
    <w:rsid w:val="000B0FFB"/>
    <w:rsid w:val="000B220C"/>
    <w:rsid w:val="000B3837"/>
    <w:rsid w:val="000B3C90"/>
    <w:rsid w:val="000B3ED8"/>
    <w:rsid w:val="000B4402"/>
    <w:rsid w:val="000B4638"/>
    <w:rsid w:val="000B46D6"/>
    <w:rsid w:val="000B47C2"/>
    <w:rsid w:val="000B4AF0"/>
    <w:rsid w:val="000B5043"/>
    <w:rsid w:val="000B5651"/>
    <w:rsid w:val="000B6187"/>
    <w:rsid w:val="000B6CC9"/>
    <w:rsid w:val="000B78C8"/>
    <w:rsid w:val="000B7D49"/>
    <w:rsid w:val="000C03A0"/>
    <w:rsid w:val="000C050A"/>
    <w:rsid w:val="000C0C48"/>
    <w:rsid w:val="000C0DA4"/>
    <w:rsid w:val="000C1F6C"/>
    <w:rsid w:val="000C2159"/>
    <w:rsid w:val="000C2390"/>
    <w:rsid w:val="000C2C95"/>
    <w:rsid w:val="000C32BD"/>
    <w:rsid w:val="000C3413"/>
    <w:rsid w:val="000C391C"/>
    <w:rsid w:val="000C3E10"/>
    <w:rsid w:val="000C4C7A"/>
    <w:rsid w:val="000C54ED"/>
    <w:rsid w:val="000C681E"/>
    <w:rsid w:val="000C6E1F"/>
    <w:rsid w:val="000C7ED4"/>
    <w:rsid w:val="000C7FA3"/>
    <w:rsid w:val="000D03CC"/>
    <w:rsid w:val="000D0FC7"/>
    <w:rsid w:val="000D147A"/>
    <w:rsid w:val="000D2FF3"/>
    <w:rsid w:val="000D3118"/>
    <w:rsid w:val="000D4388"/>
    <w:rsid w:val="000D4389"/>
    <w:rsid w:val="000D43AF"/>
    <w:rsid w:val="000D4758"/>
    <w:rsid w:val="000D4882"/>
    <w:rsid w:val="000D49FD"/>
    <w:rsid w:val="000D4D00"/>
    <w:rsid w:val="000D4F5B"/>
    <w:rsid w:val="000D51D4"/>
    <w:rsid w:val="000D53F8"/>
    <w:rsid w:val="000D6A15"/>
    <w:rsid w:val="000D6D20"/>
    <w:rsid w:val="000D7455"/>
    <w:rsid w:val="000D778A"/>
    <w:rsid w:val="000D7A03"/>
    <w:rsid w:val="000D7D22"/>
    <w:rsid w:val="000D7F59"/>
    <w:rsid w:val="000E0B93"/>
    <w:rsid w:val="000E0BEE"/>
    <w:rsid w:val="000E11C3"/>
    <w:rsid w:val="000E15F3"/>
    <w:rsid w:val="000E1B88"/>
    <w:rsid w:val="000E1EB5"/>
    <w:rsid w:val="000E1F2C"/>
    <w:rsid w:val="000E229F"/>
    <w:rsid w:val="000E22A0"/>
    <w:rsid w:val="000E29EA"/>
    <w:rsid w:val="000E2F61"/>
    <w:rsid w:val="000E329D"/>
    <w:rsid w:val="000E336B"/>
    <w:rsid w:val="000E37DD"/>
    <w:rsid w:val="000E3942"/>
    <w:rsid w:val="000E42A0"/>
    <w:rsid w:val="000E497C"/>
    <w:rsid w:val="000E517E"/>
    <w:rsid w:val="000E55D0"/>
    <w:rsid w:val="000E5BDA"/>
    <w:rsid w:val="000E65DF"/>
    <w:rsid w:val="000E7D58"/>
    <w:rsid w:val="000E7F4A"/>
    <w:rsid w:val="000F04D6"/>
    <w:rsid w:val="000F071C"/>
    <w:rsid w:val="000F0C27"/>
    <w:rsid w:val="000F1C58"/>
    <w:rsid w:val="000F2449"/>
    <w:rsid w:val="000F2DC4"/>
    <w:rsid w:val="000F337F"/>
    <w:rsid w:val="000F3FE3"/>
    <w:rsid w:val="000F403B"/>
    <w:rsid w:val="000F4146"/>
    <w:rsid w:val="000F42AA"/>
    <w:rsid w:val="000F430E"/>
    <w:rsid w:val="000F43D3"/>
    <w:rsid w:val="000F566D"/>
    <w:rsid w:val="000F5800"/>
    <w:rsid w:val="000F58E0"/>
    <w:rsid w:val="000F5E7F"/>
    <w:rsid w:val="000F5F07"/>
    <w:rsid w:val="000F63A6"/>
    <w:rsid w:val="000F652C"/>
    <w:rsid w:val="000F6C16"/>
    <w:rsid w:val="000F6D50"/>
    <w:rsid w:val="000F7E25"/>
    <w:rsid w:val="0010042B"/>
    <w:rsid w:val="00100584"/>
    <w:rsid w:val="0010088C"/>
    <w:rsid w:val="001018DD"/>
    <w:rsid w:val="00101AC4"/>
    <w:rsid w:val="00101B65"/>
    <w:rsid w:val="0010200D"/>
    <w:rsid w:val="0010333C"/>
    <w:rsid w:val="00103408"/>
    <w:rsid w:val="0010369B"/>
    <w:rsid w:val="00103944"/>
    <w:rsid w:val="00103FA9"/>
    <w:rsid w:val="00104756"/>
    <w:rsid w:val="00104E41"/>
    <w:rsid w:val="0010562F"/>
    <w:rsid w:val="00105B0C"/>
    <w:rsid w:val="00105E04"/>
    <w:rsid w:val="0010604D"/>
    <w:rsid w:val="00106946"/>
    <w:rsid w:val="00106A2C"/>
    <w:rsid w:val="00106D97"/>
    <w:rsid w:val="00107000"/>
    <w:rsid w:val="0010710B"/>
    <w:rsid w:val="0010727C"/>
    <w:rsid w:val="00107513"/>
    <w:rsid w:val="001076E3"/>
    <w:rsid w:val="001078EF"/>
    <w:rsid w:val="00107930"/>
    <w:rsid w:val="001103DB"/>
    <w:rsid w:val="001115AF"/>
    <w:rsid w:val="0011181C"/>
    <w:rsid w:val="00111887"/>
    <w:rsid w:val="00112867"/>
    <w:rsid w:val="00113252"/>
    <w:rsid w:val="00113331"/>
    <w:rsid w:val="00113779"/>
    <w:rsid w:val="00113D97"/>
    <w:rsid w:val="00114A56"/>
    <w:rsid w:val="00114AB6"/>
    <w:rsid w:val="00114AEB"/>
    <w:rsid w:val="00114C36"/>
    <w:rsid w:val="00114CDC"/>
    <w:rsid w:val="00114E91"/>
    <w:rsid w:val="00115AE6"/>
    <w:rsid w:val="00115B42"/>
    <w:rsid w:val="00115C96"/>
    <w:rsid w:val="00115F39"/>
    <w:rsid w:val="00115FF2"/>
    <w:rsid w:val="00116159"/>
    <w:rsid w:val="00116482"/>
    <w:rsid w:val="001165A5"/>
    <w:rsid w:val="00116BC3"/>
    <w:rsid w:val="00116BE5"/>
    <w:rsid w:val="001171C2"/>
    <w:rsid w:val="001172D8"/>
    <w:rsid w:val="00117877"/>
    <w:rsid w:val="00117C1A"/>
    <w:rsid w:val="00117EC6"/>
    <w:rsid w:val="00120372"/>
    <w:rsid w:val="001210F2"/>
    <w:rsid w:val="00122AB3"/>
    <w:rsid w:val="0012328D"/>
    <w:rsid w:val="00123655"/>
    <w:rsid w:val="00123CB3"/>
    <w:rsid w:val="00123CC7"/>
    <w:rsid w:val="0012401B"/>
    <w:rsid w:val="0012412F"/>
    <w:rsid w:val="00124C98"/>
    <w:rsid w:val="00124E06"/>
    <w:rsid w:val="00124EAD"/>
    <w:rsid w:val="001254E3"/>
    <w:rsid w:val="00125660"/>
    <w:rsid w:val="00125A68"/>
    <w:rsid w:val="00125CD8"/>
    <w:rsid w:val="00126515"/>
    <w:rsid w:val="001268E1"/>
    <w:rsid w:val="001277B8"/>
    <w:rsid w:val="00127A26"/>
    <w:rsid w:val="00127AB0"/>
    <w:rsid w:val="00127C5E"/>
    <w:rsid w:val="00130531"/>
    <w:rsid w:val="0013180F"/>
    <w:rsid w:val="00131F1E"/>
    <w:rsid w:val="0013204F"/>
    <w:rsid w:val="00132AD4"/>
    <w:rsid w:val="00133F7F"/>
    <w:rsid w:val="0013504D"/>
    <w:rsid w:val="00135A87"/>
    <w:rsid w:val="0013674A"/>
    <w:rsid w:val="001367A2"/>
    <w:rsid w:val="00137007"/>
    <w:rsid w:val="001376A6"/>
    <w:rsid w:val="00137822"/>
    <w:rsid w:val="001378E3"/>
    <w:rsid w:val="00137AB5"/>
    <w:rsid w:val="00137E22"/>
    <w:rsid w:val="0014108F"/>
    <w:rsid w:val="001413F5"/>
    <w:rsid w:val="00141456"/>
    <w:rsid w:val="00141DD0"/>
    <w:rsid w:val="00141F35"/>
    <w:rsid w:val="001433B5"/>
    <w:rsid w:val="0014353F"/>
    <w:rsid w:val="00143DE7"/>
    <w:rsid w:val="00144B3D"/>
    <w:rsid w:val="0014513C"/>
    <w:rsid w:val="001456D2"/>
    <w:rsid w:val="00145A2C"/>
    <w:rsid w:val="00146337"/>
    <w:rsid w:val="0015069F"/>
    <w:rsid w:val="00150B74"/>
    <w:rsid w:val="001515F1"/>
    <w:rsid w:val="00152536"/>
    <w:rsid w:val="00152A1D"/>
    <w:rsid w:val="00152C1A"/>
    <w:rsid w:val="001534EC"/>
    <w:rsid w:val="00153B9B"/>
    <w:rsid w:val="00154938"/>
    <w:rsid w:val="00154D0B"/>
    <w:rsid w:val="00154DAD"/>
    <w:rsid w:val="00154DC3"/>
    <w:rsid w:val="00154FB2"/>
    <w:rsid w:val="0015551D"/>
    <w:rsid w:val="00155DF1"/>
    <w:rsid w:val="0015660B"/>
    <w:rsid w:val="0015681F"/>
    <w:rsid w:val="00156C1D"/>
    <w:rsid w:val="00156CD1"/>
    <w:rsid w:val="00156CD5"/>
    <w:rsid w:val="00157553"/>
    <w:rsid w:val="00157B8A"/>
    <w:rsid w:val="00157D83"/>
    <w:rsid w:val="00161C1A"/>
    <w:rsid w:val="00161D39"/>
    <w:rsid w:val="001622F5"/>
    <w:rsid w:val="0016262F"/>
    <w:rsid w:val="00162726"/>
    <w:rsid w:val="0016361A"/>
    <w:rsid w:val="001636DA"/>
    <w:rsid w:val="001644E4"/>
    <w:rsid w:val="00164824"/>
    <w:rsid w:val="00164C22"/>
    <w:rsid w:val="0016512B"/>
    <w:rsid w:val="001658F6"/>
    <w:rsid w:val="00165952"/>
    <w:rsid w:val="001662A5"/>
    <w:rsid w:val="00166554"/>
    <w:rsid w:val="001667C0"/>
    <w:rsid w:val="00166876"/>
    <w:rsid w:val="00166AE1"/>
    <w:rsid w:val="00166FB5"/>
    <w:rsid w:val="00167115"/>
    <w:rsid w:val="00170635"/>
    <w:rsid w:val="00170739"/>
    <w:rsid w:val="00171701"/>
    <w:rsid w:val="00171B51"/>
    <w:rsid w:val="00172693"/>
    <w:rsid w:val="00172821"/>
    <w:rsid w:val="00174522"/>
    <w:rsid w:val="0017473A"/>
    <w:rsid w:val="001748E2"/>
    <w:rsid w:val="0017490E"/>
    <w:rsid w:val="00174CC2"/>
    <w:rsid w:val="00174F8A"/>
    <w:rsid w:val="001751E9"/>
    <w:rsid w:val="0017555C"/>
    <w:rsid w:val="00176333"/>
    <w:rsid w:val="001766F4"/>
    <w:rsid w:val="001767EE"/>
    <w:rsid w:val="00177D91"/>
    <w:rsid w:val="00180B46"/>
    <w:rsid w:val="00181411"/>
    <w:rsid w:val="00181AB3"/>
    <w:rsid w:val="0018233E"/>
    <w:rsid w:val="00183C42"/>
    <w:rsid w:val="0018486C"/>
    <w:rsid w:val="00184A86"/>
    <w:rsid w:val="00184B82"/>
    <w:rsid w:val="0018614A"/>
    <w:rsid w:val="00186585"/>
    <w:rsid w:val="00186AAF"/>
    <w:rsid w:val="00186ADC"/>
    <w:rsid w:val="00187129"/>
    <w:rsid w:val="00187489"/>
    <w:rsid w:val="0019019B"/>
    <w:rsid w:val="00190A48"/>
    <w:rsid w:val="001910A7"/>
    <w:rsid w:val="00191232"/>
    <w:rsid w:val="0019129A"/>
    <w:rsid w:val="00192105"/>
    <w:rsid w:val="001928BD"/>
    <w:rsid w:val="00192E85"/>
    <w:rsid w:val="00193214"/>
    <w:rsid w:val="001935BE"/>
    <w:rsid w:val="00193D65"/>
    <w:rsid w:val="0019466A"/>
    <w:rsid w:val="00194B59"/>
    <w:rsid w:val="00195110"/>
    <w:rsid w:val="00195659"/>
    <w:rsid w:val="001957AC"/>
    <w:rsid w:val="0019607C"/>
    <w:rsid w:val="001966F6"/>
    <w:rsid w:val="00197152"/>
    <w:rsid w:val="0019763B"/>
    <w:rsid w:val="0019783E"/>
    <w:rsid w:val="00197F8A"/>
    <w:rsid w:val="001A038F"/>
    <w:rsid w:val="001A0673"/>
    <w:rsid w:val="001A1C96"/>
    <w:rsid w:val="001A2ECF"/>
    <w:rsid w:val="001A3763"/>
    <w:rsid w:val="001A3C83"/>
    <w:rsid w:val="001A4841"/>
    <w:rsid w:val="001A5033"/>
    <w:rsid w:val="001A568F"/>
    <w:rsid w:val="001A586B"/>
    <w:rsid w:val="001A5C3E"/>
    <w:rsid w:val="001A69B5"/>
    <w:rsid w:val="001A7A35"/>
    <w:rsid w:val="001B066F"/>
    <w:rsid w:val="001B1624"/>
    <w:rsid w:val="001B359C"/>
    <w:rsid w:val="001B3DB6"/>
    <w:rsid w:val="001B42E3"/>
    <w:rsid w:val="001B4332"/>
    <w:rsid w:val="001B43CD"/>
    <w:rsid w:val="001B4D87"/>
    <w:rsid w:val="001B589D"/>
    <w:rsid w:val="001B5945"/>
    <w:rsid w:val="001B68CA"/>
    <w:rsid w:val="001B68EE"/>
    <w:rsid w:val="001B7853"/>
    <w:rsid w:val="001C0F55"/>
    <w:rsid w:val="001C175B"/>
    <w:rsid w:val="001C1DF1"/>
    <w:rsid w:val="001C20ED"/>
    <w:rsid w:val="001C247B"/>
    <w:rsid w:val="001C33E3"/>
    <w:rsid w:val="001C43EC"/>
    <w:rsid w:val="001C43F3"/>
    <w:rsid w:val="001C5AC6"/>
    <w:rsid w:val="001C5C16"/>
    <w:rsid w:val="001C7034"/>
    <w:rsid w:val="001C71FD"/>
    <w:rsid w:val="001C734F"/>
    <w:rsid w:val="001C74C2"/>
    <w:rsid w:val="001C758F"/>
    <w:rsid w:val="001C77D7"/>
    <w:rsid w:val="001D038E"/>
    <w:rsid w:val="001D1B06"/>
    <w:rsid w:val="001D1DEF"/>
    <w:rsid w:val="001D2683"/>
    <w:rsid w:val="001D2C36"/>
    <w:rsid w:val="001D39D1"/>
    <w:rsid w:val="001D401B"/>
    <w:rsid w:val="001D463F"/>
    <w:rsid w:val="001D4F99"/>
    <w:rsid w:val="001D52BD"/>
    <w:rsid w:val="001D5435"/>
    <w:rsid w:val="001D6120"/>
    <w:rsid w:val="001D68F3"/>
    <w:rsid w:val="001D715E"/>
    <w:rsid w:val="001D7BAF"/>
    <w:rsid w:val="001E0771"/>
    <w:rsid w:val="001E0B59"/>
    <w:rsid w:val="001E132A"/>
    <w:rsid w:val="001E191A"/>
    <w:rsid w:val="001E1B86"/>
    <w:rsid w:val="001E1F81"/>
    <w:rsid w:val="001E24F3"/>
    <w:rsid w:val="001E29CA"/>
    <w:rsid w:val="001E2FA6"/>
    <w:rsid w:val="001E56A8"/>
    <w:rsid w:val="001E571D"/>
    <w:rsid w:val="001E6DCE"/>
    <w:rsid w:val="001E7303"/>
    <w:rsid w:val="001F0953"/>
    <w:rsid w:val="001F0C8B"/>
    <w:rsid w:val="001F0C9A"/>
    <w:rsid w:val="001F0F25"/>
    <w:rsid w:val="001F12B7"/>
    <w:rsid w:val="001F14C2"/>
    <w:rsid w:val="001F1A05"/>
    <w:rsid w:val="001F3CF0"/>
    <w:rsid w:val="001F4403"/>
    <w:rsid w:val="001F517C"/>
    <w:rsid w:val="001F58D7"/>
    <w:rsid w:val="001F62A9"/>
    <w:rsid w:val="001F64CF"/>
    <w:rsid w:val="001F68C7"/>
    <w:rsid w:val="001F6919"/>
    <w:rsid w:val="001F6C67"/>
    <w:rsid w:val="001F7209"/>
    <w:rsid w:val="001F72FB"/>
    <w:rsid w:val="001F7C20"/>
    <w:rsid w:val="001F7C67"/>
    <w:rsid w:val="0020153F"/>
    <w:rsid w:val="002018A1"/>
    <w:rsid w:val="00201B9D"/>
    <w:rsid w:val="002022A4"/>
    <w:rsid w:val="00202DEF"/>
    <w:rsid w:val="00203417"/>
    <w:rsid w:val="0020369D"/>
    <w:rsid w:val="0020378C"/>
    <w:rsid w:val="00204999"/>
    <w:rsid w:val="00204C68"/>
    <w:rsid w:val="00204DBF"/>
    <w:rsid w:val="00204F9C"/>
    <w:rsid w:val="00205A73"/>
    <w:rsid w:val="00206790"/>
    <w:rsid w:val="002067FE"/>
    <w:rsid w:val="00206A7C"/>
    <w:rsid w:val="00206C82"/>
    <w:rsid w:val="002077F4"/>
    <w:rsid w:val="00210764"/>
    <w:rsid w:val="00211899"/>
    <w:rsid w:val="00211E37"/>
    <w:rsid w:val="002127AE"/>
    <w:rsid w:val="00212988"/>
    <w:rsid w:val="00212E02"/>
    <w:rsid w:val="0021329F"/>
    <w:rsid w:val="0021380B"/>
    <w:rsid w:val="00214AA7"/>
    <w:rsid w:val="002153D5"/>
    <w:rsid w:val="00215756"/>
    <w:rsid w:val="002167DD"/>
    <w:rsid w:val="00216961"/>
    <w:rsid w:val="00216F94"/>
    <w:rsid w:val="00217873"/>
    <w:rsid w:val="0021798F"/>
    <w:rsid w:val="0022095B"/>
    <w:rsid w:val="00220A9C"/>
    <w:rsid w:val="00220F0D"/>
    <w:rsid w:val="00221024"/>
    <w:rsid w:val="00221074"/>
    <w:rsid w:val="00221152"/>
    <w:rsid w:val="002213C1"/>
    <w:rsid w:val="0022164C"/>
    <w:rsid w:val="00221F0C"/>
    <w:rsid w:val="0022204B"/>
    <w:rsid w:val="00222ED6"/>
    <w:rsid w:val="0022316B"/>
    <w:rsid w:val="0022368B"/>
    <w:rsid w:val="00223C5B"/>
    <w:rsid w:val="00223CD8"/>
    <w:rsid w:val="00223CE0"/>
    <w:rsid w:val="00224629"/>
    <w:rsid w:val="00224927"/>
    <w:rsid w:val="00224BDE"/>
    <w:rsid w:val="00224DB0"/>
    <w:rsid w:val="0022677D"/>
    <w:rsid w:val="00226995"/>
    <w:rsid w:val="002273BC"/>
    <w:rsid w:val="0022744E"/>
    <w:rsid w:val="00227858"/>
    <w:rsid w:val="002301E3"/>
    <w:rsid w:val="00230C32"/>
    <w:rsid w:val="0023180E"/>
    <w:rsid w:val="00232DA3"/>
    <w:rsid w:val="00233193"/>
    <w:rsid w:val="00233449"/>
    <w:rsid w:val="00233773"/>
    <w:rsid w:val="0023426B"/>
    <w:rsid w:val="002343CE"/>
    <w:rsid w:val="002349A8"/>
    <w:rsid w:val="00234CB5"/>
    <w:rsid w:val="0023634B"/>
    <w:rsid w:val="0023722F"/>
    <w:rsid w:val="0023740B"/>
    <w:rsid w:val="00237422"/>
    <w:rsid w:val="00237E46"/>
    <w:rsid w:val="002401B8"/>
    <w:rsid w:val="00241054"/>
    <w:rsid w:val="00241835"/>
    <w:rsid w:val="00241974"/>
    <w:rsid w:val="00241A2C"/>
    <w:rsid w:val="00242150"/>
    <w:rsid w:val="002427C1"/>
    <w:rsid w:val="002429D8"/>
    <w:rsid w:val="002429EC"/>
    <w:rsid w:val="00242ACB"/>
    <w:rsid w:val="00243144"/>
    <w:rsid w:val="00243751"/>
    <w:rsid w:val="00243862"/>
    <w:rsid w:val="00244A97"/>
    <w:rsid w:val="002452C5"/>
    <w:rsid w:val="00245BC8"/>
    <w:rsid w:val="00246609"/>
    <w:rsid w:val="002466A2"/>
    <w:rsid w:val="00246720"/>
    <w:rsid w:val="0024683D"/>
    <w:rsid w:val="00246E84"/>
    <w:rsid w:val="002470D1"/>
    <w:rsid w:val="00247651"/>
    <w:rsid w:val="00247A5A"/>
    <w:rsid w:val="00247BBA"/>
    <w:rsid w:val="002500E8"/>
    <w:rsid w:val="002503BF"/>
    <w:rsid w:val="00250E0F"/>
    <w:rsid w:val="00251087"/>
    <w:rsid w:val="00251707"/>
    <w:rsid w:val="00251B63"/>
    <w:rsid w:val="00251B6A"/>
    <w:rsid w:val="002521EA"/>
    <w:rsid w:val="002525E5"/>
    <w:rsid w:val="00252ACD"/>
    <w:rsid w:val="00252B75"/>
    <w:rsid w:val="0025362D"/>
    <w:rsid w:val="0025380D"/>
    <w:rsid w:val="00253F9F"/>
    <w:rsid w:val="0025439A"/>
    <w:rsid w:val="00254406"/>
    <w:rsid w:val="00254905"/>
    <w:rsid w:val="00255D85"/>
    <w:rsid w:val="0025608C"/>
    <w:rsid w:val="00256320"/>
    <w:rsid w:val="00256B75"/>
    <w:rsid w:val="002571CE"/>
    <w:rsid w:val="00257906"/>
    <w:rsid w:val="00257F94"/>
    <w:rsid w:val="00260B15"/>
    <w:rsid w:val="00261271"/>
    <w:rsid w:val="00261CC7"/>
    <w:rsid w:val="0026232B"/>
    <w:rsid w:val="0026272D"/>
    <w:rsid w:val="002628E4"/>
    <w:rsid w:val="002631CD"/>
    <w:rsid w:val="00263A8F"/>
    <w:rsid w:val="002644D7"/>
    <w:rsid w:val="00265444"/>
    <w:rsid w:val="00266307"/>
    <w:rsid w:val="00266836"/>
    <w:rsid w:val="00266AAE"/>
    <w:rsid w:val="00266BAA"/>
    <w:rsid w:val="00266C29"/>
    <w:rsid w:val="002670D1"/>
    <w:rsid w:val="002675BD"/>
    <w:rsid w:val="00267AC0"/>
    <w:rsid w:val="00267BDE"/>
    <w:rsid w:val="00267E64"/>
    <w:rsid w:val="00267E81"/>
    <w:rsid w:val="00270B3C"/>
    <w:rsid w:val="0027108B"/>
    <w:rsid w:val="0027123A"/>
    <w:rsid w:val="002719E9"/>
    <w:rsid w:val="00271EC9"/>
    <w:rsid w:val="00272B32"/>
    <w:rsid w:val="0027344D"/>
    <w:rsid w:val="00274405"/>
    <w:rsid w:val="00275293"/>
    <w:rsid w:val="002759C8"/>
    <w:rsid w:val="00275CB6"/>
    <w:rsid w:val="002767A4"/>
    <w:rsid w:val="00276EEB"/>
    <w:rsid w:val="00277EC3"/>
    <w:rsid w:val="0028013B"/>
    <w:rsid w:val="00280375"/>
    <w:rsid w:val="00280428"/>
    <w:rsid w:val="0028048F"/>
    <w:rsid w:val="002806D5"/>
    <w:rsid w:val="002809FD"/>
    <w:rsid w:val="00280E3B"/>
    <w:rsid w:val="00281006"/>
    <w:rsid w:val="00281293"/>
    <w:rsid w:val="00281A84"/>
    <w:rsid w:val="0028218C"/>
    <w:rsid w:val="002823A8"/>
    <w:rsid w:val="00283958"/>
    <w:rsid w:val="00283A6C"/>
    <w:rsid w:val="00284360"/>
    <w:rsid w:val="002845E5"/>
    <w:rsid w:val="002846A9"/>
    <w:rsid w:val="00284C90"/>
    <w:rsid w:val="0028521F"/>
    <w:rsid w:val="0028630E"/>
    <w:rsid w:val="00286702"/>
    <w:rsid w:val="00286A36"/>
    <w:rsid w:val="00286DE9"/>
    <w:rsid w:val="002870A0"/>
    <w:rsid w:val="00287744"/>
    <w:rsid w:val="00290D20"/>
    <w:rsid w:val="002918DF"/>
    <w:rsid w:val="00292468"/>
    <w:rsid w:val="00292813"/>
    <w:rsid w:val="002937D5"/>
    <w:rsid w:val="002942DF"/>
    <w:rsid w:val="002948A2"/>
    <w:rsid w:val="00294A55"/>
    <w:rsid w:val="002953FE"/>
    <w:rsid w:val="00295652"/>
    <w:rsid w:val="00295B0B"/>
    <w:rsid w:val="00295E2A"/>
    <w:rsid w:val="00296E2B"/>
    <w:rsid w:val="00296EF1"/>
    <w:rsid w:val="002972E5"/>
    <w:rsid w:val="00297C31"/>
    <w:rsid w:val="002A0F88"/>
    <w:rsid w:val="002A15B2"/>
    <w:rsid w:val="002A204D"/>
    <w:rsid w:val="002A205D"/>
    <w:rsid w:val="002A2A16"/>
    <w:rsid w:val="002A36E9"/>
    <w:rsid w:val="002A38D2"/>
    <w:rsid w:val="002A39BC"/>
    <w:rsid w:val="002A4889"/>
    <w:rsid w:val="002A56CD"/>
    <w:rsid w:val="002A57A5"/>
    <w:rsid w:val="002A6032"/>
    <w:rsid w:val="002A6387"/>
    <w:rsid w:val="002A6C0C"/>
    <w:rsid w:val="002A6D65"/>
    <w:rsid w:val="002B07F4"/>
    <w:rsid w:val="002B0810"/>
    <w:rsid w:val="002B0E75"/>
    <w:rsid w:val="002B14E9"/>
    <w:rsid w:val="002B2227"/>
    <w:rsid w:val="002B22D8"/>
    <w:rsid w:val="002B2C97"/>
    <w:rsid w:val="002B3060"/>
    <w:rsid w:val="002B3D70"/>
    <w:rsid w:val="002B3F59"/>
    <w:rsid w:val="002B3F82"/>
    <w:rsid w:val="002B4B5E"/>
    <w:rsid w:val="002B4F92"/>
    <w:rsid w:val="002B54AE"/>
    <w:rsid w:val="002B5F56"/>
    <w:rsid w:val="002B6083"/>
    <w:rsid w:val="002B633D"/>
    <w:rsid w:val="002B66B9"/>
    <w:rsid w:val="002B7002"/>
    <w:rsid w:val="002B7084"/>
    <w:rsid w:val="002B71AE"/>
    <w:rsid w:val="002B7353"/>
    <w:rsid w:val="002C07DB"/>
    <w:rsid w:val="002C08EE"/>
    <w:rsid w:val="002C0C30"/>
    <w:rsid w:val="002C12BB"/>
    <w:rsid w:val="002C17A3"/>
    <w:rsid w:val="002C1DE7"/>
    <w:rsid w:val="002C298B"/>
    <w:rsid w:val="002C2C8A"/>
    <w:rsid w:val="002C32C1"/>
    <w:rsid w:val="002C4EFA"/>
    <w:rsid w:val="002C4F29"/>
    <w:rsid w:val="002C5095"/>
    <w:rsid w:val="002C5503"/>
    <w:rsid w:val="002C599A"/>
    <w:rsid w:val="002C5A1C"/>
    <w:rsid w:val="002C5B80"/>
    <w:rsid w:val="002C5C8A"/>
    <w:rsid w:val="002C5CDC"/>
    <w:rsid w:val="002C68CA"/>
    <w:rsid w:val="002C726C"/>
    <w:rsid w:val="002C7825"/>
    <w:rsid w:val="002C7D10"/>
    <w:rsid w:val="002D05D0"/>
    <w:rsid w:val="002D069D"/>
    <w:rsid w:val="002D094A"/>
    <w:rsid w:val="002D0A49"/>
    <w:rsid w:val="002D1D65"/>
    <w:rsid w:val="002D2C6D"/>
    <w:rsid w:val="002D2EBE"/>
    <w:rsid w:val="002D349D"/>
    <w:rsid w:val="002D3CBA"/>
    <w:rsid w:val="002D4718"/>
    <w:rsid w:val="002D4785"/>
    <w:rsid w:val="002D4F9D"/>
    <w:rsid w:val="002D6546"/>
    <w:rsid w:val="002D6B81"/>
    <w:rsid w:val="002D6CAF"/>
    <w:rsid w:val="002D77BE"/>
    <w:rsid w:val="002D7DE4"/>
    <w:rsid w:val="002E044B"/>
    <w:rsid w:val="002E0B2E"/>
    <w:rsid w:val="002E0F6C"/>
    <w:rsid w:val="002E1302"/>
    <w:rsid w:val="002E19D9"/>
    <w:rsid w:val="002E1B44"/>
    <w:rsid w:val="002E1B6B"/>
    <w:rsid w:val="002E1CAF"/>
    <w:rsid w:val="002E2005"/>
    <w:rsid w:val="002E2246"/>
    <w:rsid w:val="002E2902"/>
    <w:rsid w:val="002E3569"/>
    <w:rsid w:val="002E3592"/>
    <w:rsid w:val="002E4154"/>
    <w:rsid w:val="002E45CF"/>
    <w:rsid w:val="002E4893"/>
    <w:rsid w:val="002E48A8"/>
    <w:rsid w:val="002E4D79"/>
    <w:rsid w:val="002E52C4"/>
    <w:rsid w:val="002E59A9"/>
    <w:rsid w:val="002E5B58"/>
    <w:rsid w:val="002E60DD"/>
    <w:rsid w:val="002E6258"/>
    <w:rsid w:val="002E64C4"/>
    <w:rsid w:val="002E75A1"/>
    <w:rsid w:val="002E7BA7"/>
    <w:rsid w:val="002E7F53"/>
    <w:rsid w:val="002E7F93"/>
    <w:rsid w:val="002F025E"/>
    <w:rsid w:val="002F14AF"/>
    <w:rsid w:val="002F1741"/>
    <w:rsid w:val="002F1AC6"/>
    <w:rsid w:val="002F1B52"/>
    <w:rsid w:val="002F1B9C"/>
    <w:rsid w:val="002F23DF"/>
    <w:rsid w:val="002F2831"/>
    <w:rsid w:val="002F2ABB"/>
    <w:rsid w:val="002F2D74"/>
    <w:rsid w:val="002F3262"/>
    <w:rsid w:val="002F39C4"/>
    <w:rsid w:val="002F3C40"/>
    <w:rsid w:val="002F3F20"/>
    <w:rsid w:val="002F4180"/>
    <w:rsid w:val="002F4793"/>
    <w:rsid w:val="002F4A31"/>
    <w:rsid w:val="002F4ABC"/>
    <w:rsid w:val="002F4D1E"/>
    <w:rsid w:val="002F5AA2"/>
    <w:rsid w:val="002F5B8A"/>
    <w:rsid w:val="002F5D9A"/>
    <w:rsid w:val="002F6286"/>
    <w:rsid w:val="002F65B6"/>
    <w:rsid w:val="002F6822"/>
    <w:rsid w:val="002F6A63"/>
    <w:rsid w:val="002F703D"/>
    <w:rsid w:val="002F7CFE"/>
    <w:rsid w:val="00302A49"/>
    <w:rsid w:val="003034A8"/>
    <w:rsid w:val="00303982"/>
    <w:rsid w:val="0030412F"/>
    <w:rsid w:val="00304170"/>
    <w:rsid w:val="00304355"/>
    <w:rsid w:val="00304591"/>
    <w:rsid w:val="00304E5D"/>
    <w:rsid w:val="003053D0"/>
    <w:rsid w:val="00306343"/>
    <w:rsid w:val="00306868"/>
    <w:rsid w:val="003068B4"/>
    <w:rsid w:val="00306BB0"/>
    <w:rsid w:val="00306F04"/>
    <w:rsid w:val="00307555"/>
    <w:rsid w:val="003106C9"/>
    <w:rsid w:val="00311E2D"/>
    <w:rsid w:val="00312713"/>
    <w:rsid w:val="00312E0D"/>
    <w:rsid w:val="00313A45"/>
    <w:rsid w:val="00314094"/>
    <w:rsid w:val="0031490E"/>
    <w:rsid w:val="00314A67"/>
    <w:rsid w:val="00314C0A"/>
    <w:rsid w:val="00314CE5"/>
    <w:rsid w:val="00314E20"/>
    <w:rsid w:val="00315CF3"/>
    <w:rsid w:val="00315EC4"/>
    <w:rsid w:val="00316387"/>
    <w:rsid w:val="003169BC"/>
    <w:rsid w:val="003170B8"/>
    <w:rsid w:val="003172DC"/>
    <w:rsid w:val="003173A2"/>
    <w:rsid w:val="00317986"/>
    <w:rsid w:val="00317A03"/>
    <w:rsid w:val="00317E3F"/>
    <w:rsid w:val="00317F92"/>
    <w:rsid w:val="00320AFD"/>
    <w:rsid w:val="003216C4"/>
    <w:rsid w:val="003219BC"/>
    <w:rsid w:val="00321A73"/>
    <w:rsid w:val="00321A7B"/>
    <w:rsid w:val="00321BB7"/>
    <w:rsid w:val="00322319"/>
    <w:rsid w:val="00323920"/>
    <w:rsid w:val="003246F1"/>
    <w:rsid w:val="00325177"/>
    <w:rsid w:val="003258E0"/>
    <w:rsid w:val="003265D2"/>
    <w:rsid w:val="00326CC3"/>
    <w:rsid w:val="00326D60"/>
    <w:rsid w:val="00326F0C"/>
    <w:rsid w:val="00326F3A"/>
    <w:rsid w:val="00326FD9"/>
    <w:rsid w:val="00327310"/>
    <w:rsid w:val="0032750A"/>
    <w:rsid w:val="00327839"/>
    <w:rsid w:val="003278B7"/>
    <w:rsid w:val="0033059E"/>
    <w:rsid w:val="00330A58"/>
    <w:rsid w:val="00330B27"/>
    <w:rsid w:val="003311A4"/>
    <w:rsid w:val="003319EC"/>
    <w:rsid w:val="00332098"/>
    <w:rsid w:val="00332A08"/>
    <w:rsid w:val="00332B2F"/>
    <w:rsid w:val="00332B8B"/>
    <w:rsid w:val="00333471"/>
    <w:rsid w:val="00333FA1"/>
    <w:rsid w:val="0033400B"/>
    <w:rsid w:val="00334330"/>
    <w:rsid w:val="003352A8"/>
    <w:rsid w:val="00335762"/>
    <w:rsid w:val="00335B71"/>
    <w:rsid w:val="00335DFD"/>
    <w:rsid w:val="003367FB"/>
    <w:rsid w:val="003369E1"/>
    <w:rsid w:val="00336BCD"/>
    <w:rsid w:val="003376C0"/>
    <w:rsid w:val="003401D9"/>
    <w:rsid w:val="003405AA"/>
    <w:rsid w:val="00340638"/>
    <w:rsid w:val="0034069F"/>
    <w:rsid w:val="00340F60"/>
    <w:rsid w:val="003412EC"/>
    <w:rsid w:val="0034435D"/>
    <w:rsid w:val="003447D7"/>
    <w:rsid w:val="00344DD8"/>
    <w:rsid w:val="00344E5B"/>
    <w:rsid w:val="00345094"/>
    <w:rsid w:val="00345454"/>
    <w:rsid w:val="00345C7E"/>
    <w:rsid w:val="00345E2D"/>
    <w:rsid w:val="00346286"/>
    <w:rsid w:val="003462AE"/>
    <w:rsid w:val="00346809"/>
    <w:rsid w:val="00347439"/>
    <w:rsid w:val="00347B57"/>
    <w:rsid w:val="00350481"/>
    <w:rsid w:val="0035061F"/>
    <w:rsid w:val="003511BF"/>
    <w:rsid w:val="00351281"/>
    <w:rsid w:val="00351BFE"/>
    <w:rsid w:val="0035241E"/>
    <w:rsid w:val="00352903"/>
    <w:rsid w:val="00352976"/>
    <w:rsid w:val="003529AB"/>
    <w:rsid w:val="0035357D"/>
    <w:rsid w:val="003536C9"/>
    <w:rsid w:val="00353818"/>
    <w:rsid w:val="00353975"/>
    <w:rsid w:val="00353B36"/>
    <w:rsid w:val="00353BC8"/>
    <w:rsid w:val="003542BB"/>
    <w:rsid w:val="003545A6"/>
    <w:rsid w:val="00354EB4"/>
    <w:rsid w:val="003556F8"/>
    <w:rsid w:val="003560CE"/>
    <w:rsid w:val="00356145"/>
    <w:rsid w:val="00356473"/>
    <w:rsid w:val="00356C31"/>
    <w:rsid w:val="00357046"/>
    <w:rsid w:val="0035742C"/>
    <w:rsid w:val="003579EB"/>
    <w:rsid w:val="00357E79"/>
    <w:rsid w:val="00357F05"/>
    <w:rsid w:val="00360216"/>
    <w:rsid w:val="00360906"/>
    <w:rsid w:val="0036224C"/>
    <w:rsid w:val="003623B1"/>
    <w:rsid w:val="00363065"/>
    <w:rsid w:val="00363316"/>
    <w:rsid w:val="00363433"/>
    <w:rsid w:val="003638AC"/>
    <w:rsid w:val="00363E59"/>
    <w:rsid w:val="003645EB"/>
    <w:rsid w:val="0036483E"/>
    <w:rsid w:val="00365554"/>
    <w:rsid w:val="0036558E"/>
    <w:rsid w:val="003658C8"/>
    <w:rsid w:val="00365FFE"/>
    <w:rsid w:val="003669C9"/>
    <w:rsid w:val="00366AF1"/>
    <w:rsid w:val="00366BE0"/>
    <w:rsid w:val="00366BFF"/>
    <w:rsid w:val="00366FBA"/>
    <w:rsid w:val="00367DAA"/>
    <w:rsid w:val="00367DBE"/>
    <w:rsid w:val="0037137A"/>
    <w:rsid w:val="00371D55"/>
    <w:rsid w:val="0037298D"/>
    <w:rsid w:val="003731D6"/>
    <w:rsid w:val="003735C0"/>
    <w:rsid w:val="00373F1C"/>
    <w:rsid w:val="003743BA"/>
    <w:rsid w:val="003748C9"/>
    <w:rsid w:val="00375AAB"/>
    <w:rsid w:val="00375B29"/>
    <w:rsid w:val="00375B87"/>
    <w:rsid w:val="00376B23"/>
    <w:rsid w:val="00376D88"/>
    <w:rsid w:val="00376F47"/>
    <w:rsid w:val="003773CE"/>
    <w:rsid w:val="0037790D"/>
    <w:rsid w:val="00377C6A"/>
    <w:rsid w:val="00380130"/>
    <w:rsid w:val="003811E3"/>
    <w:rsid w:val="00381261"/>
    <w:rsid w:val="00381499"/>
    <w:rsid w:val="0038163A"/>
    <w:rsid w:val="003817B4"/>
    <w:rsid w:val="00381A15"/>
    <w:rsid w:val="00381C8E"/>
    <w:rsid w:val="00382AE7"/>
    <w:rsid w:val="00382F10"/>
    <w:rsid w:val="0038416F"/>
    <w:rsid w:val="00384442"/>
    <w:rsid w:val="0038472F"/>
    <w:rsid w:val="00385134"/>
    <w:rsid w:val="0038624D"/>
    <w:rsid w:val="00386AC1"/>
    <w:rsid w:val="00386E31"/>
    <w:rsid w:val="0038706D"/>
    <w:rsid w:val="00387295"/>
    <w:rsid w:val="003878E7"/>
    <w:rsid w:val="00387A25"/>
    <w:rsid w:val="003908CF"/>
    <w:rsid w:val="00390F99"/>
    <w:rsid w:val="00391987"/>
    <w:rsid w:val="003923CA"/>
    <w:rsid w:val="00392719"/>
    <w:rsid w:val="00392A89"/>
    <w:rsid w:val="00393A5E"/>
    <w:rsid w:val="00393E71"/>
    <w:rsid w:val="00395178"/>
    <w:rsid w:val="003951BB"/>
    <w:rsid w:val="003952C5"/>
    <w:rsid w:val="003953FA"/>
    <w:rsid w:val="0039588E"/>
    <w:rsid w:val="00395CA2"/>
    <w:rsid w:val="00395ED6"/>
    <w:rsid w:val="00395F87"/>
    <w:rsid w:val="003960AB"/>
    <w:rsid w:val="00396AA2"/>
    <w:rsid w:val="00396C8B"/>
    <w:rsid w:val="00396FC1"/>
    <w:rsid w:val="00397E6A"/>
    <w:rsid w:val="00397FBE"/>
    <w:rsid w:val="003A041F"/>
    <w:rsid w:val="003A0FB7"/>
    <w:rsid w:val="003A0FDA"/>
    <w:rsid w:val="003A2428"/>
    <w:rsid w:val="003A2786"/>
    <w:rsid w:val="003A2A02"/>
    <w:rsid w:val="003A2A3F"/>
    <w:rsid w:val="003A2B33"/>
    <w:rsid w:val="003A31D8"/>
    <w:rsid w:val="003A3647"/>
    <w:rsid w:val="003A4D2C"/>
    <w:rsid w:val="003A4EB8"/>
    <w:rsid w:val="003A5479"/>
    <w:rsid w:val="003A5849"/>
    <w:rsid w:val="003A58C4"/>
    <w:rsid w:val="003A6CEC"/>
    <w:rsid w:val="003B0A5A"/>
    <w:rsid w:val="003B116E"/>
    <w:rsid w:val="003B22E4"/>
    <w:rsid w:val="003B2401"/>
    <w:rsid w:val="003B2740"/>
    <w:rsid w:val="003B317D"/>
    <w:rsid w:val="003B3640"/>
    <w:rsid w:val="003B36AE"/>
    <w:rsid w:val="003B387E"/>
    <w:rsid w:val="003B3BF1"/>
    <w:rsid w:val="003B4121"/>
    <w:rsid w:val="003B4727"/>
    <w:rsid w:val="003B52FD"/>
    <w:rsid w:val="003B5542"/>
    <w:rsid w:val="003B5593"/>
    <w:rsid w:val="003B6910"/>
    <w:rsid w:val="003B6FFE"/>
    <w:rsid w:val="003B704B"/>
    <w:rsid w:val="003B7227"/>
    <w:rsid w:val="003B750E"/>
    <w:rsid w:val="003B795F"/>
    <w:rsid w:val="003B7DF2"/>
    <w:rsid w:val="003C10DA"/>
    <w:rsid w:val="003C1511"/>
    <w:rsid w:val="003C195E"/>
    <w:rsid w:val="003C228F"/>
    <w:rsid w:val="003C2786"/>
    <w:rsid w:val="003C2F5C"/>
    <w:rsid w:val="003C3723"/>
    <w:rsid w:val="003C3A4F"/>
    <w:rsid w:val="003C3DAA"/>
    <w:rsid w:val="003C4C84"/>
    <w:rsid w:val="003C52FA"/>
    <w:rsid w:val="003C55EA"/>
    <w:rsid w:val="003C6609"/>
    <w:rsid w:val="003C799A"/>
    <w:rsid w:val="003C7D60"/>
    <w:rsid w:val="003D0070"/>
    <w:rsid w:val="003D0521"/>
    <w:rsid w:val="003D142C"/>
    <w:rsid w:val="003D163D"/>
    <w:rsid w:val="003D1847"/>
    <w:rsid w:val="003D1E7D"/>
    <w:rsid w:val="003D29D6"/>
    <w:rsid w:val="003D37A0"/>
    <w:rsid w:val="003D3A1B"/>
    <w:rsid w:val="003D4992"/>
    <w:rsid w:val="003D4CDC"/>
    <w:rsid w:val="003D5B71"/>
    <w:rsid w:val="003D5FC8"/>
    <w:rsid w:val="003D66C0"/>
    <w:rsid w:val="003D6765"/>
    <w:rsid w:val="003D6D8A"/>
    <w:rsid w:val="003D721C"/>
    <w:rsid w:val="003D7641"/>
    <w:rsid w:val="003D7836"/>
    <w:rsid w:val="003D78D6"/>
    <w:rsid w:val="003D7F45"/>
    <w:rsid w:val="003E038F"/>
    <w:rsid w:val="003E09A9"/>
    <w:rsid w:val="003E09F4"/>
    <w:rsid w:val="003E0DB7"/>
    <w:rsid w:val="003E0F22"/>
    <w:rsid w:val="003E142E"/>
    <w:rsid w:val="003E1A3C"/>
    <w:rsid w:val="003E1CD8"/>
    <w:rsid w:val="003E2818"/>
    <w:rsid w:val="003E284B"/>
    <w:rsid w:val="003E2992"/>
    <w:rsid w:val="003E2F37"/>
    <w:rsid w:val="003E30DE"/>
    <w:rsid w:val="003E34E9"/>
    <w:rsid w:val="003E3884"/>
    <w:rsid w:val="003E3888"/>
    <w:rsid w:val="003E43C4"/>
    <w:rsid w:val="003E49E8"/>
    <w:rsid w:val="003E5681"/>
    <w:rsid w:val="003E5AFB"/>
    <w:rsid w:val="003E5CBB"/>
    <w:rsid w:val="003E5EFD"/>
    <w:rsid w:val="003E6051"/>
    <w:rsid w:val="003E61D5"/>
    <w:rsid w:val="003E68D7"/>
    <w:rsid w:val="003E6EEA"/>
    <w:rsid w:val="003E71CC"/>
    <w:rsid w:val="003E7213"/>
    <w:rsid w:val="003F0121"/>
    <w:rsid w:val="003F0C64"/>
    <w:rsid w:val="003F0EA1"/>
    <w:rsid w:val="003F19AB"/>
    <w:rsid w:val="003F1C92"/>
    <w:rsid w:val="003F22C9"/>
    <w:rsid w:val="003F39ED"/>
    <w:rsid w:val="003F4788"/>
    <w:rsid w:val="003F49A2"/>
    <w:rsid w:val="003F4ACE"/>
    <w:rsid w:val="003F519E"/>
    <w:rsid w:val="003F6BD1"/>
    <w:rsid w:val="003F6D12"/>
    <w:rsid w:val="003F6D4A"/>
    <w:rsid w:val="003F7399"/>
    <w:rsid w:val="004001DE"/>
    <w:rsid w:val="00400461"/>
    <w:rsid w:val="00400768"/>
    <w:rsid w:val="00400C46"/>
    <w:rsid w:val="0040115A"/>
    <w:rsid w:val="00401196"/>
    <w:rsid w:val="004012C5"/>
    <w:rsid w:val="004019EC"/>
    <w:rsid w:val="0040226E"/>
    <w:rsid w:val="00402718"/>
    <w:rsid w:val="00403180"/>
    <w:rsid w:val="00403C75"/>
    <w:rsid w:val="00403FF7"/>
    <w:rsid w:val="0040425A"/>
    <w:rsid w:val="00404AD8"/>
    <w:rsid w:val="00405B05"/>
    <w:rsid w:val="00405F6A"/>
    <w:rsid w:val="004066D4"/>
    <w:rsid w:val="004073F7"/>
    <w:rsid w:val="00407431"/>
    <w:rsid w:val="00407AA6"/>
    <w:rsid w:val="00407CA9"/>
    <w:rsid w:val="00410115"/>
    <w:rsid w:val="0041038A"/>
    <w:rsid w:val="00410624"/>
    <w:rsid w:val="00410AAD"/>
    <w:rsid w:val="00412AB6"/>
    <w:rsid w:val="00412DFA"/>
    <w:rsid w:val="00412F28"/>
    <w:rsid w:val="0041312A"/>
    <w:rsid w:val="00413302"/>
    <w:rsid w:val="00413A0B"/>
    <w:rsid w:val="004143DF"/>
    <w:rsid w:val="0041462E"/>
    <w:rsid w:val="00414CD3"/>
    <w:rsid w:val="00414FFF"/>
    <w:rsid w:val="0041501A"/>
    <w:rsid w:val="004154A7"/>
    <w:rsid w:val="004159E1"/>
    <w:rsid w:val="004167D5"/>
    <w:rsid w:val="00416838"/>
    <w:rsid w:val="0041740E"/>
    <w:rsid w:val="004179DA"/>
    <w:rsid w:val="0042101E"/>
    <w:rsid w:val="00421A78"/>
    <w:rsid w:val="004231FA"/>
    <w:rsid w:val="00424072"/>
    <w:rsid w:val="00425B40"/>
    <w:rsid w:val="004263D6"/>
    <w:rsid w:val="0042693F"/>
    <w:rsid w:val="004274CB"/>
    <w:rsid w:val="0042766E"/>
    <w:rsid w:val="0042792B"/>
    <w:rsid w:val="00430089"/>
    <w:rsid w:val="0043045A"/>
    <w:rsid w:val="00430F97"/>
    <w:rsid w:val="00431949"/>
    <w:rsid w:val="00431ABD"/>
    <w:rsid w:val="0043280B"/>
    <w:rsid w:val="004330F5"/>
    <w:rsid w:val="0043321A"/>
    <w:rsid w:val="00434B47"/>
    <w:rsid w:val="00434E46"/>
    <w:rsid w:val="004351B3"/>
    <w:rsid w:val="0043621A"/>
    <w:rsid w:val="004363CA"/>
    <w:rsid w:val="00436C61"/>
    <w:rsid w:val="00437074"/>
    <w:rsid w:val="00437493"/>
    <w:rsid w:val="00437700"/>
    <w:rsid w:val="00437723"/>
    <w:rsid w:val="00437D26"/>
    <w:rsid w:val="00437F50"/>
    <w:rsid w:val="004407F3"/>
    <w:rsid w:val="00442882"/>
    <w:rsid w:val="004432A3"/>
    <w:rsid w:val="004435DC"/>
    <w:rsid w:val="00444919"/>
    <w:rsid w:val="00445116"/>
    <w:rsid w:val="00445433"/>
    <w:rsid w:val="004458B3"/>
    <w:rsid w:val="004461EE"/>
    <w:rsid w:val="00446F34"/>
    <w:rsid w:val="004472F3"/>
    <w:rsid w:val="004473A3"/>
    <w:rsid w:val="004475B4"/>
    <w:rsid w:val="00447C20"/>
    <w:rsid w:val="00447D95"/>
    <w:rsid w:val="00450101"/>
    <w:rsid w:val="004501B4"/>
    <w:rsid w:val="00450495"/>
    <w:rsid w:val="00450980"/>
    <w:rsid w:val="00451137"/>
    <w:rsid w:val="00451314"/>
    <w:rsid w:val="00451EC1"/>
    <w:rsid w:val="00452E87"/>
    <w:rsid w:val="00452E93"/>
    <w:rsid w:val="00452F6C"/>
    <w:rsid w:val="00454B97"/>
    <w:rsid w:val="00454BC3"/>
    <w:rsid w:val="00454D4E"/>
    <w:rsid w:val="00455B0D"/>
    <w:rsid w:val="00456291"/>
    <w:rsid w:val="00456A39"/>
    <w:rsid w:val="00456A64"/>
    <w:rsid w:val="0045757D"/>
    <w:rsid w:val="00460AF1"/>
    <w:rsid w:val="00460FC6"/>
    <w:rsid w:val="004613BD"/>
    <w:rsid w:val="0046189C"/>
    <w:rsid w:val="004624AE"/>
    <w:rsid w:val="004627FC"/>
    <w:rsid w:val="00463AD9"/>
    <w:rsid w:val="00466050"/>
    <w:rsid w:val="004660CC"/>
    <w:rsid w:val="0046630E"/>
    <w:rsid w:val="004669E5"/>
    <w:rsid w:val="004676D4"/>
    <w:rsid w:val="004701F5"/>
    <w:rsid w:val="00470600"/>
    <w:rsid w:val="00470843"/>
    <w:rsid w:val="00470931"/>
    <w:rsid w:val="00470CE5"/>
    <w:rsid w:val="00470FDA"/>
    <w:rsid w:val="00471025"/>
    <w:rsid w:val="004710C8"/>
    <w:rsid w:val="00471225"/>
    <w:rsid w:val="004719F2"/>
    <w:rsid w:val="004727EE"/>
    <w:rsid w:val="004738B2"/>
    <w:rsid w:val="00473AFB"/>
    <w:rsid w:val="00473EC3"/>
    <w:rsid w:val="00473F9D"/>
    <w:rsid w:val="0047450D"/>
    <w:rsid w:val="0047561A"/>
    <w:rsid w:val="004759CC"/>
    <w:rsid w:val="00475AF5"/>
    <w:rsid w:val="00475C0A"/>
    <w:rsid w:val="00475D4D"/>
    <w:rsid w:val="0047734B"/>
    <w:rsid w:val="004774CE"/>
    <w:rsid w:val="00480633"/>
    <w:rsid w:val="00480B9E"/>
    <w:rsid w:val="00480C24"/>
    <w:rsid w:val="00481BB9"/>
    <w:rsid w:val="00481DA4"/>
    <w:rsid w:val="00482431"/>
    <w:rsid w:val="00482B85"/>
    <w:rsid w:val="00483618"/>
    <w:rsid w:val="00483985"/>
    <w:rsid w:val="00483A6E"/>
    <w:rsid w:val="00484236"/>
    <w:rsid w:val="00485EB3"/>
    <w:rsid w:val="00486102"/>
    <w:rsid w:val="004868EF"/>
    <w:rsid w:val="004869C7"/>
    <w:rsid w:val="004875E0"/>
    <w:rsid w:val="004876A1"/>
    <w:rsid w:val="004878DD"/>
    <w:rsid w:val="00487B16"/>
    <w:rsid w:val="004905E5"/>
    <w:rsid w:val="004908D5"/>
    <w:rsid w:val="00490E1D"/>
    <w:rsid w:val="00490FB1"/>
    <w:rsid w:val="00491251"/>
    <w:rsid w:val="0049149C"/>
    <w:rsid w:val="0049161C"/>
    <w:rsid w:val="00491DAC"/>
    <w:rsid w:val="00492AA2"/>
    <w:rsid w:val="004930D0"/>
    <w:rsid w:val="004940C8"/>
    <w:rsid w:val="00494379"/>
    <w:rsid w:val="00494564"/>
    <w:rsid w:val="004959E6"/>
    <w:rsid w:val="00495DC0"/>
    <w:rsid w:val="00495E77"/>
    <w:rsid w:val="004961FA"/>
    <w:rsid w:val="00497376"/>
    <w:rsid w:val="00497557"/>
    <w:rsid w:val="004978F3"/>
    <w:rsid w:val="00497EB0"/>
    <w:rsid w:val="004A0134"/>
    <w:rsid w:val="004A06BB"/>
    <w:rsid w:val="004A096C"/>
    <w:rsid w:val="004A21AB"/>
    <w:rsid w:val="004A24CD"/>
    <w:rsid w:val="004A2B6D"/>
    <w:rsid w:val="004A2BC9"/>
    <w:rsid w:val="004A3AFF"/>
    <w:rsid w:val="004A434A"/>
    <w:rsid w:val="004A47D7"/>
    <w:rsid w:val="004A4D3D"/>
    <w:rsid w:val="004A5173"/>
    <w:rsid w:val="004A51F7"/>
    <w:rsid w:val="004A53A5"/>
    <w:rsid w:val="004A58BB"/>
    <w:rsid w:val="004A79F1"/>
    <w:rsid w:val="004A7CE1"/>
    <w:rsid w:val="004B017F"/>
    <w:rsid w:val="004B04F3"/>
    <w:rsid w:val="004B0A5A"/>
    <w:rsid w:val="004B0C32"/>
    <w:rsid w:val="004B11D7"/>
    <w:rsid w:val="004B1853"/>
    <w:rsid w:val="004B1978"/>
    <w:rsid w:val="004B1A3C"/>
    <w:rsid w:val="004B1CF2"/>
    <w:rsid w:val="004B1DD6"/>
    <w:rsid w:val="004B21E0"/>
    <w:rsid w:val="004B3196"/>
    <w:rsid w:val="004B3615"/>
    <w:rsid w:val="004B3AB6"/>
    <w:rsid w:val="004B401B"/>
    <w:rsid w:val="004B40DF"/>
    <w:rsid w:val="004B44D8"/>
    <w:rsid w:val="004B4EDF"/>
    <w:rsid w:val="004B593A"/>
    <w:rsid w:val="004B61AC"/>
    <w:rsid w:val="004B6413"/>
    <w:rsid w:val="004B6488"/>
    <w:rsid w:val="004B6546"/>
    <w:rsid w:val="004B679C"/>
    <w:rsid w:val="004B6889"/>
    <w:rsid w:val="004B6A8D"/>
    <w:rsid w:val="004B6EA3"/>
    <w:rsid w:val="004B7A3B"/>
    <w:rsid w:val="004B7D09"/>
    <w:rsid w:val="004B7ECB"/>
    <w:rsid w:val="004B7F31"/>
    <w:rsid w:val="004C0166"/>
    <w:rsid w:val="004C0A8B"/>
    <w:rsid w:val="004C1E24"/>
    <w:rsid w:val="004C1F60"/>
    <w:rsid w:val="004C2574"/>
    <w:rsid w:val="004C31EC"/>
    <w:rsid w:val="004C3493"/>
    <w:rsid w:val="004C357A"/>
    <w:rsid w:val="004C3635"/>
    <w:rsid w:val="004C4715"/>
    <w:rsid w:val="004C4DBA"/>
    <w:rsid w:val="004C5310"/>
    <w:rsid w:val="004C562E"/>
    <w:rsid w:val="004C5D1B"/>
    <w:rsid w:val="004C5D99"/>
    <w:rsid w:val="004C5DDA"/>
    <w:rsid w:val="004C5FEA"/>
    <w:rsid w:val="004C6243"/>
    <w:rsid w:val="004C6812"/>
    <w:rsid w:val="004C6964"/>
    <w:rsid w:val="004C7112"/>
    <w:rsid w:val="004C7385"/>
    <w:rsid w:val="004C7724"/>
    <w:rsid w:val="004C7D77"/>
    <w:rsid w:val="004C7EB0"/>
    <w:rsid w:val="004D0076"/>
    <w:rsid w:val="004D09BC"/>
    <w:rsid w:val="004D0F05"/>
    <w:rsid w:val="004D1473"/>
    <w:rsid w:val="004D3598"/>
    <w:rsid w:val="004D400E"/>
    <w:rsid w:val="004D43FB"/>
    <w:rsid w:val="004D470C"/>
    <w:rsid w:val="004D4A61"/>
    <w:rsid w:val="004D51F7"/>
    <w:rsid w:val="004D5B35"/>
    <w:rsid w:val="004D6370"/>
    <w:rsid w:val="004D68FC"/>
    <w:rsid w:val="004D712D"/>
    <w:rsid w:val="004D74AC"/>
    <w:rsid w:val="004D7EAC"/>
    <w:rsid w:val="004E011D"/>
    <w:rsid w:val="004E0488"/>
    <w:rsid w:val="004E1234"/>
    <w:rsid w:val="004E127E"/>
    <w:rsid w:val="004E1404"/>
    <w:rsid w:val="004E1849"/>
    <w:rsid w:val="004E2E9F"/>
    <w:rsid w:val="004E4FCC"/>
    <w:rsid w:val="004E5235"/>
    <w:rsid w:val="004E5391"/>
    <w:rsid w:val="004E53D4"/>
    <w:rsid w:val="004E6699"/>
    <w:rsid w:val="004E6FF7"/>
    <w:rsid w:val="004E799A"/>
    <w:rsid w:val="004E7D81"/>
    <w:rsid w:val="004F00B4"/>
    <w:rsid w:val="004F01D6"/>
    <w:rsid w:val="004F03CE"/>
    <w:rsid w:val="004F07BB"/>
    <w:rsid w:val="004F182C"/>
    <w:rsid w:val="004F1E8F"/>
    <w:rsid w:val="004F1F7A"/>
    <w:rsid w:val="004F252C"/>
    <w:rsid w:val="004F2CA9"/>
    <w:rsid w:val="004F2F95"/>
    <w:rsid w:val="004F406E"/>
    <w:rsid w:val="004F49BE"/>
    <w:rsid w:val="004F4B0F"/>
    <w:rsid w:val="004F4C45"/>
    <w:rsid w:val="004F61C9"/>
    <w:rsid w:val="004F6237"/>
    <w:rsid w:val="004F64AC"/>
    <w:rsid w:val="004F6FDB"/>
    <w:rsid w:val="004F71E9"/>
    <w:rsid w:val="004F75A7"/>
    <w:rsid w:val="004F7758"/>
    <w:rsid w:val="004F78D8"/>
    <w:rsid w:val="00501480"/>
    <w:rsid w:val="00502A51"/>
    <w:rsid w:val="00502CE3"/>
    <w:rsid w:val="00502DF6"/>
    <w:rsid w:val="00503465"/>
    <w:rsid w:val="0050394C"/>
    <w:rsid w:val="00503CA2"/>
    <w:rsid w:val="0050435A"/>
    <w:rsid w:val="00504435"/>
    <w:rsid w:val="00504B2F"/>
    <w:rsid w:val="00504BCE"/>
    <w:rsid w:val="00504D16"/>
    <w:rsid w:val="00504F3E"/>
    <w:rsid w:val="005052C4"/>
    <w:rsid w:val="005056AD"/>
    <w:rsid w:val="00505AC5"/>
    <w:rsid w:val="005060B5"/>
    <w:rsid w:val="005065C1"/>
    <w:rsid w:val="00506E77"/>
    <w:rsid w:val="00507690"/>
    <w:rsid w:val="005077D9"/>
    <w:rsid w:val="00510B31"/>
    <w:rsid w:val="00510E78"/>
    <w:rsid w:val="005111FC"/>
    <w:rsid w:val="005114FD"/>
    <w:rsid w:val="005115D6"/>
    <w:rsid w:val="005115F0"/>
    <w:rsid w:val="00511869"/>
    <w:rsid w:val="00511BF4"/>
    <w:rsid w:val="00511C23"/>
    <w:rsid w:val="00511EF9"/>
    <w:rsid w:val="00512C6F"/>
    <w:rsid w:val="00512F84"/>
    <w:rsid w:val="00513465"/>
    <w:rsid w:val="0051435E"/>
    <w:rsid w:val="00515A52"/>
    <w:rsid w:val="00515C2F"/>
    <w:rsid w:val="00515EC5"/>
    <w:rsid w:val="00516660"/>
    <w:rsid w:val="00516897"/>
    <w:rsid w:val="0052099E"/>
    <w:rsid w:val="00520C62"/>
    <w:rsid w:val="005212BD"/>
    <w:rsid w:val="005219DA"/>
    <w:rsid w:val="00522B5B"/>
    <w:rsid w:val="00522EB2"/>
    <w:rsid w:val="005243FD"/>
    <w:rsid w:val="005244B8"/>
    <w:rsid w:val="00524C13"/>
    <w:rsid w:val="00524C2E"/>
    <w:rsid w:val="00525114"/>
    <w:rsid w:val="005251F6"/>
    <w:rsid w:val="005252F3"/>
    <w:rsid w:val="005259D4"/>
    <w:rsid w:val="00525F20"/>
    <w:rsid w:val="00526438"/>
    <w:rsid w:val="005264E7"/>
    <w:rsid w:val="00526889"/>
    <w:rsid w:val="00527CA5"/>
    <w:rsid w:val="00527EA4"/>
    <w:rsid w:val="00527F2B"/>
    <w:rsid w:val="00530087"/>
    <w:rsid w:val="00530B4C"/>
    <w:rsid w:val="00530CD9"/>
    <w:rsid w:val="00532034"/>
    <w:rsid w:val="00533511"/>
    <w:rsid w:val="00533AEF"/>
    <w:rsid w:val="005352C6"/>
    <w:rsid w:val="00535354"/>
    <w:rsid w:val="005358B4"/>
    <w:rsid w:val="00536A7C"/>
    <w:rsid w:val="00536E75"/>
    <w:rsid w:val="00536F6D"/>
    <w:rsid w:val="005371EC"/>
    <w:rsid w:val="00537BAA"/>
    <w:rsid w:val="005408E0"/>
    <w:rsid w:val="005409EF"/>
    <w:rsid w:val="00541543"/>
    <w:rsid w:val="00541620"/>
    <w:rsid w:val="005419A8"/>
    <w:rsid w:val="00541A15"/>
    <w:rsid w:val="00541AD3"/>
    <w:rsid w:val="005423EC"/>
    <w:rsid w:val="00543362"/>
    <w:rsid w:val="0054439D"/>
    <w:rsid w:val="00544AC9"/>
    <w:rsid w:val="00544C2E"/>
    <w:rsid w:val="0054511E"/>
    <w:rsid w:val="0054624D"/>
    <w:rsid w:val="0054626C"/>
    <w:rsid w:val="0054672D"/>
    <w:rsid w:val="00546BD3"/>
    <w:rsid w:val="00546ECA"/>
    <w:rsid w:val="00547D29"/>
    <w:rsid w:val="00550415"/>
    <w:rsid w:val="00550BDE"/>
    <w:rsid w:val="00551A86"/>
    <w:rsid w:val="00551D5A"/>
    <w:rsid w:val="00551E00"/>
    <w:rsid w:val="005525B4"/>
    <w:rsid w:val="00552893"/>
    <w:rsid w:val="005528DA"/>
    <w:rsid w:val="00552D38"/>
    <w:rsid w:val="00555150"/>
    <w:rsid w:val="005553CC"/>
    <w:rsid w:val="00555450"/>
    <w:rsid w:val="005557C8"/>
    <w:rsid w:val="00555964"/>
    <w:rsid w:val="00555E63"/>
    <w:rsid w:val="00555FA4"/>
    <w:rsid w:val="005560E7"/>
    <w:rsid w:val="0055649F"/>
    <w:rsid w:val="0055680C"/>
    <w:rsid w:val="00556FCB"/>
    <w:rsid w:val="00560703"/>
    <w:rsid w:val="005619BB"/>
    <w:rsid w:val="00562B16"/>
    <w:rsid w:val="00562E90"/>
    <w:rsid w:val="005641DD"/>
    <w:rsid w:val="00565144"/>
    <w:rsid w:val="00565E11"/>
    <w:rsid w:val="00566F90"/>
    <w:rsid w:val="005701F7"/>
    <w:rsid w:val="00570282"/>
    <w:rsid w:val="00572804"/>
    <w:rsid w:val="00572A99"/>
    <w:rsid w:val="00572FF9"/>
    <w:rsid w:val="00573100"/>
    <w:rsid w:val="005735D0"/>
    <w:rsid w:val="00573956"/>
    <w:rsid w:val="005741A2"/>
    <w:rsid w:val="0057439A"/>
    <w:rsid w:val="00574F22"/>
    <w:rsid w:val="00575417"/>
    <w:rsid w:val="005754D2"/>
    <w:rsid w:val="00576217"/>
    <w:rsid w:val="005771D3"/>
    <w:rsid w:val="005776CF"/>
    <w:rsid w:val="0057784F"/>
    <w:rsid w:val="00580322"/>
    <w:rsid w:val="0058094F"/>
    <w:rsid w:val="00580D23"/>
    <w:rsid w:val="00580F04"/>
    <w:rsid w:val="005814FD"/>
    <w:rsid w:val="00581F82"/>
    <w:rsid w:val="00582423"/>
    <w:rsid w:val="00583818"/>
    <w:rsid w:val="00584018"/>
    <w:rsid w:val="005841D9"/>
    <w:rsid w:val="005851AF"/>
    <w:rsid w:val="00585712"/>
    <w:rsid w:val="005861EE"/>
    <w:rsid w:val="0058653B"/>
    <w:rsid w:val="005865EB"/>
    <w:rsid w:val="005866EA"/>
    <w:rsid w:val="00587259"/>
    <w:rsid w:val="00590608"/>
    <w:rsid w:val="00590C93"/>
    <w:rsid w:val="005913BB"/>
    <w:rsid w:val="0059240C"/>
    <w:rsid w:val="00592D42"/>
    <w:rsid w:val="00592E58"/>
    <w:rsid w:val="005936D2"/>
    <w:rsid w:val="00593A63"/>
    <w:rsid w:val="00593C5B"/>
    <w:rsid w:val="00594742"/>
    <w:rsid w:val="00595280"/>
    <w:rsid w:val="00595334"/>
    <w:rsid w:val="00595500"/>
    <w:rsid w:val="00595638"/>
    <w:rsid w:val="00595A99"/>
    <w:rsid w:val="00595FE1"/>
    <w:rsid w:val="005965D6"/>
    <w:rsid w:val="005967C9"/>
    <w:rsid w:val="00597283"/>
    <w:rsid w:val="005979E1"/>
    <w:rsid w:val="00597BD2"/>
    <w:rsid w:val="00597D39"/>
    <w:rsid w:val="00597E46"/>
    <w:rsid w:val="005A000D"/>
    <w:rsid w:val="005A01E3"/>
    <w:rsid w:val="005A16A7"/>
    <w:rsid w:val="005A174B"/>
    <w:rsid w:val="005A1A93"/>
    <w:rsid w:val="005A1E58"/>
    <w:rsid w:val="005A2366"/>
    <w:rsid w:val="005A2636"/>
    <w:rsid w:val="005A323D"/>
    <w:rsid w:val="005A3454"/>
    <w:rsid w:val="005A389F"/>
    <w:rsid w:val="005A3EF9"/>
    <w:rsid w:val="005A40A7"/>
    <w:rsid w:val="005A4275"/>
    <w:rsid w:val="005A453B"/>
    <w:rsid w:val="005A49C7"/>
    <w:rsid w:val="005A53CB"/>
    <w:rsid w:val="005A5632"/>
    <w:rsid w:val="005A5B51"/>
    <w:rsid w:val="005A65E4"/>
    <w:rsid w:val="005A66DE"/>
    <w:rsid w:val="005A6A85"/>
    <w:rsid w:val="005A6F29"/>
    <w:rsid w:val="005A727C"/>
    <w:rsid w:val="005A770D"/>
    <w:rsid w:val="005B1393"/>
    <w:rsid w:val="005B1613"/>
    <w:rsid w:val="005B24FA"/>
    <w:rsid w:val="005B2653"/>
    <w:rsid w:val="005B2690"/>
    <w:rsid w:val="005B3C9E"/>
    <w:rsid w:val="005B3DAD"/>
    <w:rsid w:val="005B4535"/>
    <w:rsid w:val="005B463C"/>
    <w:rsid w:val="005B49BD"/>
    <w:rsid w:val="005B501A"/>
    <w:rsid w:val="005B57D0"/>
    <w:rsid w:val="005B5A08"/>
    <w:rsid w:val="005B5B87"/>
    <w:rsid w:val="005B5DEF"/>
    <w:rsid w:val="005B6162"/>
    <w:rsid w:val="005B625F"/>
    <w:rsid w:val="005B629C"/>
    <w:rsid w:val="005B6771"/>
    <w:rsid w:val="005B6EAD"/>
    <w:rsid w:val="005B730E"/>
    <w:rsid w:val="005C033F"/>
    <w:rsid w:val="005C1658"/>
    <w:rsid w:val="005C2176"/>
    <w:rsid w:val="005C24D0"/>
    <w:rsid w:val="005C258A"/>
    <w:rsid w:val="005C26ED"/>
    <w:rsid w:val="005C2D36"/>
    <w:rsid w:val="005C3583"/>
    <w:rsid w:val="005C3B73"/>
    <w:rsid w:val="005C3DF8"/>
    <w:rsid w:val="005C4FAD"/>
    <w:rsid w:val="005C51AA"/>
    <w:rsid w:val="005C53EB"/>
    <w:rsid w:val="005C7538"/>
    <w:rsid w:val="005C7896"/>
    <w:rsid w:val="005D024F"/>
    <w:rsid w:val="005D03ED"/>
    <w:rsid w:val="005D0511"/>
    <w:rsid w:val="005D0925"/>
    <w:rsid w:val="005D0AA4"/>
    <w:rsid w:val="005D0C56"/>
    <w:rsid w:val="005D0C74"/>
    <w:rsid w:val="005D2208"/>
    <w:rsid w:val="005D25EC"/>
    <w:rsid w:val="005D2B9F"/>
    <w:rsid w:val="005D2E03"/>
    <w:rsid w:val="005D3645"/>
    <w:rsid w:val="005D364C"/>
    <w:rsid w:val="005D3872"/>
    <w:rsid w:val="005D3AA2"/>
    <w:rsid w:val="005D47AF"/>
    <w:rsid w:val="005D47CF"/>
    <w:rsid w:val="005D4AEA"/>
    <w:rsid w:val="005D4FD5"/>
    <w:rsid w:val="005D5779"/>
    <w:rsid w:val="005D64ED"/>
    <w:rsid w:val="005D6A2E"/>
    <w:rsid w:val="005D6C17"/>
    <w:rsid w:val="005D6D82"/>
    <w:rsid w:val="005D6D90"/>
    <w:rsid w:val="005D6F20"/>
    <w:rsid w:val="005D738B"/>
    <w:rsid w:val="005D73C1"/>
    <w:rsid w:val="005D761B"/>
    <w:rsid w:val="005D7F63"/>
    <w:rsid w:val="005E0245"/>
    <w:rsid w:val="005E03FE"/>
    <w:rsid w:val="005E0753"/>
    <w:rsid w:val="005E07AB"/>
    <w:rsid w:val="005E193E"/>
    <w:rsid w:val="005E2591"/>
    <w:rsid w:val="005E2757"/>
    <w:rsid w:val="005E27FA"/>
    <w:rsid w:val="005E28B8"/>
    <w:rsid w:val="005E2A38"/>
    <w:rsid w:val="005E31BA"/>
    <w:rsid w:val="005E398E"/>
    <w:rsid w:val="005E3B38"/>
    <w:rsid w:val="005E447E"/>
    <w:rsid w:val="005E5E41"/>
    <w:rsid w:val="005E6F03"/>
    <w:rsid w:val="005E7E2A"/>
    <w:rsid w:val="005E7F63"/>
    <w:rsid w:val="005F0ACD"/>
    <w:rsid w:val="005F18F1"/>
    <w:rsid w:val="005F1F44"/>
    <w:rsid w:val="005F2351"/>
    <w:rsid w:val="005F2A27"/>
    <w:rsid w:val="005F31AC"/>
    <w:rsid w:val="005F4047"/>
    <w:rsid w:val="005F42AE"/>
    <w:rsid w:val="005F513D"/>
    <w:rsid w:val="005F6095"/>
    <w:rsid w:val="005F6170"/>
    <w:rsid w:val="005F6380"/>
    <w:rsid w:val="005F63E1"/>
    <w:rsid w:val="005F643A"/>
    <w:rsid w:val="005F6D34"/>
    <w:rsid w:val="005F6F7A"/>
    <w:rsid w:val="005F714B"/>
    <w:rsid w:val="005F7616"/>
    <w:rsid w:val="005F7813"/>
    <w:rsid w:val="005F7C3F"/>
    <w:rsid w:val="00600EE4"/>
    <w:rsid w:val="00601563"/>
    <w:rsid w:val="00601AF4"/>
    <w:rsid w:val="00602114"/>
    <w:rsid w:val="00602481"/>
    <w:rsid w:val="00602F4E"/>
    <w:rsid w:val="00603945"/>
    <w:rsid w:val="00603BBA"/>
    <w:rsid w:val="006043B1"/>
    <w:rsid w:val="0060539E"/>
    <w:rsid w:val="00605D87"/>
    <w:rsid w:val="00606402"/>
    <w:rsid w:val="00606454"/>
    <w:rsid w:val="0060667A"/>
    <w:rsid w:val="00606970"/>
    <w:rsid w:val="00606A11"/>
    <w:rsid w:val="0060752F"/>
    <w:rsid w:val="006100E7"/>
    <w:rsid w:val="0061025F"/>
    <w:rsid w:val="0061036D"/>
    <w:rsid w:val="006104F9"/>
    <w:rsid w:val="00611216"/>
    <w:rsid w:val="00611AEB"/>
    <w:rsid w:val="00612408"/>
    <w:rsid w:val="00612884"/>
    <w:rsid w:val="006140F5"/>
    <w:rsid w:val="00614633"/>
    <w:rsid w:val="00614A4F"/>
    <w:rsid w:val="006151B2"/>
    <w:rsid w:val="00615539"/>
    <w:rsid w:val="006156B2"/>
    <w:rsid w:val="006157DB"/>
    <w:rsid w:val="00615F85"/>
    <w:rsid w:val="006163FB"/>
    <w:rsid w:val="006177D2"/>
    <w:rsid w:val="00620B71"/>
    <w:rsid w:val="00621FC5"/>
    <w:rsid w:val="00622848"/>
    <w:rsid w:val="00623494"/>
    <w:rsid w:val="00623B2C"/>
    <w:rsid w:val="0062410F"/>
    <w:rsid w:val="00624242"/>
    <w:rsid w:val="00624300"/>
    <w:rsid w:val="006249FF"/>
    <w:rsid w:val="00624AE6"/>
    <w:rsid w:val="00624B03"/>
    <w:rsid w:val="0062548B"/>
    <w:rsid w:val="006263DD"/>
    <w:rsid w:val="0062672E"/>
    <w:rsid w:val="006268B4"/>
    <w:rsid w:val="0062755B"/>
    <w:rsid w:val="00627CEF"/>
    <w:rsid w:val="0063077B"/>
    <w:rsid w:val="00630FF4"/>
    <w:rsid w:val="00631A40"/>
    <w:rsid w:val="00631EE7"/>
    <w:rsid w:val="006321DB"/>
    <w:rsid w:val="00632F83"/>
    <w:rsid w:val="00633914"/>
    <w:rsid w:val="00634364"/>
    <w:rsid w:val="0063444C"/>
    <w:rsid w:val="006354CD"/>
    <w:rsid w:val="00635AE7"/>
    <w:rsid w:val="00635CDC"/>
    <w:rsid w:val="00635D5D"/>
    <w:rsid w:val="00635EBA"/>
    <w:rsid w:val="00636216"/>
    <w:rsid w:val="0063636C"/>
    <w:rsid w:val="00636B19"/>
    <w:rsid w:val="00636FAD"/>
    <w:rsid w:val="00637BA4"/>
    <w:rsid w:val="00637F08"/>
    <w:rsid w:val="0064037A"/>
    <w:rsid w:val="006405FD"/>
    <w:rsid w:val="006413CB"/>
    <w:rsid w:val="00641B10"/>
    <w:rsid w:val="00641C6B"/>
    <w:rsid w:val="0064213F"/>
    <w:rsid w:val="0064265C"/>
    <w:rsid w:val="00642F2C"/>
    <w:rsid w:val="006436E9"/>
    <w:rsid w:val="00643728"/>
    <w:rsid w:val="00644306"/>
    <w:rsid w:val="006443D5"/>
    <w:rsid w:val="00644D70"/>
    <w:rsid w:val="006458B6"/>
    <w:rsid w:val="00646086"/>
    <w:rsid w:val="006462C5"/>
    <w:rsid w:val="0064634E"/>
    <w:rsid w:val="00646AC9"/>
    <w:rsid w:val="006472BF"/>
    <w:rsid w:val="0064764F"/>
    <w:rsid w:val="0065024A"/>
    <w:rsid w:val="00650545"/>
    <w:rsid w:val="00651A26"/>
    <w:rsid w:val="006527A9"/>
    <w:rsid w:val="006529D3"/>
    <w:rsid w:val="0065319E"/>
    <w:rsid w:val="00653426"/>
    <w:rsid w:val="006536B0"/>
    <w:rsid w:val="00653751"/>
    <w:rsid w:val="00655654"/>
    <w:rsid w:val="00656160"/>
    <w:rsid w:val="00656A11"/>
    <w:rsid w:val="00656F4B"/>
    <w:rsid w:val="006571CC"/>
    <w:rsid w:val="00657A98"/>
    <w:rsid w:val="00657F6A"/>
    <w:rsid w:val="0066009D"/>
    <w:rsid w:val="0066038F"/>
    <w:rsid w:val="00661442"/>
    <w:rsid w:val="00661F2C"/>
    <w:rsid w:val="0066229D"/>
    <w:rsid w:val="00662916"/>
    <w:rsid w:val="00662B8F"/>
    <w:rsid w:val="00662BB0"/>
    <w:rsid w:val="00663168"/>
    <w:rsid w:val="00663261"/>
    <w:rsid w:val="00664B04"/>
    <w:rsid w:val="006651FE"/>
    <w:rsid w:val="006658BD"/>
    <w:rsid w:val="0066604D"/>
    <w:rsid w:val="00666547"/>
    <w:rsid w:val="00666726"/>
    <w:rsid w:val="00666FD2"/>
    <w:rsid w:val="0067019C"/>
    <w:rsid w:val="0067023B"/>
    <w:rsid w:val="0067182C"/>
    <w:rsid w:val="006737FA"/>
    <w:rsid w:val="00674680"/>
    <w:rsid w:val="00675A54"/>
    <w:rsid w:val="0067622D"/>
    <w:rsid w:val="006765E0"/>
    <w:rsid w:val="006769A1"/>
    <w:rsid w:val="00676D2D"/>
    <w:rsid w:val="00676D5E"/>
    <w:rsid w:val="00676FF5"/>
    <w:rsid w:val="0067725A"/>
    <w:rsid w:val="00677B1D"/>
    <w:rsid w:val="00677CAF"/>
    <w:rsid w:val="00677D8C"/>
    <w:rsid w:val="0068015E"/>
    <w:rsid w:val="00680B1C"/>
    <w:rsid w:val="00680DD2"/>
    <w:rsid w:val="006811CC"/>
    <w:rsid w:val="00681303"/>
    <w:rsid w:val="00681F78"/>
    <w:rsid w:val="006822CC"/>
    <w:rsid w:val="00682362"/>
    <w:rsid w:val="00682538"/>
    <w:rsid w:val="00682709"/>
    <w:rsid w:val="00682748"/>
    <w:rsid w:val="0068282D"/>
    <w:rsid w:val="00682B50"/>
    <w:rsid w:val="00683553"/>
    <w:rsid w:val="00684266"/>
    <w:rsid w:val="006846C4"/>
    <w:rsid w:val="00684DCD"/>
    <w:rsid w:val="00686445"/>
    <w:rsid w:val="00686F72"/>
    <w:rsid w:val="00687000"/>
    <w:rsid w:val="00687C63"/>
    <w:rsid w:val="00687E6C"/>
    <w:rsid w:val="00687F83"/>
    <w:rsid w:val="0069004B"/>
    <w:rsid w:val="006903CF"/>
    <w:rsid w:val="006905A2"/>
    <w:rsid w:val="006909D8"/>
    <w:rsid w:val="00690ED2"/>
    <w:rsid w:val="0069179D"/>
    <w:rsid w:val="00691BC3"/>
    <w:rsid w:val="00691C3D"/>
    <w:rsid w:val="006921D2"/>
    <w:rsid w:val="00692304"/>
    <w:rsid w:val="00692A7F"/>
    <w:rsid w:val="00692D87"/>
    <w:rsid w:val="00692F21"/>
    <w:rsid w:val="00693A85"/>
    <w:rsid w:val="00694008"/>
    <w:rsid w:val="006940E5"/>
    <w:rsid w:val="00694111"/>
    <w:rsid w:val="00694215"/>
    <w:rsid w:val="006944BB"/>
    <w:rsid w:val="00694CD9"/>
    <w:rsid w:val="00694E7E"/>
    <w:rsid w:val="00695156"/>
    <w:rsid w:val="00695B96"/>
    <w:rsid w:val="00695D5D"/>
    <w:rsid w:val="00697873"/>
    <w:rsid w:val="00697A4A"/>
    <w:rsid w:val="006A07DE"/>
    <w:rsid w:val="006A18BD"/>
    <w:rsid w:val="006A2952"/>
    <w:rsid w:val="006A2A0B"/>
    <w:rsid w:val="006A2AF6"/>
    <w:rsid w:val="006A3D70"/>
    <w:rsid w:val="006A3F97"/>
    <w:rsid w:val="006A560A"/>
    <w:rsid w:val="006A5674"/>
    <w:rsid w:val="006A756C"/>
    <w:rsid w:val="006B0D20"/>
    <w:rsid w:val="006B2E8E"/>
    <w:rsid w:val="006B31F1"/>
    <w:rsid w:val="006B38FA"/>
    <w:rsid w:val="006B3A26"/>
    <w:rsid w:val="006B3B33"/>
    <w:rsid w:val="006B40A7"/>
    <w:rsid w:val="006B4313"/>
    <w:rsid w:val="006B4A58"/>
    <w:rsid w:val="006B52EB"/>
    <w:rsid w:val="006B576D"/>
    <w:rsid w:val="006B5BB1"/>
    <w:rsid w:val="006B70CC"/>
    <w:rsid w:val="006B7429"/>
    <w:rsid w:val="006C091B"/>
    <w:rsid w:val="006C0B3E"/>
    <w:rsid w:val="006C1122"/>
    <w:rsid w:val="006C1EC7"/>
    <w:rsid w:val="006C254A"/>
    <w:rsid w:val="006C26C4"/>
    <w:rsid w:val="006C2811"/>
    <w:rsid w:val="006C2D54"/>
    <w:rsid w:val="006C2D99"/>
    <w:rsid w:val="006C3460"/>
    <w:rsid w:val="006C369F"/>
    <w:rsid w:val="006C4297"/>
    <w:rsid w:val="006C42AE"/>
    <w:rsid w:val="006C5490"/>
    <w:rsid w:val="006C587D"/>
    <w:rsid w:val="006C5955"/>
    <w:rsid w:val="006C77A6"/>
    <w:rsid w:val="006C7B17"/>
    <w:rsid w:val="006D04E7"/>
    <w:rsid w:val="006D196C"/>
    <w:rsid w:val="006D1D21"/>
    <w:rsid w:val="006D2168"/>
    <w:rsid w:val="006D2675"/>
    <w:rsid w:val="006D305C"/>
    <w:rsid w:val="006D3C5E"/>
    <w:rsid w:val="006D5243"/>
    <w:rsid w:val="006D57F5"/>
    <w:rsid w:val="006D5898"/>
    <w:rsid w:val="006D5D0A"/>
    <w:rsid w:val="006D5EBE"/>
    <w:rsid w:val="006D61CB"/>
    <w:rsid w:val="006D797F"/>
    <w:rsid w:val="006E038D"/>
    <w:rsid w:val="006E0BC7"/>
    <w:rsid w:val="006E0BDF"/>
    <w:rsid w:val="006E169F"/>
    <w:rsid w:val="006E23CE"/>
    <w:rsid w:val="006E2D5A"/>
    <w:rsid w:val="006E2DF4"/>
    <w:rsid w:val="006E2EA3"/>
    <w:rsid w:val="006E2FFB"/>
    <w:rsid w:val="006E3141"/>
    <w:rsid w:val="006E3425"/>
    <w:rsid w:val="006E3A8B"/>
    <w:rsid w:val="006E46DA"/>
    <w:rsid w:val="006E4F4A"/>
    <w:rsid w:val="006E677E"/>
    <w:rsid w:val="006E6CEF"/>
    <w:rsid w:val="006E6E02"/>
    <w:rsid w:val="006E7500"/>
    <w:rsid w:val="006E7934"/>
    <w:rsid w:val="006E7EB6"/>
    <w:rsid w:val="006F07EA"/>
    <w:rsid w:val="006F0F20"/>
    <w:rsid w:val="006F139A"/>
    <w:rsid w:val="006F1415"/>
    <w:rsid w:val="006F1BC1"/>
    <w:rsid w:val="006F2041"/>
    <w:rsid w:val="006F280A"/>
    <w:rsid w:val="006F2819"/>
    <w:rsid w:val="006F296B"/>
    <w:rsid w:val="006F29E9"/>
    <w:rsid w:val="006F2A6B"/>
    <w:rsid w:val="006F2A74"/>
    <w:rsid w:val="006F2C66"/>
    <w:rsid w:val="006F36DE"/>
    <w:rsid w:val="006F3EC2"/>
    <w:rsid w:val="006F4C4B"/>
    <w:rsid w:val="006F4D97"/>
    <w:rsid w:val="006F4EAD"/>
    <w:rsid w:val="006F4FF6"/>
    <w:rsid w:val="006F5009"/>
    <w:rsid w:val="006F54E6"/>
    <w:rsid w:val="006F5679"/>
    <w:rsid w:val="006F56E3"/>
    <w:rsid w:val="006F5D84"/>
    <w:rsid w:val="006F61E5"/>
    <w:rsid w:val="006F62C4"/>
    <w:rsid w:val="006F63C8"/>
    <w:rsid w:val="006F6994"/>
    <w:rsid w:val="006F6B88"/>
    <w:rsid w:val="006F755E"/>
    <w:rsid w:val="007009AB"/>
    <w:rsid w:val="00700E56"/>
    <w:rsid w:val="00701922"/>
    <w:rsid w:val="0070195F"/>
    <w:rsid w:val="00702124"/>
    <w:rsid w:val="00702DB5"/>
    <w:rsid w:val="00703326"/>
    <w:rsid w:val="0070392C"/>
    <w:rsid w:val="00703B8E"/>
    <w:rsid w:val="007049B7"/>
    <w:rsid w:val="00704D99"/>
    <w:rsid w:val="00704E60"/>
    <w:rsid w:val="00705591"/>
    <w:rsid w:val="0070570B"/>
    <w:rsid w:val="00705E28"/>
    <w:rsid w:val="00705F63"/>
    <w:rsid w:val="00706CC9"/>
    <w:rsid w:val="00707262"/>
    <w:rsid w:val="007073CB"/>
    <w:rsid w:val="00710A79"/>
    <w:rsid w:val="00710E04"/>
    <w:rsid w:val="00710E27"/>
    <w:rsid w:val="00710F0B"/>
    <w:rsid w:val="00711D9D"/>
    <w:rsid w:val="00711EE7"/>
    <w:rsid w:val="00712364"/>
    <w:rsid w:val="007124BC"/>
    <w:rsid w:val="00714201"/>
    <w:rsid w:val="00714D3C"/>
    <w:rsid w:val="00714DAD"/>
    <w:rsid w:val="00715495"/>
    <w:rsid w:val="0071643B"/>
    <w:rsid w:val="00717B9A"/>
    <w:rsid w:val="007204E7"/>
    <w:rsid w:val="00721132"/>
    <w:rsid w:val="0072154C"/>
    <w:rsid w:val="00721C4B"/>
    <w:rsid w:val="007220DD"/>
    <w:rsid w:val="00722504"/>
    <w:rsid w:val="0072303F"/>
    <w:rsid w:val="0072359B"/>
    <w:rsid w:val="00723C1C"/>
    <w:rsid w:val="00723CAB"/>
    <w:rsid w:val="00724D74"/>
    <w:rsid w:val="00724DF4"/>
    <w:rsid w:val="00725009"/>
    <w:rsid w:val="00725400"/>
    <w:rsid w:val="00725425"/>
    <w:rsid w:val="00725D4A"/>
    <w:rsid w:val="00725EA5"/>
    <w:rsid w:val="00727163"/>
    <w:rsid w:val="007274D4"/>
    <w:rsid w:val="007275F6"/>
    <w:rsid w:val="0072780E"/>
    <w:rsid w:val="007306F4"/>
    <w:rsid w:val="00730B45"/>
    <w:rsid w:val="0073105D"/>
    <w:rsid w:val="00731315"/>
    <w:rsid w:val="007319C4"/>
    <w:rsid w:val="00731D46"/>
    <w:rsid w:val="007339B9"/>
    <w:rsid w:val="0073400A"/>
    <w:rsid w:val="00734DE4"/>
    <w:rsid w:val="00735017"/>
    <w:rsid w:val="00735743"/>
    <w:rsid w:val="00735B97"/>
    <w:rsid w:val="00735E96"/>
    <w:rsid w:val="007365B0"/>
    <w:rsid w:val="00736A94"/>
    <w:rsid w:val="00737492"/>
    <w:rsid w:val="00737B7D"/>
    <w:rsid w:val="00737BE6"/>
    <w:rsid w:val="00741257"/>
    <w:rsid w:val="007414D8"/>
    <w:rsid w:val="007419A6"/>
    <w:rsid w:val="00743268"/>
    <w:rsid w:val="00743602"/>
    <w:rsid w:val="007436E8"/>
    <w:rsid w:val="00743861"/>
    <w:rsid w:val="00745118"/>
    <w:rsid w:val="0074539C"/>
    <w:rsid w:val="007457DA"/>
    <w:rsid w:val="00745EAF"/>
    <w:rsid w:val="00746003"/>
    <w:rsid w:val="00746277"/>
    <w:rsid w:val="0074644F"/>
    <w:rsid w:val="007467E7"/>
    <w:rsid w:val="00746926"/>
    <w:rsid w:val="00746D9B"/>
    <w:rsid w:val="0074723C"/>
    <w:rsid w:val="00747CC7"/>
    <w:rsid w:val="0075015D"/>
    <w:rsid w:val="00752F01"/>
    <w:rsid w:val="007536FF"/>
    <w:rsid w:val="007537BE"/>
    <w:rsid w:val="0075418F"/>
    <w:rsid w:val="00754EFA"/>
    <w:rsid w:val="007553BA"/>
    <w:rsid w:val="00755F41"/>
    <w:rsid w:val="00755FCB"/>
    <w:rsid w:val="0075617F"/>
    <w:rsid w:val="00756E85"/>
    <w:rsid w:val="007570A2"/>
    <w:rsid w:val="00757BF9"/>
    <w:rsid w:val="00760350"/>
    <w:rsid w:val="007604A5"/>
    <w:rsid w:val="007604F5"/>
    <w:rsid w:val="007608FA"/>
    <w:rsid w:val="007619A9"/>
    <w:rsid w:val="00762472"/>
    <w:rsid w:val="00762C70"/>
    <w:rsid w:val="007632A5"/>
    <w:rsid w:val="00764006"/>
    <w:rsid w:val="00764CDB"/>
    <w:rsid w:val="00765F85"/>
    <w:rsid w:val="00766786"/>
    <w:rsid w:val="00767411"/>
    <w:rsid w:val="00767B11"/>
    <w:rsid w:val="00767B97"/>
    <w:rsid w:val="00770AD6"/>
    <w:rsid w:val="00770E65"/>
    <w:rsid w:val="00771B84"/>
    <w:rsid w:val="00772271"/>
    <w:rsid w:val="00772CCF"/>
    <w:rsid w:val="00772CF2"/>
    <w:rsid w:val="00772F4D"/>
    <w:rsid w:val="0077348E"/>
    <w:rsid w:val="00774287"/>
    <w:rsid w:val="007759F3"/>
    <w:rsid w:val="00776B9D"/>
    <w:rsid w:val="007771B8"/>
    <w:rsid w:val="007771DC"/>
    <w:rsid w:val="007773AD"/>
    <w:rsid w:val="00777431"/>
    <w:rsid w:val="0077786D"/>
    <w:rsid w:val="00777B49"/>
    <w:rsid w:val="0078144A"/>
    <w:rsid w:val="00781DE7"/>
    <w:rsid w:val="00781F94"/>
    <w:rsid w:val="007822C2"/>
    <w:rsid w:val="007822E6"/>
    <w:rsid w:val="007830AF"/>
    <w:rsid w:val="007830D6"/>
    <w:rsid w:val="0078340B"/>
    <w:rsid w:val="0078342A"/>
    <w:rsid w:val="00783C2A"/>
    <w:rsid w:val="00785170"/>
    <w:rsid w:val="00785666"/>
    <w:rsid w:val="007856D3"/>
    <w:rsid w:val="00785F86"/>
    <w:rsid w:val="0078605C"/>
    <w:rsid w:val="00786286"/>
    <w:rsid w:val="007865FE"/>
    <w:rsid w:val="00786600"/>
    <w:rsid w:val="00786A20"/>
    <w:rsid w:val="00786A64"/>
    <w:rsid w:val="00790021"/>
    <w:rsid w:val="00790628"/>
    <w:rsid w:val="007909A9"/>
    <w:rsid w:val="00790A8B"/>
    <w:rsid w:val="007915EB"/>
    <w:rsid w:val="007917C5"/>
    <w:rsid w:val="0079182F"/>
    <w:rsid w:val="007919D9"/>
    <w:rsid w:val="0079203D"/>
    <w:rsid w:val="00792374"/>
    <w:rsid w:val="00792EBF"/>
    <w:rsid w:val="0079353F"/>
    <w:rsid w:val="007937AD"/>
    <w:rsid w:val="00793915"/>
    <w:rsid w:val="00793A3C"/>
    <w:rsid w:val="00794019"/>
    <w:rsid w:val="0079494E"/>
    <w:rsid w:val="00794D0A"/>
    <w:rsid w:val="00795757"/>
    <w:rsid w:val="00795ECF"/>
    <w:rsid w:val="007962B3"/>
    <w:rsid w:val="007965A9"/>
    <w:rsid w:val="007966B0"/>
    <w:rsid w:val="00796863"/>
    <w:rsid w:val="00796C93"/>
    <w:rsid w:val="00797176"/>
    <w:rsid w:val="007972BE"/>
    <w:rsid w:val="007A000F"/>
    <w:rsid w:val="007A0017"/>
    <w:rsid w:val="007A0E56"/>
    <w:rsid w:val="007A1288"/>
    <w:rsid w:val="007A1323"/>
    <w:rsid w:val="007A16D3"/>
    <w:rsid w:val="007A1D8E"/>
    <w:rsid w:val="007A1E34"/>
    <w:rsid w:val="007A1EAE"/>
    <w:rsid w:val="007A2893"/>
    <w:rsid w:val="007A2A03"/>
    <w:rsid w:val="007A2E7A"/>
    <w:rsid w:val="007A355B"/>
    <w:rsid w:val="007A3714"/>
    <w:rsid w:val="007A3BD5"/>
    <w:rsid w:val="007A40C3"/>
    <w:rsid w:val="007A476A"/>
    <w:rsid w:val="007A4D99"/>
    <w:rsid w:val="007A54B0"/>
    <w:rsid w:val="007A582A"/>
    <w:rsid w:val="007A5A77"/>
    <w:rsid w:val="007A6E89"/>
    <w:rsid w:val="007A70A5"/>
    <w:rsid w:val="007A779B"/>
    <w:rsid w:val="007A7B4E"/>
    <w:rsid w:val="007A7EA7"/>
    <w:rsid w:val="007B04BE"/>
    <w:rsid w:val="007B051D"/>
    <w:rsid w:val="007B060A"/>
    <w:rsid w:val="007B091B"/>
    <w:rsid w:val="007B10DD"/>
    <w:rsid w:val="007B11A7"/>
    <w:rsid w:val="007B19D5"/>
    <w:rsid w:val="007B19EA"/>
    <w:rsid w:val="007B1A98"/>
    <w:rsid w:val="007B1FD9"/>
    <w:rsid w:val="007B23FF"/>
    <w:rsid w:val="007B2477"/>
    <w:rsid w:val="007B2515"/>
    <w:rsid w:val="007B2871"/>
    <w:rsid w:val="007B2F67"/>
    <w:rsid w:val="007B32F4"/>
    <w:rsid w:val="007B3A33"/>
    <w:rsid w:val="007B3FD6"/>
    <w:rsid w:val="007B4741"/>
    <w:rsid w:val="007B4C19"/>
    <w:rsid w:val="007B52A9"/>
    <w:rsid w:val="007B5640"/>
    <w:rsid w:val="007B5CAB"/>
    <w:rsid w:val="007B684C"/>
    <w:rsid w:val="007B6922"/>
    <w:rsid w:val="007B6B6A"/>
    <w:rsid w:val="007B6CCE"/>
    <w:rsid w:val="007B6D45"/>
    <w:rsid w:val="007B6FC0"/>
    <w:rsid w:val="007B7169"/>
    <w:rsid w:val="007B71BB"/>
    <w:rsid w:val="007C1805"/>
    <w:rsid w:val="007C2788"/>
    <w:rsid w:val="007C316A"/>
    <w:rsid w:val="007C38E5"/>
    <w:rsid w:val="007C3D85"/>
    <w:rsid w:val="007C4162"/>
    <w:rsid w:val="007C4187"/>
    <w:rsid w:val="007C4777"/>
    <w:rsid w:val="007C4D4A"/>
    <w:rsid w:val="007C50CF"/>
    <w:rsid w:val="007C57B2"/>
    <w:rsid w:val="007C5A7A"/>
    <w:rsid w:val="007C62ED"/>
    <w:rsid w:val="007C6336"/>
    <w:rsid w:val="007C63D1"/>
    <w:rsid w:val="007C64E3"/>
    <w:rsid w:val="007C676C"/>
    <w:rsid w:val="007C680F"/>
    <w:rsid w:val="007C6F0F"/>
    <w:rsid w:val="007C7855"/>
    <w:rsid w:val="007C7A41"/>
    <w:rsid w:val="007C7A9A"/>
    <w:rsid w:val="007D0752"/>
    <w:rsid w:val="007D0C19"/>
    <w:rsid w:val="007D142E"/>
    <w:rsid w:val="007D1668"/>
    <w:rsid w:val="007D1F3D"/>
    <w:rsid w:val="007D2201"/>
    <w:rsid w:val="007D250A"/>
    <w:rsid w:val="007D29ED"/>
    <w:rsid w:val="007D32C8"/>
    <w:rsid w:val="007D3BD6"/>
    <w:rsid w:val="007D40A9"/>
    <w:rsid w:val="007D4E1E"/>
    <w:rsid w:val="007D500C"/>
    <w:rsid w:val="007D50FD"/>
    <w:rsid w:val="007D674F"/>
    <w:rsid w:val="007D6F22"/>
    <w:rsid w:val="007D7039"/>
    <w:rsid w:val="007D722D"/>
    <w:rsid w:val="007D7992"/>
    <w:rsid w:val="007D7EAE"/>
    <w:rsid w:val="007E04C3"/>
    <w:rsid w:val="007E06F7"/>
    <w:rsid w:val="007E0F70"/>
    <w:rsid w:val="007E2559"/>
    <w:rsid w:val="007E26A2"/>
    <w:rsid w:val="007E278C"/>
    <w:rsid w:val="007E318B"/>
    <w:rsid w:val="007E3339"/>
    <w:rsid w:val="007E4528"/>
    <w:rsid w:val="007E4D72"/>
    <w:rsid w:val="007E4E36"/>
    <w:rsid w:val="007E60A8"/>
    <w:rsid w:val="007E68B2"/>
    <w:rsid w:val="007E6B14"/>
    <w:rsid w:val="007E6BF0"/>
    <w:rsid w:val="007E7611"/>
    <w:rsid w:val="007E7CD8"/>
    <w:rsid w:val="007E7F6D"/>
    <w:rsid w:val="007F0780"/>
    <w:rsid w:val="007F265A"/>
    <w:rsid w:val="007F27A6"/>
    <w:rsid w:val="007F2935"/>
    <w:rsid w:val="007F3136"/>
    <w:rsid w:val="007F3433"/>
    <w:rsid w:val="007F3D5A"/>
    <w:rsid w:val="007F4662"/>
    <w:rsid w:val="007F46B3"/>
    <w:rsid w:val="007F55D5"/>
    <w:rsid w:val="007F55F5"/>
    <w:rsid w:val="007F5838"/>
    <w:rsid w:val="007F599A"/>
    <w:rsid w:val="007F59F3"/>
    <w:rsid w:val="007F5A57"/>
    <w:rsid w:val="007F6500"/>
    <w:rsid w:val="007F6BC0"/>
    <w:rsid w:val="007F6C6D"/>
    <w:rsid w:val="007F6FEB"/>
    <w:rsid w:val="00800869"/>
    <w:rsid w:val="00800DB6"/>
    <w:rsid w:val="00800E62"/>
    <w:rsid w:val="00801283"/>
    <w:rsid w:val="00802133"/>
    <w:rsid w:val="0080225B"/>
    <w:rsid w:val="0080242D"/>
    <w:rsid w:val="00802471"/>
    <w:rsid w:val="00802E35"/>
    <w:rsid w:val="00803F98"/>
    <w:rsid w:val="00803FCF"/>
    <w:rsid w:val="00804040"/>
    <w:rsid w:val="00804584"/>
    <w:rsid w:val="0080494D"/>
    <w:rsid w:val="008049C0"/>
    <w:rsid w:val="00804B5E"/>
    <w:rsid w:val="00804F9C"/>
    <w:rsid w:val="00805170"/>
    <w:rsid w:val="0080518A"/>
    <w:rsid w:val="00805E73"/>
    <w:rsid w:val="00806853"/>
    <w:rsid w:val="00807385"/>
    <w:rsid w:val="008101E0"/>
    <w:rsid w:val="00810508"/>
    <w:rsid w:val="00810C8B"/>
    <w:rsid w:val="00810F28"/>
    <w:rsid w:val="0081297A"/>
    <w:rsid w:val="00812EA6"/>
    <w:rsid w:val="00813029"/>
    <w:rsid w:val="008130B8"/>
    <w:rsid w:val="0081322D"/>
    <w:rsid w:val="008136F8"/>
    <w:rsid w:val="008138B1"/>
    <w:rsid w:val="008147C1"/>
    <w:rsid w:val="008147D4"/>
    <w:rsid w:val="00814C50"/>
    <w:rsid w:val="00815201"/>
    <w:rsid w:val="008152D4"/>
    <w:rsid w:val="00815D2F"/>
    <w:rsid w:val="00815D89"/>
    <w:rsid w:val="00815DE6"/>
    <w:rsid w:val="0081641A"/>
    <w:rsid w:val="00816963"/>
    <w:rsid w:val="00816A80"/>
    <w:rsid w:val="008174FF"/>
    <w:rsid w:val="008176D5"/>
    <w:rsid w:val="00817FAA"/>
    <w:rsid w:val="008204AA"/>
    <w:rsid w:val="00821081"/>
    <w:rsid w:val="00822873"/>
    <w:rsid w:val="00822E8F"/>
    <w:rsid w:val="0082314B"/>
    <w:rsid w:val="0082454C"/>
    <w:rsid w:val="008254A5"/>
    <w:rsid w:val="00825ADC"/>
    <w:rsid w:val="008269F6"/>
    <w:rsid w:val="00830D23"/>
    <w:rsid w:val="00830D72"/>
    <w:rsid w:val="0083216C"/>
    <w:rsid w:val="0083224C"/>
    <w:rsid w:val="00832E81"/>
    <w:rsid w:val="008337D0"/>
    <w:rsid w:val="008338FE"/>
    <w:rsid w:val="00833A64"/>
    <w:rsid w:val="00833F4D"/>
    <w:rsid w:val="00834412"/>
    <w:rsid w:val="00834A58"/>
    <w:rsid w:val="0083500B"/>
    <w:rsid w:val="00836632"/>
    <w:rsid w:val="00836788"/>
    <w:rsid w:val="008367BE"/>
    <w:rsid w:val="00836C98"/>
    <w:rsid w:val="00836DCE"/>
    <w:rsid w:val="0083722D"/>
    <w:rsid w:val="00837684"/>
    <w:rsid w:val="00837F51"/>
    <w:rsid w:val="008401D3"/>
    <w:rsid w:val="00840818"/>
    <w:rsid w:val="00840AD3"/>
    <w:rsid w:val="00842441"/>
    <w:rsid w:val="008427E3"/>
    <w:rsid w:val="008433D5"/>
    <w:rsid w:val="0084393F"/>
    <w:rsid w:val="00843D04"/>
    <w:rsid w:val="0084454A"/>
    <w:rsid w:val="008446CD"/>
    <w:rsid w:val="00844E1B"/>
    <w:rsid w:val="008457F5"/>
    <w:rsid w:val="00846570"/>
    <w:rsid w:val="008465DB"/>
    <w:rsid w:val="00846F87"/>
    <w:rsid w:val="008472FA"/>
    <w:rsid w:val="008474AA"/>
    <w:rsid w:val="00847985"/>
    <w:rsid w:val="00847A24"/>
    <w:rsid w:val="00850AC3"/>
    <w:rsid w:val="00852384"/>
    <w:rsid w:val="008524D2"/>
    <w:rsid w:val="00852FB9"/>
    <w:rsid w:val="00852FDE"/>
    <w:rsid w:val="0085323D"/>
    <w:rsid w:val="0085334A"/>
    <w:rsid w:val="008536FA"/>
    <w:rsid w:val="00853850"/>
    <w:rsid w:val="0085441A"/>
    <w:rsid w:val="008544BE"/>
    <w:rsid w:val="008546F0"/>
    <w:rsid w:val="00855BEC"/>
    <w:rsid w:val="00856ABD"/>
    <w:rsid w:val="00857316"/>
    <w:rsid w:val="00857513"/>
    <w:rsid w:val="008577E4"/>
    <w:rsid w:val="00857926"/>
    <w:rsid w:val="00860D64"/>
    <w:rsid w:val="00860D6A"/>
    <w:rsid w:val="008610BA"/>
    <w:rsid w:val="008613C0"/>
    <w:rsid w:val="008617F9"/>
    <w:rsid w:val="00861D71"/>
    <w:rsid w:val="00861E2D"/>
    <w:rsid w:val="0086380C"/>
    <w:rsid w:val="00863BB5"/>
    <w:rsid w:val="00863BF2"/>
    <w:rsid w:val="00863EB6"/>
    <w:rsid w:val="00864096"/>
    <w:rsid w:val="008645ED"/>
    <w:rsid w:val="00865659"/>
    <w:rsid w:val="00865BFB"/>
    <w:rsid w:val="00866512"/>
    <w:rsid w:val="00866556"/>
    <w:rsid w:val="008666F7"/>
    <w:rsid w:val="0086683A"/>
    <w:rsid w:val="00870218"/>
    <w:rsid w:val="008712BD"/>
    <w:rsid w:val="00871370"/>
    <w:rsid w:val="00871A3D"/>
    <w:rsid w:val="00873578"/>
    <w:rsid w:val="0087378C"/>
    <w:rsid w:val="008749DB"/>
    <w:rsid w:val="00874B08"/>
    <w:rsid w:val="00875158"/>
    <w:rsid w:val="008757FC"/>
    <w:rsid w:val="00875EF7"/>
    <w:rsid w:val="008761B2"/>
    <w:rsid w:val="00876A70"/>
    <w:rsid w:val="008770C7"/>
    <w:rsid w:val="00877529"/>
    <w:rsid w:val="008775D0"/>
    <w:rsid w:val="00877B75"/>
    <w:rsid w:val="008801BF"/>
    <w:rsid w:val="00880D03"/>
    <w:rsid w:val="00881539"/>
    <w:rsid w:val="00881833"/>
    <w:rsid w:val="0088200C"/>
    <w:rsid w:val="00882E6F"/>
    <w:rsid w:val="00883EE4"/>
    <w:rsid w:val="008846B0"/>
    <w:rsid w:val="008847D5"/>
    <w:rsid w:val="00884F0C"/>
    <w:rsid w:val="008850AD"/>
    <w:rsid w:val="008853BA"/>
    <w:rsid w:val="0088631E"/>
    <w:rsid w:val="008863CA"/>
    <w:rsid w:val="00886589"/>
    <w:rsid w:val="00886A75"/>
    <w:rsid w:val="00887039"/>
    <w:rsid w:val="008875F4"/>
    <w:rsid w:val="00887A48"/>
    <w:rsid w:val="00887EFD"/>
    <w:rsid w:val="0089023C"/>
    <w:rsid w:val="00890ADD"/>
    <w:rsid w:val="00890B9E"/>
    <w:rsid w:val="00890EFC"/>
    <w:rsid w:val="00891BCE"/>
    <w:rsid w:val="00891CB4"/>
    <w:rsid w:val="00891EB3"/>
    <w:rsid w:val="008949D6"/>
    <w:rsid w:val="00894CE0"/>
    <w:rsid w:val="00894D5D"/>
    <w:rsid w:val="008958D4"/>
    <w:rsid w:val="00895A39"/>
    <w:rsid w:val="00895C60"/>
    <w:rsid w:val="00895D50"/>
    <w:rsid w:val="008964B7"/>
    <w:rsid w:val="00896563"/>
    <w:rsid w:val="00896C3D"/>
    <w:rsid w:val="008978C9"/>
    <w:rsid w:val="008A0500"/>
    <w:rsid w:val="008A0AA4"/>
    <w:rsid w:val="008A1885"/>
    <w:rsid w:val="008A2511"/>
    <w:rsid w:val="008A2AD8"/>
    <w:rsid w:val="008A3779"/>
    <w:rsid w:val="008A3CB9"/>
    <w:rsid w:val="008A4066"/>
    <w:rsid w:val="008A48E4"/>
    <w:rsid w:val="008A4930"/>
    <w:rsid w:val="008A51D1"/>
    <w:rsid w:val="008A632A"/>
    <w:rsid w:val="008A65A7"/>
    <w:rsid w:val="008A66EE"/>
    <w:rsid w:val="008A6C5F"/>
    <w:rsid w:val="008A7175"/>
    <w:rsid w:val="008A7D6D"/>
    <w:rsid w:val="008A7F73"/>
    <w:rsid w:val="008B06F6"/>
    <w:rsid w:val="008B077C"/>
    <w:rsid w:val="008B0EDC"/>
    <w:rsid w:val="008B0F8C"/>
    <w:rsid w:val="008B2776"/>
    <w:rsid w:val="008B3144"/>
    <w:rsid w:val="008B3705"/>
    <w:rsid w:val="008B3785"/>
    <w:rsid w:val="008B396B"/>
    <w:rsid w:val="008B3D96"/>
    <w:rsid w:val="008B4E2D"/>
    <w:rsid w:val="008B638D"/>
    <w:rsid w:val="008B6917"/>
    <w:rsid w:val="008B6AD1"/>
    <w:rsid w:val="008B6B8A"/>
    <w:rsid w:val="008B6ED4"/>
    <w:rsid w:val="008B7157"/>
    <w:rsid w:val="008B7284"/>
    <w:rsid w:val="008B73EE"/>
    <w:rsid w:val="008B74C6"/>
    <w:rsid w:val="008B7EC8"/>
    <w:rsid w:val="008B7FB5"/>
    <w:rsid w:val="008C06A4"/>
    <w:rsid w:val="008C1D22"/>
    <w:rsid w:val="008C1E3D"/>
    <w:rsid w:val="008C2B13"/>
    <w:rsid w:val="008C3E2B"/>
    <w:rsid w:val="008C438B"/>
    <w:rsid w:val="008C451C"/>
    <w:rsid w:val="008C45E5"/>
    <w:rsid w:val="008C4621"/>
    <w:rsid w:val="008C466B"/>
    <w:rsid w:val="008C4917"/>
    <w:rsid w:val="008C509F"/>
    <w:rsid w:val="008C5110"/>
    <w:rsid w:val="008C5277"/>
    <w:rsid w:val="008C6511"/>
    <w:rsid w:val="008C68B2"/>
    <w:rsid w:val="008C6AD8"/>
    <w:rsid w:val="008C7532"/>
    <w:rsid w:val="008D0384"/>
    <w:rsid w:val="008D1112"/>
    <w:rsid w:val="008D1D94"/>
    <w:rsid w:val="008D1EF0"/>
    <w:rsid w:val="008D1F93"/>
    <w:rsid w:val="008D2A1D"/>
    <w:rsid w:val="008D2B4A"/>
    <w:rsid w:val="008D318B"/>
    <w:rsid w:val="008D35A0"/>
    <w:rsid w:val="008D3C39"/>
    <w:rsid w:val="008D55BB"/>
    <w:rsid w:val="008D5B8E"/>
    <w:rsid w:val="008D627E"/>
    <w:rsid w:val="008D6718"/>
    <w:rsid w:val="008D67E5"/>
    <w:rsid w:val="008D69CA"/>
    <w:rsid w:val="008D6B2A"/>
    <w:rsid w:val="008D6D1B"/>
    <w:rsid w:val="008D71C9"/>
    <w:rsid w:val="008D74DF"/>
    <w:rsid w:val="008D7A5D"/>
    <w:rsid w:val="008D7B59"/>
    <w:rsid w:val="008D7FFE"/>
    <w:rsid w:val="008E0174"/>
    <w:rsid w:val="008E03B2"/>
    <w:rsid w:val="008E0461"/>
    <w:rsid w:val="008E12D1"/>
    <w:rsid w:val="008E1438"/>
    <w:rsid w:val="008E1F7A"/>
    <w:rsid w:val="008E2DF7"/>
    <w:rsid w:val="008E3D8A"/>
    <w:rsid w:val="008E45FB"/>
    <w:rsid w:val="008E49CE"/>
    <w:rsid w:val="008E4FF7"/>
    <w:rsid w:val="008E51CB"/>
    <w:rsid w:val="008E556E"/>
    <w:rsid w:val="008E6236"/>
    <w:rsid w:val="008E63C3"/>
    <w:rsid w:val="008E77CB"/>
    <w:rsid w:val="008E7D43"/>
    <w:rsid w:val="008F0385"/>
    <w:rsid w:val="008F0CD3"/>
    <w:rsid w:val="008F0FB9"/>
    <w:rsid w:val="008F17EC"/>
    <w:rsid w:val="008F1AF2"/>
    <w:rsid w:val="008F1CA0"/>
    <w:rsid w:val="008F228C"/>
    <w:rsid w:val="008F2CA2"/>
    <w:rsid w:val="008F3C14"/>
    <w:rsid w:val="008F3CA5"/>
    <w:rsid w:val="008F3ED9"/>
    <w:rsid w:val="008F4625"/>
    <w:rsid w:val="008F4865"/>
    <w:rsid w:val="008F4AC2"/>
    <w:rsid w:val="008F4C70"/>
    <w:rsid w:val="008F4E15"/>
    <w:rsid w:val="008F5388"/>
    <w:rsid w:val="008F62DE"/>
    <w:rsid w:val="008F65D1"/>
    <w:rsid w:val="008F6672"/>
    <w:rsid w:val="008F70FB"/>
    <w:rsid w:val="008F749C"/>
    <w:rsid w:val="008F7C80"/>
    <w:rsid w:val="00900312"/>
    <w:rsid w:val="0090040A"/>
    <w:rsid w:val="00901229"/>
    <w:rsid w:val="00901308"/>
    <w:rsid w:val="00901637"/>
    <w:rsid w:val="00901AAD"/>
    <w:rsid w:val="009027B1"/>
    <w:rsid w:val="00902C4D"/>
    <w:rsid w:val="00902E71"/>
    <w:rsid w:val="0090357F"/>
    <w:rsid w:val="0090371F"/>
    <w:rsid w:val="00903B43"/>
    <w:rsid w:val="00904091"/>
    <w:rsid w:val="009048BB"/>
    <w:rsid w:val="00904C50"/>
    <w:rsid w:val="00904F8D"/>
    <w:rsid w:val="009057EA"/>
    <w:rsid w:val="00905CAB"/>
    <w:rsid w:val="00905CF5"/>
    <w:rsid w:val="00906478"/>
    <w:rsid w:val="009068A1"/>
    <w:rsid w:val="00906BBF"/>
    <w:rsid w:val="00906E96"/>
    <w:rsid w:val="009076BB"/>
    <w:rsid w:val="00907BD8"/>
    <w:rsid w:val="00907DBA"/>
    <w:rsid w:val="00910506"/>
    <w:rsid w:val="00910768"/>
    <w:rsid w:val="00910817"/>
    <w:rsid w:val="00910829"/>
    <w:rsid w:val="00910C70"/>
    <w:rsid w:val="00910C80"/>
    <w:rsid w:val="0091108E"/>
    <w:rsid w:val="009113E7"/>
    <w:rsid w:val="009116F7"/>
    <w:rsid w:val="009128A0"/>
    <w:rsid w:val="00912962"/>
    <w:rsid w:val="00913298"/>
    <w:rsid w:val="0091353A"/>
    <w:rsid w:val="0091356C"/>
    <w:rsid w:val="00913714"/>
    <w:rsid w:val="00913AB4"/>
    <w:rsid w:val="009158A0"/>
    <w:rsid w:val="00916019"/>
    <w:rsid w:val="00916E8B"/>
    <w:rsid w:val="00917382"/>
    <w:rsid w:val="00920624"/>
    <w:rsid w:val="00920EC2"/>
    <w:rsid w:val="00920FFB"/>
    <w:rsid w:val="00921783"/>
    <w:rsid w:val="0092183D"/>
    <w:rsid w:val="00921B4C"/>
    <w:rsid w:val="009222C6"/>
    <w:rsid w:val="00923B2A"/>
    <w:rsid w:val="00924206"/>
    <w:rsid w:val="00924F3A"/>
    <w:rsid w:val="0092518C"/>
    <w:rsid w:val="00925A67"/>
    <w:rsid w:val="00926260"/>
    <w:rsid w:val="00926612"/>
    <w:rsid w:val="009269C1"/>
    <w:rsid w:val="009278D8"/>
    <w:rsid w:val="00927F42"/>
    <w:rsid w:val="00930742"/>
    <w:rsid w:val="0093088B"/>
    <w:rsid w:val="009309F8"/>
    <w:rsid w:val="00930AF0"/>
    <w:rsid w:val="009310E9"/>
    <w:rsid w:val="00932169"/>
    <w:rsid w:val="009336E1"/>
    <w:rsid w:val="0093383A"/>
    <w:rsid w:val="00933D62"/>
    <w:rsid w:val="0093484A"/>
    <w:rsid w:val="00934BC3"/>
    <w:rsid w:val="0093538F"/>
    <w:rsid w:val="00935452"/>
    <w:rsid w:val="00935AA8"/>
    <w:rsid w:val="00936112"/>
    <w:rsid w:val="00936368"/>
    <w:rsid w:val="009368C0"/>
    <w:rsid w:val="00936ACE"/>
    <w:rsid w:val="00937164"/>
    <w:rsid w:val="0093770A"/>
    <w:rsid w:val="00937798"/>
    <w:rsid w:val="0093792F"/>
    <w:rsid w:val="009379C0"/>
    <w:rsid w:val="0094060E"/>
    <w:rsid w:val="009410A0"/>
    <w:rsid w:val="0094110A"/>
    <w:rsid w:val="009421F7"/>
    <w:rsid w:val="009425BA"/>
    <w:rsid w:val="00942E8A"/>
    <w:rsid w:val="009430DB"/>
    <w:rsid w:val="0094442B"/>
    <w:rsid w:val="009450AE"/>
    <w:rsid w:val="0094631F"/>
    <w:rsid w:val="009469F9"/>
    <w:rsid w:val="00946F2C"/>
    <w:rsid w:val="00947DB2"/>
    <w:rsid w:val="00950078"/>
    <w:rsid w:val="0095091E"/>
    <w:rsid w:val="009511D4"/>
    <w:rsid w:val="00952356"/>
    <w:rsid w:val="00953898"/>
    <w:rsid w:val="0095391F"/>
    <w:rsid w:val="00953D45"/>
    <w:rsid w:val="00954693"/>
    <w:rsid w:val="00954D27"/>
    <w:rsid w:val="009560B0"/>
    <w:rsid w:val="009560D1"/>
    <w:rsid w:val="009563A2"/>
    <w:rsid w:val="009566C6"/>
    <w:rsid w:val="009568FA"/>
    <w:rsid w:val="00956D2A"/>
    <w:rsid w:val="00956E1A"/>
    <w:rsid w:val="00957559"/>
    <w:rsid w:val="0095769C"/>
    <w:rsid w:val="00957BD1"/>
    <w:rsid w:val="00957D88"/>
    <w:rsid w:val="00960FAA"/>
    <w:rsid w:val="009610E2"/>
    <w:rsid w:val="0096148E"/>
    <w:rsid w:val="009618F7"/>
    <w:rsid w:val="0096276E"/>
    <w:rsid w:val="00962FF0"/>
    <w:rsid w:val="00963265"/>
    <w:rsid w:val="00965583"/>
    <w:rsid w:val="00965829"/>
    <w:rsid w:val="00966249"/>
    <w:rsid w:val="0096626D"/>
    <w:rsid w:val="00966652"/>
    <w:rsid w:val="009669A0"/>
    <w:rsid w:val="00966DC0"/>
    <w:rsid w:val="00967546"/>
    <w:rsid w:val="00970EAE"/>
    <w:rsid w:val="009710C5"/>
    <w:rsid w:val="00971140"/>
    <w:rsid w:val="00971543"/>
    <w:rsid w:val="00971947"/>
    <w:rsid w:val="00971968"/>
    <w:rsid w:val="009720E7"/>
    <w:rsid w:val="00972685"/>
    <w:rsid w:val="00972C67"/>
    <w:rsid w:val="00973962"/>
    <w:rsid w:val="0097497B"/>
    <w:rsid w:val="00975181"/>
    <w:rsid w:val="009754CB"/>
    <w:rsid w:val="00975817"/>
    <w:rsid w:val="00975BC3"/>
    <w:rsid w:val="00976DF3"/>
    <w:rsid w:val="0097729C"/>
    <w:rsid w:val="009773B6"/>
    <w:rsid w:val="009774C9"/>
    <w:rsid w:val="009801DD"/>
    <w:rsid w:val="0098093C"/>
    <w:rsid w:val="00981ACF"/>
    <w:rsid w:val="009821D3"/>
    <w:rsid w:val="00982E2D"/>
    <w:rsid w:val="009830C4"/>
    <w:rsid w:val="0098345E"/>
    <w:rsid w:val="009836F4"/>
    <w:rsid w:val="00983A79"/>
    <w:rsid w:val="00984B7C"/>
    <w:rsid w:val="00985232"/>
    <w:rsid w:val="00985F59"/>
    <w:rsid w:val="00986931"/>
    <w:rsid w:val="00986A4A"/>
    <w:rsid w:val="00986A7C"/>
    <w:rsid w:val="00986B3B"/>
    <w:rsid w:val="00987720"/>
    <w:rsid w:val="00990CCF"/>
    <w:rsid w:val="00990D8C"/>
    <w:rsid w:val="00990FEC"/>
    <w:rsid w:val="0099142F"/>
    <w:rsid w:val="00991672"/>
    <w:rsid w:val="009921A0"/>
    <w:rsid w:val="009932D1"/>
    <w:rsid w:val="00993994"/>
    <w:rsid w:val="009949D4"/>
    <w:rsid w:val="00994E1E"/>
    <w:rsid w:val="00995A90"/>
    <w:rsid w:val="009965D9"/>
    <w:rsid w:val="00996656"/>
    <w:rsid w:val="009969BA"/>
    <w:rsid w:val="00996CE9"/>
    <w:rsid w:val="00997785"/>
    <w:rsid w:val="009A0746"/>
    <w:rsid w:val="009A0B41"/>
    <w:rsid w:val="009A1024"/>
    <w:rsid w:val="009A11A1"/>
    <w:rsid w:val="009A1476"/>
    <w:rsid w:val="009A1501"/>
    <w:rsid w:val="009A1A20"/>
    <w:rsid w:val="009A1FBF"/>
    <w:rsid w:val="009A2B14"/>
    <w:rsid w:val="009A3552"/>
    <w:rsid w:val="009A3C79"/>
    <w:rsid w:val="009A414B"/>
    <w:rsid w:val="009A5C0A"/>
    <w:rsid w:val="009A5F02"/>
    <w:rsid w:val="009A698C"/>
    <w:rsid w:val="009A6A77"/>
    <w:rsid w:val="009A73CA"/>
    <w:rsid w:val="009B04C4"/>
    <w:rsid w:val="009B0511"/>
    <w:rsid w:val="009B0FE6"/>
    <w:rsid w:val="009B11FC"/>
    <w:rsid w:val="009B14C2"/>
    <w:rsid w:val="009B23F6"/>
    <w:rsid w:val="009B247A"/>
    <w:rsid w:val="009B251C"/>
    <w:rsid w:val="009B3686"/>
    <w:rsid w:val="009B3A6F"/>
    <w:rsid w:val="009B3B72"/>
    <w:rsid w:val="009B408D"/>
    <w:rsid w:val="009B4581"/>
    <w:rsid w:val="009B4F3B"/>
    <w:rsid w:val="009B5B2C"/>
    <w:rsid w:val="009B5CB6"/>
    <w:rsid w:val="009B5E42"/>
    <w:rsid w:val="009B5F6F"/>
    <w:rsid w:val="009B621B"/>
    <w:rsid w:val="009B6785"/>
    <w:rsid w:val="009B6E27"/>
    <w:rsid w:val="009C00E6"/>
    <w:rsid w:val="009C10EE"/>
    <w:rsid w:val="009C116C"/>
    <w:rsid w:val="009C1589"/>
    <w:rsid w:val="009C16A3"/>
    <w:rsid w:val="009C1A4F"/>
    <w:rsid w:val="009C1CBA"/>
    <w:rsid w:val="009C2C27"/>
    <w:rsid w:val="009C349B"/>
    <w:rsid w:val="009C3E60"/>
    <w:rsid w:val="009C3E92"/>
    <w:rsid w:val="009C4813"/>
    <w:rsid w:val="009C5A4A"/>
    <w:rsid w:val="009C72B2"/>
    <w:rsid w:val="009C72ED"/>
    <w:rsid w:val="009C7537"/>
    <w:rsid w:val="009C79C4"/>
    <w:rsid w:val="009C7E11"/>
    <w:rsid w:val="009D0BAD"/>
    <w:rsid w:val="009D1417"/>
    <w:rsid w:val="009D17A2"/>
    <w:rsid w:val="009D1E8B"/>
    <w:rsid w:val="009D2F97"/>
    <w:rsid w:val="009D3B33"/>
    <w:rsid w:val="009D43FE"/>
    <w:rsid w:val="009D4F66"/>
    <w:rsid w:val="009D5556"/>
    <w:rsid w:val="009D5559"/>
    <w:rsid w:val="009D5F92"/>
    <w:rsid w:val="009D763C"/>
    <w:rsid w:val="009D7AF0"/>
    <w:rsid w:val="009E0157"/>
    <w:rsid w:val="009E0170"/>
    <w:rsid w:val="009E01EF"/>
    <w:rsid w:val="009E137F"/>
    <w:rsid w:val="009E2566"/>
    <w:rsid w:val="009E2C57"/>
    <w:rsid w:val="009E3582"/>
    <w:rsid w:val="009E360C"/>
    <w:rsid w:val="009E434C"/>
    <w:rsid w:val="009E4D80"/>
    <w:rsid w:val="009E536A"/>
    <w:rsid w:val="009E57AA"/>
    <w:rsid w:val="009E6018"/>
    <w:rsid w:val="009E6CFD"/>
    <w:rsid w:val="009E6F05"/>
    <w:rsid w:val="009E7282"/>
    <w:rsid w:val="009F13A1"/>
    <w:rsid w:val="009F1CB1"/>
    <w:rsid w:val="009F29C0"/>
    <w:rsid w:val="009F4476"/>
    <w:rsid w:val="009F4636"/>
    <w:rsid w:val="009F4766"/>
    <w:rsid w:val="009F4E47"/>
    <w:rsid w:val="009F4FF5"/>
    <w:rsid w:val="009F57A0"/>
    <w:rsid w:val="009F593D"/>
    <w:rsid w:val="009F60D9"/>
    <w:rsid w:val="009F6305"/>
    <w:rsid w:val="009F6590"/>
    <w:rsid w:val="009F6868"/>
    <w:rsid w:val="009F6991"/>
    <w:rsid w:val="009F6C47"/>
    <w:rsid w:val="00A000A3"/>
    <w:rsid w:val="00A02531"/>
    <w:rsid w:val="00A03395"/>
    <w:rsid w:val="00A03853"/>
    <w:rsid w:val="00A03F4D"/>
    <w:rsid w:val="00A04189"/>
    <w:rsid w:val="00A04198"/>
    <w:rsid w:val="00A049E4"/>
    <w:rsid w:val="00A04AE7"/>
    <w:rsid w:val="00A06A1C"/>
    <w:rsid w:val="00A06F70"/>
    <w:rsid w:val="00A0727B"/>
    <w:rsid w:val="00A07E38"/>
    <w:rsid w:val="00A100DA"/>
    <w:rsid w:val="00A10311"/>
    <w:rsid w:val="00A10709"/>
    <w:rsid w:val="00A10AF3"/>
    <w:rsid w:val="00A112F6"/>
    <w:rsid w:val="00A118BA"/>
    <w:rsid w:val="00A11A06"/>
    <w:rsid w:val="00A12DA1"/>
    <w:rsid w:val="00A13275"/>
    <w:rsid w:val="00A14228"/>
    <w:rsid w:val="00A1483D"/>
    <w:rsid w:val="00A14A4E"/>
    <w:rsid w:val="00A14C9B"/>
    <w:rsid w:val="00A14F3B"/>
    <w:rsid w:val="00A14FF7"/>
    <w:rsid w:val="00A15676"/>
    <w:rsid w:val="00A16384"/>
    <w:rsid w:val="00A16C73"/>
    <w:rsid w:val="00A175DC"/>
    <w:rsid w:val="00A177BF"/>
    <w:rsid w:val="00A179BC"/>
    <w:rsid w:val="00A17A9C"/>
    <w:rsid w:val="00A17CF3"/>
    <w:rsid w:val="00A207D1"/>
    <w:rsid w:val="00A20808"/>
    <w:rsid w:val="00A213B9"/>
    <w:rsid w:val="00A21542"/>
    <w:rsid w:val="00A217C7"/>
    <w:rsid w:val="00A219AC"/>
    <w:rsid w:val="00A22A3D"/>
    <w:rsid w:val="00A235D2"/>
    <w:rsid w:val="00A23B62"/>
    <w:rsid w:val="00A24014"/>
    <w:rsid w:val="00A2407F"/>
    <w:rsid w:val="00A244C8"/>
    <w:rsid w:val="00A24841"/>
    <w:rsid w:val="00A256A8"/>
    <w:rsid w:val="00A25F7B"/>
    <w:rsid w:val="00A263DF"/>
    <w:rsid w:val="00A26690"/>
    <w:rsid w:val="00A27CC5"/>
    <w:rsid w:val="00A27D69"/>
    <w:rsid w:val="00A27D95"/>
    <w:rsid w:val="00A3061C"/>
    <w:rsid w:val="00A307CF"/>
    <w:rsid w:val="00A339DA"/>
    <w:rsid w:val="00A33C1B"/>
    <w:rsid w:val="00A34A27"/>
    <w:rsid w:val="00A35500"/>
    <w:rsid w:val="00A363E2"/>
    <w:rsid w:val="00A36565"/>
    <w:rsid w:val="00A36635"/>
    <w:rsid w:val="00A3674D"/>
    <w:rsid w:val="00A36D58"/>
    <w:rsid w:val="00A3720A"/>
    <w:rsid w:val="00A375AA"/>
    <w:rsid w:val="00A37749"/>
    <w:rsid w:val="00A402AF"/>
    <w:rsid w:val="00A412AA"/>
    <w:rsid w:val="00A41808"/>
    <w:rsid w:val="00A4188B"/>
    <w:rsid w:val="00A42071"/>
    <w:rsid w:val="00A424B7"/>
    <w:rsid w:val="00A44421"/>
    <w:rsid w:val="00A451AF"/>
    <w:rsid w:val="00A4529B"/>
    <w:rsid w:val="00A453CB"/>
    <w:rsid w:val="00A461C7"/>
    <w:rsid w:val="00A461CC"/>
    <w:rsid w:val="00A4663D"/>
    <w:rsid w:val="00A46D0C"/>
    <w:rsid w:val="00A46FC9"/>
    <w:rsid w:val="00A4732B"/>
    <w:rsid w:val="00A47DFF"/>
    <w:rsid w:val="00A502C2"/>
    <w:rsid w:val="00A5072B"/>
    <w:rsid w:val="00A50A2B"/>
    <w:rsid w:val="00A5114A"/>
    <w:rsid w:val="00A511AE"/>
    <w:rsid w:val="00A514CD"/>
    <w:rsid w:val="00A51CCD"/>
    <w:rsid w:val="00A53FCB"/>
    <w:rsid w:val="00A5590C"/>
    <w:rsid w:val="00A55E86"/>
    <w:rsid w:val="00A56145"/>
    <w:rsid w:val="00A568EA"/>
    <w:rsid w:val="00A572BD"/>
    <w:rsid w:val="00A57BD1"/>
    <w:rsid w:val="00A57C1C"/>
    <w:rsid w:val="00A57D2A"/>
    <w:rsid w:val="00A57E83"/>
    <w:rsid w:val="00A6088C"/>
    <w:rsid w:val="00A6123E"/>
    <w:rsid w:val="00A61ACC"/>
    <w:rsid w:val="00A62933"/>
    <w:rsid w:val="00A62D7B"/>
    <w:rsid w:val="00A62DB3"/>
    <w:rsid w:val="00A634F1"/>
    <w:rsid w:val="00A635E1"/>
    <w:rsid w:val="00A63888"/>
    <w:rsid w:val="00A6487C"/>
    <w:rsid w:val="00A6503E"/>
    <w:rsid w:val="00A65473"/>
    <w:rsid w:val="00A655B2"/>
    <w:rsid w:val="00A65771"/>
    <w:rsid w:val="00A65E60"/>
    <w:rsid w:val="00A661D3"/>
    <w:rsid w:val="00A66433"/>
    <w:rsid w:val="00A6653B"/>
    <w:rsid w:val="00A66C27"/>
    <w:rsid w:val="00A67601"/>
    <w:rsid w:val="00A67886"/>
    <w:rsid w:val="00A67BB0"/>
    <w:rsid w:val="00A7007A"/>
    <w:rsid w:val="00A70883"/>
    <w:rsid w:val="00A70FC9"/>
    <w:rsid w:val="00A7124A"/>
    <w:rsid w:val="00A7215C"/>
    <w:rsid w:val="00A73D33"/>
    <w:rsid w:val="00A74049"/>
    <w:rsid w:val="00A74290"/>
    <w:rsid w:val="00A7467A"/>
    <w:rsid w:val="00A748EF"/>
    <w:rsid w:val="00A74953"/>
    <w:rsid w:val="00A752ED"/>
    <w:rsid w:val="00A753BF"/>
    <w:rsid w:val="00A75BF3"/>
    <w:rsid w:val="00A75E69"/>
    <w:rsid w:val="00A7601E"/>
    <w:rsid w:val="00A763DE"/>
    <w:rsid w:val="00A76CD7"/>
    <w:rsid w:val="00A7717B"/>
    <w:rsid w:val="00A77695"/>
    <w:rsid w:val="00A7777A"/>
    <w:rsid w:val="00A77D62"/>
    <w:rsid w:val="00A77E9A"/>
    <w:rsid w:val="00A80529"/>
    <w:rsid w:val="00A80730"/>
    <w:rsid w:val="00A82510"/>
    <w:rsid w:val="00A82C5C"/>
    <w:rsid w:val="00A82EB5"/>
    <w:rsid w:val="00A83245"/>
    <w:rsid w:val="00A838F1"/>
    <w:rsid w:val="00A844D0"/>
    <w:rsid w:val="00A8454A"/>
    <w:rsid w:val="00A84AF1"/>
    <w:rsid w:val="00A85D60"/>
    <w:rsid w:val="00A861FE"/>
    <w:rsid w:val="00A864B6"/>
    <w:rsid w:val="00A86641"/>
    <w:rsid w:val="00A8690E"/>
    <w:rsid w:val="00A86CAF"/>
    <w:rsid w:val="00A871A1"/>
    <w:rsid w:val="00A87982"/>
    <w:rsid w:val="00A87D64"/>
    <w:rsid w:val="00A90149"/>
    <w:rsid w:val="00A90279"/>
    <w:rsid w:val="00A904EB"/>
    <w:rsid w:val="00A90949"/>
    <w:rsid w:val="00A90DFC"/>
    <w:rsid w:val="00A90F8E"/>
    <w:rsid w:val="00A91232"/>
    <w:rsid w:val="00A923A6"/>
    <w:rsid w:val="00A925CF"/>
    <w:rsid w:val="00A92D62"/>
    <w:rsid w:val="00A93EF6"/>
    <w:rsid w:val="00A9408F"/>
    <w:rsid w:val="00A94880"/>
    <w:rsid w:val="00A94D5D"/>
    <w:rsid w:val="00A95577"/>
    <w:rsid w:val="00A956C0"/>
    <w:rsid w:val="00A96014"/>
    <w:rsid w:val="00A96078"/>
    <w:rsid w:val="00A9665D"/>
    <w:rsid w:val="00A967AC"/>
    <w:rsid w:val="00A9708C"/>
    <w:rsid w:val="00A978C1"/>
    <w:rsid w:val="00AA0625"/>
    <w:rsid w:val="00AA0B24"/>
    <w:rsid w:val="00AA10DD"/>
    <w:rsid w:val="00AA1574"/>
    <w:rsid w:val="00AA21DE"/>
    <w:rsid w:val="00AA227D"/>
    <w:rsid w:val="00AA2B45"/>
    <w:rsid w:val="00AA2BDB"/>
    <w:rsid w:val="00AA4556"/>
    <w:rsid w:val="00AA4806"/>
    <w:rsid w:val="00AA4D99"/>
    <w:rsid w:val="00AA5157"/>
    <w:rsid w:val="00AA54C7"/>
    <w:rsid w:val="00AA5687"/>
    <w:rsid w:val="00AA6007"/>
    <w:rsid w:val="00AA60C8"/>
    <w:rsid w:val="00AA61B1"/>
    <w:rsid w:val="00AA64D9"/>
    <w:rsid w:val="00AA6C93"/>
    <w:rsid w:val="00AB01B0"/>
    <w:rsid w:val="00AB1300"/>
    <w:rsid w:val="00AB1719"/>
    <w:rsid w:val="00AB1AD6"/>
    <w:rsid w:val="00AB1D50"/>
    <w:rsid w:val="00AB2368"/>
    <w:rsid w:val="00AB27E8"/>
    <w:rsid w:val="00AB2D37"/>
    <w:rsid w:val="00AB31CC"/>
    <w:rsid w:val="00AB33DD"/>
    <w:rsid w:val="00AB3494"/>
    <w:rsid w:val="00AB3641"/>
    <w:rsid w:val="00AB3C19"/>
    <w:rsid w:val="00AB3CCE"/>
    <w:rsid w:val="00AB3EE0"/>
    <w:rsid w:val="00AB3FAC"/>
    <w:rsid w:val="00AB4094"/>
    <w:rsid w:val="00AB444A"/>
    <w:rsid w:val="00AB56E8"/>
    <w:rsid w:val="00AB594F"/>
    <w:rsid w:val="00AB6351"/>
    <w:rsid w:val="00AB6469"/>
    <w:rsid w:val="00AB657B"/>
    <w:rsid w:val="00AB671A"/>
    <w:rsid w:val="00AB741D"/>
    <w:rsid w:val="00AB7958"/>
    <w:rsid w:val="00AB7C83"/>
    <w:rsid w:val="00AC0601"/>
    <w:rsid w:val="00AC066E"/>
    <w:rsid w:val="00AC1012"/>
    <w:rsid w:val="00AC15A8"/>
    <w:rsid w:val="00AC1831"/>
    <w:rsid w:val="00AC1947"/>
    <w:rsid w:val="00AC2158"/>
    <w:rsid w:val="00AC2A84"/>
    <w:rsid w:val="00AC2C94"/>
    <w:rsid w:val="00AC2CC9"/>
    <w:rsid w:val="00AC3783"/>
    <w:rsid w:val="00AC3C3B"/>
    <w:rsid w:val="00AC4ED3"/>
    <w:rsid w:val="00AC509C"/>
    <w:rsid w:val="00AC516D"/>
    <w:rsid w:val="00AC5A25"/>
    <w:rsid w:val="00AC5DC4"/>
    <w:rsid w:val="00AC68D6"/>
    <w:rsid w:val="00AC6979"/>
    <w:rsid w:val="00AC6CB6"/>
    <w:rsid w:val="00AC795D"/>
    <w:rsid w:val="00AD01B7"/>
    <w:rsid w:val="00AD0217"/>
    <w:rsid w:val="00AD0671"/>
    <w:rsid w:val="00AD08C2"/>
    <w:rsid w:val="00AD0A78"/>
    <w:rsid w:val="00AD0D85"/>
    <w:rsid w:val="00AD161C"/>
    <w:rsid w:val="00AD1C96"/>
    <w:rsid w:val="00AD225E"/>
    <w:rsid w:val="00AD25E1"/>
    <w:rsid w:val="00AD300D"/>
    <w:rsid w:val="00AD384C"/>
    <w:rsid w:val="00AD38A6"/>
    <w:rsid w:val="00AD3A08"/>
    <w:rsid w:val="00AD3CBD"/>
    <w:rsid w:val="00AD49C6"/>
    <w:rsid w:val="00AD4A70"/>
    <w:rsid w:val="00AD4DEE"/>
    <w:rsid w:val="00AD515F"/>
    <w:rsid w:val="00AD57D6"/>
    <w:rsid w:val="00AD5B5A"/>
    <w:rsid w:val="00AD61A9"/>
    <w:rsid w:val="00AD66F1"/>
    <w:rsid w:val="00AE030E"/>
    <w:rsid w:val="00AE068E"/>
    <w:rsid w:val="00AE0E95"/>
    <w:rsid w:val="00AE13AC"/>
    <w:rsid w:val="00AE28CD"/>
    <w:rsid w:val="00AE305A"/>
    <w:rsid w:val="00AE371A"/>
    <w:rsid w:val="00AE393D"/>
    <w:rsid w:val="00AE3C8C"/>
    <w:rsid w:val="00AE47A6"/>
    <w:rsid w:val="00AE4E4A"/>
    <w:rsid w:val="00AE50EA"/>
    <w:rsid w:val="00AE621F"/>
    <w:rsid w:val="00AE6306"/>
    <w:rsid w:val="00AE6ED5"/>
    <w:rsid w:val="00AE78A4"/>
    <w:rsid w:val="00AE7DAA"/>
    <w:rsid w:val="00AF04FE"/>
    <w:rsid w:val="00AF052C"/>
    <w:rsid w:val="00AF100B"/>
    <w:rsid w:val="00AF17CE"/>
    <w:rsid w:val="00AF2A17"/>
    <w:rsid w:val="00AF2CFB"/>
    <w:rsid w:val="00AF2E7F"/>
    <w:rsid w:val="00AF31C8"/>
    <w:rsid w:val="00AF3410"/>
    <w:rsid w:val="00AF358B"/>
    <w:rsid w:val="00AF3A2E"/>
    <w:rsid w:val="00AF3F8B"/>
    <w:rsid w:val="00AF4216"/>
    <w:rsid w:val="00AF43E8"/>
    <w:rsid w:val="00AF489E"/>
    <w:rsid w:val="00AF59AA"/>
    <w:rsid w:val="00AF61F6"/>
    <w:rsid w:val="00AF6AA1"/>
    <w:rsid w:val="00AF74D8"/>
    <w:rsid w:val="00AF7ADA"/>
    <w:rsid w:val="00AF7DCA"/>
    <w:rsid w:val="00AF7F48"/>
    <w:rsid w:val="00AF7FB4"/>
    <w:rsid w:val="00B011A4"/>
    <w:rsid w:val="00B0145E"/>
    <w:rsid w:val="00B0148D"/>
    <w:rsid w:val="00B0165F"/>
    <w:rsid w:val="00B017C0"/>
    <w:rsid w:val="00B02298"/>
    <w:rsid w:val="00B027DC"/>
    <w:rsid w:val="00B03339"/>
    <w:rsid w:val="00B034FD"/>
    <w:rsid w:val="00B03FE5"/>
    <w:rsid w:val="00B0457B"/>
    <w:rsid w:val="00B05BDE"/>
    <w:rsid w:val="00B05C65"/>
    <w:rsid w:val="00B0643B"/>
    <w:rsid w:val="00B06915"/>
    <w:rsid w:val="00B06C32"/>
    <w:rsid w:val="00B07296"/>
    <w:rsid w:val="00B074CE"/>
    <w:rsid w:val="00B10645"/>
    <w:rsid w:val="00B10A05"/>
    <w:rsid w:val="00B124BE"/>
    <w:rsid w:val="00B12571"/>
    <w:rsid w:val="00B128F7"/>
    <w:rsid w:val="00B12AA3"/>
    <w:rsid w:val="00B12B45"/>
    <w:rsid w:val="00B1305F"/>
    <w:rsid w:val="00B135A4"/>
    <w:rsid w:val="00B1434D"/>
    <w:rsid w:val="00B143D9"/>
    <w:rsid w:val="00B165FC"/>
    <w:rsid w:val="00B16BBB"/>
    <w:rsid w:val="00B16FB2"/>
    <w:rsid w:val="00B1732A"/>
    <w:rsid w:val="00B20044"/>
    <w:rsid w:val="00B20176"/>
    <w:rsid w:val="00B20906"/>
    <w:rsid w:val="00B2174C"/>
    <w:rsid w:val="00B21842"/>
    <w:rsid w:val="00B2222D"/>
    <w:rsid w:val="00B23D8F"/>
    <w:rsid w:val="00B23E71"/>
    <w:rsid w:val="00B241CE"/>
    <w:rsid w:val="00B2426D"/>
    <w:rsid w:val="00B246B6"/>
    <w:rsid w:val="00B253F1"/>
    <w:rsid w:val="00B25644"/>
    <w:rsid w:val="00B25BC1"/>
    <w:rsid w:val="00B27885"/>
    <w:rsid w:val="00B27A59"/>
    <w:rsid w:val="00B27AD3"/>
    <w:rsid w:val="00B27C13"/>
    <w:rsid w:val="00B27C9E"/>
    <w:rsid w:val="00B30F0A"/>
    <w:rsid w:val="00B313D2"/>
    <w:rsid w:val="00B31483"/>
    <w:rsid w:val="00B3283D"/>
    <w:rsid w:val="00B335A0"/>
    <w:rsid w:val="00B338B7"/>
    <w:rsid w:val="00B34194"/>
    <w:rsid w:val="00B34D91"/>
    <w:rsid w:val="00B34F83"/>
    <w:rsid w:val="00B353DE"/>
    <w:rsid w:val="00B35BC8"/>
    <w:rsid w:val="00B35C90"/>
    <w:rsid w:val="00B3628B"/>
    <w:rsid w:val="00B379CC"/>
    <w:rsid w:val="00B40E12"/>
    <w:rsid w:val="00B40EFD"/>
    <w:rsid w:val="00B419EC"/>
    <w:rsid w:val="00B4290E"/>
    <w:rsid w:val="00B435C8"/>
    <w:rsid w:val="00B4362A"/>
    <w:rsid w:val="00B43DBF"/>
    <w:rsid w:val="00B44240"/>
    <w:rsid w:val="00B445B6"/>
    <w:rsid w:val="00B44EDC"/>
    <w:rsid w:val="00B4590C"/>
    <w:rsid w:val="00B45AE3"/>
    <w:rsid w:val="00B45CD5"/>
    <w:rsid w:val="00B46FE1"/>
    <w:rsid w:val="00B474D8"/>
    <w:rsid w:val="00B50F6E"/>
    <w:rsid w:val="00B51046"/>
    <w:rsid w:val="00B511E4"/>
    <w:rsid w:val="00B51AC1"/>
    <w:rsid w:val="00B5240B"/>
    <w:rsid w:val="00B526DC"/>
    <w:rsid w:val="00B52B7E"/>
    <w:rsid w:val="00B53159"/>
    <w:rsid w:val="00B53360"/>
    <w:rsid w:val="00B53891"/>
    <w:rsid w:val="00B53AA1"/>
    <w:rsid w:val="00B53BE3"/>
    <w:rsid w:val="00B53C94"/>
    <w:rsid w:val="00B54259"/>
    <w:rsid w:val="00B5438C"/>
    <w:rsid w:val="00B54460"/>
    <w:rsid w:val="00B549D2"/>
    <w:rsid w:val="00B54A48"/>
    <w:rsid w:val="00B55438"/>
    <w:rsid w:val="00B55A2F"/>
    <w:rsid w:val="00B56583"/>
    <w:rsid w:val="00B574AF"/>
    <w:rsid w:val="00B5781D"/>
    <w:rsid w:val="00B57A43"/>
    <w:rsid w:val="00B57E2B"/>
    <w:rsid w:val="00B600B3"/>
    <w:rsid w:val="00B60DE0"/>
    <w:rsid w:val="00B61395"/>
    <w:rsid w:val="00B63179"/>
    <w:rsid w:val="00B636BF"/>
    <w:rsid w:val="00B637BD"/>
    <w:rsid w:val="00B64020"/>
    <w:rsid w:val="00B645FA"/>
    <w:rsid w:val="00B646D5"/>
    <w:rsid w:val="00B64F75"/>
    <w:rsid w:val="00B65859"/>
    <w:rsid w:val="00B658D6"/>
    <w:rsid w:val="00B65DBC"/>
    <w:rsid w:val="00B66925"/>
    <w:rsid w:val="00B66BBA"/>
    <w:rsid w:val="00B66F3D"/>
    <w:rsid w:val="00B673F1"/>
    <w:rsid w:val="00B679D3"/>
    <w:rsid w:val="00B67B9E"/>
    <w:rsid w:val="00B67BDA"/>
    <w:rsid w:val="00B71310"/>
    <w:rsid w:val="00B72108"/>
    <w:rsid w:val="00B7224C"/>
    <w:rsid w:val="00B7259D"/>
    <w:rsid w:val="00B7313F"/>
    <w:rsid w:val="00B7327F"/>
    <w:rsid w:val="00B750A4"/>
    <w:rsid w:val="00B75811"/>
    <w:rsid w:val="00B760B6"/>
    <w:rsid w:val="00B76783"/>
    <w:rsid w:val="00B77B29"/>
    <w:rsid w:val="00B77D05"/>
    <w:rsid w:val="00B802E9"/>
    <w:rsid w:val="00B803ED"/>
    <w:rsid w:val="00B80571"/>
    <w:rsid w:val="00B808F9"/>
    <w:rsid w:val="00B80FFB"/>
    <w:rsid w:val="00B8127E"/>
    <w:rsid w:val="00B813D0"/>
    <w:rsid w:val="00B81B0E"/>
    <w:rsid w:val="00B81F2F"/>
    <w:rsid w:val="00B829BF"/>
    <w:rsid w:val="00B82F16"/>
    <w:rsid w:val="00B83047"/>
    <w:rsid w:val="00B8374A"/>
    <w:rsid w:val="00B83963"/>
    <w:rsid w:val="00B83C52"/>
    <w:rsid w:val="00B83C66"/>
    <w:rsid w:val="00B83CD0"/>
    <w:rsid w:val="00B8404A"/>
    <w:rsid w:val="00B844FA"/>
    <w:rsid w:val="00B845E2"/>
    <w:rsid w:val="00B84EAE"/>
    <w:rsid w:val="00B85175"/>
    <w:rsid w:val="00B853A2"/>
    <w:rsid w:val="00B85776"/>
    <w:rsid w:val="00B85FCA"/>
    <w:rsid w:val="00B8699E"/>
    <w:rsid w:val="00B86C4C"/>
    <w:rsid w:val="00B86D83"/>
    <w:rsid w:val="00B87948"/>
    <w:rsid w:val="00B879C2"/>
    <w:rsid w:val="00B90CD4"/>
    <w:rsid w:val="00B90ECA"/>
    <w:rsid w:val="00B913B1"/>
    <w:rsid w:val="00B917F7"/>
    <w:rsid w:val="00B9181D"/>
    <w:rsid w:val="00B91D9E"/>
    <w:rsid w:val="00B925F3"/>
    <w:rsid w:val="00B925F7"/>
    <w:rsid w:val="00B939C2"/>
    <w:rsid w:val="00B93A48"/>
    <w:rsid w:val="00B93A7F"/>
    <w:rsid w:val="00B9444C"/>
    <w:rsid w:val="00B947D3"/>
    <w:rsid w:val="00B947EB"/>
    <w:rsid w:val="00B94AC0"/>
    <w:rsid w:val="00B94CE2"/>
    <w:rsid w:val="00B95904"/>
    <w:rsid w:val="00B95929"/>
    <w:rsid w:val="00B96857"/>
    <w:rsid w:val="00B96ACE"/>
    <w:rsid w:val="00B96B54"/>
    <w:rsid w:val="00B96B72"/>
    <w:rsid w:val="00B96BF8"/>
    <w:rsid w:val="00BA0B94"/>
    <w:rsid w:val="00BA0C2D"/>
    <w:rsid w:val="00BA1302"/>
    <w:rsid w:val="00BA2267"/>
    <w:rsid w:val="00BA269D"/>
    <w:rsid w:val="00BA2CE3"/>
    <w:rsid w:val="00BA386B"/>
    <w:rsid w:val="00BA42AE"/>
    <w:rsid w:val="00BA46EF"/>
    <w:rsid w:val="00BA47E0"/>
    <w:rsid w:val="00BA48BE"/>
    <w:rsid w:val="00BA4CA5"/>
    <w:rsid w:val="00BA52C3"/>
    <w:rsid w:val="00BA5310"/>
    <w:rsid w:val="00BA5A7E"/>
    <w:rsid w:val="00BA655B"/>
    <w:rsid w:val="00BA766D"/>
    <w:rsid w:val="00BA7718"/>
    <w:rsid w:val="00BA77EB"/>
    <w:rsid w:val="00BA7A1C"/>
    <w:rsid w:val="00BA7E13"/>
    <w:rsid w:val="00BA7FF3"/>
    <w:rsid w:val="00BB117D"/>
    <w:rsid w:val="00BB129B"/>
    <w:rsid w:val="00BB1BC9"/>
    <w:rsid w:val="00BB1D7F"/>
    <w:rsid w:val="00BB1E90"/>
    <w:rsid w:val="00BB20B1"/>
    <w:rsid w:val="00BB23EC"/>
    <w:rsid w:val="00BB241B"/>
    <w:rsid w:val="00BB334B"/>
    <w:rsid w:val="00BB35DC"/>
    <w:rsid w:val="00BB4414"/>
    <w:rsid w:val="00BB4E4F"/>
    <w:rsid w:val="00BB4EE5"/>
    <w:rsid w:val="00BB590B"/>
    <w:rsid w:val="00BB666A"/>
    <w:rsid w:val="00BB67DF"/>
    <w:rsid w:val="00BB6C02"/>
    <w:rsid w:val="00BB7DEC"/>
    <w:rsid w:val="00BB7FAA"/>
    <w:rsid w:val="00BC08AC"/>
    <w:rsid w:val="00BC15F3"/>
    <w:rsid w:val="00BC230C"/>
    <w:rsid w:val="00BC26AD"/>
    <w:rsid w:val="00BC27F4"/>
    <w:rsid w:val="00BC29EE"/>
    <w:rsid w:val="00BC2C46"/>
    <w:rsid w:val="00BC2CBA"/>
    <w:rsid w:val="00BC3712"/>
    <w:rsid w:val="00BC379C"/>
    <w:rsid w:val="00BC37B1"/>
    <w:rsid w:val="00BC3963"/>
    <w:rsid w:val="00BC3BBA"/>
    <w:rsid w:val="00BC4454"/>
    <w:rsid w:val="00BC509E"/>
    <w:rsid w:val="00BC541E"/>
    <w:rsid w:val="00BC5430"/>
    <w:rsid w:val="00BC5CB6"/>
    <w:rsid w:val="00BC5F58"/>
    <w:rsid w:val="00BC608D"/>
    <w:rsid w:val="00BC6222"/>
    <w:rsid w:val="00BC6238"/>
    <w:rsid w:val="00BC63DF"/>
    <w:rsid w:val="00BC6EA5"/>
    <w:rsid w:val="00BC7013"/>
    <w:rsid w:val="00BC7228"/>
    <w:rsid w:val="00BC7BB2"/>
    <w:rsid w:val="00BC7BC8"/>
    <w:rsid w:val="00BD026C"/>
    <w:rsid w:val="00BD080A"/>
    <w:rsid w:val="00BD1069"/>
    <w:rsid w:val="00BD10DB"/>
    <w:rsid w:val="00BD1618"/>
    <w:rsid w:val="00BD198E"/>
    <w:rsid w:val="00BD31B7"/>
    <w:rsid w:val="00BD3BE4"/>
    <w:rsid w:val="00BD4537"/>
    <w:rsid w:val="00BD47EB"/>
    <w:rsid w:val="00BD5AC4"/>
    <w:rsid w:val="00BD5CBF"/>
    <w:rsid w:val="00BD691A"/>
    <w:rsid w:val="00BE04AF"/>
    <w:rsid w:val="00BE0636"/>
    <w:rsid w:val="00BE0EEA"/>
    <w:rsid w:val="00BE138B"/>
    <w:rsid w:val="00BE15C8"/>
    <w:rsid w:val="00BE15D6"/>
    <w:rsid w:val="00BE1CED"/>
    <w:rsid w:val="00BE1DCB"/>
    <w:rsid w:val="00BE2FE2"/>
    <w:rsid w:val="00BE3087"/>
    <w:rsid w:val="00BE3303"/>
    <w:rsid w:val="00BE3FD1"/>
    <w:rsid w:val="00BE4546"/>
    <w:rsid w:val="00BE4A61"/>
    <w:rsid w:val="00BE5064"/>
    <w:rsid w:val="00BE57E0"/>
    <w:rsid w:val="00BE67D1"/>
    <w:rsid w:val="00BE719C"/>
    <w:rsid w:val="00BE7899"/>
    <w:rsid w:val="00BE7FD8"/>
    <w:rsid w:val="00BF037C"/>
    <w:rsid w:val="00BF0750"/>
    <w:rsid w:val="00BF090D"/>
    <w:rsid w:val="00BF0A25"/>
    <w:rsid w:val="00BF0A99"/>
    <w:rsid w:val="00BF15C2"/>
    <w:rsid w:val="00BF1DA3"/>
    <w:rsid w:val="00BF20D3"/>
    <w:rsid w:val="00BF2D75"/>
    <w:rsid w:val="00BF3043"/>
    <w:rsid w:val="00BF361A"/>
    <w:rsid w:val="00BF3B92"/>
    <w:rsid w:val="00BF4E9A"/>
    <w:rsid w:val="00BF5088"/>
    <w:rsid w:val="00BF6201"/>
    <w:rsid w:val="00BF703E"/>
    <w:rsid w:val="00BF798A"/>
    <w:rsid w:val="00C00162"/>
    <w:rsid w:val="00C004F3"/>
    <w:rsid w:val="00C00A8C"/>
    <w:rsid w:val="00C00DB7"/>
    <w:rsid w:val="00C01302"/>
    <w:rsid w:val="00C01977"/>
    <w:rsid w:val="00C01D01"/>
    <w:rsid w:val="00C020BE"/>
    <w:rsid w:val="00C0406B"/>
    <w:rsid w:val="00C051CF"/>
    <w:rsid w:val="00C06422"/>
    <w:rsid w:val="00C069EF"/>
    <w:rsid w:val="00C06EAB"/>
    <w:rsid w:val="00C076D4"/>
    <w:rsid w:val="00C1022C"/>
    <w:rsid w:val="00C10BA0"/>
    <w:rsid w:val="00C115DB"/>
    <w:rsid w:val="00C11616"/>
    <w:rsid w:val="00C11D32"/>
    <w:rsid w:val="00C120EB"/>
    <w:rsid w:val="00C12758"/>
    <w:rsid w:val="00C12BFC"/>
    <w:rsid w:val="00C12CAE"/>
    <w:rsid w:val="00C13436"/>
    <w:rsid w:val="00C140BD"/>
    <w:rsid w:val="00C1412F"/>
    <w:rsid w:val="00C14873"/>
    <w:rsid w:val="00C14B69"/>
    <w:rsid w:val="00C14C76"/>
    <w:rsid w:val="00C15641"/>
    <w:rsid w:val="00C15AA1"/>
    <w:rsid w:val="00C1652F"/>
    <w:rsid w:val="00C16750"/>
    <w:rsid w:val="00C17008"/>
    <w:rsid w:val="00C1744E"/>
    <w:rsid w:val="00C17BBA"/>
    <w:rsid w:val="00C17CE3"/>
    <w:rsid w:val="00C20B3C"/>
    <w:rsid w:val="00C21A95"/>
    <w:rsid w:val="00C21E73"/>
    <w:rsid w:val="00C21FC7"/>
    <w:rsid w:val="00C2202A"/>
    <w:rsid w:val="00C22D7E"/>
    <w:rsid w:val="00C22F4D"/>
    <w:rsid w:val="00C23914"/>
    <w:rsid w:val="00C23F52"/>
    <w:rsid w:val="00C2439C"/>
    <w:rsid w:val="00C2459F"/>
    <w:rsid w:val="00C2474D"/>
    <w:rsid w:val="00C25D1B"/>
    <w:rsid w:val="00C25D5C"/>
    <w:rsid w:val="00C261FC"/>
    <w:rsid w:val="00C26DCE"/>
    <w:rsid w:val="00C26EAF"/>
    <w:rsid w:val="00C270DA"/>
    <w:rsid w:val="00C27669"/>
    <w:rsid w:val="00C27831"/>
    <w:rsid w:val="00C30476"/>
    <w:rsid w:val="00C30A4E"/>
    <w:rsid w:val="00C31FA5"/>
    <w:rsid w:val="00C32079"/>
    <w:rsid w:val="00C32DDC"/>
    <w:rsid w:val="00C32FF4"/>
    <w:rsid w:val="00C33E79"/>
    <w:rsid w:val="00C34466"/>
    <w:rsid w:val="00C34C0E"/>
    <w:rsid w:val="00C34F5A"/>
    <w:rsid w:val="00C352B0"/>
    <w:rsid w:val="00C355D7"/>
    <w:rsid w:val="00C3665C"/>
    <w:rsid w:val="00C3710E"/>
    <w:rsid w:val="00C37576"/>
    <w:rsid w:val="00C37DFD"/>
    <w:rsid w:val="00C40998"/>
    <w:rsid w:val="00C41027"/>
    <w:rsid w:val="00C4289F"/>
    <w:rsid w:val="00C434B0"/>
    <w:rsid w:val="00C434D9"/>
    <w:rsid w:val="00C43D99"/>
    <w:rsid w:val="00C441AA"/>
    <w:rsid w:val="00C44313"/>
    <w:rsid w:val="00C4491B"/>
    <w:rsid w:val="00C44CBE"/>
    <w:rsid w:val="00C44DFD"/>
    <w:rsid w:val="00C45133"/>
    <w:rsid w:val="00C453E9"/>
    <w:rsid w:val="00C455FB"/>
    <w:rsid w:val="00C45DD9"/>
    <w:rsid w:val="00C45F8F"/>
    <w:rsid w:val="00C460C3"/>
    <w:rsid w:val="00C46489"/>
    <w:rsid w:val="00C4649F"/>
    <w:rsid w:val="00C47911"/>
    <w:rsid w:val="00C47C7D"/>
    <w:rsid w:val="00C507F8"/>
    <w:rsid w:val="00C50801"/>
    <w:rsid w:val="00C50BBD"/>
    <w:rsid w:val="00C50DDE"/>
    <w:rsid w:val="00C5115F"/>
    <w:rsid w:val="00C512AB"/>
    <w:rsid w:val="00C519AB"/>
    <w:rsid w:val="00C51EB6"/>
    <w:rsid w:val="00C52369"/>
    <w:rsid w:val="00C523BB"/>
    <w:rsid w:val="00C5269F"/>
    <w:rsid w:val="00C52CDC"/>
    <w:rsid w:val="00C52E7B"/>
    <w:rsid w:val="00C52F4D"/>
    <w:rsid w:val="00C53371"/>
    <w:rsid w:val="00C54305"/>
    <w:rsid w:val="00C54D2B"/>
    <w:rsid w:val="00C5527A"/>
    <w:rsid w:val="00C55A98"/>
    <w:rsid w:val="00C57581"/>
    <w:rsid w:val="00C577E2"/>
    <w:rsid w:val="00C618E7"/>
    <w:rsid w:val="00C61EB8"/>
    <w:rsid w:val="00C627A9"/>
    <w:rsid w:val="00C62B78"/>
    <w:rsid w:val="00C632F1"/>
    <w:rsid w:val="00C63420"/>
    <w:rsid w:val="00C63978"/>
    <w:rsid w:val="00C64544"/>
    <w:rsid w:val="00C64958"/>
    <w:rsid w:val="00C6569A"/>
    <w:rsid w:val="00C658D3"/>
    <w:rsid w:val="00C66451"/>
    <w:rsid w:val="00C6645A"/>
    <w:rsid w:val="00C66CF5"/>
    <w:rsid w:val="00C66E5F"/>
    <w:rsid w:val="00C6735C"/>
    <w:rsid w:val="00C67529"/>
    <w:rsid w:val="00C6766E"/>
    <w:rsid w:val="00C67DCF"/>
    <w:rsid w:val="00C70522"/>
    <w:rsid w:val="00C70BD4"/>
    <w:rsid w:val="00C70BF7"/>
    <w:rsid w:val="00C71E98"/>
    <w:rsid w:val="00C71FA0"/>
    <w:rsid w:val="00C720D2"/>
    <w:rsid w:val="00C72388"/>
    <w:rsid w:val="00C723FC"/>
    <w:rsid w:val="00C72509"/>
    <w:rsid w:val="00C72F6D"/>
    <w:rsid w:val="00C736AB"/>
    <w:rsid w:val="00C73808"/>
    <w:rsid w:val="00C75222"/>
    <w:rsid w:val="00C754C0"/>
    <w:rsid w:val="00C75710"/>
    <w:rsid w:val="00C7576F"/>
    <w:rsid w:val="00C769A4"/>
    <w:rsid w:val="00C76A2D"/>
    <w:rsid w:val="00C773BF"/>
    <w:rsid w:val="00C77702"/>
    <w:rsid w:val="00C80CC9"/>
    <w:rsid w:val="00C810F5"/>
    <w:rsid w:val="00C8112E"/>
    <w:rsid w:val="00C826E7"/>
    <w:rsid w:val="00C82B97"/>
    <w:rsid w:val="00C82CAA"/>
    <w:rsid w:val="00C82CFD"/>
    <w:rsid w:val="00C83142"/>
    <w:rsid w:val="00C833C7"/>
    <w:rsid w:val="00C83834"/>
    <w:rsid w:val="00C83FF5"/>
    <w:rsid w:val="00C84426"/>
    <w:rsid w:val="00C84794"/>
    <w:rsid w:val="00C84997"/>
    <w:rsid w:val="00C85B7C"/>
    <w:rsid w:val="00C87796"/>
    <w:rsid w:val="00C87D70"/>
    <w:rsid w:val="00C90348"/>
    <w:rsid w:val="00C905BF"/>
    <w:rsid w:val="00C90FBE"/>
    <w:rsid w:val="00C91152"/>
    <w:rsid w:val="00C9119D"/>
    <w:rsid w:val="00C91C80"/>
    <w:rsid w:val="00C91D43"/>
    <w:rsid w:val="00C92295"/>
    <w:rsid w:val="00C92EEB"/>
    <w:rsid w:val="00C93071"/>
    <w:rsid w:val="00C93095"/>
    <w:rsid w:val="00C935A4"/>
    <w:rsid w:val="00C94B31"/>
    <w:rsid w:val="00C955D3"/>
    <w:rsid w:val="00C958B1"/>
    <w:rsid w:val="00C95B18"/>
    <w:rsid w:val="00C95B71"/>
    <w:rsid w:val="00C95B95"/>
    <w:rsid w:val="00C9682F"/>
    <w:rsid w:val="00C96934"/>
    <w:rsid w:val="00C96AD4"/>
    <w:rsid w:val="00C96BF4"/>
    <w:rsid w:val="00C974C1"/>
    <w:rsid w:val="00C975B1"/>
    <w:rsid w:val="00C979B4"/>
    <w:rsid w:val="00C97CFE"/>
    <w:rsid w:val="00CA019C"/>
    <w:rsid w:val="00CA0AC4"/>
    <w:rsid w:val="00CA1F2E"/>
    <w:rsid w:val="00CA212D"/>
    <w:rsid w:val="00CA41CA"/>
    <w:rsid w:val="00CA43B7"/>
    <w:rsid w:val="00CA4D6E"/>
    <w:rsid w:val="00CA50DB"/>
    <w:rsid w:val="00CA5202"/>
    <w:rsid w:val="00CA5A6C"/>
    <w:rsid w:val="00CA5A9E"/>
    <w:rsid w:val="00CA6CF2"/>
    <w:rsid w:val="00CA6E67"/>
    <w:rsid w:val="00CA6FAB"/>
    <w:rsid w:val="00CA70FC"/>
    <w:rsid w:val="00CA7170"/>
    <w:rsid w:val="00CA7C77"/>
    <w:rsid w:val="00CA7ED6"/>
    <w:rsid w:val="00CB00AA"/>
    <w:rsid w:val="00CB14D8"/>
    <w:rsid w:val="00CB1633"/>
    <w:rsid w:val="00CB1720"/>
    <w:rsid w:val="00CB22B3"/>
    <w:rsid w:val="00CB2DC7"/>
    <w:rsid w:val="00CB3374"/>
    <w:rsid w:val="00CB3439"/>
    <w:rsid w:val="00CB45DC"/>
    <w:rsid w:val="00CB46E5"/>
    <w:rsid w:val="00CB4812"/>
    <w:rsid w:val="00CB540F"/>
    <w:rsid w:val="00CB6187"/>
    <w:rsid w:val="00CB64B5"/>
    <w:rsid w:val="00CB6612"/>
    <w:rsid w:val="00CB6B57"/>
    <w:rsid w:val="00CB70B0"/>
    <w:rsid w:val="00CB728A"/>
    <w:rsid w:val="00CB7945"/>
    <w:rsid w:val="00CC0E8C"/>
    <w:rsid w:val="00CC1C05"/>
    <w:rsid w:val="00CC2177"/>
    <w:rsid w:val="00CC2429"/>
    <w:rsid w:val="00CC269D"/>
    <w:rsid w:val="00CC2E27"/>
    <w:rsid w:val="00CC2F30"/>
    <w:rsid w:val="00CC300C"/>
    <w:rsid w:val="00CC38CC"/>
    <w:rsid w:val="00CC3CA7"/>
    <w:rsid w:val="00CC4B13"/>
    <w:rsid w:val="00CC4D5E"/>
    <w:rsid w:val="00CC4DBC"/>
    <w:rsid w:val="00CC5593"/>
    <w:rsid w:val="00CC7121"/>
    <w:rsid w:val="00CC7764"/>
    <w:rsid w:val="00CC7A72"/>
    <w:rsid w:val="00CC7FB0"/>
    <w:rsid w:val="00CD00B2"/>
    <w:rsid w:val="00CD0C9B"/>
    <w:rsid w:val="00CD100F"/>
    <w:rsid w:val="00CD1B4C"/>
    <w:rsid w:val="00CD1F67"/>
    <w:rsid w:val="00CD292E"/>
    <w:rsid w:val="00CD301A"/>
    <w:rsid w:val="00CD31C7"/>
    <w:rsid w:val="00CD34CE"/>
    <w:rsid w:val="00CD5455"/>
    <w:rsid w:val="00CD5500"/>
    <w:rsid w:val="00CD61C1"/>
    <w:rsid w:val="00CD7496"/>
    <w:rsid w:val="00CE06E2"/>
    <w:rsid w:val="00CE0905"/>
    <w:rsid w:val="00CE1578"/>
    <w:rsid w:val="00CE1B16"/>
    <w:rsid w:val="00CE2560"/>
    <w:rsid w:val="00CE2631"/>
    <w:rsid w:val="00CE3023"/>
    <w:rsid w:val="00CE35EF"/>
    <w:rsid w:val="00CE3ECF"/>
    <w:rsid w:val="00CE5210"/>
    <w:rsid w:val="00CE5548"/>
    <w:rsid w:val="00CE708B"/>
    <w:rsid w:val="00CE7763"/>
    <w:rsid w:val="00CE7855"/>
    <w:rsid w:val="00CE79BE"/>
    <w:rsid w:val="00CF085B"/>
    <w:rsid w:val="00CF0B1A"/>
    <w:rsid w:val="00CF0D4E"/>
    <w:rsid w:val="00CF1F47"/>
    <w:rsid w:val="00CF1F4A"/>
    <w:rsid w:val="00CF1FFE"/>
    <w:rsid w:val="00CF20EF"/>
    <w:rsid w:val="00CF2222"/>
    <w:rsid w:val="00CF2D1B"/>
    <w:rsid w:val="00CF2D90"/>
    <w:rsid w:val="00CF2F05"/>
    <w:rsid w:val="00CF40F1"/>
    <w:rsid w:val="00CF54EC"/>
    <w:rsid w:val="00CF5827"/>
    <w:rsid w:val="00CF66C1"/>
    <w:rsid w:val="00CF6BAF"/>
    <w:rsid w:val="00CF7E5B"/>
    <w:rsid w:val="00D000EC"/>
    <w:rsid w:val="00D003E2"/>
    <w:rsid w:val="00D01AF0"/>
    <w:rsid w:val="00D01BE2"/>
    <w:rsid w:val="00D01F8C"/>
    <w:rsid w:val="00D0261C"/>
    <w:rsid w:val="00D02ECB"/>
    <w:rsid w:val="00D04A2E"/>
    <w:rsid w:val="00D04A99"/>
    <w:rsid w:val="00D04C27"/>
    <w:rsid w:val="00D05036"/>
    <w:rsid w:val="00D05F8F"/>
    <w:rsid w:val="00D0604B"/>
    <w:rsid w:val="00D06447"/>
    <w:rsid w:val="00D0669A"/>
    <w:rsid w:val="00D06AF2"/>
    <w:rsid w:val="00D06E52"/>
    <w:rsid w:val="00D06FFC"/>
    <w:rsid w:val="00D07BD2"/>
    <w:rsid w:val="00D10C53"/>
    <w:rsid w:val="00D11487"/>
    <w:rsid w:val="00D11769"/>
    <w:rsid w:val="00D124AC"/>
    <w:rsid w:val="00D125C2"/>
    <w:rsid w:val="00D12685"/>
    <w:rsid w:val="00D12723"/>
    <w:rsid w:val="00D12727"/>
    <w:rsid w:val="00D12740"/>
    <w:rsid w:val="00D12AA3"/>
    <w:rsid w:val="00D12BAD"/>
    <w:rsid w:val="00D13B1E"/>
    <w:rsid w:val="00D13B91"/>
    <w:rsid w:val="00D14098"/>
    <w:rsid w:val="00D14E1A"/>
    <w:rsid w:val="00D150E9"/>
    <w:rsid w:val="00D154EA"/>
    <w:rsid w:val="00D15951"/>
    <w:rsid w:val="00D16A8F"/>
    <w:rsid w:val="00D176FD"/>
    <w:rsid w:val="00D17826"/>
    <w:rsid w:val="00D17EC5"/>
    <w:rsid w:val="00D200EC"/>
    <w:rsid w:val="00D205CA"/>
    <w:rsid w:val="00D21061"/>
    <w:rsid w:val="00D21DE1"/>
    <w:rsid w:val="00D22058"/>
    <w:rsid w:val="00D22331"/>
    <w:rsid w:val="00D22460"/>
    <w:rsid w:val="00D22D8D"/>
    <w:rsid w:val="00D240F6"/>
    <w:rsid w:val="00D247AE"/>
    <w:rsid w:val="00D24AAD"/>
    <w:rsid w:val="00D25D18"/>
    <w:rsid w:val="00D2611C"/>
    <w:rsid w:val="00D268E9"/>
    <w:rsid w:val="00D26B9D"/>
    <w:rsid w:val="00D30278"/>
    <w:rsid w:val="00D30C86"/>
    <w:rsid w:val="00D312B1"/>
    <w:rsid w:val="00D316F1"/>
    <w:rsid w:val="00D332C4"/>
    <w:rsid w:val="00D33630"/>
    <w:rsid w:val="00D338CD"/>
    <w:rsid w:val="00D33E23"/>
    <w:rsid w:val="00D34544"/>
    <w:rsid w:val="00D34862"/>
    <w:rsid w:val="00D34D85"/>
    <w:rsid w:val="00D3645E"/>
    <w:rsid w:val="00D3669A"/>
    <w:rsid w:val="00D378BB"/>
    <w:rsid w:val="00D40814"/>
    <w:rsid w:val="00D41220"/>
    <w:rsid w:val="00D4158F"/>
    <w:rsid w:val="00D4219F"/>
    <w:rsid w:val="00D42746"/>
    <w:rsid w:val="00D427C2"/>
    <w:rsid w:val="00D428C9"/>
    <w:rsid w:val="00D42CF4"/>
    <w:rsid w:val="00D43190"/>
    <w:rsid w:val="00D43AC5"/>
    <w:rsid w:val="00D43B0E"/>
    <w:rsid w:val="00D43DFF"/>
    <w:rsid w:val="00D4435C"/>
    <w:rsid w:val="00D44596"/>
    <w:rsid w:val="00D44F70"/>
    <w:rsid w:val="00D450AE"/>
    <w:rsid w:val="00D453E5"/>
    <w:rsid w:val="00D45589"/>
    <w:rsid w:val="00D456FD"/>
    <w:rsid w:val="00D45BCF"/>
    <w:rsid w:val="00D45D7E"/>
    <w:rsid w:val="00D46118"/>
    <w:rsid w:val="00D4624C"/>
    <w:rsid w:val="00D4649D"/>
    <w:rsid w:val="00D465ED"/>
    <w:rsid w:val="00D46A34"/>
    <w:rsid w:val="00D46A42"/>
    <w:rsid w:val="00D46C35"/>
    <w:rsid w:val="00D46E08"/>
    <w:rsid w:val="00D46FDB"/>
    <w:rsid w:val="00D47D04"/>
    <w:rsid w:val="00D50698"/>
    <w:rsid w:val="00D50762"/>
    <w:rsid w:val="00D50A6F"/>
    <w:rsid w:val="00D50C1E"/>
    <w:rsid w:val="00D514C0"/>
    <w:rsid w:val="00D51856"/>
    <w:rsid w:val="00D51F3A"/>
    <w:rsid w:val="00D524FF"/>
    <w:rsid w:val="00D527F2"/>
    <w:rsid w:val="00D52ECE"/>
    <w:rsid w:val="00D556CF"/>
    <w:rsid w:val="00D574A3"/>
    <w:rsid w:val="00D57533"/>
    <w:rsid w:val="00D57E22"/>
    <w:rsid w:val="00D60202"/>
    <w:rsid w:val="00D6055C"/>
    <w:rsid w:val="00D61109"/>
    <w:rsid w:val="00D617B1"/>
    <w:rsid w:val="00D61820"/>
    <w:rsid w:val="00D61E59"/>
    <w:rsid w:val="00D62651"/>
    <w:rsid w:val="00D627E8"/>
    <w:rsid w:val="00D62D38"/>
    <w:rsid w:val="00D633B8"/>
    <w:rsid w:val="00D63505"/>
    <w:rsid w:val="00D635FD"/>
    <w:rsid w:val="00D63F7A"/>
    <w:rsid w:val="00D641F0"/>
    <w:rsid w:val="00D6446A"/>
    <w:rsid w:val="00D64624"/>
    <w:rsid w:val="00D650ED"/>
    <w:rsid w:val="00D65236"/>
    <w:rsid w:val="00D6564E"/>
    <w:rsid w:val="00D65CD3"/>
    <w:rsid w:val="00D67661"/>
    <w:rsid w:val="00D6788B"/>
    <w:rsid w:val="00D6790D"/>
    <w:rsid w:val="00D67FAC"/>
    <w:rsid w:val="00D70FF7"/>
    <w:rsid w:val="00D71067"/>
    <w:rsid w:val="00D712AA"/>
    <w:rsid w:val="00D71D46"/>
    <w:rsid w:val="00D72055"/>
    <w:rsid w:val="00D72DF9"/>
    <w:rsid w:val="00D72F87"/>
    <w:rsid w:val="00D72FD1"/>
    <w:rsid w:val="00D74128"/>
    <w:rsid w:val="00D7423E"/>
    <w:rsid w:val="00D7432C"/>
    <w:rsid w:val="00D743AE"/>
    <w:rsid w:val="00D746EA"/>
    <w:rsid w:val="00D747A7"/>
    <w:rsid w:val="00D74AFC"/>
    <w:rsid w:val="00D74F3D"/>
    <w:rsid w:val="00D75583"/>
    <w:rsid w:val="00D759CF"/>
    <w:rsid w:val="00D7630A"/>
    <w:rsid w:val="00D76E7E"/>
    <w:rsid w:val="00D806B5"/>
    <w:rsid w:val="00D80867"/>
    <w:rsid w:val="00D80A01"/>
    <w:rsid w:val="00D813C2"/>
    <w:rsid w:val="00D8192F"/>
    <w:rsid w:val="00D81A34"/>
    <w:rsid w:val="00D82A1A"/>
    <w:rsid w:val="00D82C42"/>
    <w:rsid w:val="00D82F71"/>
    <w:rsid w:val="00D83258"/>
    <w:rsid w:val="00D8350B"/>
    <w:rsid w:val="00D83535"/>
    <w:rsid w:val="00D83CE6"/>
    <w:rsid w:val="00D844E6"/>
    <w:rsid w:val="00D846CE"/>
    <w:rsid w:val="00D84D8E"/>
    <w:rsid w:val="00D85251"/>
    <w:rsid w:val="00D86557"/>
    <w:rsid w:val="00D86EC8"/>
    <w:rsid w:val="00D870BC"/>
    <w:rsid w:val="00D874F8"/>
    <w:rsid w:val="00D87718"/>
    <w:rsid w:val="00D87D2F"/>
    <w:rsid w:val="00D90C36"/>
    <w:rsid w:val="00D9129E"/>
    <w:rsid w:val="00D916B7"/>
    <w:rsid w:val="00D92175"/>
    <w:rsid w:val="00D9238C"/>
    <w:rsid w:val="00D92841"/>
    <w:rsid w:val="00D92D36"/>
    <w:rsid w:val="00D92D3F"/>
    <w:rsid w:val="00D934B6"/>
    <w:rsid w:val="00D93E23"/>
    <w:rsid w:val="00D9473A"/>
    <w:rsid w:val="00D94B2F"/>
    <w:rsid w:val="00D94F66"/>
    <w:rsid w:val="00D950FE"/>
    <w:rsid w:val="00D9527A"/>
    <w:rsid w:val="00D9539F"/>
    <w:rsid w:val="00D95820"/>
    <w:rsid w:val="00D95D4C"/>
    <w:rsid w:val="00D96F46"/>
    <w:rsid w:val="00D97046"/>
    <w:rsid w:val="00D9759F"/>
    <w:rsid w:val="00D97B81"/>
    <w:rsid w:val="00D97DAF"/>
    <w:rsid w:val="00DA0718"/>
    <w:rsid w:val="00DA11ED"/>
    <w:rsid w:val="00DA1F86"/>
    <w:rsid w:val="00DA29B2"/>
    <w:rsid w:val="00DA30FB"/>
    <w:rsid w:val="00DA3424"/>
    <w:rsid w:val="00DA34E2"/>
    <w:rsid w:val="00DA37E2"/>
    <w:rsid w:val="00DA3F68"/>
    <w:rsid w:val="00DA3FE7"/>
    <w:rsid w:val="00DA4028"/>
    <w:rsid w:val="00DA4305"/>
    <w:rsid w:val="00DA4337"/>
    <w:rsid w:val="00DA43D3"/>
    <w:rsid w:val="00DA477A"/>
    <w:rsid w:val="00DA545F"/>
    <w:rsid w:val="00DA54AC"/>
    <w:rsid w:val="00DA5588"/>
    <w:rsid w:val="00DA6655"/>
    <w:rsid w:val="00DA66FF"/>
    <w:rsid w:val="00DA6A67"/>
    <w:rsid w:val="00DA773D"/>
    <w:rsid w:val="00DA7781"/>
    <w:rsid w:val="00DA7C4F"/>
    <w:rsid w:val="00DA7FAB"/>
    <w:rsid w:val="00DB05AA"/>
    <w:rsid w:val="00DB0A87"/>
    <w:rsid w:val="00DB1083"/>
    <w:rsid w:val="00DB1429"/>
    <w:rsid w:val="00DB193A"/>
    <w:rsid w:val="00DB22EF"/>
    <w:rsid w:val="00DB36B2"/>
    <w:rsid w:val="00DB3983"/>
    <w:rsid w:val="00DB3A0C"/>
    <w:rsid w:val="00DB3A22"/>
    <w:rsid w:val="00DB3BD8"/>
    <w:rsid w:val="00DB4BB6"/>
    <w:rsid w:val="00DB4F9E"/>
    <w:rsid w:val="00DB68C7"/>
    <w:rsid w:val="00DB6C9C"/>
    <w:rsid w:val="00DB6D62"/>
    <w:rsid w:val="00DB728E"/>
    <w:rsid w:val="00DB72CB"/>
    <w:rsid w:val="00DB7330"/>
    <w:rsid w:val="00DB7364"/>
    <w:rsid w:val="00DB7629"/>
    <w:rsid w:val="00DB78A8"/>
    <w:rsid w:val="00DC07CC"/>
    <w:rsid w:val="00DC151C"/>
    <w:rsid w:val="00DC15F0"/>
    <w:rsid w:val="00DC193A"/>
    <w:rsid w:val="00DC21EA"/>
    <w:rsid w:val="00DC2F71"/>
    <w:rsid w:val="00DC352A"/>
    <w:rsid w:val="00DC3A70"/>
    <w:rsid w:val="00DC3B9D"/>
    <w:rsid w:val="00DC440C"/>
    <w:rsid w:val="00DC45E2"/>
    <w:rsid w:val="00DC4DE5"/>
    <w:rsid w:val="00DC5338"/>
    <w:rsid w:val="00DC575E"/>
    <w:rsid w:val="00DC5CB1"/>
    <w:rsid w:val="00DC61B2"/>
    <w:rsid w:val="00DC643F"/>
    <w:rsid w:val="00DC6E5F"/>
    <w:rsid w:val="00DC7075"/>
    <w:rsid w:val="00DC79AD"/>
    <w:rsid w:val="00DC7F5D"/>
    <w:rsid w:val="00DD03B0"/>
    <w:rsid w:val="00DD045B"/>
    <w:rsid w:val="00DD08D1"/>
    <w:rsid w:val="00DD0C83"/>
    <w:rsid w:val="00DD1536"/>
    <w:rsid w:val="00DD16D4"/>
    <w:rsid w:val="00DD17AB"/>
    <w:rsid w:val="00DD281D"/>
    <w:rsid w:val="00DD2AE2"/>
    <w:rsid w:val="00DD2B3D"/>
    <w:rsid w:val="00DD320F"/>
    <w:rsid w:val="00DD3CCD"/>
    <w:rsid w:val="00DD5D81"/>
    <w:rsid w:val="00DD5FFF"/>
    <w:rsid w:val="00DD65FF"/>
    <w:rsid w:val="00DD7A72"/>
    <w:rsid w:val="00DD7BAB"/>
    <w:rsid w:val="00DD7C15"/>
    <w:rsid w:val="00DE04D1"/>
    <w:rsid w:val="00DE0A23"/>
    <w:rsid w:val="00DE1080"/>
    <w:rsid w:val="00DE15CE"/>
    <w:rsid w:val="00DE16FD"/>
    <w:rsid w:val="00DE17CB"/>
    <w:rsid w:val="00DE1982"/>
    <w:rsid w:val="00DE2300"/>
    <w:rsid w:val="00DE2A7C"/>
    <w:rsid w:val="00DE3F20"/>
    <w:rsid w:val="00DE3FA3"/>
    <w:rsid w:val="00DE45C7"/>
    <w:rsid w:val="00DE4BF1"/>
    <w:rsid w:val="00DE4C9A"/>
    <w:rsid w:val="00DE4DB8"/>
    <w:rsid w:val="00DE5381"/>
    <w:rsid w:val="00DE5E04"/>
    <w:rsid w:val="00DE6C98"/>
    <w:rsid w:val="00DE74E4"/>
    <w:rsid w:val="00DE7BE4"/>
    <w:rsid w:val="00DE7F51"/>
    <w:rsid w:val="00DF0CC7"/>
    <w:rsid w:val="00DF0FC1"/>
    <w:rsid w:val="00DF2AA0"/>
    <w:rsid w:val="00DF40E7"/>
    <w:rsid w:val="00DF42C1"/>
    <w:rsid w:val="00DF44D7"/>
    <w:rsid w:val="00DF56B9"/>
    <w:rsid w:val="00DF5877"/>
    <w:rsid w:val="00DF59A8"/>
    <w:rsid w:val="00DF5F91"/>
    <w:rsid w:val="00DF773F"/>
    <w:rsid w:val="00DF7F0C"/>
    <w:rsid w:val="00E0017B"/>
    <w:rsid w:val="00E00296"/>
    <w:rsid w:val="00E0126D"/>
    <w:rsid w:val="00E0185E"/>
    <w:rsid w:val="00E043E4"/>
    <w:rsid w:val="00E04CBB"/>
    <w:rsid w:val="00E05124"/>
    <w:rsid w:val="00E0556B"/>
    <w:rsid w:val="00E06658"/>
    <w:rsid w:val="00E069D6"/>
    <w:rsid w:val="00E06B31"/>
    <w:rsid w:val="00E06F15"/>
    <w:rsid w:val="00E06FF2"/>
    <w:rsid w:val="00E079BA"/>
    <w:rsid w:val="00E07B22"/>
    <w:rsid w:val="00E100F7"/>
    <w:rsid w:val="00E104D4"/>
    <w:rsid w:val="00E110A7"/>
    <w:rsid w:val="00E11579"/>
    <w:rsid w:val="00E120A6"/>
    <w:rsid w:val="00E12151"/>
    <w:rsid w:val="00E1294A"/>
    <w:rsid w:val="00E149A7"/>
    <w:rsid w:val="00E15012"/>
    <w:rsid w:val="00E15EF4"/>
    <w:rsid w:val="00E15F39"/>
    <w:rsid w:val="00E171DC"/>
    <w:rsid w:val="00E173FB"/>
    <w:rsid w:val="00E1786E"/>
    <w:rsid w:val="00E17E00"/>
    <w:rsid w:val="00E20302"/>
    <w:rsid w:val="00E2033C"/>
    <w:rsid w:val="00E20A76"/>
    <w:rsid w:val="00E20BB4"/>
    <w:rsid w:val="00E20E06"/>
    <w:rsid w:val="00E21112"/>
    <w:rsid w:val="00E21149"/>
    <w:rsid w:val="00E2198B"/>
    <w:rsid w:val="00E227A8"/>
    <w:rsid w:val="00E231CD"/>
    <w:rsid w:val="00E234B9"/>
    <w:rsid w:val="00E23E42"/>
    <w:rsid w:val="00E24355"/>
    <w:rsid w:val="00E2568A"/>
    <w:rsid w:val="00E269BB"/>
    <w:rsid w:val="00E26B31"/>
    <w:rsid w:val="00E270FD"/>
    <w:rsid w:val="00E2798A"/>
    <w:rsid w:val="00E27AA0"/>
    <w:rsid w:val="00E30B36"/>
    <w:rsid w:val="00E30DE9"/>
    <w:rsid w:val="00E30E2B"/>
    <w:rsid w:val="00E31284"/>
    <w:rsid w:val="00E31359"/>
    <w:rsid w:val="00E31789"/>
    <w:rsid w:val="00E318B0"/>
    <w:rsid w:val="00E31D14"/>
    <w:rsid w:val="00E32CA5"/>
    <w:rsid w:val="00E32F7C"/>
    <w:rsid w:val="00E333E1"/>
    <w:rsid w:val="00E3357E"/>
    <w:rsid w:val="00E336E5"/>
    <w:rsid w:val="00E339F1"/>
    <w:rsid w:val="00E34277"/>
    <w:rsid w:val="00E34417"/>
    <w:rsid w:val="00E34724"/>
    <w:rsid w:val="00E356A3"/>
    <w:rsid w:val="00E36956"/>
    <w:rsid w:val="00E36FF2"/>
    <w:rsid w:val="00E404F3"/>
    <w:rsid w:val="00E4061C"/>
    <w:rsid w:val="00E40DFF"/>
    <w:rsid w:val="00E411CA"/>
    <w:rsid w:val="00E42054"/>
    <w:rsid w:val="00E43050"/>
    <w:rsid w:val="00E435D4"/>
    <w:rsid w:val="00E43720"/>
    <w:rsid w:val="00E43BB9"/>
    <w:rsid w:val="00E43E36"/>
    <w:rsid w:val="00E46259"/>
    <w:rsid w:val="00E4628D"/>
    <w:rsid w:val="00E467B4"/>
    <w:rsid w:val="00E471B6"/>
    <w:rsid w:val="00E477E7"/>
    <w:rsid w:val="00E47B29"/>
    <w:rsid w:val="00E47F96"/>
    <w:rsid w:val="00E501D3"/>
    <w:rsid w:val="00E50CC0"/>
    <w:rsid w:val="00E50D9D"/>
    <w:rsid w:val="00E51669"/>
    <w:rsid w:val="00E51DDF"/>
    <w:rsid w:val="00E52A99"/>
    <w:rsid w:val="00E52E4F"/>
    <w:rsid w:val="00E53143"/>
    <w:rsid w:val="00E53968"/>
    <w:rsid w:val="00E53C92"/>
    <w:rsid w:val="00E53CA0"/>
    <w:rsid w:val="00E55409"/>
    <w:rsid w:val="00E55648"/>
    <w:rsid w:val="00E56104"/>
    <w:rsid w:val="00E56410"/>
    <w:rsid w:val="00E5713D"/>
    <w:rsid w:val="00E57579"/>
    <w:rsid w:val="00E57710"/>
    <w:rsid w:val="00E577F9"/>
    <w:rsid w:val="00E57BA5"/>
    <w:rsid w:val="00E60469"/>
    <w:rsid w:val="00E619E2"/>
    <w:rsid w:val="00E623E5"/>
    <w:rsid w:val="00E626EA"/>
    <w:rsid w:val="00E62771"/>
    <w:rsid w:val="00E63250"/>
    <w:rsid w:val="00E634A2"/>
    <w:rsid w:val="00E63788"/>
    <w:rsid w:val="00E6444F"/>
    <w:rsid w:val="00E64513"/>
    <w:rsid w:val="00E659C8"/>
    <w:rsid w:val="00E65E09"/>
    <w:rsid w:val="00E65F07"/>
    <w:rsid w:val="00E66671"/>
    <w:rsid w:val="00E67002"/>
    <w:rsid w:val="00E67213"/>
    <w:rsid w:val="00E67728"/>
    <w:rsid w:val="00E678E7"/>
    <w:rsid w:val="00E7094F"/>
    <w:rsid w:val="00E70C15"/>
    <w:rsid w:val="00E71313"/>
    <w:rsid w:val="00E718B7"/>
    <w:rsid w:val="00E71968"/>
    <w:rsid w:val="00E71BE4"/>
    <w:rsid w:val="00E72110"/>
    <w:rsid w:val="00E722DE"/>
    <w:rsid w:val="00E7255D"/>
    <w:rsid w:val="00E73AAD"/>
    <w:rsid w:val="00E73BAA"/>
    <w:rsid w:val="00E73C6D"/>
    <w:rsid w:val="00E745E7"/>
    <w:rsid w:val="00E7469D"/>
    <w:rsid w:val="00E74D29"/>
    <w:rsid w:val="00E74FE0"/>
    <w:rsid w:val="00E76CD6"/>
    <w:rsid w:val="00E76EB9"/>
    <w:rsid w:val="00E77CCD"/>
    <w:rsid w:val="00E8073C"/>
    <w:rsid w:val="00E80911"/>
    <w:rsid w:val="00E80BD1"/>
    <w:rsid w:val="00E81AAC"/>
    <w:rsid w:val="00E81C03"/>
    <w:rsid w:val="00E82601"/>
    <w:rsid w:val="00E82CDF"/>
    <w:rsid w:val="00E8314F"/>
    <w:rsid w:val="00E834E1"/>
    <w:rsid w:val="00E836BB"/>
    <w:rsid w:val="00E84164"/>
    <w:rsid w:val="00E84B1D"/>
    <w:rsid w:val="00E84B9E"/>
    <w:rsid w:val="00E8517A"/>
    <w:rsid w:val="00E853F2"/>
    <w:rsid w:val="00E85D14"/>
    <w:rsid w:val="00E86078"/>
    <w:rsid w:val="00E864D9"/>
    <w:rsid w:val="00E865D4"/>
    <w:rsid w:val="00E865EC"/>
    <w:rsid w:val="00E8674F"/>
    <w:rsid w:val="00E86932"/>
    <w:rsid w:val="00E86CE7"/>
    <w:rsid w:val="00E90321"/>
    <w:rsid w:val="00E908F1"/>
    <w:rsid w:val="00E90A11"/>
    <w:rsid w:val="00E9199D"/>
    <w:rsid w:val="00E91D89"/>
    <w:rsid w:val="00E92744"/>
    <w:rsid w:val="00E927FD"/>
    <w:rsid w:val="00E92A04"/>
    <w:rsid w:val="00E9300F"/>
    <w:rsid w:val="00E934B9"/>
    <w:rsid w:val="00E93CBC"/>
    <w:rsid w:val="00E941D2"/>
    <w:rsid w:val="00E94670"/>
    <w:rsid w:val="00E94905"/>
    <w:rsid w:val="00E95884"/>
    <w:rsid w:val="00E95AF3"/>
    <w:rsid w:val="00E95B6A"/>
    <w:rsid w:val="00E95D54"/>
    <w:rsid w:val="00E96006"/>
    <w:rsid w:val="00E963B8"/>
    <w:rsid w:val="00E9685D"/>
    <w:rsid w:val="00E97010"/>
    <w:rsid w:val="00E9738C"/>
    <w:rsid w:val="00E9766E"/>
    <w:rsid w:val="00E97CD8"/>
    <w:rsid w:val="00E97CF6"/>
    <w:rsid w:val="00E97DF3"/>
    <w:rsid w:val="00EA006C"/>
    <w:rsid w:val="00EA0DE8"/>
    <w:rsid w:val="00EA0F62"/>
    <w:rsid w:val="00EA13BE"/>
    <w:rsid w:val="00EA14BC"/>
    <w:rsid w:val="00EA1703"/>
    <w:rsid w:val="00EA18CA"/>
    <w:rsid w:val="00EA18EB"/>
    <w:rsid w:val="00EA19E8"/>
    <w:rsid w:val="00EA1FF3"/>
    <w:rsid w:val="00EA2000"/>
    <w:rsid w:val="00EA329C"/>
    <w:rsid w:val="00EA35C4"/>
    <w:rsid w:val="00EA36BD"/>
    <w:rsid w:val="00EA39FE"/>
    <w:rsid w:val="00EA3B5A"/>
    <w:rsid w:val="00EA3C43"/>
    <w:rsid w:val="00EA5699"/>
    <w:rsid w:val="00EA5AB9"/>
    <w:rsid w:val="00EA5EF6"/>
    <w:rsid w:val="00EA62AF"/>
    <w:rsid w:val="00EA6AC3"/>
    <w:rsid w:val="00EA6E30"/>
    <w:rsid w:val="00EA77AD"/>
    <w:rsid w:val="00EA788F"/>
    <w:rsid w:val="00EB038E"/>
    <w:rsid w:val="00EB0914"/>
    <w:rsid w:val="00EB0A6B"/>
    <w:rsid w:val="00EB0EF6"/>
    <w:rsid w:val="00EB1258"/>
    <w:rsid w:val="00EB192E"/>
    <w:rsid w:val="00EB1EF0"/>
    <w:rsid w:val="00EB2092"/>
    <w:rsid w:val="00EB2536"/>
    <w:rsid w:val="00EB2849"/>
    <w:rsid w:val="00EB2CC2"/>
    <w:rsid w:val="00EB3222"/>
    <w:rsid w:val="00EB32A1"/>
    <w:rsid w:val="00EB34DA"/>
    <w:rsid w:val="00EB35C6"/>
    <w:rsid w:val="00EB3667"/>
    <w:rsid w:val="00EB368F"/>
    <w:rsid w:val="00EB369E"/>
    <w:rsid w:val="00EB36E3"/>
    <w:rsid w:val="00EB3F5B"/>
    <w:rsid w:val="00EB3F79"/>
    <w:rsid w:val="00EB44A9"/>
    <w:rsid w:val="00EB452F"/>
    <w:rsid w:val="00EB5021"/>
    <w:rsid w:val="00EB5207"/>
    <w:rsid w:val="00EB56E8"/>
    <w:rsid w:val="00EB60D4"/>
    <w:rsid w:val="00EB62B2"/>
    <w:rsid w:val="00EB636B"/>
    <w:rsid w:val="00EB65CE"/>
    <w:rsid w:val="00EB719A"/>
    <w:rsid w:val="00EB76F5"/>
    <w:rsid w:val="00EB7DE1"/>
    <w:rsid w:val="00EB7E89"/>
    <w:rsid w:val="00EC027B"/>
    <w:rsid w:val="00EC04F9"/>
    <w:rsid w:val="00EC0762"/>
    <w:rsid w:val="00EC1281"/>
    <w:rsid w:val="00EC12FD"/>
    <w:rsid w:val="00EC1789"/>
    <w:rsid w:val="00EC1B66"/>
    <w:rsid w:val="00EC207F"/>
    <w:rsid w:val="00EC2131"/>
    <w:rsid w:val="00EC2163"/>
    <w:rsid w:val="00EC235D"/>
    <w:rsid w:val="00EC30A4"/>
    <w:rsid w:val="00EC32A1"/>
    <w:rsid w:val="00EC35DE"/>
    <w:rsid w:val="00EC37CC"/>
    <w:rsid w:val="00EC3D45"/>
    <w:rsid w:val="00EC4119"/>
    <w:rsid w:val="00EC4F7A"/>
    <w:rsid w:val="00EC58AB"/>
    <w:rsid w:val="00EC6505"/>
    <w:rsid w:val="00EC6733"/>
    <w:rsid w:val="00EC6D11"/>
    <w:rsid w:val="00EC72E3"/>
    <w:rsid w:val="00EC7312"/>
    <w:rsid w:val="00EC7684"/>
    <w:rsid w:val="00EC7E49"/>
    <w:rsid w:val="00ED0982"/>
    <w:rsid w:val="00ED098B"/>
    <w:rsid w:val="00ED122A"/>
    <w:rsid w:val="00ED18D5"/>
    <w:rsid w:val="00ED1E0F"/>
    <w:rsid w:val="00ED2455"/>
    <w:rsid w:val="00ED2A16"/>
    <w:rsid w:val="00ED318B"/>
    <w:rsid w:val="00ED36FD"/>
    <w:rsid w:val="00ED4F1E"/>
    <w:rsid w:val="00ED5273"/>
    <w:rsid w:val="00ED5E94"/>
    <w:rsid w:val="00ED7063"/>
    <w:rsid w:val="00ED7649"/>
    <w:rsid w:val="00ED76A6"/>
    <w:rsid w:val="00ED7CC6"/>
    <w:rsid w:val="00EE0FA6"/>
    <w:rsid w:val="00EE0FC2"/>
    <w:rsid w:val="00EE1050"/>
    <w:rsid w:val="00EE27DA"/>
    <w:rsid w:val="00EE36BF"/>
    <w:rsid w:val="00EE381C"/>
    <w:rsid w:val="00EE3B6C"/>
    <w:rsid w:val="00EE4118"/>
    <w:rsid w:val="00EE4122"/>
    <w:rsid w:val="00EE53DF"/>
    <w:rsid w:val="00EE546F"/>
    <w:rsid w:val="00EE5D20"/>
    <w:rsid w:val="00EE6572"/>
    <w:rsid w:val="00EE7164"/>
    <w:rsid w:val="00EE7783"/>
    <w:rsid w:val="00EF2588"/>
    <w:rsid w:val="00EF2873"/>
    <w:rsid w:val="00EF3690"/>
    <w:rsid w:val="00EF3D73"/>
    <w:rsid w:val="00EF4010"/>
    <w:rsid w:val="00EF409D"/>
    <w:rsid w:val="00EF437A"/>
    <w:rsid w:val="00EF446B"/>
    <w:rsid w:val="00EF5586"/>
    <w:rsid w:val="00EF5DD9"/>
    <w:rsid w:val="00EF67D2"/>
    <w:rsid w:val="00EF6B72"/>
    <w:rsid w:val="00EF7C42"/>
    <w:rsid w:val="00EF7F79"/>
    <w:rsid w:val="00F00BCE"/>
    <w:rsid w:val="00F00FBD"/>
    <w:rsid w:val="00F01485"/>
    <w:rsid w:val="00F01DE2"/>
    <w:rsid w:val="00F0256F"/>
    <w:rsid w:val="00F02A13"/>
    <w:rsid w:val="00F02D07"/>
    <w:rsid w:val="00F033AA"/>
    <w:rsid w:val="00F03A8E"/>
    <w:rsid w:val="00F03B33"/>
    <w:rsid w:val="00F0460A"/>
    <w:rsid w:val="00F046D1"/>
    <w:rsid w:val="00F047F1"/>
    <w:rsid w:val="00F059C9"/>
    <w:rsid w:val="00F0626D"/>
    <w:rsid w:val="00F0642C"/>
    <w:rsid w:val="00F06E81"/>
    <w:rsid w:val="00F07CD6"/>
    <w:rsid w:val="00F1090C"/>
    <w:rsid w:val="00F10944"/>
    <w:rsid w:val="00F11F1F"/>
    <w:rsid w:val="00F12B58"/>
    <w:rsid w:val="00F13ADF"/>
    <w:rsid w:val="00F13B61"/>
    <w:rsid w:val="00F13BAE"/>
    <w:rsid w:val="00F14A08"/>
    <w:rsid w:val="00F14EC8"/>
    <w:rsid w:val="00F15A01"/>
    <w:rsid w:val="00F15ABB"/>
    <w:rsid w:val="00F16649"/>
    <w:rsid w:val="00F168B1"/>
    <w:rsid w:val="00F169BA"/>
    <w:rsid w:val="00F16D4C"/>
    <w:rsid w:val="00F17094"/>
    <w:rsid w:val="00F17687"/>
    <w:rsid w:val="00F17713"/>
    <w:rsid w:val="00F17C4C"/>
    <w:rsid w:val="00F17EE9"/>
    <w:rsid w:val="00F20677"/>
    <w:rsid w:val="00F2083D"/>
    <w:rsid w:val="00F21288"/>
    <w:rsid w:val="00F218DE"/>
    <w:rsid w:val="00F222A8"/>
    <w:rsid w:val="00F22479"/>
    <w:rsid w:val="00F2269F"/>
    <w:rsid w:val="00F22793"/>
    <w:rsid w:val="00F23082"/>
    <w:rsid w:val="00F2351A"/>
    <w:rsid w:val="00F23BD1"/>
    <w:rsid w:val="00F24D20"/>
    <w:rsid w:val="00F25352"/>
    <w:rsid w:val="00F25B1C"/>
    <w:rsid w:val="00F261A8"/>
    <w:rsid w:val="00F26C8C"/>
    <w:rsid w:val="00F2709C"/>
    <w:rsid w:val="00F271D1"/>
    <w:rsid w:val="00F27505"/>
    <w:rsid w:val="00F277AF"/>
    <w:rsid w:val="00F3067B"/>
    <w:rsid w:val="00F30A11"/>
    <w:rsid w:val="00F30C28"/>
    <w:rsid w:val="00F30E93"/>
    <w:rsid w:val="00F30EE0"/>
    <w:rsid w:val="00F3173A"/>
    <w:rsid w:val="00F31D0C"/>
    <w:rsid w:val="00F324F8"/>
    <w:rsid w:val="00F328DD"/>
    <w:rsid w:val="00F33242"/>
    <w:rsid w:val="00F33A88"/>
    <w:rsid w:val="00F34272"/>
    <w:rsid w:val="00F34C82"/>
    <w:rsid w:val="00F34D9B"/>
    <w:rsid w:val="00F351D9"/>
    <w:rsid w:val="00F35D03"/>
    <w:rsid w:val="00F36606"/>
    <w:rsid w:val="00F40096"/>
    <w:rsid w:val="00F40376"/>
    <w:rsid w:val="00F403DA"/>
    <w:rsid w:val="00F403FD"/>
    <w:rsid w:val="00F41E7A"/>
    <w:rsid w:val="00F424F0"/>
    <w:rsid w:val="00F433DE"/>
    <w:rsid w:val="00F43B52"/>
    <w:rsid w:val="00F43BB0"/>
    <w:rsid w:val="00F43E99"/>
    <w:rsid w:val="00F44A28"/>
    <w:rsid w:val="00F44ED2"/>
    <w:rsid w:val="00F4553B"/>
    <w:rsid w:val="00F46047"/>
    <w:rsid w:val="00F50759"/>
    <w:rsid w:val="00F511F3"/>
    <w:rsid w:val="00F519C3"/>
    <w:rsid w:val="00F5229D"/>
    <w:rsid w:val="00F52DF1"/>
    <w:rsid w:val="00F53375"/>
    <w:rsid w:val="00F53630"/>
    <w:rsid w:val="00F53B1F"/>
    <w:rsid w:val="00F53B9B"/>
    <w:rsid w:val="00F53ECE"/>
    <w:rsid w:val="00F54198"/>
    <w:rsid w:val="00F55C1A"/>
    <w:rsid w:val="00F5669F"/>
    <w:rsid w:val="00F56978"/>
    <w:rsid w:val="00F56D3A"/>
    <w:rsid w:val="00F56D4D"/>
    <w:rsid w:val="00F56E04"/>
    <w:rsid w:val="00F573DB"/>
    <w:rsid w:val="00F57686"/>
    <w:rsid w:val="00F5778D"/>
    <w:rsid w:val="00F5779B"/>
    <w:rsid w:val="00F57848"/>
    <w:rsid w:val="00F57F9D"/>
    <w:rsid w:val="00F60017"/>
    <w:rsid w:val="00F60931"/>
    <w:rsid w:val="00F609B3"/>
    <w:rsid w:val="00F60A5E"/>
    <w:rsid w:val="00F60C01"/>
    <w:rsid w:val="00F60DE2"/>
    <w:rsid w:val="00F61A6F"/>
    <w:rsid w:val="00F61F1C"/>
    <w:rsid w:val="00F623B5"/>
    <w:rsid w:val="00F62623"/>
    <w:rsid w:val="00F6266F"/>
    <w:rsid w:val="00F6314A"/>
    <w:rsid w:val="00F63CB4"/>
    <w:rsid w:val="00F63D4A"/>
    <w:rsid w:val="00F64155"/>
    <w:rsid w:val="00F65D69"/>
    <w:rsid w:val="00F65DE4"/>
    <w:rsid w:val="00F663CC"/>
    <w:rsid w:val="00F666B3"/>
    <w:rsid w:val="00F7169C"/>
    <w:rsid w:val="00F71F46"/>
    <w:rsid w:val="00F723A1"/>
    <w:rsid w:val="00F72F6D"/>
    <w:rsid w:val="00F7431B"/>
    <w:rsid w:val="00F74573"/>
    <w:rsid w:val="00F749E8"/>
    <w:rsid w:val="00F74A62"/>
    <w:rsid w:val="00F74B15"/>
    <w:rsid w:val="00F74D53"/>
    <w:rsid w:val="00F74F13"/>
    <w:rsid w:val="00F75440"/>
    <w:rsid w:val="00F756C9"/>
    <w:rsid w:val="00F76526"/>
    <w:rsid w:val="00F765EB"/>
    <w:rsid w:val="00F76680"/>
    <w:rsid w:val="00F769D8"/>
    <w:rsid w:val="00F769F9"/>
    <w:rsid w:val="00F76FB9"/>
    <w:rsid w:val="00F77387"/>
    <w:rsid w:val="00F773E4"/>
    <w:rsid w:val="00F77C34"/>
    <w:rsid w:val="00F77DBF"/>
    <w:rsid w:val="00F77F4C"/>
    <w:rsid w:val="00F8295F"/>
    <w:rsid w:val="00F8370A"/>
    <w:rsid w:val="00F837C1"/>
    <w:rsid w:val="00F83DFD"/>
    <w:rsid w:val="00F843D7"/>
    <w:rsid w:val="00F859B4"/>
    <w:rsid w:val="00F859F5"/>
    <w:rsid w:val="00F85B8C"/>
    <w:rsid w:val="00F85C42"/>
    <w:rsid w:val="00F8647A"/>
    <w:rsid w:val="00F86768"/>
    <w:rsid w:val="00F869E9"/>
    <w:rsid w:val="00F86A03"/>
    <w:rsid w:val="00F90ADC"/>
    <w:rsid w:val="00F90E77"/>
    <w:rsid w:val="00F90F96"/>
    <w:rsid w:val="00F918C1"/>
    <w:rsid w:val="00F918F7"/>
    <w:rsid w:val="00F92234"/>
    <w:rsid w:val="00F92693"/>
    <w:rsid w:val="00F9353A"/>
    <w:rsid w:val="00F935D8"/>
    <w:rsid w:val="00F93EFB"/>
    <w:rsid w:val="00F94CC6"/>
    <w:rsid w:val="00F9500C"/>
    <w:rsid w:val="00F95EEB"/>
    <w:rsid w:val="00F964CA"/>
    <w:rsid w:val="00F9653A"/>
    <w:rsid w:val="00F967F0"/>
    <w:rsid w:val="00F96C9B"/>
    <w:rsid w:val="00F97038"/>
    <w:rsid w:val="00F97296"/>
    <w:rsid w:val="00F97600"/>
    <w:rsid w:val="00FA012C"/>
    <w:rsid w:val="00FA090C"/>
    <w:rsid w:val="00FA09BB"/>
    <w:rsid w:val="00FA0BE9"/>
    <w:rsid w:val="00FA10C1"/>
    <w:rsid w:val="00FA1958"/>
    <w:rsid w:val="00FA1C2B"/>
    <w:rsid w:val="00FA1F6C"/>
    <w:rsid w:val="00FA23E4"/>
    <w:rsid w:val="00FA27D7"/>
    <w:rsid w:val="00FA29E9"/>
    <w:rsid w:val="00FA31A8"/>
    <w:rsid w:val="00FA385C"/>
    <w:rsid w:val="00FA3E28"/>
    <w:rsid w:val="00FA507D"/>
    <w:rsid w:val="00FA56BE"/>
    <w:rsid w:val="00FA5C2D"/>
    <w:rsid w:val="00FA5ECA"/>
    <w:rsid w:val="00FA5FFB"/>
    <w:rsid w:val="00FA6955"/>
    <w:rsid w:val="00FA6BB8"/>
    <w:rsid w:val="00FA6BC7"/>
    <w:rsid w:val="00FA6D39"/>
    <w:rsid w:val="00FA6FFA"/>
    <w:rsid w:val="00FA74E4"/>
    <w:rsid w:val="00FA7DE5"/>
    <w:rsid w:val="00FB07E5"/>
    <w:rsid w:val="00FB1377"/>
    <w:rsid w:val="00FB1AA0"/>
    <w:rsid w:val="00FB2382"/>
    <w:rsid w:val="00FB2B4F"/>
    <w:rsid w:val="00FB31F7"/>
    <w:rsid w:val="00FB379D"/>
    <w:rsid w:val="00FB3861"/>
    <w:rsid w:val="00FB3ACF"/>
    <w:rsid w:val="00FB3C1D"/>
    <w:rsid w:val="00FB5020"/>
    <w:rsid w:val="00FB5036"/>
    <w:rsid w:val="00FB51BB"/>
    <w:rsid w:val="00FB51DA"/>
    <w:rsid w:val="00FB5239"/>
    <w:rsid w:val="00FB5246"/>
    <w:rsid w:val="00FB5517"/>
    <w:rsid w:val="00FB591E"/>
    <w:rsid w:val="00FB59A5"/>
    <w:rsid w:val="00FB6B49"/>
    <w:rsid w:val="00FB6FA6"/>
    <w:rsid w:val="00FB7F60"/>
    <w:rsid w:val="00FC02B7"/>
    <w:rsid w:val="00FC04FA"/>
    <w:rsid w:val="00FC0A72"/>
    <w:rsid w:val="00FC1031"/>
    <w:rsid w:val="00FC1436"/>
    <w:rsid w:val="00FC16D8"/>
    <w:rsid w:val="00FC217F"/>
    <w:rsid w:val="00FC3C76"/>
    <w:rsid w:val="00FC3DB1"/>
    <w:rsid w:val="00FC4034"/>
    <w:rsid w:val="00FC4432"/>
    <w:rsid w:val="00FC49AA"/>
    <w:rsid w:val="00FC4F48"/>
    <w:rsid w:val="00FC509C"/>
    <w:rsid w:val="00FC6130"/>
    <w:rsid w:val="00FC61E7"/>
    <w:rsid w:val="00FC62E7"/>
    <w:rsid w:val="00FC6683"/>
    <w:rsid w:val="00FC69FB"/>
    <w:rsid w:val="00FC6F42"/>
    <w:rsid w:val="00FC7491"/>
    <w:rsid w:val="00FC760F"/>
    <w:rsid w:val="00FD05BE"/>
    <w:rsid w:val="00FD05ED"/>
    <w:rsid w:val="00FD157E"/>
    <w:rsid w:val="00FD2029"/>
    <w:rsid w:val="00FD2065"/>
    <w:rsid w:val="00FD23CD"/>
    <w:rsid w:val="00FD27AC"/>
    <w:rsid w:val="00FD28C8"/>
    <w:rsid w:val="00FD36B9"/>
    <w:rsid w:val="00FD36CD"/>
    <w:rsid w:val="00FD3DF4"/>
    <w:rsid w:val="00FD4039"/>
    <w:rsid w:val="00FD4AA3"/>
    <w:rsid w:val="00FD57AC"/>
    <w:rsid w:val="00FD5DF3"/>
    <w:rsid w:val="00FD6912"/>
    <w:rsid w:val="00FD6A82"/>
    <w:rsid w:val="00FD6BDB"/>
    <w:rsid w:val="00FD6D8D"/>
    <w:rsid w:val="00FD7109"/>
    <w:rsid w:val="00FD7332"/>
    <w:rsid w:val="00FD7CF9"/>
    <w:rsid w:val="00FD7FE8"/>
    <w:rsid w:val="00FE085F"/>
    <w:rsid w:val="00FE093C"/>
    <w:rsid w:val="00FE0C13"/>
    <w:rsid w:val="00FE1A88"/>
    <w:rsid w:val="00FE24EC"/>
    <w:rsid w:val="00FE2B3F"/>
    <w:rsid w:val="00FE2DE8"/>
    <w:rsid w:val="00FE31FB"/>
    <w:rsid w:val="00FE329F"/>
    <w:rsid w:val="00FE3CE5"/>
    <w:rsid w:val="00FE3F31"/>
    <w:rsid w:val="00FE46DB"/>
    <w:rsid w:val="00FE4F66"/>
    <w:rsid w:val="00FE50DF"/>
    <w:rsid w:val="00FE512E"/>
    <w:rsid w:val="00FE5999"/>
    <w:rsid w:val="00FE5CE2"/>
    <w:rsid w:val="00FE70FF"/>
    <w:rsid w:val="00FE758A"/>
    <w:rsid w:val="00FE7AB0"/>
    <w:rsid w:val="00FF0247"/>
    <w:rsid w:val="00FF07F6"/>
    <w:rsid w:val="00FF0884"/>
    <w:rsid w:val="00FF0B33"/>
    <w:rsid w:val="00FF2495"/>
    <w:rsid w:val="00FF26E7"/>
    <w:rsid w:val="00FF295F"/>
    <w:rsid w:val="00FF31E3"/>
    <w:rsid w:val="00FF3321"/>
    <w:rsid w:val="00FF33A2"/>
    <w:rsid w:val="00FF3AF0"/>
    <w:rsid w:val="00FF4289"/>
    <w:rsid w:val="00FF48F2"/>
    <w:rsid w:val="00FF4996"/>
    <w:rsid w:val="00FF4A83"/>
    <w:rsid w:val="00FF5426"/>
    <w:rsid w:val="00FF5DAD"/>
    <w:rsid w:val="00FF5DDE"/>
    <w:rsid w:val="00FF606B"/>
    <w:rsid w:val="00FF6522"/>
    <w:rsid w:val="00FF6546"/>
    <w:rsid w:val="00FF6D0D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729D5"/>
  <w15:docId w15:val="{8D81D62D-44F3-4274-B34C-B6A96264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15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43D5"/>
    <w:pPr>
      <w:keepNext/>
      <w:jc w:val="center"/>
      <w:outlineLvl w:val="0"/>
    </w:pPr>
    <w:rPr>
      <w:sz w:val="36"/>
      <w:lang w:val="x-none"/>
    </w:rPr>
  </w:style>
  <w:style w:type="paragraph" w:styleId="2">
    <w:name w:val="heading 2"/>
    <w:basedOn w:val="a"/>
    <w:next w:val="a"/>
    <w:link w:val="20"/>
    <w:qFormat/>
    <w:rsid w:val="006443D5"/>
    <w:pPr>
      <w:keepNext/>
      <w:jc w:val="center"/>
      <w:outlineLvl w:val="1"/>
    </w:pPr>
    <w:rPr>
      <w:b/>
      <w:lang w:val="x-none"/>
    </w:rPr>
  </w:style>
  <w:style w:type="paragraph" w:styleId="3">
    <w:name w:val="heading 3"/>
    <w:basedOn w:val="a"/>
    <w:next w:val="a0"/>
    <w:link w:val="30"/>
    <w:qFormat/>
    <w:rsid w:val="00FC509C"/>
    <w:pPr>
      <w:suppressAutoHyphens/>
      <w:spacing w:before="280" w:after="280" w:line="270" w:lineRule="exact"/>
      <w:ind w:left="6"/>
      <w:outlineLvl w:val="2"/>
    </w:pPr>
    <w:rPr>
      <w:b/>
      <w:bCs/>
      <w:sz w:val="27"/>
      <w:szCs w:val="27"/>
      <w:lang w:val="x-none" w:eastAsia="ar-SA"/>
    </w:rPr>
  </w:style>
  <w:style w:type="paragraph" w:styleId="4">
    <w:name w:val="heading 4"/>
    <w:basedOn w:val="a"/>
    <w:next w:val="a0"/>
    <w:link w:val="40"/>
    <w:qFormat/>
    <w:rsid w:val="00FC509C"/>
    <w:pPr>
      <w:suppressAutoHyphens/>
      <w:spacing w:before="280" w:after="280" w:line="270" w:lineRule="exact"/>
      <w:ind w:left="6"/>
      <w:outlineLvl w:val="3"/>
    </w:pPr>
    <w:rPr>
      <w:b/>
      <w:bCs/>
      <w:sz w:val="24"/>
      <w:szCs w:val="24"/>
      <w:lang w:val="x-none" w:eastAsia="ar-SA"/>
    </w:rPr>
  </w:style>
  <w:style w:type="paragraph" w:styleId="5">
    <w:name w:val="heading 5"/>
    <w:basedOn w:val="a"/>
    <w:next w:val="a"/>
    <w:link w:val="50"/>
    <w:qFormat/>
    <w:rsid w:val="00C12BFC"/>
    <w:pPr>
      <w:keepNext/>
      <w:jc w:val="center"/>
      <w:outlineLvl w:val="4"/>
    </w:pPr>
    <w:rPr>
      <w:b/>
      <w:sz w:val="36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443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link w:val="2"/>
    <w:rsid w:val="006443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rsid w:val="006443D5"/>
    <w:pPr>
      <w:tabs>
        <w:tab w:val="center" w:pos="4536"/>
        <w:tab w:val="right" w:pos="9072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basedOn w:val="a1"/>
    <w:rsid w:val="006443D5"/>
  </w:style>
  <w:style w:type="paragraph" w:styleId="a0">
    <w:name w:val="Body Text"/>
    <w:basedOn w:val="a"/>
    <w:link w:val="a7"/>
    <w:uiPriority w:val="99"/>
    <w:rsid w:val="006443D5"/>
    <w:pPr>
      <w:ind w:right="4053"/>
      <w:jc w:val="both"/>
    </w:pPr>
    <w:rPr>
      <w:lang w:val="x-none"/>
    </w:rPr>
  </w:style>
  <w:style w:type="character" w:customStyle="1" w:styleId="a7">
    <w:name w:val="Основной текст Знак"/>
    <w:link w:val="a0"/>
    <w:uiPriority w:val="99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6443D5"/>
    <w:pPr>
      <w:jc w:val="both"/>
    </w:pPr>
    <w:rPr>
      <w:lang w:val="x-none"/>
    </w:rPr>
  </w:style>
  <w:style w:type="character" w:customStyle="1" w:styleId="22">
    <w:name w:val="Основной текст 2 Знак"/>
    <w:link w:val="21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6443D5"/>
    <w:pPr>
      <w:ind w:firstLine="720"/>
      <w:jc w:val="both"/>
    </w:pPr>
    <w:rPr>
      <w:lang w:val="x-none"/>
    </w:rPr>
  </w:style>
  <w:style w:type="character" w:customStyle="1" w:styleId="a9">
    <w:name w:val="Основной текст с отступом Знак"/>
    <w:link w:val="a8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6443D5"/>
    <w:pPr>
      <w:ind w:firstLine="709"/>
      <w:jc w:val="both"/>
    </w:pPr>
    <w:rPr>
      <w:lang w:val="x-none"/>
    </w:rPr>
  </w:style>
  <w:style w:type="character" w:customStyle="1" w:styleId="24">
    <w:name w:val="Основной текст с отступом 2 Знак"/>
    <w:link w:val="23"/>
    <w:rsid w:val="006443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6443D5"/>
    <w:pPr>
      <w:spacing w:after="120"/>
      <w:ind w:left="283"/>
    </w:pPr>
    <w:rPr>
      <w:sz w:val="16"/>
      <w:szCs w:val="16"/>
      <w:lang w:val="x-none"/>
    </w:rPr>
  </w:style>
  <w:style w:type="character" w:customStyle="1" w:styleId="32">
    <w:name w:val="Основной текст с отступом 3 Знак"/>
    <w:link w:val="31"/>
    <w:rsid w:val="006443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Гипертекстовая ссылка"/>
    <w:rsid w:val="006443D5"/>
    <w:rPr>
      <w:color w:val="008000"/>
      <w:sz w:val="20"/>
      <w:szCs w:val="20"/>
      <w:u w:val="single"/>
    </w:rPr>
  </w:style>
  <w:style w:type="table" w:styleId="ab">
    <w:name w:val="Table Grid"/>
    <w:basedOn w:val="a2"/>
    <w:uiPriority w:val="59"/>
    <w:rsid w:val="006443D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443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0"/>
    <w:rsid w:val="006443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Знак1"/>
    <w:basedOn w:val="a"/>
    <w:rsid w:val="006443D5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7">
    <w:name w:val="Style7"/>
    <w:basedOn w:val="a"/>
    <w:rsid w:val="006443D5"/>
    <w:pPr>
      <w:widowControl w:val="0"/>
      <w:autoSpaceDE w:val="0"/>
      <w:autoSpaceDN w:val="0"/>
      <w:adjustRightInd w:val="0"/>
      <w:spacing w:line="330" w:lineRule="exact"/>
      <w:ind w:firstLine="541"/>
      <w:jc w:val="both"/>
    </w:pPr>
    <w:rPr>
      <w:sz w:val="24"/>
      <w:szCs w:val="24"/>
    </w:rPr>
  </w:style>
  <w:style w:type="character" w:customStyle="1" w:styleId="FontStyle12">
    <w:name w:val="Font Style12"/>
    <w:rsid w:val="006443D5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43D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6443D5"/>
    <w:pPr>
      <w:widowControl w:val="0"/>
      <w:autoSpaceDE w:val="0"/>
      <w:autoSpaceDN w:val="0"/>
      <w:adjustRightInd w:val="0"/>
      <w:spacing w:line="332" w:lineRule="exact"/>
      <w:ind w:firstLine="545"/>
      <w:jc w:val="both"/>
    </w:pPr>
    <w:rPr>
      <w:sz w:val="24"/>
      <w:szCs w:val="24"/>
    </w:rPr>
  </w:style>
  <w:style w:type="paragraph" w:customStyle="1" w:styleId="CharChar1CharCharCharCharCharChar">
    <w:name w:val="Char Char1 Знак Знак Char Char Знак Знак Char Char Знак Знак Char Char"/>
    <w:basedOn w:val="a"/>
    <w:rsid w:val="006443D5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sz w:val="22"/>
      <w:szCs w:val="22"/>
      <w:lang w:val="pl-PL" w:eastAsia="pl-PL"/>
    </w:rPr>
  </w:style>
  <w:style w:type="paragraph" w:customStyle="1" w:styleId="ConsNormal">
    <w:name w:val="ConsNormal"/>
    <w:rsid w:val="006443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6443D5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c">
    <w:name w:val="footnote text"/>
    <w:basedOn w:val="a"/>
    <w:link w:val="ad"/>
    <w:semiHidden/>
    <w:rsid w:val="006443D5"/>
    <w:rPr>
      <w:sz w:val="20"/>
      <w:lang w:val="x-none"/>
    </w:rPr>
  </w:style>
  <w:style w:type="character" w:customStyle="1" w:styleId="ad">
    <w:name w:val="Текст сноски Знак"/>
    <w:link w:val="ac"/>
    <w:semiHidden/>
    <w:rsid w:val="00644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semiHidden/>
    <w:rsid w:val="006443D5"/>
    <w:rPr>
      <w:vertAlign w:val="superscript"/>
    </w:rPr>
  </w:style>
  <w:style w:type="paragraph" w:customStyle="1" w:styleId="af">
    <w:name w:val="Информация об изменениях"/>
    <w:basedOn w:val="a"/>
    <w:next w:val="a"/>
    <w:uiPriority w:val="99"/>
    <w:rsid w:val="003E605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0">
    <w:name w:val="Заголовок статьи"/>
    <w:basedOn w:val="a"/>
    <w:next w:val="a"/>
    <w:uiPriority w:val="99"/>
    <w:rsid w:val="00611216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Комментарий"/>
    <w:basedOn w:val="a"/>
    <w:next w:val="a"/>
    <w:uiPriority w:val="99"/>
    <w:rsid w:val="005A345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A3454"/>
    <w:rPr>
      <w:i/>
      <w:iCs/>
    </w:rPr>
  </w:style>
  <w:style w:type="character" w:customStyle="1" w:styleId="blk">
    <w:name w:val="blk"/>
    <w:basedOn w:val="a1"/>
    <w:rsid w:val="00DB7330"/>
  </w:style>
  <w:style w:type="character" w:styleId="af3">
    <w:name w:val="Hyperlink"/>
    <w:uiPriority w:val="99"/>
    <w:unhideWhenUsed/>
    <w:rsid w:val="00E86932"/>
    <w:rPr>
      <w:color w:val="0000FF"/>
      <w:u w:val="single"/>
    </w:rPr>
  </w:style>
  <w:style w:type="character" w:customStyle="1" w:styleId="CharStyle8">
    <w:name w:val="Char Style 8"/>
    <w:link w:val="Style70"/>
    <w:uiPriority w:val="99"/>
    <w:locked/>
    <w:rsid w:val="00CA5202"/>
    <w:rPr>
      <w:b/>
      <w:sz w:val="10"/>
      <w:shd w:val="clear" w:color="auto" w:fill="FFFFFF"/>
    </w:rPr>
  </w:style>
  <w:style w:type="paragraph" w:customStyle="1" w:styleId="Style70">
    <w:name w:val="Style 7"/>
    <w:basedOn w:val="a"/>
    <w:link w:val="CharStyle8"/>
    <w:uiPriority w:val="99"/>
    <w:rsid w:val="00CA5202"/>
    <w:pPr>
      <w:widowControl w:val="0"/>
      <w:shd w:val="clear" w:color="auto" w:fill="FFFFFF"/>
      <w:spacing w:before="60" w:after="60" w:line="149" w:lineRule="exact"/>
    </w:pPr>
    <w:rPr>
      <w:rFonts w:ascii="Calibri" w:eastAsia="Calibri" w:hAnsi="Calibri"/>
      <w:b/>
      <w:sz w:val="10"/>
      <w:lang w:val="x-none" w:eastAsia="x-none"/>
    </w:rPr>
  </w:style>
  <w:style w:type="paragraph" w:styleId="af4">
    <w:name w:val="footer"/>
    <w:basedOn w:val="a"/>
    <w:link w:val="af5"/>
    <w:uiPriority w:val="99"/>
    <w:unhideWhenUsed/>
    <w:rsid w:val="00B45AE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B45AE3"/>
    <w:rPr>
      <w:rFonts w:ascii="Times New Roman" w:eastAsia="Times New Roman" w:hAnsi="Times New Roman"/>
      <w:sz w:val="28"/>
    </w:rPr>
  </w:style>
  <w:style w:type="paragraph" w:styleId="af6">
    <w:name w:val="Balloon Text"/>
    <w:basedOn w:val="a"/>
    <w:link w:val="af7"/>
    <w:uiPriority w:val="99"/>
    <w:unhideWhenUsed/>
    <w:rsid w:val="00796C93"/>
    <w:rPr>
      <w:rFonts w:ascii="Tahoma" w:hAnsi="Tahoma"/>
      <w:sz w:val="16"/>
      <w:szCs w:val="16"/>
      <w:lang w:val="x-none" w:eastAsia="x-none"/>
    </w:rPr>
  </w:style>
  <w:style w:type="character" w:customStyle="1" w:styleId="af7">
    <w:name w:val="Текст выноски Знак"/>
    <w:link w:val="af6"/>
    <w:uiPriority w:val="99"/>
    <w:rsid w:val="00796C93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035989"/>
    <w:pPr>
      <w:widowControl w:val="0"/>
      <w:suppressAutoHyphens/>
      <w:autoSpaceDE w:val="0"/>
    </w:pPr>
    <w:rPr>
      <w:rFonts w:ascii="Courier New" w:eastAsia="Times New Roman" w:hAnsi="Courier New" w:cs="Courier New"/>
      <w:kern w:val="1"/>
      <w:lang w:eastAsia="zh-CN"/>
    </w:rPr>
  </w:style>
  <w:style w:type="paragraph" w:styleId="af8">
    <w:name w:val="Normal (Web)"/>
    <w:basedOn w:val="a"/>
    <w:uiPriority w:val="99"/>
    <w:unhideWhenUsed/>
    <w:rsid w:val="00081034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D45BCF"/>
  </w:style>
  <w:style w:type="paragraph" w:customStyle="1" w:styleId="af9">
    <w:name w:val="Знак"/>
    <w:basedOn w:val="a"/>
    <w:rsid w:val="0093538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pple-converted-space">
    <w:name w:val="apple-converted-space"/>
    <w:basedOn w:val="a1"/>
    <w:rsid w:val="00572A99"/>
  </w:style>
  <w:style w:type="paragraph" w:customStyle="1" w:styleId="pboth">
    <w:name w:val="pboth"/>
    <w:basedOn w:val="a"/>
    <w:rsid w:val="007E0F70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qFormat/>
    <w:rsid w:val="007E4528"/>
    <w:rPr>
      <w:rFonts w:ascii="Times New Roman" w:eastAsia="Times New Roman" w:hAnsi="Times New Roman"/>
      <w:sz w:val="28"/>
    </w:rPr>
  </w:style>
  <w:style w:type="character" w:customStyle="1" w:styleId="ConsPlusNormal0">
    <w:name w:val="ConsPlusNormal Знак"/>
    <w:link w:val="ConsPlusNormal"/>
    <w:rsid w:val="007E4528"/>
    <w:rPr>
      <w:rFonts w:ascii="Arial" w:eastAsia="Times New Roman" w:hAnsi="Arial" w:cs="Arial"/>
      <w:lang w:val="ru-RU" w:eastAsia="ru-RU" w:bidi="ar-SA"/>
    </w:rPr>
  </w:style>
  <w:style w:type="paragraph" w:styleId="afb">
    <w:name w:val="List Paragraph"/>
    <w:basedOn w:val="a"/>
    <w:uiPriority w:val="34"/>
    <w:qFormat/>
    <w:rsid w:val="00623494"/>
    <w:pPr>
      <w:ind w:left="720"/>
      <w:contextualSpacing/>
    </w:pPr>
    <w:rPr>
      <w:sz w:val="24"/>
      <w:szCs w:val="24"/>
    </w:rPr>
  </w:style>
  <w:style w:type="table" w:customStyle="1" w:styleId="12">
    <w:name w:val="Сетка таблицы1"/>
    <w:basedOn w:val="a2"/>
    <w:next w:val="ab"/>
    <w:uiPriority w:val="59"/>
    <w:rsid w:val="004328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FC509C"/>
    <w:rPr>
      <w:rFonts w:ascii="Times New Roman" w:eastAsia="Times New Roman" w:hAnsi="Times New Roman"/>
      <w:b/>
      <w:bCs/>
      <w:sz w:val="27"/>
      <w:szCs w:val="27"/>
      <w:lang w:eastAsia="ar-SA"/>
    </w:rPr>
  </w:style>
  <w:style w:type="character" w:customStyle="1" w:styleId="40">
    <w:name w:val="Заголовок 4 Знак"/>
    <w:link w:val="4"/>
    <w:rsid w:val="00FC509C"/>
    <w:rPr>
      <w:rFonts w:ascii="Times New Roman" w:eastAsia="Times New Roman" w:hAnsi="Times New Roman"/>
      <w:b/>
      <w:bCs/>
      <w:sz w:val="24"/>
      <w:szCs w:val="24"/>
      <w:lang w:eastAsia="ar-SA"/>
    </w:rPr>
  </w:style>
  <w:style w:type="numbering" w:customStyle="1" w:styleId="13">
    <w:name w:val="Нет списка1"/>
    <w:next w:val="a3"/>
    <w:uiPriority w:val="99"/>
    <w:semiHidden/>
    <w:unhideWhenUsed/>
    <w:rsid w:val="00FC509C"/>
  </w:style>
  <w:style w:type="character" w:styleId="afc">
    <w:name w:val="Strong"/>
    <w:qFormat/>
    <w:rsid w:val="00FC509C"/>
    <w:rPr>
      <w:b/>
      <w:bCs/>
    </w:rPr>
  </w:style>
  <w:style w:type="character" w:styleId="afd">
    <w:name w:val="Emphasis"/>
    <w:qFormat/>
    <w:rsid w:val="00FC509C"/>
    <w:rPr>
      <w:i/>
      <w:iCs/>
    </w:rPr>
  </w:style>
  <w:style w:type="character" w:styleId="afe">
    <w:name w:val="FollowedHyperlink"/>
    <w:uiPriority w:val="99"/>
    <w:semiHidden/>
    <w:unhideWhenUsed/>
    <w:rsid w:val="00FC509C"/>
    <w:rPr>
      <w:color w:val="800080"/>
      <w:u w:val="single"/>
    </w:rPr>
  </w:style>
  <w:style w:type="paragraph" w:customStyle="1" w:styleId="xl63">
    <w:name w:val="xl63"/>
    <w:basedOn w:val="a"/>
    <w:rsid w:val="00FC50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FC50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FC50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FC509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FC50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FC50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rsid w:val="00FC50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D0A49"/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2D0A49"/>
    <w:rPr>
      <w:rFonts w:ascii="Courier New" w:eastAsia="Times New Roman" w:hAnsi="Courier New" w:cs="Courier New"/>
    </w:rPr>
  </w:style>
  <w:style w:type="table" w:customStyle="1" w:styleId="25">
    <w:name w:val="Сетка таблицы2"/>
    <w:basedOn w:val="a2"/>
    <w:next w:val="ab"/>
    <w:rsid w:val="00D72F87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next w:val="ab"/>
    <w:rsid w:val="0067725A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b"/>
    <w:rsid w:val="00A2407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link w:val="5"/>
    <w:rsid w:val="00C12BFC"/>
    <w:rPr>
      <w:rFonts w:ascii="Times New Roman" w:eastAsia="Times New Roman" w:hAnsi="Times New Roman"/>
      <w:b/>
      <w:sz w:val="36"/>
      <w:szCs w:val="28"/>
    </w:rPr>
  </w:style>
  <w:style w:type="numbering" w:customStyle="1" w:styleId="26">
    <w:name w:val="Нет списка2"/>
    <w:next w:val="a3"/>
    <w:uiPriority w:val="99"/>
    <w:semiHidden/>
    <w:unhideWhenUsed/>
    <w:rsid w:val="00C12BFC"/>
  </w:style>
  <w:style w:type="character" w:customStyle="1" w:styleId="FontStyle24">
    <w:name w:val="Font Style24"/>
    <w:uiPriority w:val="99"/>
    <w:rsid w:val="00C12BFC"/>
    <w:rPr>
      <w:rFonts w:ascii="Times New Roman" w:hAnsi="Times New Roman"/>
      <w:b/>
      <w:sz w:val="26"/>
    </w:rPr>
  </w:style>
  <w:style w:type="numbering" w:customStyle="1" w:styleId="110">
    <w:name w:val="Нет списка11"/>
    <w:next w:val="a3"/>
    <w:uiPriority w:val="99"/>
    <w:semiHidden/>
    <w:unhideWhenUsed/>
    <w:rsid w:val="00C12BFC"/>
  </w:style>
  <w:style w:type="table" w:customStyle="1" w:styleId="111">
    <w:name w:val="Сетка таблицы11"/>
    <w:basedOn w:val="a2"/>
    <w:next w:val="ab"/>
    <w:rsid w:val="00C12BF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12BF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f">
    <w:name w:val="Основной текст_"/>
    <w:link w:val="34"/>
    <w:rsid w:val="00C12BFC"/>
    <w:rPr>
      <w:spacing w:val="4"/>
      <w:shd w:val="clear" w:color="auto" w:fill="FFFFFF"/>
    </w:rPr>
  </w:style>
  <w:style w:type="character" w:customStyle="1" w:styleId="27">
    <w:name w:val="Основной текст2"/>
    <w:rsid w:val="00C12BFC"/>
    <w:rPr>
      <w:color w:val="000000"/>
      <w:spacing w:val="4"/>
      <w:w w:val="100"/>
      <w:position w:val="0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"/>
    <w:link w:val="aff"/>
    <w:rsid w:val="00C12BFC"/>
    <w:pPr>
      <w:widowControl w:val="0"/>
      <w:shd w:val="clear" w:color="auto" w:fill="FFFFFF"/>
      <w:spacing w:before="180" w:after="360" w:line="427" w:lineRule="exact"/>
      <w:ind w:hanging="3160"/>
      <w:jc w:val="right"/>
    </w:pPr>
    <w:rPr>
      <w:rFonts w:ascii="Calibri" w:eastAsia="Calibri" w:hAnsi="Calibri"/>
      <w:spacing w:val="4"/>
      <w:sz w:val="20"/>
    </w:rPr>
  </w:style>
  <w:style w:type="paragraph" w:customStyle="1" w:styleId="14">
    <w:name w:val="Основной текст1"/>
    <w:basedOn w:val="a"/>
    <w:rsid w:val="00C12BFC"/>
    <w:pPr>
      <w:shd w:val="clear" w:color="auto" w:fill="FFFFFF"/>
      <w:spacing w:line="0" w:lineRule="atLeast"/>
      <w:jc w:val="center"/>
    </w:pPr>
    <w:rPr>
      <w:color w:val="000000"/>
      <w:sz w:val="20"/>
      <w:lang w:val="ru"/>
    </w:rPr>
  </w:style>
  <w:style w:type="character" w:customStyle="1" w:styleId="aff0">
    <w:name w:val="Основной текст + Полужирный"/>
    <w:rsid w:val="00C12B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customStyle="1" w:styleId="Candara9pt">
    <w:name w:val="Основной текст + Candara;9 pt"/>
    <w:rsid w:val="00C12BFC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C12BFC"/>
    <w:rPr>
      <w:rFonts w:ascii="Times New Roman" w:eastAsia="Times New Roman" w:hAnsi="Times New Roman" w:cs="Times New Roman"/>
      <w:i/>
      <w:iCs/>
      <w:spacing w:val="4"/>
      <w:sz w:val="20"/>
      <w:szCs w:val="20"/>
      <w:shd w:val="clear" w:color="auto" w:fill="FFFFFF"/>
    </w:rPr>
  </w:style>
  <w:style w:type="numbering" w:customStyle="1" w:styleId="35">
    <w:name w:val="Нет списка3"/>
    <w:next w:val="a3"/>
    <w:uiPriority w:val="99"/>
    <w:semiHidden/>
    <w:unhideWhenUsed/>
    <w:rsid w:val="00C55A98"/>
  </w:style>
  <w:style w:type="table" w:customStyle="1" w:styleId="51">
    <w:name w:val="Сетка таблицы5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b"/>
    <w:uiPriority w:val="59"/>
    <w:rsid w:val="00C55A9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3"/>
    <w:uiPriority w:val="99"/>
    <w:semiHidden/>
    <w:unhideWhenUsed/>
    <w:rsid w:val="00C55A98"/>
  </w:style>
  <w:style w:type="table" w:customStyle="1" w:styleId="210">
    <w:name w:val="Сетка таблицы2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2"/>
    <w:next w:val="ab"/>
    <w:rsid w:val="00C55A98"/>
    <w:pPr>
      <w:jc w:val="center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b"/>
    <w:rsid w:val="00C55A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text"/>
    <w:basedOn w:val="a"/>
    <w:link w:val="aff3"/>
    <w:uiPriority w:val="99"/>
    <w:semiHidden/>
    <w:unhideWhenUsed/>
    <w:rsid w:val="00C55A98"/>
    <w:rPr>
      <w:sz w:val="20"/>
    </w:rPr>
  </w:style>
  <w:style w:type="character" w:customStyle="1" w:styleId="aff3">
    <w:name w:val="Текст примечания Знак"/>
    <w:link w:val="aff2"/>
    <w:uiPriority w:val="99"/>
    <w:semiHidden/>
    <w:rsid w:val="00C55A98"/>
    <w:rPr>
      <w:rFonts w:ascii="Times New Roman" w:eastAsia="Times New Roman" w:hAnsi="Times New Roman"/>
    </w:rPr>
  </w:style>
  <w:style w:type="character" w:styleId="aff4">
    <w:name w:val="annotation reference"/>
    <w:uiPriority w:val="99"/>
    <w:semiHidden/>
    <w:unhideWhenUsed/>
    <w:rsid w:val="00C55A98"/>
    <w:rPr>
      <w:sz w:val="16"/>
      <w:szCs w:val="16"/>
    </w:rPr>
  </w:style>
  <w:style w:type="paragraph" w:styleId="aff5">
    <w:name w:val="Plain Text"/>
    <w:basedOn w:val="a"/>
    <w:link w:val="aff6"/>
    <w:uiPriority w:val="99"/>
    <w:unhideWhenUsed/>
    <w:rsid w:val="009A5C0A"/>
    <w:rPr>
      <w:rFonts w:ascii="Consolas" w:eastAsiaTheme="minorEastAsia" w:hAnsi="Consolas" w:cstheme="minorBidi"/>
      <w:sz w:val="21"/>
      <w:szCs w:val="21"/>
    </w:rPr>
  </w:style>
  <w:style w:type="character" w:customStyle="1" w:styleId="aff6">
    <w:name w:val="Текст Знак"/>
    <w:basedOn w:val="a1"/>
    <w:link w:val="aff5"/>
    <w:uiPriority w:val="99"/>
    <w:rsid w:val="009A5C0A"/>
    <w:rPr>
      <w:rFonts w:ascii="Consolas" w:eastAsiaTheme="minorEastAsia" w:hAnsi="Consolas" w:cstheme="minorBidi"/>
      <w:sz w:val="21"/>
      <w:szCs w:val="21"/>
    </w:rPr>
  </w:style>
  <w:style w:type="paragraph" w:styleId="aff7">
    <w:name w:val="annotation subject"/>
    <w:basedOn w:val="aff2"/>
    <w:next w:val="aff2"/>
    <w:link w:val="aff8"/>
    <w:uiPriority w:val="99"/>
    <w:semiHidden/>
    <w:unhideWhenUsed/>
    <w:rsid w:val="00901308"/>
    <w:rPr>
      <w:b/>
      <w:bCs/>
    </w:rPr>
  </w:style>
  <w:style w:type="character" w:customStyle="1" w:styleId="aff8">
    <w:name w:val="Тема примечания Знак"/>
    <w:basedOn w:val="aff3"/>
    <w:link w:val="aff7"/>
    <w:uiPriority w:val="99"/>
    <w:semiHidden/>
    <w:rsid w:val="0090130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7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A6261-722E-4953-BC32-FDEB4A85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1643</TotalTime>
  <Pages>27</Pages>
  <Words>9818</Words>
  <Characters>55969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Пастушенко Наталья Михайловна</cp:lastModifiedBy>
  <cp:revision>15</cp:revision>
  <cp:lastPrinted>2022-07-20T22:14:00Z</cp:lastPrinted>
  <dcterms:created xsi:type="dcterms:W3CDTF">2023-02-21T04:38:00Z</dcterms:created>
  <dcterms:modified xsi:type="dcterms:W3CDTF">2023-02-27T03:58:00Z</dcterms:modified>
</cp:coreProperties>
</file>