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A2" w:rsidRPr="000C2FA2" w:rsidRDefault="000C2FA2" w:rsidP="000C2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A68608" wp14:editId="3270EF1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C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C2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C2FA2" w:rsidRPr="000C2FA2" w:rsidRDefault="000C2FA2" w:rsidP="000C2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FA2" w:rsidRPr="000C2FA2" w:rsidRDefault="000C2FA2" w:rsidP="000C2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551"/>
      </w:tblGrid>
      <w:tr w:rsidR="000C2FA2" w:rsidRPr="000C2FA2" w:rsidTr="00AD7A71">
        <w:tc>
          <w:tcPr>
            <w:tcW w:w="2694" w:type="dxa"/>
            <w:tcBorders>
              <w:bottom w:val="single" w:sz="4" w:space="0" w:color="auto"/>
            </w:tcBorders>
          </w:tcPr>
          <w:p w:rsidR="000C2FA2" w:rsidRPr="000C2FA2" w:rsidRDefault="000C2FA2" w:rsidP="000C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регистрации</w:t>
            </w: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C2FA2" w:rsidRPr="000C2FA2" w:rsidRDefault="000C2FA2" w:rsidP="000C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FA2" w:rsidRPr="000C2FA2" w:rsidRDefault="000C2FA2" w:rsidP="000C2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  <w:r w:rsidRPr="000C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C2FA2" w:rsidRPr="000C2FA2" w:rsidRDefault="000C2FA2" w:rsidP="000C2FA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C2FA2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0C2FA2" w:rsidRPr="000C2FA2" w:rsidTr="00AD7A71">
        <w:tc>
          <w:tcPr>
            <w:tcW w:w="5279" w:type="dxa"/>
          </w:tcPr>
          <w:p w:rsidR="000C2FA2" w:rsidRPr="000C2FA2" w:rsidRDefault="0031775D" w:rsidP="0024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31775D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системе Камчатского края «</w:t>
            </w:r>
            <w:r w:rsidR="00242808">
              <w:rPr>
                <w:rFonts w:ascii="Times New Roman" w:hAnsi="Times New Roman" w:cs="Times New Roman"/>
                <w:sz w:val="28"/>
                <w:szCs w:val="28"/>
              </w:rPr>
              <w:t>Портал экологического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1775D">
              <w:rPr>
                <w:rFonts w:ascii="Times New Roman" w:hAnsi="Times New Roman" w:cs="Times New Roman"/>
                <w:sz w:val="28"/>
                <w:szCs w:val="28"/>
              </w:rPr>
              <w:t>амчатского края»</w:t>
            </w:r>
          </w:p>
        </w:tc>
      </w:tr>
    </w:tbl>
    <w:p w:rsidR="000C2FA2" w:rsidRPr="000C2FA2" w:rsidRDefault="000C2FA2" w:rsidP="000C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5D" w:rsidRDefault="0031775D" w:rsidP="000C2FA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</w:t>
      </w:r>
      <w:r w:rsidRPr="0031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хнологиях и о защите информации»</w:t>
      </w:r>
      <w:r w:rsidRPr="0031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Камчатского края от 12.10.2015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687 «</w:t>
      </w:r>
      <w:r w:rsidRPr="0031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системах Камчатского края»</w:t>
      </w:r>
    </w:p>
    <w:p w:rsidR="0031775D" w:rsidRDefault="0031775D" w:rsidP="000C2FA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A2" w:rsidRPr="000C2FA2" w:rsidRDefault="000C2FA2" w:rsidP="000C2FA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C2FA2" w:rsidRPr="000C2FA2" w:rsidRDefault="000C2FA2" w:rsidP="000C2F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08" w:rsidRDefault="000C2FA2" w:rsidP="0031775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42808"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государственную информационную систему Камчатского края</w:t>
      </w:r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42808"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 экологического мониторинга Камчатского края</w:t>
      </w:r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42808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</w:t>
      </w:r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 «</w:t>
      </w:r>
      <w:proofErr w:type="spellStart"/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Экопортал</w:t>
      </w:r>
      <w:proofErr w:type="spellEnd"/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края»</w:t>
      </w:r>
      <w:r w:rsidR="00242808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775D" w:rsidRPr="0031775D" w:rsidRDefault="00242808" w:rsidP="0031775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hyperlink r:id="rId6" w:history="1">
        <w:r w:rsidR="0031775D" w:rsidRPr="0031775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Положение</w:t>
        </w:r>
      </w:hyperlink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ГИС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Экопортал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края»</w:t>
      </w:r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31775D" w:rsidRDefault="00242808" w:rsidP="0031775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Определить Министерство </w:t>
      </w:r>
      <w:r w:rsid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природных ресурсов и экологии</w:t>
      </w:r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 </w:t>
      </w:r>
      <w:r w:rsidR="004D0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государственным заказчиком создания и </w:t>
      </w:r>
      <w:r w:rsidR="0031775D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оператором ГИС </w:t>
      </w:r>
      <w:r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Экопортал</w:t>
      </w:r>
      <w:proofErr w:type="spellEnd"/>
      <w:r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4835" w:rsidRDefault="008C4835" w:rsidP="0031775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25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Министерству цифрового развития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4A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безвозмездно передать на баланс Министерства природных ресурсов и экологии Камчатского края </w:t>
      </w:r>
      <w:r w:rsidR="00404A32" w:rsidRP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ГИС </w:t>
      </w:r>
      <w:r w:rsidR="00404A32"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404A32"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Экопортал</w:t>
      </w:r>
      <w:proofErr w:type="spellEnd"/>
      <w:r w:rsidR="00404A32" w:rsidRPr="00242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края»</w:t>
      </w:r>
      <w:r w:rsidR="00404A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2FA2" w:rsidRPr="000C2FA2" w:rsidRDefault="008C4835" w:rsidP="0031775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177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C2FA2" w:rsidRPr="000C2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C2FA2" w:rsidRPr="000C2FA2" w:rsidRDefault="000C2FA2" w:rsidP="000C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C2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0C2FA2" w:rsidRDefault="000C2FA2" w:rsidP="000C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775D" w:rsidRPr="000C2FA2" w:rsidRDefault="0031775D" w:rsidP="000C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C2FA2" w:rsidRPr="000C2FA2" w:rsidTr="00AD7A71">
        <w:trPr>
          <w:trHeight w:val="1658"/>
        </w:trPr>
        <w:tc>
          <w:tcPr>
            <w:tcW w:w="3936" w:type="dxa"/>
            <w:shd w:val="clear" w:color="auto" w:fill="auto"/>
          </w:tcPr>
          <w:p w:rsidR="000C2FA2" w:rsidRPr="000C2FA2" w:rsidRDefault="000C2FA2" w:rsidP="000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C2FA2" w:rsidRPr="000C2FA2" w:rsidRDefault="000C2FA2" w:rsidP="000C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C2FA2" w:rsidRPr="000C2FA2" w:rsidRDefault="000C2FA2" w:rsidP="000C2F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2FA2" w:rsidRPr="000C2FA2" w:rsidRDefault="000C2FA2" w:rsidP="000C2FA2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FA2" w:rsidRPr="000C2FA2" w:rsidRDefault="000C2FA2" w:rsidP="000C2FA2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FA2" w:rsidRPr="000C2FA2" w:rsidRDefault="000C2FA2" w:rsidP="000C2FA2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FA2" w:rsidRPr="000C2FA2" w:rsidRDefault="000C2FA2" w:rsidP="000C2FA2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Чекин</w:t>
            </w:r>
          </w:p>
          <w:p w:rsidR="000C2FA2" w:rsidRPr="000C2FA2" w:rsidRDefault="000C2FA2" w:rsidP="000C2FA2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75D" w:rsidRDefault="0031775D" w:rsidP="004C23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FA2" w:rsidRDefault="000C2FA2" w:rsidP="000C2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</w:p>
    <w:p w:rsidR="000C2FA2" w:rsidRPr="000C2FA2" w:rsidRDefault="000C2FA2" w:rsidP="000C2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Камчатского края</w:t>
      </w:r>
    </w:p>
    <w:p w:rsidR="000C2FA2" w:rsidRPr="000C2FA2" w:rsidRDefault="000C2FA2" w:rsidP="000C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C2FA2">
        <w:rPr>
          <w:rFonts w:ascii="Times New Roman" w:eastAsia="Times New Roman" w:hAnsi="Times New Roman" w:cs="Times New Roman"/>
          <w:sz w:val="20"/>
          <w:szCs w:val="20"/>
          <w:lang w:eastAsia="ru-RU"/>
        </w:rPr>
        <w:t>[Дата регистрации]</w:t>
      </w:r>
      <w:r w:rsidRPr="000C2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2F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2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2FA2">
        <w:rPr>
          <w:rFonts w:ascii="Times New Roman" w:eastAsia="Times New Roman" w:hAnsi="Times New Roman" w:cs="Times New Roman"/>
          <w:sz w:val="20"/>
          <w:szCs w:val="20"/>
          <w:lang w:eastAsia="ru-RU"/>
        </w:rPr>
        <w:t>[Номер документа]</w:t>
      </w:r>
    </w:p>
    <w:p w:rsidR="000C2FA2" w:rsidRPr="000C2FA2" w:rsidRDefault="000C2FA2" w:rsidP="000C2FA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FA2" w:rsidRPr="00176DA7" w:rsidRDefault="00AB72A5" w:rsidP="008C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C4835" w:rsidRPr="00176DA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Камчатского края «Портал экологического мониторинга Камчатского края» </w:t>
      </w:r>
    </w:p>
    <w:p w:rsidR="008C4835" w:rsidRPr="00176DA7" w:rsidRDefault="008C4835" w:rsidP="008C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98A" w:rsidRPr="00176DA7" w:rsidRDefault="000C62F3" w:rsidP="004720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1. </w:t>
      </w:r>
      <w:r w:rsidR="0086298A" w:rsidRPr="00176D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298A" w:rsidRPr="00176DA7" w:rsidRDefault="0086298A" w:rsidP="0086298A">
      <w:pPr>
        <w:pStyle w:val="a4"/>
        <w:autoSpaceDE w:val="0"/>
        <w:autoSpaceDN w:val="0"/>
        <w:adjustRightInd w:val="0"/>
        <w:rPr>
          <w:szCs w:val="28"/>
        </w:rPr>
      </w:pPr>
    </w:p>
    <w:p w:rsidR="000C62F3" w:rsidRPr="00176DA7" w:rsidRDefault="004720C7" w:rsidP="001D7B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6D2B" w:rsidRPr="00176DA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27.07.2006 № 149-ФЗ «Об информации, информационных технологиях и о защите информации», Законом Камчатского края от 12.10.2015 № 687 «О государственных информационных системах Камчатского края» и определяет цели создания, задачи, состав, организационную структуру,  , полномочия участников, правовой режим информации,  порядок обеспечения защиты информации, содержащейся в </w:t>
      </w:r>
      <w:r w:rsidRPr="004720C7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Камчатского края «Портал экологического мониторинга Камчатского края»</w:t>
      </w:r>
      <w:r w:rsidR="00976D2B" w:rsidRPr="00176DA7">
        <w:rPr>
          <w:rFonts w:ascii="Times New Roman" w:hAnsi="Times New Roman" w:cs="Times New Roman"/>
          <w:sz w:val="28"/>
          <w:szCs w:val="28"/>
        </w:rPr>
        <w:t>.</w:t>
      </w:r>
    </w:p>
    <w:p w:rsidR="000C62F3" w:rsidRPr="00176DA7" w:rsidRDefault="00BC77E2" w:rsidP="001D7B6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2. </w:t>
      </w:r>
      <w:r w:rsidR="00E14B2B" w:rsidRPr="00176DA7">
        <w:rPr>
          <w:rFonts w:ascii="Times New Roman" w:hAnsi="Times New Roman" w:cs="Times New Roman"/>
          <w:sz w:val="28"/>
          <w:szCs w:val="28"/>
        </w:rPr>
        <w:t>Основные понятия, исп</w:t>
      </w:r>
      <w:r w:rsidR="003721AB" w:rsidRPr="00176DA7">
        <w:rPr>
          <w:rFonts w:ascii="Times New Roman" w:hAnsi="Times New Roman" w:cs="Times New Roman"/>
          <w:sz w:val="28"/>
          <w:szCs w:val="28"/>
        </w:rPr>
        <w:t>ользуемые в настоящем Положении:</w:t>
      </w:r>
    </w:p>
    <w:p w:rsidR="00E14B2B" w:rsidRPr="00176DA7" w:rsidRDefault="00447A1B" w:rsidP="00BC77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21AB" w:rsidRPr="00176DA7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Камчатского края «Портал экологического мониторинга Камчатского края»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721AB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3721AB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3721AB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) – систематизированный свод документированных сведений о состоянии окружающей среды в Камчатском крае и иных необходимых для </w:t>
      </w:r>
      <w:r w:rsidR="00620FA4" w:rsidRPr="00176DA7">
        <w:rPr>
          <w:rFonts w:ascii="Times New Roman" w:hAnsi="Times New Roman" w:cs="Times New Roman"/>
          <w:sz w:val="28"/>
          <w:szCs w:val="28"/>
        </w:rPr>
        <w:t xml:space="preserve">его </w:t>
      </w:r>
      <w:r w:rsidR="00E14B2B" w:rsidRPr="00176DA7">
        <w:rPr>
          <w:rFonts w:ascii="Times New Roman" w:hAnsi="Times New Roman" w:cs="Times New Roman"/>
          <w:sz w:val="28"/>
          <w:szCs w:val="28"/>
        </w:rPr>
        <w:t>наполнения сведений;</w:t>
      </w:r>
    </w:p>
    <w:p w:rsidR="00E14B2B" w:rsidRPr="00176DA7" w:rsidRDefault="00152D86" w:rsidP="00BC77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A1B">
        <w:rPr>
          <w:rFonts w:ascii="Times New Roman" w:hAnsi="Times New Roman" w:cs="Times New Roman"/>
          <w:sz w:val="28"/>
          <w:szCs w:val="28"/>
        </w:rPr>
        <w:t>)</w:t>
      </w:r>
      <w:r w:rsidR="006D31B3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20FA4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620FA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E14B2B" w:rsidRPr="00176DA7">
        <w:rPr>
          <w:rFonts w:ascii="Times New Roman" w:hAnsi="Times New Roman" w:cs="Times New Roman"/>
          <w:sz w:val="28"/>
          <w:szCs w:val="28"/>
        </w:rPr>
        <w:t>(далее</w:t>
      </w:r>
      <w:r w:rsidR="006D31B3" w:rsidRPr="00176DA7">
        <w:rPr>
          <w:rFonts w:ascii="Times New Roman" w:hAnsi="Times New Roman" w:cs="Times New Roman"/>
          <w:sz w:val="28"/>
          <w:szCs w:val="28"/>
        </w:rPr>
        <w:t xml:space="preserve"> – </w:t>
      </w:r>
      <w:r w:rsidR="00E14B2B" w:rsidRPr="00176DA7">
        <w:rPr>
          <w:rFonts w:ascii="Times New Roman" w:hAnsi="Times New Roman" w:cs="Times New Roman"/>
          <w:sz w:val="28"/>
          <w:szCs w:val="28"/>
        </w:rPr>
        <w:t>Участники)</w:t>
      </w:r>
      <w:r w:rsidR="006D31B3" w:rsidRPr="00176DA7">
        <w:rPr>
          <w:rFonts w:ascii="Times New Roman" w:hAnsi="Times New Roman" w:cs="Times New Roman"/>
          <w:sz w:val="28"/>
          <w:szCs w:val="28"/>
        </w:rPr>
        <w:t xml:space="preserve"> –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 участвующие в информационном обмене и использующие данные</w:t>
      </w:r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620FA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3F7FA9" w:rsidRPr="00176DA7">
        <w:rPr>
          <w:rFonts w:ascii="Times New Roman" w:hAnsi="Times New Roman" w:cs="Times New Roman"/>
          <w:sz w:val="28"/>
          <w:szCs w:val="28"/>
        </w:rPr>
        <w:t>, в том числе,</w:t>
      </w:r>
      <w:r w:rsidR="006D31B3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E14B2B" w:rsidRPr="00176DA7">
        <w:rPr>
          <w:rFonts w:ascii="Times New Roman" w:hAnsi="Times New Roman" w:cs="Times New Roman"/>
          <w:sz w:val="28"/>
          <w:szCs w:val="28"/>
        </w:rPr>
        <w:t>на основании соглашени</w:t>
      </w:r>
      <w:r w:rsidR="00447A1B">
        <w:rPr>
          <w:rFonts w:ascii="Times New Roman" w:hAnsi="Times New Roman" w:cs="Times New Roman"/>
          <w:sz w:val="28"/>
          <w:szCs w:val="28"/>
        </w:rPr>
        <w:t>й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 об информационном обмене</w:t>
      </w:r>
      <w:r w:rsidR="003F7FA9" w:rsidRPr="00176DA7">
        <w:rPr>
          <w:rFonts w:ascii="Times New Roman" w:hAnsi="Times New Roman" w:cs="Times New Roman"/>
          <w:sz w:val="28"/>
          <w:szCs w:val="28"/>
        </w:rPr>
        <w:t xml:space="preserve">: территориальные органы федеральных органов исполнительной власти по Камчатскому краю, </w:t>
      </w:r>
      <w:r w:rsidR="00E14B2B" w:rsidRPr="00176DA7">
        <w:rPr>
          <w:rFonts w:ascii="Times New Roman" w:hAnsi="Times New Roman" w:cs="Times New Roman"/>
          <w:sz w:val="28"/>
          <w:szCs w:val="28"/>
        </w:rPr>
        <w:t>исполнительн</w:t>
      </w:r>
      <w:r w:rsidR="003F7FA9" w:rsidRPr="00176DA7">
        <w:rPr>
          <w:rFonts w:ascii="Times New Roman" w:hAnsi="Times New Roman" w:cs="Times New Roman"/>
          <w:sz w:val="28"/>
          <w:szCs w:val="28"/>
        </w:rPr>
        <w:t xml:space="preserve">ые органы государственной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C77E2" w:rsidRPr="00176DA7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края, </w:t>
      </w:r>
      <w:r w:rsidR="00447A1B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E14B2B" w:rsidRPr="00176DA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52D86" w:rsidRDefault="00152D86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60E">
        <w:rPr>
          <w:rFonts w:ascii="Times New Roman" w:hAnsi="Times New Roman" w:cs="Times New Roman"/>
          <w:sz w:val="28"/>
          <w:szCs w:val="28"/>
        </w:rPr>
        <w:t>)</w:t>
      </w:r>
      <w:r w:rsidR="00BC77E2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620FA4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620FA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E14B2B" w:rsidRPr="00176DA7">
        <w:rPr>
          <w:rFonts w:ascii="Times New Roman" w:hAnsi="Times New Roman" w:cs="Times New Roman"/>
          <w:sz w:val="28"/>
          <w:szCs w:val="28"/>
        </w:rPr>
        <w:t>(далее</w:t>
      </w:r>
      <w:r w:rsidR="00BC77E2" w:rsidRPr="00176DA7">
        <w:rPr>
          <w:rFonts w:ascii="Times New Roman" w:hAnsi="Times New Roman" w:cs="Times New Roman"/>
          <w:sz w:val="28"/>
          <w:szCs w:val="28"/>
        </w:rPr>
        <w:t xml:space="preserve"> – </w:t>
      </w:r>
      <w:r w:rsidR="00E14B2B" w:rsidRPr="00176DA7">
        <w:rPr>
          <w:rFonts w:ascii="Times New Roman" w:hAnsi="Times New Roman" w:cs="Times New Roman"/>
          <w:sz w:val="28"/>
          <w:szCs w:val="28"/>
        </w:rPr>
        <w:t>Пользователи)</w:t>
      </w:r>
      <w:r w:rsidR="00BC77E2" w:rsidRPr="00176DA7">
        <w:rPr>
          <w:rFonts w:ascii="Times New Roman" w:hAnsi="Times New Roman" w:cs="Times New Roman"/>
          <w:sz w:val="28"/>
          <w:szCs w:val="28"/>
        </w:rPr>
        <w:t xml:space="preserve"> – </w:t>
      </w:r>
      <w:r w:rsidR="00E14B2B" w:rsidRPr="00176DA7">
        <w:rPr>
          <w:rFonts w:ascii="Times New Roman" w:hAnsi="Times New Roman" w:cs="Times New Roman"/>
          <w:sz w:val="28"/>
          <w:szCs w:val="28"/>
        </w:rPr>
        <w:t>физические и юридические лица, использующие общедоступные информационные ресурсы</w:t>
      </w:r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620FA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620FA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E14B2B" w:rsidRPr="00176DA7">
        <w:rPr>
          <w:rFonts w:ascii="Times New Roman" w:hAnsi="Times New Roman" w:cs="Times New Roman"/>
          <w:sz w:val="28"/>
          <w:szCs w:val="28"/>
        </w:rPr>
        <w:t xml:space="preserve"> посредством доступа к интерактивной</w:t>
      </w:r>
      <w:r w:rsidR="00BC77E2" w:rsidRPr="00176DA7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E14B2B" w:rsidRPr="00176DA7">
        <w:rPr>
          <w:rFonts w:ascii="Times New Roman" w:hAnsi="Times New Roman" w:cs="Times New Roman"/>
          <w:sz w:val="28"/>
          <w:szCs w:val="28"/>
        </w:rPr>
        <w:t>карте</w:t>
      </w:r>
      <w:r w:rsidR="001025D6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1025D6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1025D6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1D7B6E" w:rsidRDefault="003721AB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3</w:t>
      </w:r>
      <w:r w:rsidR="00AB72A5" w:rsidRPr="00176DA7">
        <w:rPr>
          <w:rFonts w:ascii="Times New Roman" w:hAnsi="Times New Roman" w:cs="Times New Roman"/>
          <w:sz w:val="28"/>
          <w:szCs w:val="28"/>
        </w:rPr>
        <w:t xml:space="preserve">. </w:t>
      </w:r>
      <w:r w:rsidR="001D7B6E" w:rsidRPr="001D7B6E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1D7B6E" w:rsidRPr="001D7B6E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1D7B6E" w:rsidRPr="001D7B6E">
        <w:rPr>
          <w:rFonts w:ascii="Times New Roman" w:hAnsi="Times New Roman" w:cs="Times New Roman"/>
          <w:sz w:val="28"/>
          <w:szCs w:val="28"/>
        </w:rPr>
        <w:t xml:space="preserve"> Камчатского края» предназначена для создания и ведения информационных ресурсов, необходимых для информационного обеспечения природоохранной деятельности на территории Камчатского края</w:t>
      </w:r>
      <w:r w:rsidR="001D7B6E">
        <w:rPr>
          <w:rFonts w:ascii="Times New Roman" w:hAnsi="Times New Roman" w:cs="Times New Roman"/>
          <w:sz w:val="28"/>
          <w:szCs w:val="28"/>
        </w:rPr>
        <w:t>.</w:t>
      </w:r>
    </w:p>
    <w:p w:rsidR="00EE607F" w:rsidRPr="00176DA7" w:rsidRDefault="001D7B6E" w:rsidP="001D7B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72A5" w:rsidRPr="00176DA7">
        <w:rPr>
          <w:rFonts w:ascii="Times New Roman" w:hAnsi="Times New Roman" w:cs="Times New Roman"/>
          <w:sz w:val="28"/>
          <w:szCs w:val="28"/>
        </w:rPr>
        <w:t>Цел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ями </w:t>
      </w:r>
      <w:r w:rsidR="003721AB" w:rsidRPr="00176DA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673FB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1673FB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1673FB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AB72A5" w:rsidRPr="00176DA7">
        <w:rPr>
          <w:rFonts w:ascii="Times New Roman" w:hAnsi="Times New Roman" w:cs="Times New Roman"/>
          <w:sz w:val="28"/>
          <w:szCs w:val="28"/>
        </w:rPr>
        <w:t xml:space="preserve"> явля</w:t>
      </w:r>
      <w:r w:rsidR="003721AB" w:rsidRPr="00176DA7">
        <w:rPr>
          <w:rFonts w:ascii="Times New Roman" w:hAnsi="Times New Roman" w:cs="Times New Roman"/>
          <w:sz w:val="28"/>
          <w:szCs w:val="28"/>
        </w:rPr>
        <w:t>ются: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3F3401" w:rsidRPr="00176DA7">
        <w:rPr>
          <w:rFonts w:ascii="Times New Roman" w:hAnsi="Times New Roman" w:cs="Times New Roman"/>
          <w:sz w:val="28"/>
          <w:szCs w:val="28"/>
        </w:rPr>
        <w:t xml:space="preserve">сбор, обработка и анализ данных в целях </w:t>
      </w:r>
      <w:r w:rsidR="001673FB" w:rsidRPr="00176DA7">
        <w:rPr>
          <w:rFonts w:ascii="Times New Roman" w:hAnsi="Times New Roman" w:cs="Times New Roman"/>
          <w:sz w:val="28"/>
          <w:szCs w:val="28"/>
        </w:rPr>
        <w:t>формировани</w:t>
      </w:r>
      <w:r w:rsidR="003F3401" w:rsidRPr="00176DA7">
        <w:rPr>
          <w:rFonts w:ascii="Times New Roman" w:hAnsi="Times New Roman" w:cs="Times New Roman"/>
          <w:sz w:val="28"/>
          <w:szCs w:val="28"/>
        </w:rPr>
        <w:t>я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 единого информационного пространства 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в сфере мониторинга </w:t>
      </w:r>
      <w:r w:rsidR="001673FB" w:rsidRPr="00176DA7">
        <w:rPr>
          <w:rFonts w:ascii="Times New Roman" w:hAnsi="Times New Roman" w:cs="Times New Roman"/>
          <w:sz w:val="28"/>
          <w:szCs w:val="28"/>
        </w:rPr>
        <w:t>окружающей среды на территории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673FB" w:rsidRPr="00176DA7">
        <w:rPr>
          <w:rFonts w:ascii="Times New Roman" w:hAnsi="Times New Roman" w:cs="Times New Roman"/>
          <w:sz w:val="28"/>
          <w:szCs w:val="28"/>
        </w:rPr>
        <w:t>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обеспечение ведения пространственных данных, доступа 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1673FB" w:rsidRPr="00176DA7">
        <w:rPr>
          <w:rFonts w:ascii="Times New Roman" w:hAnsi="Times New Roman" w:cs="Times New Roman"/>
          <w:sz w:val="28"/>
          <w:szCs w:val="28"/>
        </w:rPr>
        <w:t>органов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73FB" w:rsidRPr="00176DA7">
        <w:rPr>
          <w:rFonts w:ascii="Times New Roman" w:hAnsi="Times New Roman" w:cs="Times New Roman"/>
          <w:sz w:val="28"/>
          <w:szCs w:val="28"/>
        </w:rPr>
        <w:t>власти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края, органов </w:t>
      </w:r>
      <w:r w:rsidR="001673FB" w:rsidRPr="00176DA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образований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, 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к пространственным данным о 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состоянии окружающей среды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0019" w:rsidRPr="00176DA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673FB" w:rsidRPr="00176DA7">
        <w:rPr>
          <w:rFonts w:ascii="Times New Roman" w:hAnsi="Times New Roman" w:cs="Times New Roman"/>
          <w:sz w:val="28"/>
          <w:szCs w:val="28"/>
        </w:rPr>
        <w:t>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1673FB" w:rsidRPr="00176DA7">
        <w:rPr>
          <w:rFonts w:ascii="Times New Roman" w:hAnsi="Times New Roman" w:cs="Times New Roman"/>
          <w:sz w:val="28"/>
          <w:szCs w:val="28"/>
        </w:rPr>
        <w:t>централизация и упорядочение хранения, обработки и предоставления информации о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состоянии окружающей среды</w:t>
      </w:r>
      <w:r w:rsidR="001673FB" w:rsidRPr="00176DA7">
        <w:rPr>
          <w:rFonts w:ascii="Times New Roman" w:hAnsi="Times New Roman" w:cs="Times New Roman"/>
          <w:sz w:val="28"/>
          <w:szCs w:val="28"/>
        </w:rPr>
        <w:t>, повышение ее достоверности и эффективности использования;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1673FB" w:rsidRPr="00176DA7">
        <w:rPr>
          <w:rFonts w:ascii="Times New Roman" w:hAnsi="Times New Roman" w:cs="Times New Roman"/>
          <w:sz w:val="28"/>
          <w:szCs w:val="28"/>
        </w:rPr>
        <w:t>эффективное использование информационных технологий в деятельности Участников;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управления территорией 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1673FB" w:rsidRPr="00176DA7">
        <w:rPr>
          <w:rFonts w:ascii="Times New Roman" w:hAnsi="Times New Roman" w:cs="Times New Roman"/>
          <w:sz w:val="28"/>
          <w:szCs w:val="28"/>
        </w:rPr>
        <w:t>края за счет использования информационных ресурсов пространственных данных при принятии управленческих решений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 их исполнения;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673FB" w:rsidRPr="00176DA7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Участников с использованием информационных технологий интеграции и визуализации данных;</w:t>
      </w:r>
    </w:p>
    <w:p w:rsidR="001673FB" w:rsidRPr="00176DA7" w:rsidRDefault="00BE660E" w:rsidP="002700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с</w:t>
      </w:r>
      <w:r w:rsidR="001673FB" w:rsidRPr="00176DA7">
        <w:rPr>
          <w:rFonts w:ascii="Times New Roman" w:hAnsi="Times New Roman" w:cs="Times New Roman"/>
          <w:sz w:val="28"/>
          <w:szCs w:val="28"/>
        </w:rPr>
        <w:t>овершенствование межведомственного взаимодействия между Оператором, Участниками и Пользователями для решения задач, требующих комплексного анализа данных</w:t>
      </w:r>
      <w:r w:rsidR="00270019" w:rsidRPr="0017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019" w:rsidRPr="00176DA7">
        <w:rPr>
          <w:rFonts w:ascii="Times New Roman" w:hAnsi="Times New Roman" w:cs="Times New Roman"/>
          <w:sz w:val="28"/>
          <w:szCs w:val="28"/>
        </w:rPr>
        <w:t>о  состоянии</w:t>
      </w:r>
      <w:proofErr w:type="gramEnd"/>
      <w:r w:rsidR="00270019" w:rsidRPr="00176DA7">
        <w:rPr>
          <w:rFonts w:ascii="Times New Roman" w:hAnsi="Times New Roman" w:cs="Times New Roman"/>
          <w:sz w:val="28"/>
          <w:szCs w:val="28"/>
        </w:rPr>
        <w:t xml:space="preserve"> окружающей среды на </w:t>
      </w:r>
      <w:r w:rsidR="001673FB" w:rsidRPr="00176D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70019" w:rsidRPr="00176DA7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839" w:rsidRPr="00176DA7" w:rsidRDefault="00B6744D" w:rsidP="00B674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2A5" w:rsidRPr="00176DA7">
        <w:rPr>
          <w:rFonts w:ascii="Times New Roman" w:hAnsi="Times New Roman" w:cs="Times New Roman"/>
          <w:sz w:val="28"/>
          <w:szCs w:val="28"/>
        </w:rPr>
        <w:t>.</w:t>
      </w:r>
      <w:r w:rsidR="00344C0B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DA1839" w:rsidRPr="00176DA7">
        <w:rPr>
          <w:rFonts w:ascii="Times New Roman" w:hAnsi="Times New Roman" w:cs="Times New Roman"/>
          <w:sz w:val="28"/>
          <w:szCs w:val="28"/>
        </w:rPr>
        <w:t>Для достижения поставленных целей ГИС «</w:t>
      </w:r>
      <w:proofErr w:type="spellStart"/>
      <w:r w:rsidR="00DA1839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DA1839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обеспечивается решение следующих задач:</w:t>
      </w:r>
    </w:p>
    <w:p w:rsidR="00AB72A5" w:rsidRPr="00176DA7" w:rsidRDefault="00AB72A5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1) </w:t>
      </w:r>
      <w:r w:rsidR="001D1607" w:rsidRPr="00176DA7">
        <w:rPr>
          <w:rFonts w:ascii="Times New Roman" w:hAnsi="Times New Roman" w:cs="Times New Roman"/>
          <w:sz w:val="28"/>
          <w:szCs w:val="28"/>
        </w:rPr>
        <w:t xml:space="preserve">ведение распределенной базы </w:t>
      </w:r>
      <w:proofErr w:type="spellStart"/>
      <w:r w:rsidR="001D1607" w:rsidRPr="00176DA7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="001D1607" w:rsidRPr="00176DA7">
        <w:rPr>
          <w:rFonts w:ascii="Times New Roman" w:hAnsi="Times New Roman" w:cs="Times New Roman"/>
          <w:sz w:val="28"/>
          <w:szCs w:val="28"/>
        </w:rPr>
        <w:t xml:space="preserve"> данных Камчатского края, связанных с охраной окружающей среды;</w:t>
      </w:r>
    </w:p>
    <w:p w:rsidR="001D1607" w:rsidRPr="00176DA7" w:rsidRDefault="001D1607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2) предоставление возможности доступа к картографическому представлению хранящихся в системе данных для пользователей и внешних </w:t>
      </w:r>
      <w:r w:rsidR="0086298A" w:rsidRPr="00176DA7">
        <w:rPr>
          <w:rFonts w:ascii="Times New Roman" w:hAnsi="Times New Roman" w:cs="Times New Roman"/>
          <w:sz w:val="28"/>
          <w:szCs w:val="28"/>
        </w:rPr>
        <w:t>пользователей системы;</w:t>
      </w:r>
    </w:p>
    <w:p w:rsidR="0086298A" w:rsidRPr="00176DA7" w:rsidRDefault="0086298A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3) взаимодействие с информационными системами (ресурсами) федерального, регионального, муниципального уровня за счет обмена данными в стандартных открытых форматах;</w:t>
      </w:r>
    </w:p>
    <w:p w:rsidR="0086298A" w:rsidRPr="00176DA7" w:rsidRDefault="0086298A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4) повышение эффективности и скорости принятия управленческих решений за сч</w:t>
      </w:r>
      <w:r w:rsidR="00EE607F" w:rsidRPr="00176DA7">
        <w:rPr>
          <w:rFonts w:ascii="Times New Roman" w:hAnsi="Times New Roman" w:cs="Times New Roman"/>
          <w:sz w:val="28"/>
          <w:szCs w:val="28"/>
        </w:rPr>
        <w:t>ет использования ГИС-технологий;</w:t>
      </w:r>
    </w:p>
    <w:p w:rsidR="00DA1839" w:rsidRPr="00176DA7" w:rsidRDefault="00BE660E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07F" w:rsidRPr="00176DA7">
        <w:rPr>
          <w:rFonts w:ascii="Times New Roman" w:hAnsi="Times New Roman" w:cs="Times New Roman"/>
          <w:sz w:val="28"/>
          <w:szCs w:val="28"/>
        </w:rPr>
        <w:t xml:space="preserve">) </w:t>
      </w:r>
      <w:r w:rsidR="00DA1839" w:rsidRPr="00176DA7">
        <w:rPr>
          <w:rFonts w:ascii="Times New Roman" w:hAnsi="Times New Roman" w:cs="Times New Roman"/>
          <w:sz w:val="28"/>
          <w:szCs w:val="28"/>
        </w:rPr>
        <w:t>автоматизация ведения, в том числе сбор, хранение, обработка, анализ, распространение и отображение информационных ресурсов в электронной форме, необходимых для информационного обеспечения природоохранной деятельности на территории Камчатского края;</w:t>
      </w:r>
    </w:p>
    <w:p w:rsidR="00DA1839" w:rsidRPr="00176DA7" w:rsidRDefault="00BE660E" w:rsidP="00EE60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07F" w:rsidRPr="00176DA7">
        <w:rPr>
          <w:rFonts w:ascii="Times New Roman" w:hAnsi="Times New Roman" w:cs="Times New Roman"/>
          <w:sz w:val="28"/>
          <w:szCs w:val="28"/>
        </w:rPr>
        <w:t xml:space="preserve">) </w:t>
      </w:r>
      <w:r w:rsidR="00DA1839" w:rsidRPr="00176DA7">
        <w:rPr>
          <w:rFonts w:ascii="Times New Roman" w:hAnsi="Times New Roman" w:cs="Times New Roman"/>
          <w:sz w:val="28"/>
          <w:szCs w:val="28"/>
        </w:rPr>
        <w:t>обеспечение информационного обмена между Участниками;</w:t>
      </w:r>
    </w:p>
    <w:p w:rsidR="00A5594B" w:rsidRPr="00176DA7" w:rsidRDefault="00BE660E" w:rsidP="00B674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07F" w:rsidRPr="00176DA7">
        <w:rPr>
          <w:rFonts w:ascii="Times New Roman" w:hAnsi="Times New Roman" w:cs="Times New Roman"/>
          <w:sz w:val="28"/>
          <w:szCs w:val="28"/>
        </w:rPr>
        <w:t xml:space="preserve">) </w:t>
      </w:r>
      <w:r w:rsidR="00DA1839" w:rsidRPr="00176DA7">
        <w:rPr>
          <w:rFonts w:ascii="Times New Roman" w:hAnsi="Times New Roman" w:cs="Times New Roman"/>
          <w:sz w:val="28"/>
          <w:szCs w:val="28"/>
        </w:rPr>
        <w:t>обеспечение доступа Участников и Пользователей к пространственным данным.</w:t>
      </w:r>
    </w:p>
    <w:p w:rsidR="00742138" w:rsidRPr="00176DA7" w:rsidRDefault="00AB40E5" w:rsidP="00C562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6</w:t>
      </w:r>
      <w:r w:rsidR="00742138" w:rsidRPr="00176DA7">
        <w:rPr>
          <w:rFonts w:ascii="Times New Roman" w:hAnsi="Times New Roman" w:cs="Times New Roman"/>
          <w:sz w:val="28"/>
          <w:szCs w:val="28"/>
        </w:rPr>
        <w:t xml:space="preserve">. </w:t>
      </w:r>
      <w:r w:rsidR="009449BD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9449BD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9449BD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742138" w:rsidRPr="00176DA7">
        <w:rPr>
          <w:rFonts w:ascii="Times New Roman" w:hAnsi="Times New Roman" w:cs="Times New Roman"/>
          <w:sz w:val="28"/>
          <w:szCs w:val="28"/>
        </w:rPr>
        <w:t xml:space="preserve"> состоит на физическом уровне из приложений, модулей и компонентов, обеспечивающих ее функционирование, на логическом уровне</w:t>
      </w:r>
      <w:r w:rsidR="002C2E01" w:rsidRPr="00176DA7">
        <w:rPr>
          <w:rFonts w:ascii="Times New Roman" w:hAnsi="Times New Roman" w:cs="Times New Roman"/>
          <w:sz w:val="28"/>
          <w:szCs w:val="28"/>
        </w:rPr>
        <w:t xml:space="preserve"> – </w:t>
      </w:r>
      <w:r w:rsidR="00742138" w:rsidRPr="00176DA7">
        <w:rPr>
          <w:rFonts w:ascii="Times New Roman" w:hAnsi="Times New Roman" w:cs="Times New Roman"/>
          <w:sz w:val="28"/>
          <w:szCs w:val="28"/>
        </w:rPr>
        <w:t>из подсистем.</w:t>
      </w:r>
    </w:p>
    <w:p w:rsidR="00742138" w:rsidRPr="00176DA7" w:rsidRDefault="00742138" w:rsidP="00C562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Состав и структура</w:t>
      </w:r>
      <w:r w:rsidR="002C2E01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2C2E01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2C2E01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Pr="00176DA7">
        <w:rPr>
          <w:rFonts w:ascii="Times New Roman" w:hAnsi="Times New Roman" w:cs="Times New Roman"/>
          <w:sz w:val="28"/>
          <w:szCs w:val="28"/>
        </w:rPr>
        <w:t xml:space="preserve"> может изменяться и дополняться в случае изменения законодательства, подключения к новых Участников, а также в рамках развития системы.</w:t>
      </w:r>
    </w:p>
    <w:p w:rsidR="00742138" w:rsidRPr="00176DA7" w:rsidRDefault="00AB40E5" w:rsidP="00152D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7</w:t>
      </w:r>
      <w:r w:rsidR="00742138" w:rsidRPr="00176DA7">
        <w:rPr>
          <w:rFonts w:ascii="Times New Roman" w:hAnsi="Times New Roman" w:cs="Times New Roman"/>
          <w:sz w:val="28"/>
          <w:szCs w:val="28"/>
        </w:rPr>
        <w:t xml:space="preserve">. Картографической основой </w:t>
      </w:r>
      <w:r w:rsidR="00C56213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C56213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C56213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152D8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42138" w:rsidRPr="00176DA7">
        <w:rPr>
          <w:rFonts w:ascii="Times New Roman" w:hAnsi="Times New Roman" w:cs="Times New Roman"/>
          <w:sz w:val="28"/>
          <w:szCs w:val="28"/>
        </w:rPr>
        <w:t xml:space="preserve">электронная картографическая основа территории </w:t>
      </w:r>
      <w:r w:rsidR="00C56213" w:rsidRPr="00176DA7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152D86">
        <w:rPr>
          <w:rFonts w:ascii="Times New Roman" w:hAnsi="Times New Roman" w:cs="Times New Roman"/>
          <w:sz w:val="28"/>
          <w:szCs w:val="28"/>
        </w:rPr>
        <w:t>края.</w:t>
      </w:r>
    </w:p>
    <w:p w:rsidR="00F600AB" w:rsidRPr="00176DA7" w:rsidRDefault="00742138" w:rsidP="00C562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lastRenderedPageBreak/>
        <w:t>Система координат, используемая для хранения и отображения пространственных данных</w:t>
      </w:r>
      <w:r w:rsidR="00C56213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C56213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C56213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Pr="00176DA7">
        <w:rPr>
          <w:rFonts w:ascii="Times New Roman" w:hAnsi="Times New Roman" w:cs="Times New Roman"/>
          <w:sz w:val="28"/>
          <w:szCs w:val="28"/>
        </w:rPr>
        <w:t xml:space="preserve">, соответствует системе координат, используемой для ведения единого государственного реестра недвижимости. Для отображения данных на интерактивной </w:t>
      </w:r>
      <w:r w:rsidR="00C56213" w:rsidRPr="00176DA7">
        <w:rPr>
          <w:rFonts w:ascii="Times New Roman" w:hAnsi="Times New Roman" w:cs="Times New Roman"/>
          <w:sz w:val="28"/>
          <w:szCs w:val="28"/>
        </w:rPr>
        <w:t>карте</w:t>
      </w:r>
      <w:r w:rsidRPr="00176DA7">
        <w:rPr>
          <w:rFonts w:ascii="Times New Roman" w:hAnsi="Times New Roman" w:cs="Times New Roman"/>
          <w:sz w:val="28"/>
          <w:szCs w:val="28"/>
        </w:rPr>
        <w:t xml:space="preserve"> используется международная система координат WGS84.</w:t>
      </w:r>
    </w:p>
    <w:p w:rsidR="00A5594B" w:rsidRDefault="00A5594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152D8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6DA7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6DA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666DCB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38" w:rsidRPr="00176DA7" w:rsidRDefault="00AB40E5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8</w:t>
      </w:r>
      <w:r w:rsidR="00742138" w:rsidRPr="00176DA7">
        <w:rPr>
          <w:rFonts w:ascii="Times New Roman" w:hAnsi="Times New Roman" w:cs="Times New Roman"/>
          <w:sz w:val="28"/>
          <w:szCs w:val="28"/>
        </w:rPr>
        <w:t>.</w:t>
      </w:r>
      <w:r w:rsidR="00A5594B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742138" w:rsidRPr="00176DA7">
        <w:rPr>
          <w:rFonts w:ascii="Times New Roman" w:hAnsi="Times New Roman" w:cs="Times New Roman"/>
          <w:sz w:val="28"/>
          <w:szCs w:val="28"/>
        </w:rPr>
        <w:t>Организационную структуру</w:t>
      </w:r>
      <w:r w:rsidR="001A3355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1A3355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1A3355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742138" w:rsidRPr="00176DA7">
        <w:rPr>
          <w:rFonts w:ascii="Times New Roman" w:hAnsi="Times New Roman" w:cs="Times New Roman"/>
          <w:sz w:val="28"/>
          <w:szCs w:val="28"/>
        </w:rPr>
        <w:t xml:space="preserve"> составляют: Оператор, Участники, Пользователи.</w:t>
      </w:r>
    </w:p>
    <w:p w:rsidR="00043F63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14D09" w:rsidRPr="00176DA7">
        <w:rPr>
          <w:rFonts w:ascii="Times New Roman" w:hAnsi="Times New Roman" w:cs="Times New Roman"/>
          <w:sz w:val="28"/>
          <w:szCs w:val="28"/>
        </w:rPr>
        <w:t xml:space="preserve"> (Министерство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="00014D09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края)</w:t>
      </w:r>
      <w:r w:rsidR="00043F63" w:rsidRPr="00176DA7">
        <w:rPr>
          <w:rFonts w:ascii="Times New Roman" w:hAnsi="Times New Roman" w:cs="Times New Roman"/>
          <w:sz w:val="28"/>
          <w:szCs w:val="28"/>
        </w:rPr>
        <w:t>:</w:t>
      </w:r>
    </w:p>
    <w:p w:rsidR="00043F63" w:rsidRPr="00176DA7" w:rsidRDefault="00014D09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1)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организационную и правовую поддержку процессов создания, развития и ведения ГИС «</w:t>
      </w:r>
      <w:proofErr w:type="spellStart"/>
      <w:r w:rsidR="00043F63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края», в том числе связанных с разработкой нормативной и методической документации;</w:t>
      </w:r>
    </w:p>
    <w:p w:rsidR="00043F63" w:rsidRPr="00176DA7" w:rsidRDefault="001A2C4A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>2)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работ по созданию, развитию ГИС «</w:t>
      </w:r>
      <w:proofErr w:type="spellStart"/>
      <w:r w:rsidR="00043F63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края»;</w:t>
      </w:r>
    </w:p>
    <w:p w:rsidR="00043F63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C4A" w:rsidRPr="00176DA7">
        <w:rPr>
          <w:rFonts w:ascii="Times New Roman" w:hAnsi="Times New Roman" w:cs="Times New Roman"/>
          <w:sz w:val="28"/>
          <w:szCs w:val="28"/>
        </w:rPr>
        <w:t>)</w:t>
      </w:r>
      <w:r w:rsidR="008164D4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создает дополнительные подсистемы </w:t>
      </w:r>
      <w:r w:rsidR="008164D4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8164D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8164D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в рамках развития </w:t>
      </w:r>
      <w:r w:rsidR="008164D4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8164D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8164D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043F63" w:rsidRPr="00176DA7">
        <w:rPr>
          <w:rFonts w:ascii="Times New Roman" w:hAnsi="Times New Roman" w:cs="Times New Roman"/>
          <w:sz w:val="28"/>
          <w:szCs w:val="28"/>
        </w:rPr>
        <w:t>;</w:t>
      </w:r>
    </w:p>
    <w:p w:rsidR="001A3355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C4A" w:rsidRPr="00176DA7">
        <w:rPr>
          <w:rFonts w:ascii="Times New Roman" w:hAnsi="Times New Roman" w:cs="Times New Roman"/>
          <w:sz w:val="28"/>
          <w:szCs w:val="28"/>
        </w:rPr>
        <w:t>)</w:t>
      </w:r>
      <w:r w:rsidR="00014D09" w:rsidRPr="00176DA7">
        <w:rPr>
          <w:rFonts w:ascii="Times New Roman" w:hAnsi="Times New Roman" w:cs="Times New Roman"/>
          <w:sz w:val="28"/>
          <w:szCs w:val="28"/>
        </w:rPr>
        <w:t xml:space="preserve"> о</w:t>
      </w:r>
      <w:r w:rsidR="00043F63" w:rsidRPr="00176DA7">
        <w:rPr>
          <w:rFonts w:ascii="Times New Roman" w:hAnsi="Times New Roman" w:cs="Times New Roman"/>
          <w:sz w:val="28"/>
          <w:szCs w:val="28"/>
        </w:rPr>
        <w:t>существляет контроль за ведением</w:t>
      </w:r>
      <w:r w:rsidR="00014D09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014D09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014D09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043F63" w:rsidRPr="00176DA7">
        <w:rPr>
          <w:rFonts w:ascii="Times New Roman" w:hAnsi="Times New Roman" w:cs="Times New Roman"/>
          <w:sz w:val="28"/>
          <w:szCs w:val="28"/>
        </w:rPr>
        <w:t xml:space="preserve"> в части соблюдения сроков и качества подготовки Участниками информации, подлежащей внесению </w:t>
      </w:r>
      <w:proofErr w:type="gramStart"/>
      <w:r w:rsidR="00043F63" w:rsidRPr="00176DA7">
        <w:rPr>
          <w:rFonts w:ascii="Times New Roman" w:hAnsi="Times New Roman" w:cs="Times New Roman"/>
          <w:sz w:val="28"/>
          <w:szCs w:val="28"/>
        </w:rPr>
        <w:t>в</w:t>
      </w:r>
      <w:r w:rsidR="00014D09" w:rsidRPr="00176DA7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края»;</w:t>
      </w:r>
    </w:p>
    <w:p w:rsidR="001A2C4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061" w:rsidRPr="00176DA7">
        <w:rPr>
          <w:rFonts w:ascii="Times New Roman" w:hAnsi="Times New Roman" w:cs="Times New Roman"/>
          <w:sz w:val="28"/>
          <w:szCs w:val="28"/>
        </w:rPr>
        <w:t xml:space="preserve">) </w:t>
      </w:r>
      <w:r w:rsidR="001A2C4A" w:rsidRPr="00176DA7"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безопасность центрального сегмента </w:t>
      </w:r>
      <w:r w:rsidR="00554061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554061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554061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1A2C4A" w:rsidRPr="00176DA7">
        <w:rPr>
          <w:rFonts w:ascii="Times New Roman" w:hAnsi="Times New Roman" w:cs="Times New Roman"/>
          <w:sz w:val="28"/>
          <w:szCs w:val="28"/>
        </w:rPr>
        <w:t xml:space="preserve">и интерактивной </w:t>
      </w:r>
      <w:r w:rsidR="00554061" w:rsidRPr="00176DA7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1A2C4A" w:rsidRPr="00176DA7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554061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554061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554061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53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) заключает с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</w:t>
      </w:r>
      <w:r>
        <w:rPr>
          <w:rFonts w:ascii="Times New Roman" w:hAnsi="Times New Roman" w:cs="Times New Roman"/>
          <w:sz w:val="28"/>
          <w:szCs w:val="28"/>
        </w:rPr>
        <w:t>научными организациями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взаимодействии;</w:t>
      </w:r>
    </w:p>
    <w:p w:rsidR="00A6353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) обеспечивает доступ к информации, содержащейся 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A6353A" w:rsidRPr="00176DA7">
        <w:rPr>
          <w:rFonts w:ascii="Times New Roman" w:hAnsi="Times New Roman" w:cs="Times New Roman"/>
          <w:sz w:val="28"/>
          <w:szCs w:val="28"/>
        </w:rPr>
        <w:t>;</w:t>
      </w:r>
    </w:p>
    <w:p w:rsidR="00A6353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) подготавливает технические требования по доработке, развитию и сопровождению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A6353A" w:rsidRPr="00176DA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6353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) направляет на согласование технические требования по доработке, развитию и сопровождению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</w:t>
      </w:r>
      <w:r w:rsidR="00A6353A" w:rsidRPr="00176DA7">
        <w:rPr>
          <w:rFonts w:ascii="Times New Roman" w:hAnsi="Times New Roman" w:cs="Times New Roman"/>
          <w:sz w:val="28"/>
          <w:szCs w:val="28"/>
        </w:rPr>
        <w:t>разработчикам программного обеспечения;</w:t>
      </w:r>
    </w:p>
    <w:p w:rsidR="00A6353A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) осуществляет приемку выполненных работ по доработке, развитию и сопровождению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A6353A" w:rsidRPr="00176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046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1046" w:rsidRPr="00176DA7">
        <w:rPr>
          <w:rFonts w:ascii="Times New Roman" w:hAnsi="Times New Roman" w:cs="Times New Roman"/>
          <w:sz w:val="28"/>
          <w:szCs w:val="28"/>
        </w:rPr>
        <w:t>) осуществляет доработку, развитие и сопровождение ГИС «</w:t>
      </w:r>
      <w:proofErr w:type="spellStart"/>
      <w:r w:rsidR="00841046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841046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 в рамках мероприятий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23.12.2021 года № 575-П.</w:t>
      </w:r>
    </w:p>
    <w:p w:rsidR="00EE4FAC" w:rsidRPr="00176DA7" w:rsidRDefault="00666DCB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13B43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8706AB" w:rsidRPr="00176DA7">
        <w:rPr>
          <w:rFonts w:ascii="Times New Roman" w:hAnsi="Times New Roman" w:cs="Times New Roman"/>
          <w:sz w:val="28"/>
          <w:szCs w:val="28"/>
        </w:rPr>
        <w:t>Участники (территориальные органы федеральных органов исполнительной власти по Камчатскому краю, исполнительные органы государственной власти Камчатского края):</w:t>
      </w:r>
    </w:p>
    <w:p w:rsidR="00A6353A" w:rsidRPr="00176DA7" w:rsidRDefault="00A6353A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1) заключают с </w:t>
      </w:r>
      <w:r w:rsidR="008706AB" w:rsidRPr="00176DA7">
        <w:rPr>
          <w:rFonts w:ascii="Times New Roman" w:hAnsi="Times New Roman" w:cs="Times New Roman"/>
          <w:sz w:val="28"/>
          <w:szCs w:val="28"/>
        </w:rPr>
        <w:t>Оператором ГИС «</w:t>
      </w:r>
      <w:proofErr w:type="spellStart"/>
      <w:r w:rsidR="008706AB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8706AB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Pr="00176DA7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взаимодействии;</w:t>
      </w:r>
    </w:p>
    <w:p w:rsidR="008706AB" w:rsidRPr="00176DA7" w:rsidRDefault="009C0A26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264" w:rsidRPr="00176DA7">
        <w:rPr>
          <w:rFonts w:ascii="Times New Roman" w:hAnsi="Times New Roman" w:cs="Times New Roman"/>
          <w:sz w:val="28"/>
          <w:szCs w:val="28"/>
        </w:rPr>
        <w:t xml:space="preserve">) </w:t>
      </w:r>
      <w:r w:rsidR="008706AB" w:rsidRPr="00176DA7">
        <w:rPr>
          <w:rFonts w:ascii="Times New Roman" w:hAnsi="Times New Roman" w:cs="Times New Roman"/>
          <w:sz w:val="28"/>
          <w:szCs w:val="28"/>
        </w:rPr>
        <w:t>направляют в адрес Оператора отзывы и предложения по работе и развитию</w:t>
      </w:r>
      <w:r w:rsidR="00F809DB" w:rsidRPr="00176DA7">
        <w:rPr>
          <w:rFonts w:ascii="Times New Roman" w:hAnsi="Times New Roman" w:cs="Times New Roman"/>
          <w:sz w:val="28"/>
          <w:szCs w:val="28"/>
        </w:rPr>
        <w:t xml:space="preserve"> ГИС «</w:t>
      </w:r>
      <w:proofErr w:type="spellStart"/>
      <w:r w:rsidR="00F809DB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F809DB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AB" w:rsidRPr="00A5594B" w:rsidRDefault="009C0A26" w:rsidP="00A559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0264" w:rsidRPr="00176DA7">
        <w:rPr>
          <w:rFonts w:ascii="Times New Roman" w:hAnsi="Times New Roman" w:cs="Times New Roman"/>
          <w:sz w:val="28"/>
          <w:szCs w:val="28"/>
        </w:rPr>
        <w:t>. Пользователи (физические и юридические лица) получают доступ к общедоступным информационным ресурсам ГИС «</w:t>
      </w:r>
      <w:proofErr w:type="spellStart"/>
      <w:r w:rsidR="00BB0264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BB0264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края».</w:t>
      </w:r>
    </w:p>
    <w:p w:rsidR="009C0A26" w:rsidRPr="00176DA7" w:rsidRDefault="009C0A26" w:rsidP="009C0A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9C0A26">
        <w:rPr>
          <w:rFonts w:ascii="Times New Roman" w:hAnsi="Times New Roman" w:cs="Times New Roman"/>
          <w:sz w:val="28"/>
          <w:szCs w:val="28"/>
        </w:rPr>
        <w:t>Техническую поддержку и сопровождение ГИС «</w:t>
      </w:r>
      <w:proofErr w:type="spellStart"/>
      <w:r w:rsidRPr="009C0A26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9C0A26">
        <w:rPr>
          <w:rFonts w:ascii="Times New Roman" w:hAnsi="Times New Roman" w:cs="Times New Roman"/>
          <w:sz w:val="28"/>
          <w:szCs w:val="28"/>
        </w:rPr>
        <w:t xml:space="preserve"> Камчатского края» осуществляет организация, заключившая договор с оператором ГИС «</w:t>
      </w:r>
      <w:proofErr w:type="spellStart"/>
      <w:r w:rsidRPr="009C0A26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9C0A26">
        <w:rPr>
          <w:rFonts w:ascii="Times New Roman" w:hAnsi="Times New Roman" w:cs="Times New Roman"/>
          <w:sz w:val="28"/>
          <w:szCs w:val="28"/>
        </w:rPr>
        <w:t xml:space="preserve"> Камчатского края» на оказание данных услуг.</w:t>
      </w:r>
    </w:p>
    <w:p w:rsidR="00176DA7" w:rsidRDefault="00176DA7" w:rsidP="00813B4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08D" w:rsidRDefault="009C0A26" w:rsidP="009C0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B43" w:rsidRPr="00176DA7">
        <w:rPr>
          <w:rFonts w:ascii="Times New Roman" w:hAnsi="Times New Roman" w:cs="Times New Roman"/>
          <w:sz w:val="28"/>
          <w:szCs w:val="28"/>
        </w:rPr>
        <w:t xml:space="preserve">. </w:t>
      </w:r>
      <w:r w:rsidR="00CC708D" w:rsidRPr="00176DA7">
        <w:rPr>
          <w:rFonts w:ascii="Times New Roman" w:hAnsi="Times New Roman" w:cs="Times New Roman"/>
          <w:sz w:val="28"/>
          <w:szCs w:val="28"/>
        </w:rPr>
        <w:t>Правовой режим информации и программно-технических</w:t>
      </w:r>
      <w:r w:rsidR="00813B43" w:rsidRPr="00176DA7">
        <w:rPr>
          <w:rFonts w:ascii="Times New Roman" w:hAnsi="Times New Roman" w:cs="Times New Roman"/>
          <w:sz w:val="28"/>
          <w:szCs w:val="28"/>
        </w:rPr>
        <w:t xml:space="preserve"> </w:t>
      </w:r>
      <w:r w:rsidR="00CC708D" w:rsidRPr="00176DA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152D86" w:rsidRPr="00176DA7" w:rsidRDefault="00152D86" w:rsidP="009C0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08D" w:rsidRPr="00176DA7" w:rsidRDefault="009C0A26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6DA7" w:rsidRPr="00176DA7">
        <w:rPr>
          <w:rFonts w:ascii="Times New Roman" w:hAnsi="Times New Roman" w:cs="Times New Roman"/>
          <w:sz w:val="28"/>
          <w:szCs w:val="28"/>
        </w:rPr>
        <w:t>.</w:t>
      </w:r>
      <w:r w:rsidR="00CC708D" w:rsidRPr="00176DA7">
        <w:rPr>
          <w:rFonts w:ascii="Times New Roman" w:hAnsi="Times New Roman" w:cs="Times New Roman"/>
          <w:sz w:val="28"/>
          <w:szCs w:val="28"/>
        </w:rPr>
        <w:t xml:space="preserve"> Обладателем информации, содержащейся 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CC708D" w:rsidRPr="00176DA7">
        <w:rPr>
          <w:rFonts w:ascii="Times New Roman" w:hAnsi="Times New Roman" w:cs="Times New Roman"/>
          <w:sz w:val="28"/>
          <w:szCs w:val="28"/>
        </w:rPr>
        <w:t>, является Камчатский край.</w:t>
      </w:r>
    </w:p>
    <w:p w:rsidR="00CC708D" w:rsidRPr="00176DA7" w:rsidRDefault="00CC708D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7">
        <w:rPr>
          <w:rFonts w:ascii="Times New Roman" w:hAnsi="Times New Roman" w:cs="Times New Roman"/>
          <w:sz w:val="28"/>
          <w:szCs w:val="28"/>
        </w:rPr>
        <w:t xml:space="preserve">От имени Камчатского края правомочия обладателя информации, содержащейся 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края», осуществляет Министерство природных ресурсов и экологии Камчатского края.</w:t>
      </w:r>
    </w:p>
    <w:p w:rsidR="00CC708D" w:rsidRPr="00176DA7" w:rsidRDefault="009C0A26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6DA7" w:rsidRPr="00176DA7">
        <w:rPr>
          <w:rFonts w:ascii="Times New Roman" w:hAnsi="Times New Roman" w:cs="Times New Roman"/>
          <w:sz w:val="28"/>
          <w:szCs w:val="28"/>
        </w:rPr>
        <w:t>.</w:t>
      </w:r>
      <w:r w:rsidR="00CC708D" w:rsidRPr="00176DA7">
        <w:rPr>
          <w:rFonts w:ascii="Times New Roman" w:hAnsi="Times New Roman" w:cs="Times New Roman"/>
          <w:sz w:val="28"/>
          <w:szCs w:val="28"/>
        </w:rPr>
        <w:t xml:space="preserve"> Сведения, составляющие в соответствии с законодательством Российской Федерации государственную тайну, не подлежат размещению, передаче, обработке и хранению 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CC708D" w:rsidRPr="00176DA7">
        <w:rPr>
          <w:rFonts w:ascii="Times New Roman" w:hAnsi="Times New Roman" w:cs="Times New Roman"/>
          <w:sz w:val="28"/>
          <w:szCs w:val="28"/>
        </w:rPr>
        <w:t>.</w:t>
      </w:r>
    </w:p>
    <w:p w:rsidR="00CC708D" w:rsidRPr="00176DA7" w:rsidRDefault="009C0A26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6DA7" w:rsidRPr="00176DA7">
        <w:rPr>
          <w:rFonts w:ascii="Times New Roman" w:hAnsi="Times New Roman" w:cs="Times New Roman"/>
          <w:sz w:val="28"/>
          <w:szCs w:val="28"/>
        </w:rPr>
        <w:t xml:space="preserve">. </w:t>
      </w:r>
      <w:r w:rsidR="00CC708D" w:rsidRPr="00176DA7">
        <w:rPr>
          <w:rFonts w:ascii="Times New Roman" w:hAnsi="Times New Roman" w:cs="Times New Roman"/>
          <w:sz w:val="28"/>
          <w:szCs w:val="28"/>
        </w:rPr>
        <w:t xml:space="preserve">Имущество, входящее в состав программно-технических средств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CC708D" w:rsidRPr="00176DA7">
        <w:rPr>
          <w:rFonts w:ascii="Times New Roman" w:hAnsi="Times New Roman" w:cs="Times New Roman"/>
          <w:sz w:val="28"/>
          <w:szCs w:val="28"/>
        </w:rPr>
        <w:t>, созданное или приобретенное за счет средств краевого бюджета, является государственной собственностью Камчатского края.</w:t>
      </w:r>
    </w:p>
    <w:p w:rsidR="009C0A26" w:rsidRPr="00176DA7" w:rsidRDefault="009C0A26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A26" w:rsidRDefault="009C0A26" w:rsidP="009C0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DA7" w:rsidRPr="00176DA7">
        <w:rPr>
          <w:rFonts w:ascii="Times New Roman" w:hAnsi="Times New Roman" w:cs="Times New Roman"/>
          <w:sz w:val="28"/>
          <w:szCs w:val="28"/>
        </w:rPr>
        <w:t>.</w:t>
      </w:r>
      <w:r w:rsidR="00CC708D" w:rsidRPr="00176DA7">
        <w:rPr>
          <w:rFonts w:ascii="Times New Roman" w:hAnsi="Times New Roman" w:cs="Times New Roman"/>
          <w:sz w:val="28"/>
          <w:szCs w:val="28"/>
        </w:rPr>
        <w:t xml:space="preserve"> Защита информации, содержащейся в </w:t>
      </w:r>
      <w:r w:rsidR="004C2302" w:rsidRPr="00176DA7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4C2302" w:rsidRPr="00176DA7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="004C2302" w:rsidRPr="00176DA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9C0A26" w:rsidRDefault="009C0A26" w:rsidP="009C0A2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r w:rsidRPr="004C2302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C2302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4C2302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о персональных данных.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Защита информации, содержащейся в </w:t>
      </w:r>
      <w:r w:rsidRPr="004C2302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C2302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4C2302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посредством применения организационных и технических мер защиты информации, а также осуществления контроля за эксплуатацией </w:t>
      </w:r>
      <w:r w:rsidRPr="004C2302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C2302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4C2302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защиты информации, содержащейся в </w:t>
      </w:r>
      <w:r w:rsidRPr="004C2302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C2302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4C2302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, Министерством проводятся следующие мероприятия: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требований к защите информации, содержащейся в </w:t>
      </w:r>
      <w:r w:rsidRPr="00CA437C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CA437C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CA437C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разработка и внедрение системы защиты информации, содержащейся в </w:t>
      </w:r>
      <w:r w:rsidRPr="00CA437C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CA437C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CA437C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>
        <w:rPr>
          <w:rFonts w:ascii="Times New Roman" w:hAnsi="Times New Roman" w:cs="Times New Roman"/>
          <w:sz w:val="28"/>
          <w:szCs w:val="28"/>
        </w:rPr>
        <w:t xml:space="preserve">) определение лица, ответственного за защиту информации, содержащейся в </w:t>
      </w:r>
      <w:r w:rsidRPr="00CA437C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CA437C"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 w:rsidRPr="00CA437C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A26" w:rsidRDefault="009C0A26" w:rsidP="009C0A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аттестация </w:t>
      </w:r>
      <w:r w:rsidRPr="00CA43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края» по требованиям защиты информации.</w:t>
      </w:r>
    </w:p>
    <w:p w:rsidR="00CC708D" w:rsidRPr="00176DA7" w:rsidRDefault="00CC708D" w:rsidP="0017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08D" w:rsidRPr="00176DA7" w:rsidSect="00DA211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34C5"/>
    <w:multiLevelType w:val="hybridMultilevel"/>
    <w:tmpl w:val="EEC6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2"/>
    <w:rsid w:val="00014D09"/>
    <w:rsid w:val="0002423D"/>
    <w:rsid w:val="000267B9"/>
    <w:rsid w:val="00034D75"/>
    <w:rsid w:val="00043F63"/>
    <w:rsid w:val="00046CAF"/>
    <w:rsid w:val="000C0541"/>
    <w:rsid w:val="000C2FA2"/>
    <w:rsid w:val="000C62F3"/>
    <w:rsid w:val="001025D6"/>
    <w:rsid w:val="001042C8"/>
    <w:rsid w:val="00152D86"/>
    <w:rsid w:val="001673FB"/>
    <w:rsid w:val="00176DA7"/>
    <w:rsid w:val="001A2C4A"/>
    <w:rsid w:val="001A3355"/>
    <w:rsid w:val="001D1607"/>
    <w:rsid w:val="001D7B6E"/>
    <w:rsid w:val="001F2C25"/>
    <w:rsid w:val="00242808"/>
    <w:rsid w:val="00270019"/>
    <w:rsid w:val="00277545"/>
    <w:rsid w:val="002A50B9"/>
    <w:rsid w:val="002C0D4A"/>
    <w:rsid w:val="002C2E01"/>
    <w:rsid w:val="002E1940"/>
    <w:rsid w:val="0031775D"/>
    <w:rsid w:val="00344C0B"/>
    <w:rsid w:val="003653C2"/>
    <w:rsid w:val="003721AB"/>
    <w:rsid w:val="003F3401"/>
    <w:rsid w:val="003F7FA9"/>
    <w:rsid w:val="00404A32"/>
    <w:rsid w:val="00447A1B"/>
    <w:rsid w:val="004541DA"/>
    <w:rsid w:val="004720C7"/>
    <w:rsid w:val="004A439D"/>
    <w:rsid w:val="004A79AF"/>
    <w:rsid w:val="004C2302"/>
    <w:rsid w:val="004D0695"/>
    <w:rsid w:val="004F2F6E"/>
    <w:rsid w:val="00542D5D"/>
    <w:rsid w:val="00554061"/>
    <w:rsid w:val="00620FA4"/>
    <w:rsid w:val="00666DCB"/>
    <w:rsid w:val="006A4AA4"/>
    <w:rsid w:val="006D31B3"/>
    <w:rsid w:val="00742138"/>
    <w:rsid w:val="00753F04"/>
    <w:rsid w:val="007C4212"/>
    <w:rsid w:val="008101D0"/>
    <w:rsid w:val="00813B43"/>
    <w:rsid w:val="008164D4"/>
    <w:rsid w:val="008173D2"/>
    <w:rsid w:val="00841046"/>
    <w:rsid w:val="00856910"/>
    <w:rsid w:val="0086298A"/>
    <w:rsid w:val="008706AB"/>
    <w:rsid w:val="008C4835"/>
    <w:rsid w:val="009449BD"/>
    <w:rsid w:val="00976D2B"/>
    <w:rsid w:val="009C0A26"/>
    <w:rsid w:val="009F49EC"/>
    <w:rsid w:val="00A0127C"/>
    <w:rsid w:val="00A225FD"/>
    <w:rsid w:val="00A5594B"/>
    <w:rsid w:val="00A6353A"/>
    <w:rsid w:val="00A7141E"/>
    <w:rsid w:val="00AB40E5"/>
    <w:rsid w:val="00AB72A5"/>
    <w:rsid w:val="00B020BD"/>
    <w:rsid w:val="00B6744D"/>
    <w:rsid w:val="00B85BFF"/>
    <w:rsid w:val="00BB0264"/>
    <w:rsid w:val="00BC77E2"/>
    <w:rsid w:val="00BE660E"/>
    <w:rsid w:val="00BF644C"/>
    <w:rsid w:val="00C56213"/>
    <w:rsid w:val="00CA437C"/>
    <w:rsid w:val="00CC708D"/>
    <w:rsid w:val="00DA1839"/>
    <w:rsid w:val="00DC6203"/>
    <w:rsid w:val="00E14B2B"/>
    <w:rsid w:val="00EE4FAC"/>
    <w:rsid w:val="00EE607F"/>
    <w:rsid w:val="00EF1E7E"/>
    <w:rsid w:val="00F600AB"/>
    <w:rsid w:val="00F746EF"/>
    <w:rsid w:val="00F76554"/>
    <w:rsid w:val="00F809DB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0532"/>
  <w15:chartTrackingRefBased/>
  <w15:docId w15:val="{CF740ADD-3281-4C90-89BC-A753C28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FA2"/>
  </w:style>
  <w:style w:type="paragraph" w:customStyle="1" w:styleId="ConsPlusTitle">
    <w:name w:val="ConsPlusTitle"/>
    <w:rsid w:val="000C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1775D"/>
    <w:rPr>
      <w:color w:val="0563C1" w:themeColor="hyperlink"/>
      <w:u w:val="single"/>
    </w:rPr>
  </w:style>
  <w:style w:type="paragraph" w:styleId="a6">
    <w:name w:val="No Spacing"/>
    <w:uiPriority w:val="1"/>
    <w:qFormat/>
    <w:rsid w:val="00BC7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2104164B16F471EDBFE7AFC53D020180CE9F353A4E1435E6F276EF630984A5EA417EA20F309139FB4E943BEB534D9E36927B50933AE860E909C34KDS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Сушенцова Анна Владимировна</cp:lastModifiedBy>
  <cp:revision>8</cp:revision>
  <dcterms:created xsi:type="dcterms:W3CDTF">2022-03-02T04:51:00Z</dcterms:created>
  <dcterms:modified xsi:type="dcterms:W3CDTF">2022-03-02T06:45:00Z</dcterms:modified>
</cp:coreProperties>
</file>