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96" w:rsidRDefault="00A74396" w:rsidP="00A743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A74396" w:rsidRDefault="00A74396" w:rsidP="00A743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396" w:rsidRPr="00A74396" w:rsidRDefault="00A74396" w:rsidP="00A7439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96">
        <w:rPr>
          <w:rFonts w:ascii="Times New Roman" w:hAnsi="Times New Roman" w:cs="Times New Roman"/>
          <w:sz w:val="28"/>
          <w:szCs w:val="28"/>
        </w:rPr>
        <w:t xml:space="preserve">Наименование исполнительного органа государственной власти: </w:t>
      </w:r>
      <w:r w:rsidRPr="00A74396">
        <w:rPr>
          <w:rFonts w:ascii="Times New Roman" w:hAnsi="Times New Roman" w:cs="Times New Roman"/>
          <w:b/>
          <w:sz w:val="28"/>
          <w:szCs w:val="28"/>
        </w:rPr>
        <w:t>Министерство природных ресурсов и экологии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Министр природных ресурсов и экологии Камчатского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Кумарьков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Анатольевич.</w:t>
      </w:r>
      <w:r w:rsidRPr="00A74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4DF" w:rsidRDefault="00A74396" w:rsidP="00A7439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96">
        <w:rPr>
          <w:rFonts w:ascii="Times New Roman" w:hAnsi="Times New Roman" w:cs="Times New Roman"/>
          <w:sz w:val="28"/>
          <w:szCs w:val="28"/>
        </w:rPr>
        <w:t>Сведения о месте нахождения: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75B" w:rsidRPr="00A74396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AB075B" w:rsidRPr="00A74396">
        <w:rPr>
          <w:rFonts w:ascii="Times New Roman" w:hAnsi="Times New Roman" w:cs="Times New Roman"/>
          <w:b/>
          <w:sz w:val="28"/>
          <w:szCs w:val="28"/>
        </w:rPr>
        <w:t xml:space="preserve">. 121 </w:t>
      </w:r>
      <w:r w:rsidR="00B144DF" w:rsidRPr="00A7439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B075B" w:rsidRPr="00A74396">
        <w:rPr>
          <w:rFonts w:ascii="Times New Roman" w:hAnsi="Times New Roman" w:cs="Times New Roman"/>
          <w:b/>
          <w:sz w:val="28"/>
          <w:szCs w:val="28"/>
        </w:rPr>
        <w:t xml:space="preserve">ул. Владивостокская, 2/1, </w:t>
      </w:r>
      <w:r>
        <w:rPr>
          <w:rFonts w:ascii="Times New Roman" w:hAnsi="Times New Roman" w:cs="Times New Roman"/>
          <w:b/>
          <w:sz w:val="28"/>
          <w:szCs w:val="28"/>
        </w:rPr>
        <w:t xml:space="preserve">г. Петропавловска-Камчатского, </w:t>
      </w:r>
      <w:r w:rsidR="00AB075B" w:rsidRPr="00A74396">
        <w:rPr>
          <w:rFonts w:ascii="Times New Roman" w:hAnsi="Times New Roman" w:cs="Times New Roman"/>
          <w:b/>
          <w:sz w:val="28"/>
          <w:szCs w:val="28"/>
        </w:rPr>
        <w:t>тел.</w:t>
      </w:r>
      <w:r w:rsidR="00B144DF" w:rsidRPr="00A74396">
        <w:rPr>
          <w:rFonts w:ascii="Times New Roman" w:hAnsi="Times New Roman" w:cs="Times New Roman"/>
          <w:b/>
          <w:sz w:val="28"/>
          <w:szCs w:val="28"/>
        </w:rPr>
        <w:t xml:space="preserve"> для справок:</w:t>
      </w:r>
      <w:r w:rsidR="00AB075B" w:rsidRPr="00A74396">
        <w:rPr>
          <w:rFonts w:ascii="Times New Roman" w:hAnsi="Times New Roman" w:cs="Times New Roman"/>
          <w:b/>
          <w:sz w:val="28"/>
          <w:szCs w:val="28"/>
        </w:rPr>
        <w:t xml:space="preserve"> 42-44-25; 42-56-54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7603" w:rsidRPr="00A74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669" w:rsidRDefault="00A16669" w:rsidP="00A74396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A16669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6669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Камчатского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6669" w:rsidRDefault="00AC60F0" w:rsidP="00A1666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Четверг: с 9.00 до 18.00</w:t>
      </w:r>
    </w:p>
    <w:p w:rsidR="00AC60F0" w:rsidRDefault="00AC60F0" w:rsidP="00A1666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9.00 до 17.00</w:t>
      </w:r>
    </w:p>
    <w:p w:rsidR="00AC60F0" w:rsidRDefault="00AC60F0" w:rsidP="00A1666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Обед: с 12.15 до 13.03</w:t>
      </w:r>
    </w:p>
    <w:p w:rsidR="00AC60F0" w:rsidRPr="00A74396" w:rsidRDefault="00AC60F0" w:rsidP="00A1666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4031AC" w:rsidRPr="00B144DF" w:rsidRDefault="005F7A67" w:rsidP="00B144D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</w:t>
      </w:r>
      <w:r w:rsidR="008F7603" w:rsidRPr="00B144DF">
        <w:rPr>
          <w:rFonts w:ascii="Times New Roman" w:hAnsi="Times New Roman" w:cs="Times New Roman"/>
          <w:sz w:val="28"/>
          <w:szCs w:val="28"/>
        </w:rPr>
        <w:t>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F7603" w:rsidRPr="00B144DF">
        <w:rPr>
          <w:rFonts w:ascii="Times New Roman" w:hAnsi="Times New Roman" w:cs="Times New Roman"/>
          <w:sz w:val="28"/>
          <w:szCs w:val="28"/>
        </w:rPr>
        <w:t xml:space="preserve"> сайт исполнительных органов государственной власти Камчатского края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F7603" w:rsidRPr="00B144DF">
        <w:rPr>
          <w:rFonts w:ascii="Times New Roman" w:hAnsi="Times New Roman" w:cs="Times New Roman"/>
          <w:sz w:val="28"/>
          <w:szCs w:val="28"/>
        </w:rPr>
        <w:t>страниц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7603" w:rsidRPr="00B144DF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Камчатского края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F7603" w:rsidRPr="00B144DF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5" w:history="1">
        <w:r w:rsidR="00B144DF" w:rsidRPr="00B144DF">
          <w:rPr>
            <w:rStyle w:val="a3"/>
            <w:rFonts w:ascii="Times New Roman" w:hAnsi="Times New Roman" w:cs="Times New Roman"/>
            <w:sz w:val="28"/>
            <w:szCs w:val="28"/>
          </w:rPr>
          <w:t>https://www.kamgov.ru/minprir</w:t>
        </w:r>
      </w:hyperlink>
      <w:r w:rsidR="00AB075B" w:rsidRPr="00B144DF">
        <w:rPr>
          <w:rFonts w:ascii="Times New Roman" w:hAnsi="Times New Roman" w:cs="Times New Roman"/>
          <w:sz w:val="28"/>
          <w:szCs w:val="28"/>
        </w:rPr>
        <w:t>.</w:t>
      </w:r>
    </w:p>
    <w:p w:rsidR="00B144DF" w:rsidRPr="005F7A67" w:rsidRDefault="00B144DF" w:rsidP="005F7A6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67">
        <w:rPr>
          <w:rFonts w:ascii="Times New Roman" w:hAnsi="Times New Roman" w:cs="Times New Roman"/>
          <w:sz w:val="28"/>
          <w:szCs w:val="28"/>
        </w:rPr>
        <w:t>Контактные телефоны специалистов отдела по регулированию водных отношений (</w:t>
      </w:r>
      <w:proofErr w:type="spellStart"/>
      <w:r w:rsidRPr="005F7A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F7A67">
        <w:rPr>
          <w:rFonts w:ascii="Times New Roman" w:hAnsi="Times New Roman" w:cs="Times New Roman"/>
          <w:sz w:val="28"/>
          <w:szCs w:val="28"/>
        </w:rPr>
        <w:t>. 121):</w:t>
      </w:r>
    </w:p>
    <w:p w:rsidR="00B144DF" w:rsidRDefault="00B144DF" w:rsidP="00E4557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Данилова Анна Михайловна, начальник отдела, тел. 42-44-25, е-почта: </w:t>
      </w:r>
      <w:hyperlink r:id="rId6" w:history="1">
        <w:r w:rsidR="00E4557D" w:rsidRPr="00B528C8">
          <w:rPr>
            <w:rStyle w:val="a3"/>
            <w:rFonts w:ascii="Times New Roman" w:hAnsi="Times New Roman" w:cs="Times New Roman"/>
            <w:sz w:val="28"/>
            <w:szCs w:val="28"/>
          </w:rPr>
          <w:t>DanilovaAM@kamgov.ru</w:t>
        </w:r>
      </w:hyperlink>
      <w:r w:rsidR="00E4557D">
        <w:rPr>
          <w:rFonts w:ascii="Times New Roman" w:hAnsi="Times New Roman" w:cs="Times New Roman"/>
          <w:sz w:val="28"/>
          <w:szCs w:val="28"/>
        </w:rPr>
        <w:t>;</w:t>
      </w:r>
    </w:p>
    <w:p w:rsidR="00E4557D" w:rsidRDefault="00E4557D" w:rsidP="00E4557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Викторовна, референт отдела, тел. 42-56-54, е-почта: </w:t>
      </w:r>
      <w:hyperlink r:id="rId7" w:history="1">
        <w:r w:rsidRPr="00B528C8">
          <w:rPr>
            <w:rStyle w:val="a3"/>
            <w:rFonts w:ascii="Times New Roman" w:hAnsi="Times New Roman" w:cs="Times New Roman"/>
            <w:sz w:val="28"/>
            <w:szCs w:val="28"/>
          </w:rPr>
          <w:t>SebovaSV@kamgov.ru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E4557D" w:rsidRDefault="00E4557D" w:rsidP="00E4557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Краснова Светлана Николаевна, главный специалист-эксперт отдела, тел. 42-56-54, е-почта: </w:t>
      </w:r>
      <w:hyperlink r:id="rId8" w:history="1">
        <w:r w:rsidR="0003415C" w:rsidRPr="00B528C8">
          <w:rPr>
            <w:rStyle w:val="a3"/>
            <w:rFonts w:ascii="Times New Roman" w:hAnsi="Times New Roman" w:cs="Times New Roman"/>
            <w:sz w:val="28"/>
            <w:szCs w:val="28"/>
          </w:rPr>
          <w:t>PavlenkoSN@kamgov.ru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F7A67" w:rsidRDefault="005F7A67" w:rsidP="005F7A6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Николаевна, главный специалист-эксперт отдела, тел. 42-56-54, е-почта:</w:t>
      </w:r>
      <w:r w:rsidRPr="005F7A67">
        <w:t xml:space="preserve"> </w:t>
      </w:r>
      <w:hyperlink r:id="rId9" w:history="1">
        <w:r w:rsidRPr="00FD78E6">
          <w:rPr>
            <w:rStyle w:val="a3"/>
            <w:rFonts w:ascii="Times New Roman" w:hAnsi="Times New Roman" w:cs="Times New Roman"/>
            <w:sz w:val="28"/>
            <w:szCs w:val="28"/>
          </w:rPr>
          <w:t>ShipinaIN@kamgov.ru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15C" w:rsidRPr="0003415C" w:rsidRDefault="0003415C" w:rsidP="000341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75B" w:rsidRPr="00AB075B" w:rsidRDefault="00AB075B" w:rsidP="00AB0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075B" w:rsidRPr="00AB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45099"/>
    <w:multiLevelType w:val="hybridMultilevel"/>
    <w:tmpl w:val="12F6CB3C"/>
    <w:lvl w:ilvl="0" w:tplc="0450E8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9F5533"/>
    <w:multiLevelType w:val="hybridMultilevel"/>
    <w:tmpl w:val="47CA6FDE"/>
    <w:lvl w:ilvl="0" w:tplc="D466F8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5B"/>
    <w:rsid w:val="0003415C"/>
    <w:rsid w:val="00190ABE"/>
    <w:rsid w:val="004031AC"/>
    <w:rsid w:val="00514E39"/>
    <w:rsid w:val="00530889"/>
    <w:rsid w:val="00540865"/>
    <w:rsid w:val="005F7A67"/>
    <w:rsid w:val="00622D89"/>
    <w:rsid w:val="008F7603"/>
    <w:rsid w:val="00993BF1"/>
    <w:rsid w:val="00A16669"/>
    <w:rsid w:val="00A74396"/>
    <w:rsid w:val="00AB075B"/>
    <w:rsid w:val="00AC60F0"/>
    <w:rsid w:val="00B144DF"/>
    <w:rsid w:val="00B841ED"/>
    <w:rsid w:val="00D0584A"/>
    <w:rsid w:val="00E23927"/>
    <w:rsid w:val="00E4557D"/>
    <w:rsid w:val="00E861BE"/>
    <w:rsid w:val="00F2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78E99-6EBB-45FB-A1DE-3D365FBE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4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44DF"/>
    <w:pPr>
      <w:ind w:left="720"/>
      <w:contextualSpacing/>
    </w:pPr>
  </w:style>
  <w:style w:type="paragraph" w:customStyle="1" w:styleId="ConsPlusNormal">
    <w:name w:val="ConsPlusNormal"/>
    <w:rsid w:val="00190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0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0A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enkoSN@kam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bovaSV@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lovaAM@kam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amgov.ru/minpr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ipinaIN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2</cp:revision>
  <dcterms:created xsi:type="dcterms:W3CDTF">2021-12-03T02:03:00Z</dcterms:created>
  <dcterms:modified xsi:type="dcterms:W3CDTF">2021-12-03T02:03:00Z</dcterms:modified>
</cp:coreProperties>
</file>