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BF" w:rsidRPr="00004BBF" w:rsidRDefault="00004BBF" w:rsidP="00004BB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BB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DA2CA6D" wp14:editId="793CA0C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BBF" w:rsidRPr="00004BBF" w:rsidRDefault="00004BBF" w:rsidP="00004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04B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004B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004BBF" w:rsidRPr="00004BBF" w:rsidRDefault="00004BBF" w:rsidP="00004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BF" w:rsidRPr="00004BBF" w:rsidRDefault="00004BBF" w:rsidP="00004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04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004B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004BBF" w:rsidRPr="00004BBF" w:rsidRDefault="00004BBF" w:rsidP="00004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4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004BBF" w:rsidRPr="00004BBF" w:rsidRDefault="00004BBF" w:rsidP="00004BB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BBF" w:rsidRPr="00004BBF" w:rsidRDefault="00004BBF" w:rsidP="00004BB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04BBF" w:rsidRPr="00004BBF" w:rsidTr="00A90EC8">
        <w:tc>
          <w:tcPr>
            <w:tcW w:w="2552" w:type="dxa"/>
            <w:tcBorders>
              <w:bottom w:val="single" w:sz="4" w:space="0" w:color="auto"/>
            </w:tcBorders>
          </w:tcPr>
          <w:p w:rsidR="00004BBF" w:rsidRPr="00004BBF" w:rsidRDefault="00004BBF" w:rsidP="0000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BB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04BB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004BB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004BBF" w:rsidRPr="00004BBF" w:rsidRDefault="00004BBF" w:rsidP="000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B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BBF" w:rsidRPr="00004BBF" w:rsidRDefault="00004BBF" w:rsidP="0000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BB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04BB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004BBF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004BB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004BBF" w:rsidRPr="00004BBF" w:rsidRDefault="00004BBF" w:rsidP="00004B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004BB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004BBF" w:rsidRPr="00004BBF" w:rsidRDefault="00004BBF" w:rsidP="00004B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004BBF" w:rsidRPr="00004BBF" w:rsidTr="00A90EC8">
        <w:tc>
          <w:tcPr>
            <w:tcW w:w="4395" w:type="dxa"/>
          </w:tcPr>
          <w:p w:rsidR="00004BBF" w:rsidRPr="00004BBF" w:rsidRDefault="00004BBF" w:rsidP="0000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B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приложение к постановлению Правительства Камчатского края от 12.04.2011 № 137-П «Об утверждении Положения о Министерстве природных ресурсов и экологии Камчатского края</w:t>
            </w:r>
            <w:r w:rsidRPr="0000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4BBF" w:rsidRPr="00004BBF" w:rsidRDefault="00004BBF" w:rsidP="0000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BBF" w:rsidRPr="00004BBF" w:rsidRDefault="00004BBF" w:rsidP="00004BB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004BBF" w:rsidRPr="00004BBF" w:rsidRDefault="00004BBF" w:rsidP="00004BB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BF" w:rsidRPr="00004BBF" w:rsidRDefault="00004BBF" w:rsidP="00004B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Правительства Камчатского края </w:t>
      </w:r>
      <w:r w:rsidRPr="00004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12.04.2011 № 137-П «Об утверждении Положения о Министерстве природных ресурсов и экологии Камчатского края» следующие изменения:</w:t>
      </w:r>
    </w:p>
    <w:p w:rsidR="00C331A1" w:rsidRDefault="00004BBF" w:rsidP="00004B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C3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331A1" w:rsidRPr="00004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C3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331A1" w:rsidRPr="00004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C33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D0A4D" w:rsidRPr="007D0A4D" w:rsidRDefault="00C331A1" w:rsidP="00C3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004BBF" w:rsidRPr="00004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18 изложить в следующей редакции: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4BBF" w:rsidRPr="00004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«18. </w:t>
      </w:r>
      <w:r w:rsidR="007D0A4D" w:rsidRP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региональных видов надзора в пределах полномочий Министерства, включая: </w:t>
      </w:r>
    </w:p>
    <w:p w:rsidR="007D0A4D" w:rsidRPr="007D0A4D" w:rsidRDefault="007D0A4D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региональный государственный экологический контроль (надзор);</w:t>
      </w:r>
    </w:p>
    <w:p w:rsidR="007D0A4D" w:rsidRPr="007D0A4D" w:rsidRDefault="007D0A4D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региональный государственный геологический контроль (надзор);</w:t>
      </w:r>
    </w:p>
    <w:p w:rsidR="007D0A4D" w:rsidRDefault="007D0A4D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региональный государственный контроль (надзор) на особо охраняемых природных территориях регионального значения и в границах их охранных зон, которые не находятся под управлением государственных бюджетных учреждений.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971822" w:rsidRDefault="00C331A1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дополнить частью 18(1) следующего содержания: </w:t>
      </w:r>
    </w:p>
    <w:p w:rsidR="007D0A4D" w:rsidRDefault="007D0A4D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«18(1).</w:t>
      </w:r>
      <w:r w:rsidRP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Осуществление федерального государственного контроля (надзора) в области охраны, воспроизводства и использования объектов животного мира и среды их обитания в рамках переданных полномочий Российской Федерации по осуществлению государственного надзора согласно компетенции Министерства в соответствии с законодательством Российской Федерации»</w:t>
      </w:r>
      <w:proofErr w:type="gramStart"/>
      <w:r w:rsidRP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331A1" w:rsidRDefault="00C331A1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3:</w:t>
      </w:r>
    </w:p>
    <w:p w:rsidR="007D0A4D" w:rsidRDefault="00C331A1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а) </w:t>
      </w:r>
      <w:r w:rsid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</w:t>
      </w:r>
      <w:r w:rsidR="007D0A4D" w:rsidRP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19.1.2 </w:t>
      </w:r>
      <w:r w:rsid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19.1. части 19 изложить в следующей редакции: «19.1.2. «</w:t>
      </w:r>
      <w:r w:rsidR="007D0A4D" w:rsidRP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Региональный государственный экологический</w:t>
      </w:r>
      <w:r w:rsid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(надзор) </w:t>
      </w:r>
      <w:r w:rsidR="007D0A4D" w:rsidRP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(05.01.05);</w:t>
      </w:r>
      <w:r w:rsid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7D0A4D" w:rsidRDefault="00400EA0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D0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19.1. части 19 дополнить подпунктами 19.1.2(1)-19.1.2.(3) следующего содержания:</w:t>
      </w:r>
    </w:p>
    <w:p w:rsidR="00400EA0" w:rsidRPr="00400EA0" w:rsidRDefault="00400EA0" w:rsidP="00400EA0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«19.1.2(1)</w:t>
      </w:r>
      <w:r w:rsidRPr="0040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«Региональный государственный геологический контроль (надзор)»;</w:t>
      </w:r>
    </w:p>
    <w:p w:rsidR="00400EA0" w:rsidRPr="00400EA0" w:rsidRDefault="00400EA0" w:rsidP="00400EA0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19.1.2(2)</w:t>
      </w:r>
      <w:r w:rsidRPr="0040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«Региональный государственный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0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(надзор) в области охраны и использования особо охраняемых природных территорий регионального значения на территории Камчатского края на особо охраняемых природных территориях регионального значения и в границах их охранных зон, которые не находятся под управлением краевых государственных бюджетных учреждений»;</w:t>
      </w:r>
    </w:p>
    <w:p w:rsidR="00400EA0" w:rsidRDefault="00400EA0" w:rsidP="00400EA0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19.1.2(3)</w:t>
      </w:r>
      <w:r w:rsidRPr="00400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«Осуществление федерального государственного контроля (надзора) в рамках переданных полномочий Российской Федерации по осуществлению государственного надзора согласно компетенции Министерства в соответствии с законода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тельством Российской Федерации»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0EA0" w:rsidRDefault="00400EA0" w:rsidP="00400EA0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 разделе 4:</w:t>
      </w:r>
    </w:p>
    <w:p w:rsidR="00400EA0" w:rsidRDefault="00400EA0" w:rsidP="00400EA0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пункты 22.6, 22.7, 22,9 </w:t>
      </w:r>
      <w:r w:rsidR="004D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силу;</w:t>
      </w:r>
    </w:p>
    <w:p w:rsidR="00400EA0" w:rsidRDefault="00400EA0" w:rsidP="00400EA0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4D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22 дополнить пунктами 22.17-22.22 следующего содержания:</w:t>
      </w:r>
    </w:p>
    <w:p w:rsidR="004D778C" w:rsidRPr="004D778C" w:rsidRDefault="004D778C" w:rsidP="004D778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D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D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 установлении перечня должностных лиц, осуществляющих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значения; </w:t>
      </w:r>
    </w:p>
    <w:p w:rsidR="004D778C" w:rsidRPr="004D778C" w:rsidRDefault="004D778C" w:rsidP="004D778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D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 установлении перечней должностных лиц, уполномоченных составлять протоколы об административных правонарушениях в области охраны, воспроизводства и использования объектов животного мира и среды их обитания и в области охоты и сохранения охотничьих ресурсов;</w:t>
      </w:r>
    </w:p>
    <w:p w:rsidR="004D778C" w:rsidRPr="004D778C" w:rsidRDefault="004D778C" w:rsidP="004D778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D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 установлении перечня должностных лиц, осуществляющих региональный государственный экологический контроль (надзор), региональный государственный геологический контроль (надзор), а также региональный государственный контроля (надзора) в области охраны и использования особо охраняемых природных территорий регионального значения на территории Камчатского края на особо охраняемых природных территориях регионального значения и в границах их охранных зон, которые не находятся под управлением краевых государственных бюджетных учреждений;</w:t>
      </w:r>
      <w:proofErr w:type="gramEnd"/>
    </w:p>
    <w:p w:rsidR="004D778C" w:rsidRPr="004D778C" w:rsidRDefault="004D778C" w:rsidP="004D778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D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 установлении перечня должностных лиц, уполномоченных составлять протоколы и рассматривать дела об административных правонарушениях за нарушение обязательных требований в сфере геологического изучения, рационального использования и охраны недр при осуществлении регионального государственного геологического контроля (надзора);</w:t>
      </w:r>
    </w:p>
    <w:p w:rsidR="004D778C" w:rsidRPr="004D778C" w:rsidRDefault="004D778C" w:rsidP="004D778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4D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 установлении перечня должностных лиц, уполномоченных составлять протоколы и рассматривать об административных правонарушениях за нарушение обязательных требований в сфере охраны окружающей среды при </w:t>
      </w:r>
      <w:r w:rsidRPr="004D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осуществлении регионального государственного экологического контроля (надзора);</w:t>
      </w:r>
    </w:p>
    <w:p w:rsidR="004D778C" w:rsidRDefault="004D778C" w:rsidP="004D778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4D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 установлении перечня должностных лиц, уполномоченных составлять протоколы и рассматривать об административных правонарушениях за нарушение обязательных требований в области охраны и использования особо охраняемых природных территорий регионального значения на территории Камчатского края при осуществлении регионального государственного контроля (надзора) на особо охраняемых природных территориях регионального значения и в границах их охранных зон, которые не находятся под управлением краевых государ</w:t>
      </w:r>
      <w:r w:rsidR="001F5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ственных бюджетных</w:t>
      </w:r>
      <w:proofErr w:type="gramEnd"/>
      <w:r w:rsidR="001F5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</w:t>
      </w:r>
      <w:proofErr w:type="gramStart"/>
      <w:r w:rsidR="001F5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7D0A4D" w:rsidRDefault="00776C9B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пункт 23.7. части 23 изложить в следующей редакции:</w:t>
      </w:r>
    </w:p>
    <w:p w:rsidR="00776C9B" w:rsidRDefault="00776C9B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«23.7. </w:t>
      </w:r>
      <w:r w:rsidRPr="0077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оценку соблюдения обязательных требований, установленных Водным кодексом и принимаемыми в соответствии с ним иными нормативными правовыми актами Российской Федерации, законами и иными нормативными правовыми актами Камчатского края в области использования и охраны водных объектов в рамках регионального государственного экол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огического контроля (надзора)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76C9B" w:rsidRDefault="00776C9B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пункт 23.11. части 23 изложить в следующей редакции:</w:t>
      </w:r>
    </w:p>
    <w:p w:rsidR="007D0A4D" w:rsidRDefault="00776C9B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7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23.11. Ведет учет поверхностных водных объектов, отнесенных в соответствии со статьей 65 Федерального закона от 10.01.2002 № 7-ФЗ «Об охране окружающей среды» к объектам регионального государственного экол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огического контроля (надзора)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76C9B" w:rsidRDefault="00776C9B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подпункт 24.1.3. пункта 24.1. части 24 признать утратившим силу;</w:t>
      </w:r>
    </w:p>
    <w:p w:rsidR="00776C9B" w:rsidRDefault="00776C9B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подпункт 25.1.10. пункта 25.1. части 25 изложить в следующей редакции:</w:t>
      </w:r>
    </w:p>
    <w:p w:rsidR="00776C9B" w:rsidRDefault="00776C9B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7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25.1.10. осуществляет федеральный государственный контроль (надзор) в области охраны, воспроизводства и использования объектов животного мира и среды их обитания на территории Камчатского края, за исключением особо охраняемых природных территорий федерального значения</w:t>
      </w:r>
      <w:proofErr w:type="gramStart"/>
      <w:r w:rsidRPr="0077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C4E79" w:rsidRDefault="002C4E79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часть 25 дополнить пунктом 25.4. следующего содержания:</w:t>
      </w:r>
    </w:p>
    <w:p w:rsidR="002C4E79" w:rsidRDefault="002C4E79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«25.4. </w:t>
      </w:r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предъявля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судебном порядке физическим лицам, в том числе индивидуальным предпринимателям, и юридическим лицам, причинившим вред объектам животного мира и среде их обитания, иски о возмещении нанесенного ущерба и стоимости продукции, полученной от незаконно добытых объектов животного мира</w:t>
      </w:r>
      <w:proofErr w:type="gramStart"/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2C4E79" w:rsidRDefault="002C4E79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подпункт 26.1.11. пункта 26.1. части 26 изложить в следующей редакции:</w:t>
      </w:r>
    </w:p>
    <w:p w:rsidR="002C4E79" w:rsidRDefault="002C4E79" w:rsidP="002C4E7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«26.1.11. </w:t>
      </w:r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федеральный государственный охотничий контроль (надзор) на территории Камчатского края, за исключением особо охраняемых природных территорий федерального значения и территорий, на которых такой контроль (надзор) осуществляется подведомственными Министерству краевыми государственными организациями</w:t>
      </w:r>
      <w:proofErr w:type="gramStart"/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C4E79" w:rsidRDefault="002C4E79" w:rsidP="002C4E7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пункты 27.6. -27.7. части 27 изложить в следующей редакции:</w:t>
      </w:r>
    </w:p>
    <w:p w:rsidR="002C4E79" w:rsidRPr="002C4E79" w:rsidRDefault="002C4E79" w:rsidP="002C4E7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27.6. осуществл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яет</w:t>
      </w:r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экологическ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контроль (надзор</w:t>
      </w:r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скому надзору;</w:t>
      </w:r>
    </w:p>
    <w:p w:rsidR="002C4E79" w:rsidRDefault="002C4E79" w:rsidP="002C4E7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27.7. осуществляет оценку соблюдения обязательных требований в области обращения с отходами, уст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ановленных Федеральным законом «</w:t>
      </w:r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одах производства и потребления»</w:t>
      </w:r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 (за исключением обязательных требований, оценка соблюдения которых проводится в рамках государственного контроля (надзора) в области регулирования тарифов в сфере обращения с твердыми коммунальными отходами) в рамках регионального государственного экол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огического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(надзора)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C4E79" w:rsidRDefault="002C4E79" w:rsidP="002C4E79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к) пункты 27.9</w:t>
      </w:r>
      <w:r w:rsid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27.18</w:t>
      </w:r>
      <w:r w:rsid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27 признать утратившими силу;</w:t>
      </w:r>
    </w:p>
    <w:p w:rsidR="007D0A4D" w:rsidRDefault="002C4E79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л) пункт 28.3. части 28 изложить в следующей редакции:</w:t>
      </w:r>
    </w:p>
    <w:p w:rsidR="007D0A4D" w:rsidRDefault="002C4E79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28.3. осуществляет региональный государственный контроль (надзор) в области охраны и использования особо охраняемых природных территорий регионального значения на территории Камчатского края на особо охраняемых природных территориях регионального значения и в границах их охранных зон, которые не находятся под управлением краевых государственных бюджетных учреждений</w:t>
      </w:r>
      <w:proofErr w:type="gramStart"/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2C4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C4E79" w:rsidRDefault="002C4E79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м) пункт 28.7</w:t>
      </w:r>
      <w:r w:rsid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28 признать утратившим силу;</w:t>
      </w:r>
    </w:p>
    <w:p w:rsidR="002C4E79" w:rsidRDefault="002960EC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н) пункт 29.8. части 28 изложить в следующей редакции:</w:t>
      </w:r>
    </w:p>
    <w:p w:rsidR="002960EC" w:rsidRDefault="002960EC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29.8. осуществляет региональный государственный экологический контроль (надзор) в части соблюдения обязательных требований в облас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охраны атмосферного воздуха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60EC" w:rsidRDefault="002960EC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о) часть 29 дополнить пунктами 29.14, 29.15 следующего содержания:</w:t>
      </w:r>
    </w:p>
    <w:p w:rsidR="002960EC" w:rsidRPr="002960EC" w:rsidRDefault="002960EC" w:rsidP="002960E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«29.14. </w:t>
      </w:r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порядок проведения работ по регулированию выбросов загрязняющих веществ в атмосферный воздух в периоды неблагоприятных метеорологических условий;</w:t>
      </w:r>
    </w:p>
    <w:p w:rsidR="002960EC" w:rsidRDefault="002960EC" w:rsidP="002960E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мероприятия по уменьшению выбросов загрязняющих веществ в атмосферный воздух, разрабатываемые и реализуемые юридическими лицами и индивидуальными предпринимателями, имеющими источники выбросов загрязняющих веществ в атмосферный воздух на территории Камчатского края</w:t>
      </w:r>
      <w:proofErr w:type="gramStart"/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2960EC" w:rsidRPr="002960EC" w:rsidRDefault="002960EC" w:rsidP="002960E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п) </w:t>
      </w:r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30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пунктами 30.7, </w:t>
      </w:r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30.8. следующего содержания: </w:t>
      </w:r>
    </w:p>
    <w:p w:rsidR="002960EC" w:rsidRPr="002960EC" w:rsidRDefault="002960EC" w:rsidP="002960E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«30.7. обеспечивает предоставление информации о государственном учете и контроле радиоактивных веществ на территории Камчатского края (за исключением объектов государственного учета и контроля в организациях, подведомственных федеральным органам исполнительной власти, осуществляющим государственное управление использованием атомной энергии, и организациях, с которыми указанные органы заключили соглашения о взаимодействии в целях осуществления функций по управлению использованием атомной энергии) в установленном законодательством Российской Федерации порядке;</w:t>
      </w:r>
      <w:proofErr w:type="gramEnd"/>
    </w:p>
    <w:p w:rsidR="002960EC" w:rsidRDefault="002960EC" w:rsidP="002960E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30.8. осуществляет ведение радиационно-гигиенического паспорта территории Камчатского края</w:t>
      </w:r>
      <w:proofErr w:type="gramStart"/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C4E79" w:rsidRDefault="002960EC" w:rsidP="007D0A4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р) в пункте 30.6. части 30 слова </w:t>
      </w:r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«экологическо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надзор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«экологическо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9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(надзор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у)»;</w:t>
      </w:r>
    </w:p>
    <w:p w:rsidR="00004BBF" w:rsidRPr="00004BBF" w:rsidRDefault="002960EC" w:rsidP="002960E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с)</w:t>
      </w:r>
      <w:r w:rsidR="00004BBF" w:rsidRPr="00004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32.9. части 32 изложить в следующей редакции:</w:t>
      </w:r>
    </w:p>
    <w:p w:rsidR="00004BBF" w:rsidRPr="00004BBF" w:rsidRDefault="00004BBF" w:rsidP="00004B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«32.9. осуществляет региональный государственный геологический контроль (надзор)</w:t>
      </w:r>
      <w:proofErr w:type="gramStart"/>
      <w:r w:rsidRPr="00004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004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4BBF" w:rsidRPr="00004BBF" w:rsidRDefault="00004BBF" w:rsidP="00004BB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004BBF" w:rsidRPr="00004BBF" w:rsidRDefault="00004BBF" w:rsidP="00004BB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BBF" w:rsidRPr="00004BBF" w:rsidRDefault="00004BBF" w:rsidP="00004BB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BBF" w:rsidRPr="00004BBF" w:rsidRDefault="00004BBF" w:rsidP="00004BB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004BBF" w:rsidRPr="00004BBF" w:rsidTr="00A90EC8">
        <w:trPr>
          <w:trHeight w:val="1936"/>
        </w:trPr>
        <w:tc>
          <w:tcPr>
            <w:tcW w:w="4145" w:type="dxa"/>
            <w:shd w:val="clear" w:color="auto" w:fill="auto"/>
          </w:tcPr>
          <w:p w:rsidR="00004BBF" w:rsidRPr="00004BBF" w:rsidRDefault="00004BBF" w:rsidP="00004BB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00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00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Председателя Правительства - Первого вице-губернатора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004BBF" w:rsidRPr="00004BBF" w:rsidRDefault="00004BBF" w:rsidP="0000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BBF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004BBF" w:rsidRPr="00004BBF" w:rsidRDefault="00004BBF" w:rsidP="00004BBF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004BBF" w:rsidRPr="00004BBF" w:rsidRDefault="00004BBF" w:rsidP="00004BBF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4BBF" w:rsidRPr="00004BBF" w:rsidRDefault="00004BBF" w:rsidP="00004BBF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4BBF" w:rsidRPr="00004BBF" w:rsidRDefault="00004BBF" w:rsidP="00004BBF">
            <w:pPr>
              <w:spacing w:after="0" w:line="240" w:lineRule="auto"/>
              <w:ind w:left="142" w:right="141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B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004BBF" w:rsidRPr="00004BBF" w:rsidRDefault="00004BBF" w:rsidP="00004BBF">
      <w:pPr>
        <w:spacing w:after="0" w:line="240" w:lineRule="auto"/>
        <w:ind w:left="5387"/>
      </w:pPr>
    </w:p>
    <w:p w:rsidR="008A748F" w:rsidRDefault="008A748F"/>
    <w:p w:rsidR="003D6E60" w:rsidRDefault="003D6E60"/>
    <w:p w:rsidR="003D6E60" w:rsidRDefault="003D6E60"/>
    <w:p w:rsidR="003D6E60" w:rsidRDefault="003D6E60"/>
    <w:p w:rsidR="003D6E60" w:rsidRDefault="003D6E60"/>
    <w:p w:rsidR="003D6E60" w:rsidRDefault="003D6E60"/>
    <w:p w:rsidR="003D6E60" w:rsidRDefault="003D6E60"/>
    <w:p w:rsidR="003D6E60" w:rsidRDefault="003D6E60"/>
    <w:p w:rsidR="003D6E60" w:rsidRDefault="003D6E60"/>
    <w:p w:rsidR="003D6E60" w:rsidRDefault="003D6E60"/>
    <w:p w:rsidR="003D6E60" w:rsidRDefault="003D6E60"/>
    <w:p w:rsidR="003D6E60" w:rsidRDefault="003D6E60"/>
    <w:p w:rsidR="003D6E60" w:rsidRDefault="003D6E60"/>
    <w:p w:rsidR="003D6E60" w:rsidRDefault="003D6E60"/>
    <w:p w:rsidR="003D6E60" w:rsidRDefault="003D6E60"/>
    <w:p w:rsidR="003D6E60" w:rsidRDefault="003D6E60"/>
    <w:p w:rsidR="003D6E60" w:rsidRDefault="003D6E60"/>
    <w:p w:rsidR="003D6E60" w:rsidRPr="003F749B" w:rsidRDefault="003D6E60" w:rsidP="003D6E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749B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3D6E60" w:rsidRPr="003F749B" w:rsidRDefault="003D6E60" w:rsidP="003D6E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749B">
        <w:rPr>
          <w:rFonts w:ascii="Times New Roman" w:hAnsi="Times New Roman" w:cs="Times New Roman"/>
          <w:b w:val="0"/>
          <w:sz w:val="28"/>
          <w:szCs w:val="28"/>
        </w:rPr>
        <w:t>к проекту постановления Правительства Камчатского края</w:t>
      </w:r>
    </w:p>
    <w:p w:rsidR="003D6E60" w:rsidRPr="00105BE1" w:rsidRDefault="003D6E60" w:rsidP="003D6E6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333A">
        <w:rPr>
          <w:rFonts w:ascii="Times New Roman" w:hAnsi="Times New Roman"/>
          <w:sz w:val="28"/>
          <w:szCs w:val="28"/>
        </w:rPr>
        <w:t>О внесении изменения в приложение к постановлению Правительства Камчатского края от 12.04.2011 № 137-П «Об утверждении Положения о Министерстве природных ресурсов и экологии Камчатского края»</w:t>
      </w:r>
      <w:r w:rsidRPr="00105B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 постановления)</w:t>
      </w:r>
    </w:p>
    <w:p w:rsidR="003D6E60" w:rsidRPr="002D1EDB" w:rsidRDefault="003D6E60" w:rsidP="003D6E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E60" w:rsidRDefault="003D6E60" w:rsidP="003D6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</w:t>
      </w:r>
      <w:r w:rsidRPr="009E3088">
        <w:rPr>
          <w:rFonts w:ascii="Times New Roman" w:hAnsi="Times New Roman"/>
          <w:sz w:val="28"/>
          <w:szCs w:val="28"/>
        </w:rPr>
        <w:t xml:space="preserve">роект постановления разработан </w:t>
      </w:r>
      <w:r>
        <w:rPr>
          <w:rFonts w:ascii="Times New Roman" w:hAnsi="Times New Roman"/>
          <w:sz w:val="28"/>
          <w:szCs w:val="28"/>
        </w:rPr>
        <w:t xml:space="preserve">в целях устранения нарушения законодательства Российской Федерации в области обеспечения радиационной безопасности, в соответствии с письмом Межрегионального территориального управления по надзору за ядерной и радиационной безопасностью Сибири и Дальнего Востока от 22.06.2021 № 16-26/474 в части дополнения положения о </w:t>
      </w:r>
      <w:r w:rsidRPr="0034333A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е</w:t>
      </w:r>
      <w:r w:rsidRPr="0034333A">
        <w:rPr>
          <w:rFonts w:ascii="Times New Roman" w:hAnsi="Times New Roman"/>
          <w:sz w:val="28"/>
          <w:szCs w:val="28"/>
        </w:rPr>
        <w:t xml:space="preserve"> природных ресурсов и экологии Камчатского края</w:t>
      </w:r>
      <w:r>
        <w:rPr>
          <w:rFonts w:ascii="Times New Roman" w:hAnsi="Times New Roman"/>
          <w:sz w:val="28"/>
          <w:szCs w:val="28"/>
        </w:rPr>
        <w:t xml:space="preserve"> следующими полномочиями:</w:t>
      </w:r>
      <w:proofErr w:type="gramEnd"/>
    </w:p>
    <w:p w:rsidR="003D6E60" w:rsidRPr="00F70C9E" w:rsidRDefault="003D6E60" w:rsidP="003D6E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F70C9E">
        <w:rPr>
          <w:rFonts w:ascii="Times New Roman" w:hAnsi="Times New Roman"/>
          <w:bCs/>
          <w:sz w:val="28"/>
          <w:szCs w:val="28"/>
        </w:rPr>
        <w:t>обеспеч</w:t>
      </w:r>
      <w:r>
        <w:rPr>
          <w:rFonts w:ascii="Times New Roman" w:hAnsi="Times New Roman"/>
          <w:bCs/>
          <w:sz w:val="28"/>
          <w:szCs w:val="28"/>
        </w:rPr>
        <w:t>ение</w:t>
      </w:r>
      <w:r w:rsidRPr="00F70C9E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F70C9E">
        <w:rPr>
          <w:rFonts w:ascii="Times New Roman" w:hAnsi="Times New Roman"/>
          <w:bCs/>
          <w:sz w:val="28"/>
          <w:szCs w:val="28"/>
        </w:rPr>
        <w:t>информации о государственном учете и контроле радиоактивных веществ на территории Камчатского края (за исключением объектов государственного учета и контроля в организациях, подведомственных федеральным органам исполнительной власти, осуществляющим государственное управление использованием атомной энергии, и организациях, с которыми указанные органы заключили соглашения о взаимодействии в целях осуществления функций по управлению использованием атомной энергии) в установленном законодательством Российской Федерации порядке;</w:t>
      </w:r>
      <w:proofErr w:type="gramEnd"/>
    </w:p>
    <w:p w:rsidR="003D6E60" w:rsidRPr="009A5DE9" w:rsidRDefault="003D6E60" w:rsidP="003D6E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F70C9E">
        <w:rPr>
          <w:rFonts w:ascii="Times New Roman" w:hAnsi="Times New Roman"/>
          <w:bCs/>
          <w:sz w:val="28"/>
          <w:szCs w:val="28"/>
        </w:rPr>
        <w:t>осуществл</w:t>
      </w:r>
      <w:r>
        <w:rPr>
          <w:rFonts w:ascii="Times New Roman" w:hAnsi="Times New Roman"/>
          <w:bCs/>
          <w:sz w:val="28"/>
          <w:szCs w:val="28"/>
        </w:rPr>
        <w:t>ение</w:t>
      </w:r>
      <w:r w:rsidRPr="00F70C9E">
        <w:rPr>
          <w:rFonts w:ascii="Times New Roman" w:hAnsi="Times New Roman"/>
          <w:bCs/>
          <w:sz w:val="28"/>
          <w:szCs w:val="28"/>
        </w:rPr>
        <w:t xml:space="preserve"> ведени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70C9E">
        <w:rPr>
          <w:rFonts w:ascii="Times New Roman" w:hAnsi="Times New Roman"/>
          <w:bCs/>
          <w:sz w:val="28"/>
          <w:szCs w:val="28"/>
        </w:rPr>
        <w:t xml:space="preserve"> радиационно-гигиенического паспо</w:t>
      </w:r>
      <w:r>
        <w:rPr>
          <w:rFonts w:ascii="Times New Roman" w:hAnsi="Times New Roman"/>
          <w:bCs/>
          <w:sz w:val="28"/>
          <w:szCs w:val="28"/>
        </w:rPr>
        <w:t>рта территории Камчатского края.</w:t>
      </w:r>
    </w:p>
    <w:p w:rsidR="003D6E60" w:rsidRPr="00D35593" w:rsidRDefault="003D6E60" w:rsidP="003D6E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Кроме того, в связи со вступлением в силу отдельных положений </w:t>
      </w:r>
      <w:r w:rsidRPr="00A552D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A552D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A552D3">
        <w:rPr>
          <w:rFonts w:ascii="Times New Roman" w:hAnsi="Times New Roman"/>
          <w:sz w:val="28"/>
          <w:szCs w:val="28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статью 65 Федерального закона от </w:t>
      </w:r>
      <w:r w:rsidRPr="00A552D3">
        <w:rPr>
          <w:rFonts w:ascii="Times New Roman" w:hAnsi="Times New Roman"/>
          <w:sz w:val="28"/>
          <w:szCs w:val="28"/>
        </w:rPr>
        <w:t>10.01.2002 № 7-ФЗ «Об охране окружающей среды»</w:t>
      </w:r>
      <w:r>
        <w:rPr>
          <w:rFonts w:ascii="Times New Roman" w:hAnsi="Times New Roman"/>
          <w:sz w:val="28"/>
          <w:szCs w:val="28"/>
        </w:rPr>
        <w:t xml:space="preserve"> внесены существенные изменения в части касающейся определения предмета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государственного регулирования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35593">
        <w:rPr>
          <w:rFonts w:ascii="Times New Roman" w:hAnsi="Times New Roman"/>
          <w:sz w:val="28"/>
          <w:szCs w:val="28"/>
        </w:rPr>
        <w:t xml:space="preserve">осуществления государственного экологического надзора. В частности, до 01.07.2021 государственный экологический надзор включал в себя осуществление государственного </w:t>
      </w:r>
      <w:hyperlink r:id="rId8" w:history="1">
        <w:proofErr w:type="gramStart"/>
        <w:r w:rsidRPr="00D35593">
          <w:rPr>
            <w:rFonts w:ascii="Times New Roman" w:hAnsi="Times New Roman"/>
            <w:sz w:val="28"/>
            <w:szCs w:val="28"/>
          </w:rPr>
          <w:t>надзор</w:t>
        </w:r>
        <w:proofErr w:type="gramEnd"/>
      </w:hyperlink>
      <w:r w:rsidRPr="00D35593">
        <w:rPr>
          <w:rFonts w:ascii="Times New Roman" w:hAnsi="Times New Roman"/>
          <w:sz w:val="28"/>
          <w:szCs w:val="28"/>
        </w:rPr>
        <w:t xml:space="preserve">а за геологическим изучением, рациональным использованием и охраной недр; и государственный </w:t>
      </w:r>
      <w:hyperlink r:id="rId9" w:history="1">
        <w:r w:rsidRPr="00D35593">
          <w:rPr>
            <w:rFonts w:ascii="Times New Roman" w:hAnsi="Times New Roman"/>
            <w:sz w:val="28"/>
            <w:szCs w:val="28"/>
          </w:rPr>
          <w:t>надзор</w:t>
        </w:r>
      </w:hyperlink>
      <w:r w:rsidRPr="00D35593">
        <w:rPr>
          <w:rFonts w:ascii="Times New Roman" w:hAnsi="Times New Roman"/>
          <w:sz w:val="28"/>
          <w:szCs w:val="28"/>
        </w:rPr>
        <w:t xml:space="preserve"> в области охраны и использования особо охраняемых природных территорий. Действующей редакцией статьи 65 Федерального закона от 10.01.2002 № 7-ФЗ «Об охране окружающей среды» не предусмотрено включение данных видов надзора в состав государственного экологического надзора. </w:t>
      </w:r>
    </w:p>
    <w:p w:rsidR="003D6E60" w:rsidRDefault="003D6E60" w:rsidP="003D6E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593">
        <w:rPr>
          <w:rFonts w:ascii="Times New Roman" w:hAnsi="Times New Roman"/>
          <w:sz w:val="28"/>
          <w:szCs w:val="28"/>
        </w:rPr>
        <w:t xml:space="preserve">На основании Федерального закона от 11.06.2021 </w:t>
      </w:r>
      <w:r w:rsidRPr="00A552D3">
        <w:rPr>
          <w:rFonts w:ascii="Times New Roman" w:hAnsi="Times New Roman"/>
          <w:sz w:val="28"/>
          <w:szCs w:val="28"/>
        </w:rPr>
        <w:t>№ 170-ФЗ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F30">
        <w:rPr>
          <w:rFonts w:ascii="Times New Roman" w:hAnsi="Times New Roman"/>
          <w:sz w:val="28"/>
          <w:szCs w:val="28"/>
        </w:rPr>
        <w:t>государственный геологический контроль (надзор)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D5F30">
        <w:rPr>
          <w:rFonts w:ascii="Times New Roman" w:hAnsi="Times New Roman"/>
          <w:sz w:val="28"/>
          <w:szCs w:val="28"/>
        </w:rPr>
        <w:t xml:space="preserve">государственный контроль </w:t>
      </w:r>
      <w:r w:rsidRPr="008D5F30">
        <w:rPr>
          <w:rFonts w:ascii="Times New Roman" w:hAnsi="Times New Roman"/>
          <w:sz w:val="28"/>
          <w:szCs w:val="28"/>
        </w:rPr>
        <w:lastRenderedPageBreak/>
        <w:t>(надзор) на особо охраняемых природных территориях</w:t>
      </w:r>
      <w:r>
        <w:rPr>
          <w:rFonts w:ascii="Times New Roman" w:hAnsi="Times New Roman"/>
          <w:sz w:val="28"/>
          <w:szCs w:val="28"/>
        </w:rPr>
        <w:t xml:space="preserve"> в настоящее время выведены в самостоятельные виды контроля (надзора). </w:t>
      </w:r>
      <w:proofErr w:type="gramEnd"/>
    </w:p>
    <w:p w:rsidR="003D6E60" w:rsidRDefault="003D6E60" w:rsidP="003D6E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в положении о Министерстве необходимо закрепить возложение полномочий по осуществлению государственных функций по организации и осуществлению данных видов регионального государственного надзора.</w:t>
      </w:r>
    </w:p>
    <w:p w:rsidR="003D6E60" w:rsidRDefault="003D6E60" w:rsidP="003D6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</w:t>
      </w:r>
      <w:r w:rsidRPr="0059471C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9471C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Камчатского края от 18.05.2010 № 228-П «</w:t>
      </w:r>
      <w:r w:rsidRPr="0059471C">
        <w:rPr>
          <w:rFonts w:ascii="Times New Roman" w:hAnsi="Times New Roman"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</w:t>
      </w:r>
      <w:r>
        <w:rPr>
          <w:rFonts w:ascii="Times New Roman" w:hAnsi="Times New Roman"/>
          <w:sz w:val="28"/>
          <w:szCs w:val="28"/>
        </w:rPr>
        <w:t>твенной власти Камчатского края» настоящий п</w:t>
      </w:r>
      <w:r w:rsidRPr="009E3088">
        <w:rPr>
          <w:rFonts w:ascii="Times New Roman" w:hAnsi="Times New Roman"/>
          <w:sz w:val="28"/>
          <w:szCs w:val="28"/>
        </w:rPr>
        <w:t>роект постановления размещен на Едином портале проведения независимой антикоррупционной экспертизы и общественного обсуждения нормативных пра</w:t>
      </w:r>
      <w:r>
        <w:rPr>
          <w:rFonts w:ascii="Times New Roman" w:hAnsi="Times New Roman"/>
          <w:sz w:val="28"/>
          <w:szCs w:val="28"/>
        </w:rPr>
        <w:t>вовых актов Камчатского края с 07.10.2021 по 18</w:t>
      </w:r>
      <w:r w:rsidRPr="003433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4333A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D6E60" w:rsidRDefault="003D6E60" w:rsidP="003D6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Pr="00067E7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67E71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Камчатского края от 06.06.2013 № 233-П «</w:t>
      </w:r>
      <w:r w:rsidRPr="00067E71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067E71">
        <w:rPr>
          <w:rFonts w:ascii="Times New Roman" w:hAnsi="Times New Roman"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067E71">
        <w:rPr>
          <w:rFonts w:ascii="Times New Roman" w:hAnsi="Times New Roman"/>
          <w:sz w:val="28"/>
          <w:szCs w:val="28"/>
        </w:rPr>
        <w:t xml:space="preserve"> Камчатского края и экспертизы нормативных </w:t>
      </w:r>
      <w:r>
        <w:rPr>
          <w:rFonts w:ascii="Times New Roman" w:hAnsi="Times New Roman"/>
          <w:sz w:val="28"/>
          <w:szCs w:val="28"/>
        </w:rPr>
        <w:t xml:space="preserve">правовых актов Камчатского края» настоящий проект постановления </w:t>
      </w:r>
      <w:r>
        <w:rPr>
          <w:rFonts w:ascii="Times New Roman" w:hAnsi="Times New Roman"/>
          <w:sz w:val="28"/>
          <w:szCs w:val="20"/>
        </w:rPr>
        <w:t>о</w:t>
      </w:r>
      <w:r w:rsidRPr="009E3088">
        <w:rPr>
          <w:rFonts w:ascii="Times New Roman" w:hAnsi="Times New Roman"/>
          <w:sz w:val="28"/>
          <w:szCs w:val="20"/>
        </w:rPr>
        <w:t>ценке регулирующего в</w:t>
      </w:r>
      <w:r>
        <w:rPr>
          <w:rFonts w:ascii="Times New Roman" w:hAnsi="Times New Roman"/>
          <w:sz w:val="28"/>
          <w:szCs w:val="20"/>
        </w:rPr>
        <w:t xml:space="preserve">оздействия </w:t>
      </w:r>
      <w:r w:rsidRPr="009E3088">
        <w:rPr>
          <w:rFonts w:ascii="Times New Roman" w:hAnsi="Times New Roman"/>
          <w:sz w:val="28"/>
          <w:szCs w:val="20"/>
        </w:rPr>
        <w:t>не подлежит.</w:t>
      </w:r>
    </w:p>
    <w:p w:rsidR="003D6E60" w:rsidRPr="00791667" w:rsidRDefault="003D6E60" w:rsidP="003D6E60">
      <w:pPr>
        <w:pStyle w:val="ConsPlusTitle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1648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 реализации настоящего проекта постановления Правительства Камчатского края дополнительных сре</w:t>
      </w:r>
      <w:proofErr w:type="gramStart"/>
      <w:r w:rsidRPr="001648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дств кр</w:t>
      </w:r>
      <w:proofErr w:type="gramEnd"/>
      <w:r w:rsidRPr="001648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аевого бюджета не потребуется.</w:t>
      </w:r>
    </w:p>
    <w:p w:rsidR="003D6E60" w:rsidRDefault="003D6E60" w:rsidP="003D6E60"/>
    <w:p w:rsidR="003D6E60" w:rsidRDefault="003D6E60" w:rsidP="003D6E60"/>
    <w:p w:rsidR="003D6E60" w:rsidRDefault="003D6E60" w:rsidP="003D6E60"/>
    <w:p w:rsidR="003D6E60" w:rsidRDefault="003D6E60">
      <w:bookmarkStart w:id="0" w:name="_GoBack"/>
      <w:bookmarkEnd w:id="0"/>
    </w:p>
    <w:sectPr w:rsidR="003D6E60" w:rsidSect="007A3165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F8" w:rsidRDefault="009726F8">
      <w:pPr>
        <w:spacing w:after="0" w:line="240" w:lineRule="auto"/>
      </w:pPr>
      <w:r>
        <w:separator/>
      </w:r>
    </w:p>
  </w:endnote>
  <w:endnote w:type="continuationSeparator" w:id="0">
    <w:p w:rsidR="009726F8" w:rsidRDefault="009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F8" w:rsidRDefault="009726F8">
      <w:pPr>
        <w:spacing w:after="0" w:line="240" w:lineRule="auto"/>
      </w:pPr>
      <w:r>
        <w:separator/>
      </w:r>
    </w:p>
  </w:footnote>
  <w:footnote w:type="continuationSeparator" w:id="0">
    <w:p w:rsidR="009726F8" w:rsidRDefault="009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5950"/>
      <w:docPartObj>
        <w:docPartGallery w:val="Page Numbers (Top of Page)"/>
        <w:docPartUnique/>
      </w:docPartObj>
    </w:sdtPr>
    <w:sdtEndPr/>
    <w:sdtContent>
      <w:p w:rsidR="003D33DC" w:rsidRDefault="001F53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E60">
          <w:rPr>
            <w:noProof/>
          </w:rPr>
          <w:t>7</w:t>
        </w:r>
        <w:r>
          <w:fldChar w:fldCharType="end"/>
        </w:r>
      </w:p>
    </w:sdtContent>
  </w:sdt>
  <w:p w:rsidR="003D33DC" w:rsidRDefault="009726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BF"/>
    <w:rsid w:val="00004BBF"/>
    <w:rsid w:val="001F539F"/>
    <w:rsid w:val="002700F0"/>
    <w:rsid w:val="002960EC"/>
    <w:rsid w:val="002C15BF"/>
    <w:rsid w:val="002C4E79"/>
    <w:rsid w:val="003D6E60"/>
    <w:rsid w:val="00400EA0"/>
    <w:rsid w:val="004D778C"/>
    <w:rsid w:val="00776C9B"/>
    <w:rsid w:val="007D0A4D"/>
    <w:rsid w:val="008A748F"/>
    <w:rsid w:val="00971822"/>
    <w:rsid w:val="009726F8"/>
    <w:rsid w:val="00B40E50"/>
    <w:rsid w:val="00BB6059"/>
    <w:rsid w:val="00C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BBF"/>
  </w:style>
  <w:style w:type="paragraph" w:styleId="a5">
    <w:name w:val="Balloon Text"/>
    <w:basedOn w:val="a"/>
    <w:link w:val="a6"/>
    <w:uiPriority w:val="99"/>
    <w:semiHidden/>
    <w:unhideWhenUsed/>
    <w:rsid w:val="0000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B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D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BBF"/>
  </w:style>
  <w:style w:type="paragraph" w:styleId="a5">
    <w:name w:val="Balloon Text"/>
    <w:basedOn w:val="a"/>
    <w:link w:val="a6"/>
    <w:uiPriority w:val="99"/>
    <w:semiHidden/>
    <w:unhideWhenUsed/>
    <w:rsid w:val="0000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B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D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E750825D3EF2CBF2CB9FCB4BEC32166F6F03B42A638AEA79EF20AE6B082CFC0F52D0ACEBF0AB5FBD05D76631F0FAACF636B1B3BB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FF580DFCD6E882017322DFAE0DF92CB9875A0B9D6B05CAF5552FA1B68C21667AC27809E95011F384EDDD0E8F69300D4237E06322FC172LF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Войтенко Владимир Леонидович</cp:lastModifiedBy>
  <cp:revision>7</cp:revision>
  <dcterms:created xsi:type="dcterms:W3CDTF">2021-10-07T06:09:00Z</dcterms:created>
  <dcterms:modified xsi:type="dcterms:W3CDTF">2021-10-07T07:46:00Z</dcterms:modified>
</cp:coreProperties>
</file>