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CF" w:rsidRDefault="00A57DCF" w:rsidP="00A57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лимита</w:t>
      </w:r>
      <w:r w:rsidRPr="003601E7">
        <w:rPr>
          <w:rFonts w:ascii="Times New Roman" w:hAnsi="Times New Roman"/>
          <w:sz w:val="28"/>
          <w:szCs w:val="28"/>
        </w:rPr>
        <w:t xml:space="preserve"> добычи охотничьих ресурсов</w:t>
      </w:r>
    </w:p>
    <w:p w:rsidR="00A57DCF" w:rsidRPr="003601E7" w:rsidRDefault="00A57DCF" w:rsidP="00A57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1 августа 20</w:t>
      </w:r>
      <w:r w:rsidR="00781B59" w:rsidRPr="00781B5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 до 1 августа 20</w:t>
      </w:r>
      <w:r w:rsidR="00781B59" w:rsidRPr="00781B59">
        <w:rPr>
          <w:rFonts w:ascii="Times New Roman" w:hAnsi="Times New Roman"/>
          <w:sz w:val="28"/>
          <w:szCs w:val="28"/>
        </w:rPr>
        <w:t>22</w:t>
      </w:r>
      <w:r w:rsidR="00F1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A57DCF" w:rsidRDefault="00A57DCF" w:rsidP="00A57DCF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16EC3">
        <w:rPr>
          <w:rFonts w:ascii="Times New Roman" w:hAnsi="Times New Roman"/>
          <w:sz w:val="28"/>
          <w:szCs w:val="28"/>
        </w:rPr>
        <w:t>Субъект Российской Федерации: Камчатский край</w:t>
      </w:r>
    </w:p>
    <w:p w:rsidR="00A57DCF" w:rsidRDefault="00A57DCF" w:rsidP="00A57DCF">
      <w:pPr>
        <w:autoSpaceDE w:val="0"/>
        <w:autoSpaceDN w:val="0"/>
        <w:adjustRightInd w:val="0"/>
        <w:spacing w:before="280"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3"/>
        <w:gridCol w:w="1418"/>
        <w:gridCol w:w="850"/>
        <w:gridCol w:w="938"/>
        <w:gridCol w:w="759"/>
        <w:gridCol w:w="996"/>
        <w:gridCol w:w="850"/>
        <w:gridCol w:w="1510"/>
        <w:gridCol w:w="758"/>
        <w:gridCol w:w="1417"/>
        <w:gridCol w:w="900"/>
        <w:gridCol w:w="1276"/>
        <w:gridCol w:w="851"/>
      </w:tblGrid>
      <w:tr w:rsidR="00A57DCF" w:rsidRPr="002D59D3" w:rsidTr="00781B59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Вид охотничьих ресурсов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Предстоящий год</w:t>
            </w:r>
          </w:p>
        </w:tc>
      </w:tr>
      <w:tr w:rsidR="00A57DCF" w:rsidRPr="002D59D3" w:rsidTr="00781B59">
        <w:trPr>
          <w:trHeight w:val="8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нность видов охотничьих ресурсов</w:t>
            </w: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, особей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Лимит добычи, особей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Добыча, особей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освоение лимита, %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видов охотничьих ресурсов, особей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Устанавливаемый лимит добычи, особей</w:t>
            </w:r>
          </w:p>
        </w:tc>
      </w:tr>
      <w:tr w:rsidR="00A57DCF" w:rsidRPr="002D59D3" w:rsidTr="00781B59">
        <w:trPr>
          <w:trHeight w:val="4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для КМНС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для КМНС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% от численности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для КМНС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A57DCF" w:rsidRPr="002D59D3" w:rsidTr="00781B59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взрослые животные (старше 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до 1 года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Лось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F22630" w:rsidRDefault="00781B59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781B59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781B59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781B59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42,45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C61C32" w:rsidRDefault="00781B59" w:rsidP="00C61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C61C32">
              <w:rPr>
                <w:rFonts w:ascii="Times New Roman" w:hAnsi="Times New Roman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C61C32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C61C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C61C3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F22630" w:rsidP="00732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Снежный баран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Соболь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F22630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F22630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Рысь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Бурый медведь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F22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  <w:r w:rsidR="00F2263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F16649">
            <w:pPr>
              <w:spacing w:after="0" w:line="240" w:lineRule="auto"/>
              <w:ind w:left="-107" w:right="-5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57DCF" w:rsidRPr="002D59D3" w:rsidTr="00781B5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7DCF" w:rsidP="004939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9D3">
              <w:rPr>
                <w:rFonts w:ascii="Times New Roman" w:hAnsi="Times New Roman"/>
                <w:color w:val="000000"/>
                <w:sz w:val="20"/>
                <w:szCs w:val="20"/>
              </w:rPr>
              <w:t>Выдра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781B59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0550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0550" w:rsidP="00A50550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0550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C61C32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A50550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DCF" w:rsidRPr="002D59D3" w:rsidRDefault="002C4F9A" w:rsidP="00781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57DCF" w:rsidRDefault="00A57DCF" w:rsidP="00A57DCF">
      <w:pPr>
        <w:tabs>
          <w:tab w:val="left" w:pos="1320"/>
        </w:tabs>
        <w:autoSpaceDE w:val="0"/>
        <w:autoSpaceDN w:val="0"/>
        <w:adjustRightInd w:val="0"/>
        <w:spacing w:before="280" w:after="0" w:line="240" w:lineRule="auto"/>
        <w:ind w:hanging="709"/>
        <w:rPr>
          <w:rFonts w:ascii="Times New Roman" w:hAnsi="Times New Roman"/>
          <w:sz w:val="28"/>
          <w:szCs w:val="28"/>
        </w:rPr>
      </w:pPr>
    </w:p>
    <w:p w:rsidR="00A57DCF" w:rsidRDefault="00A57DCF" w:rsidP="00A57DCF">
      <w:pPr>
        <w:spacing w:after="0" w:line="240" w:lineRule="auto"/>
        <w:ind w:left="-709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2D59D3">
        <w:rPr>
          <w:rFonts w:ascii="Times New Roman" w:eastAsia="Calibri" w:hAnsi="Times New Roman"/>
          <w:sz w:val="24"/>
          <w:szCs w:val="24"/>
          <w:lang w:eastAsia="en-US"/>
        </w:rPr>
        <w:t>Ру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ководитель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>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        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2D5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proofErr w:type="gramStart"/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___»_______20</w:t>
      </w:r>
      <w:r w:rsidR="00F16649">
        <w:rPr>
          <w:rFonts w:ascii="Times New Roman" w:eastAsia="Calibri" w:hAnsi="Times New Roman"/>
          <w:sz w:val="24"/>
          <w:szCs w:val="24"/>
          <w:lang w:eastAsia="en-US"/>
        </w:rPr>
        <w:t xml:space="preserve">21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г.      </w:t>
      </w:r>
    </w:p>
    <w:p w:rsidR="00A57DCF" w:rsidRDefault="00A57DCF" w:rsidP="00A57DCF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наименование уполномоченного     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подпись            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расшифровка </w:t>
      </w:r>
    </w:p>
    <w:p w:rsidR="00A57DCF" w:rsidRDefault="00A57DCF" w:rsidP="00A57DCF">
      <w:pPr>
        <w:tabs>
          <w:tab w:val="left" w:pos="7140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органа субъекта Российской                                            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подписи</w:t>
      </w:r>
    </w:p>
    <w:p w:rsidR="00C35096" w:rsidRPr="00A57DCF" w:rsidRDefault="00A57DCF" w:rsidP="00A57DCF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="00BE0C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Федерации                                                                     </w:t>
      </w:r>
    </w:p>
    <w:sectPr w:rsidR="00C35096" w:rsidRPr="00A57DCF" w:rsidSect="00A57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CF"/>
    <w:rsid w:val="002C4F9A"/>
    <w:rsid w:val="005E292F"/>
    <w:rsid w:val="00732F4C"/>
    <w:rsid w:val="00781B59"/>
    <w:rsid w:val="00A50550"/>
    <w:rsid w:val="00A57DCF"/>
    <w:rsid w:val="00A90C36"/>
    <w:rsid w:val="00AF1DE0"/>
    <w:rsid w:val="00B74E0C"/>
    <w:rsid w:val="00BE0C19"/>
    <w:rsid w:val="00C35096"/>
    <w:rsid w:val="00C61C32"/>
    <w:rsid w:val="00E5547A"/>
    <w:rsid w:val="00F16649"/>
    <w:rsid w:val="00F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878D-248A-4776-A577-A971A410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Пуртов Сергей Юрьевич</cp:lastModifiedBy>
  <cp:revision>8</cp:revision>
  <dcterms:created xsi:type="dcterms:W3CDTF">2021-03-11T21:23:00Z</dcterms:created>
  <dcterms:modified xsi:type="dcterms:W3CDTF">2021-04-29T01:22:00Z</dcterms:modified>
</cp:coreProperties>
</file>