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2A" w:rsidRDefault="00F31A2A" w:rsidP="00F31A2A">
      <w:pPr>
        <w:jc w:val="center"/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 wp14:anchorId="46D6C615" wp14:editId="3879E91F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F31A2A" w:rsidRPr="008607CD" w:rsidTr="000658BD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№ </w:t>
            </w:r>
            <w:r w:rsidRPr="00F31A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</w:tbl>
    <w:p w:rsidR="00F31A2A" w:rsidRPr="008607CD" w:rsidRDefault="00F31A2A" w:rsidP="00F31A2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2A" w:rsidRPr="008607CD" w:rsidRDefault="00F31A2A" w:rsidP="00F31A2A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1A2A" w:rsidRPr="008607CD" w:rsidRDefault="00F31A2A" w:rsidP="00F31A2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31A2A" w:rsidRPr="008607CD" w:rsidTr="000658BD">
        <w:trPr>
          <w:trHeight w:val="668"/>
        </w:trPr>
        <w:tc>
          <w:tcPr>
            <w:tcW w:w="5508" w:type="dxa"/>
          </w:tcPr>
          <w:tbl>
            <w:tblPr>
              <w:tblW w:w="4820" w:type="dxa"/>
              <w:tblLook w:val="00A0" w:firstRow="1" w:lastRow="0" w:firstColumn="1" w:lastColumn="0" w:noHBand="0" w:noVBand="0"/>
            </w:tblPr>
            <w:tblGrid>
              <w:gridCol w:w="4820"/>
            </w:tblGrid>
            <w:tr w:rsidR="00F31A2A" w:rsidRPr="008607CD" w:rsidTr="00FE78AB">
              <w:tc>
                <w:tcPr>
                  <w:tcW w:w="4820" w:type="dxa"/>
                </w:tcPr>
                <w:p w:rsidR="00F31A2A" w:rsidRPr="00F31A2A" w:rsidRDefault="00F31A2A" w:rsidP="000658B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1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hyperlink w:anchor="P42" w:history="1">
                    <w:r w:rsidRPr="00F31A2A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административного регламент</w:t>
                    </w:r>
                  </w:hyperlink>
                  <w:r w:rsidRPr="00F31A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предоставления Министерством природных ресурсов и экологии Камчатского края государственной услуги по </w:t>
                  </w:r>
                  <w:r w:rsidRPr="00F31A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            </w:r>
                </w:p>
                <w:p w:rsidR="00F31A2A" w:rsidRPr="008607CD" w:rsidRDefault="00F31A2A" w:rsidP="000658B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31A2A" w:rsidRPr="008607CD" w:rsidRDefault="00F31A2A" w:rsidP="000658BD">
            <w:pPr>
              <w:tabs>
                <w:tab w:val="left" w:pos="1134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55E3D" w:rsidRPr="00F00828" w:rsidRDefault="00F00828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F00828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F0082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0828">
        <w:rPr>
          <w:rFonts w:ascii="Times New Roman" w:hAnsi="Times New Roman" w:cs="Times New Roman"/>
          <w:sz w:val="28"/>
          <w:szCs w:val="28"/>
        </w:rPr>
        <w:t xml:space="preserve"> 2395-1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0828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8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F008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08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DD0C04">
        <w:rPr>
          <w:rFonts w:ascii="Times New Roman" w:hAnsi="Times New Roman" w:cs="Times New Roman"/>
          <w:sz w:val="28"/>
          <w:szCs w:val="28"/>
        </w:rPr>
        <w:t>№</w:t>
      </w:r>
      <w:r w:rsidRPr="00F00828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082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DD0C04">
        <w:rPr>
          <w:rFonts w:ascii="Times New Roman" w:hAnsi="Times New Roman" w:cs="Times New Roman"/>
          <w:sz w:val="28"/>
          <w:szCs w:val="28"/>
        </w:rPr>
        <w:t>»</w:t>
      </w:r>
      <w:r w:rsidRPr="00F008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008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08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14.12.2018 № 528-П  «Об утверждении п</w:t>
      </w:r>
      <w:r w:rsidR="00855E3D" w:rsidRPr="00F00828">
        <w:rPr>
          <w:rFonts w:ascii="Times New Roman" w:hAnsi="Times New Roman" w:cs="Times New Roman"/>
          <w:sz w:val="28"/>
          <w:szCs w:val="28"/>
        </w:rPr>
        <w:t>орядк</w:t>
      </w:r>
      <w:r w:rsidRPr="00F00828">
        <w:rPr>
          <w:rFonts w:ascii="Times New Roman" w:hAnsi="Times New Roman" w:cs="Times New Roman"/>
          <w:sz w:val="28"/>
          <w:szCs w:val="28"/>
        </w:rPr>
        <w:t>а</w:t>
      </w:r>
      <w:r w:rsidR="00855E3D" w:rsidRPr="00F0082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Pr="00F00828">
        <w:rPr>
          <w:rFonts w:ascii="Times New Roman" w:hAnsi="Times New Roman" w:cs="Times New Roman"/>
          <w:sz w:val="28"/>
          <w:szCs w:val="28"/>
        </w:rPr>
        <w:t>»</w:t>
      </w:r>
      <w:r w:rsidR="00855E3D" w:rsidRPr="00F008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5E3D" w:rsidRPr="00F31A2A" w:rsidRDefault="00855E3D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A2A" w:rsidRDefault="00F31A2A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F31A2A" w:rsidRDefault="00855E3D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17FF" w:rsidRPr="00F31A2A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F31A2A" w:rsidRDefault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E78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52" w:history="1">
        <w:r w:rsidRPr="00FE78A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4517FF" w:rsidRPr="00FE78A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17FF" w:rsidRPr="00F31A2A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Камчатского края </w:t>
      </w:r>
      <w:r w:rsidR="004517FF" w:rsidRPr="00F31A2A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края.</w:t>
      </w:r>
    </w:p>
    <w:p w:rsidR="00855E3D" w:rsidRPr="00F31A2A" w:rsidRDefault="00855E3D" w:rsidP="00855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55E3D" w:rsidRPr="00F31A2A" w:rsidRDefault="00855E3D" w:rsidP="00F31A2A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22.10.2012 </w:t>
      </w:r>
      <w:r w:rsidR="00810E8A" w:rsidRPr="00F31A2A">
        <w:rPr>
          <w:rFonts w:ascii="Times New Roman" w:hAnsi="Times New Roman" w:cs="Times New Roman"/>
          <w:sz w:val="28"/>
          <w:szCs w:val="28"/>
        </w:rPr>
        <w:t>№ </w:t>
      </w:r>
      <w:r w:rsidRPr="00F31A2A">
        <w:rPr>
          <w:rFonts w:ascii="Times New Roman" w:hAnsi="Times New Roman" w:cs="Times New Roman"/>
          <w:sz w:val="28"/>
          <w:szCs w:val="28"/>
        </w:rPr>
        <w:t>142</w:t>
      </w:r>
      <w:r w:rsidR="00810E8A" w:rsidRPr="00F31A2A">
        <w:rPr>
          <w:rFonts w:ascii="Times New Roman" w:hAnsi="Times New Roman" w:cs="Times New Roman"/>
          <w:sz w:val="28"/>
          <w:szCs w:val="28"/>
        </w:rPr>
        <w:t>-П «О</w:t>
      </w:r>
      <w:r w:rsidRPr="00F31A2A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</w:t>
      </w:r>
      <w:r w:rsidR="00810E8A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810E8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810E8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810E8A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9A3CA2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446C42" w:rsidRPr="00F31A2A">
        <w:rPr>
          <w:rFonts w:ascii="Times New Roman" w:hAnsi="Times New Roman" w:cs="Times New Roman"/>
          <w:sz w:val="28"/>
          <w:szCs w:val="28"/>
        </w:rPr>
        <w:t>04</w:t>
      </w:r>
      <w:r w:rsidRPr="00F31A2A">
        <w:rPr>
          <w:rFonts w:ascii="Times New Roman" w:hAnsi="Times New Roman" w:cs="Times New Roman"/>
          <w:sz w:val="28"/>
          <w:szCs w:val="28"/>
        </w:rPr>
        <w:t>.1</w:t>
      </w:r>
      <w:r w:rsidR="00446C42" w:rsidRPr="00F31A2A">
        <w:rPr>
          <w:rFonts w:ascii="Times New Roman" w:hAnsi="Times New Roman" w:cs="Times New Roman"/>
          <w:sz w:val="28"/>
          <w:szCs w:val="28"/>
        </w:rPr>
        <w:t>2</w:t>
      </w:r>
      <w:r w:rsidRPr="00F31A2A">
        <w:rPr>
          <w:rFonts w:ascii="Times New Roman" w:hAnsi="Times New Roman" w:cs="Times New Roman"/>
          <w:sz w:val="28"/>
          <w:szCs w:val="28"/>
        </w:rPr>
        <w:t xml:space="preserve">.2012 N </w:t>
      </w:r>
      <w:r w:rsidR="00446C42" w:rsidRPr="00F31A2A">
        <w:rPr>
          <w:rFonts w:ascii="Times New Roman" w:hAnsi="Times New Roman" w:cs="Times New Roman"/>
          <w:sz w:val="28"/>
          <w:szCs w:val="28"/>
        </w:rPr>
        <w:t>170</w:t>
      </w:r>
      <w:r w:rsidRPr="00F31A2A">
        <w:rPr>
          <w:rFonts w:ascii="Times New Roman" w:hAnsi="Times New Roman" w:cs="Times New Roman"/>
          <w:sz w:val="28"/>
          <w:szCs w:val="28"/>
        </w:rPr>
        <w:t xml:space="preserve">-П </w:t>
      </w:r>
      <w:r w:rsidR="009A3CA2" w:rsidRPr="00F31A2A">
        <w:rPr>
          <w:rFonts w:ascii="Times New Roman" w:hAnsi="Times New Roman" w:cs="Times New Roman"/>
          <w:sz w:val="28"/>
          <w:szCs w:val="28"/>
        </w:rPr>
        <w:t>«</w:t>
      </w:r>
      <w:r w:rsidR="00446C42" w:rsidRPr="00F31A2A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природных ресурсов и экологии К</w:t>
      </w:r>
      <w:r w:rsidR="00107584" w:rsidRPr="00F31A2A">
        <w:rPr>
          <w:rFonts w:ascii="Times New Roman" w:hAnsi="Times New Roman" w:cs="Times New Roman"/>
          <w:sz w:val="28"/>
          <w:szCs w:val="28"/>
        </w:rPr>
        <w:t>амчатского края от 22.10.2012</w:t>
      </w:r>
      <w:r w:rsidR="00F87C7B"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446C42" w:rsidRPr="00F31A2A">
        <w:rPr>
          <w:rFonts w:ascii="Times New Roman" w:hAnsi="Times New Roman" w:cs="Times New Roman"/>
          <w:sz w:val="28"/>
          <w:szCs w:val="28"/>
        </w:rPr>
        <w:t>№ 142-П «Об утверждении новой редакции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  <w:r w:rsidR="009A3CA2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446C42" w:rsidRPr="00F31A2A">
        <w:rPr>
          <w:rFonts w:ascii="Times New Roman" w:hAnsi="Times New Roman" w:cs="Times New Roman"/>
          <w:sz w:val="28"/>
          <w:szCs w:val="28"/>
        </w:rPr>
        <w:t>10.09.2013 № 173-П «О внесении изменений в приложение к приказу Министерства природных ресурсов и экологии Камчатского края от 22.10.2012 № 142-П «Об утверждении новой редакции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</w:t>
      </w:r>
    </w:p>
    <w:p w:rsidR="00F87C7B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F87C7B" w:rsidRPr="00F31A2A">
        <w:rPr>
          <w:rFonts w:ascii="Times New Roman" w:hAnsi="Times New Roman" w:cs="Times New Roman"/>
          <w:sz w:val="28"/>
          <w:szCs w:val="28"/>
        </w:rPr>
        <w:t>0</w:t>
      </w:r>
      <w:r w:rsidRPr="00F31A2A">
        <w:rPr>
          <w:rFonts w:ascii="Times New Roman" w:hAnsi="Times New Roman" w:cs="Times New Roman"/>
          <w:sz w:val="28"/>
          <w:szCs w:val="28"/>
        </w:rPr>
        <w:t>7.0</w:t>
      </w:r>
      <w:r w:rsidR="00F87C7B" w:rsidRPr="00F31A2A">
        <w:rPr>
          <w:rFonts w:ascii="Times New Roman" w:hAnsi="Times New Roman" w:cs="Times New Roman"/>
          <w:sz w:val="28"/>
          <w:szCs w:val="28"/>
        </w:rPr>
        <w:t>8</w:t>
      </w:r>
      <w:r w:rsidRPr="00F31A2A">
        <w:rPr>
          <w:rFonts w:ascii="Times New Roman" w:hAnsi="Times New Roman" w:cs="Times New Roman"/>
          <w:sz w:val="28"/>
          <w:szCs w:val="28"/>
        </w:rPr>
        <w:t xml:space="preserve">.2014 </w:t>
      </w:r>
      <w:r w:rsidR="00F87C7B" w:rsidRPr="00F31A2A">
        <w:rPr>
          <w:rFonts w:ascii="Times New Roman" w:hAnsi="Times New Roman" w:cs="Times New Roman"/>
          <w:sz w:val="28"/>
          <w:szCs w:val="28"/>
        </w:rPr>
        <w:t>№ 154</w:t>
      </w:r>
      <w:r w:rsidRPr="00F31A2A">
        <w:rPr>
          <w:rFonts w:ascii="Times New Roman" w:hAnsi="Times New Roman" w:cs="Times New Roman"/>
          <w:sz w:val="28"/>
          <w:szCs w:val="28"/>
        </w:rPr>
        <w:t xml:space="preserve">-П </w:t>
      </w:r>
      <w:r w:rsidR="00F87C7B" w:rsidRPr="00F31A2A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приказу Министерства природных ресурсов и экологии Камчатского края от 22.10.2012 г. № 142-П «Об утверждении административного регламента предоставления </w:t>
      </w:r>
      <w:r w:rsidR="00F87C7B" w:rsidRPr="00F31A2A">
        <w:rPr>
          <w:rFonts w:ascii="Times New Roman" w:hAnsi="Times New Roman" w:cs="Times New Roman"/>
          <w:sz w:val="28"/>
          <w:szCs w:val="28"/>
        </w:rPr>
        <w:lastRenderedPageBreak/>
        <w:t>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  <w:r w:rsidR="00304518" w:rsidRPr="00F31A2A">
        <w:rPr>
          <w:rFonts w:ascii="Times New Roman" w:hAnsi="Times New Roman" w:cs="Times New Roman"/>
          <w:sz w:val="28"/>
          <w:szCs w:val="28"/>
        </w:rPr>
        <w:t>»</w:t>
      </w:r>
      <w:r w:rsidRPr="00F31A2A">
        <w:rPr>
          <w:rFonts w:ascii="Times New Roman" w:hAnsi="Times New Roman" w:cs="Times New Roman"/>
          <w:sz w:val="28"/>
          <w:szCs w:val="28"/>
        </w:rPr>
        <w:t>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304518" w:rsidRPr="00F31A2A">
        <w:rPr>
          <w:rFonts w:ascii="Times New Roman" w:hAnsi="Times New Roman" w:cs="Times New Roman"/>
          <w:sz w:val="28"/>
          <w:szCs w:val="28"/>
        </w:rPr>
        <w:t>26</w:t>
      </w:r>
      <w:r w:rsidRPr="00F31A2A">
        <w:rPr>
          <w:rFonts w:ascii="Times New Roman" w:hAnsi="Times New Roman" w:cs="Times New Roman"/>
          <w:sz w:val="28"/>
          <w:szCs w:val="28"/>
        </w:rPr>
        <w:t>.0</w:t>
      </w:r>
      <w:r w:rsidR="00304518" w:rsidRPr="00F31A2A">
        <w:rPr>
          <w:rFonts w:ascii="Times New Roman" w:hAnsi="Times New Roman" w:cs="Times New Roman"/>
          <w:sz w:val="28"/>
          <w:szCs w:val="28"/>
        </w:rPr>
        <w:t>2</w:t>
      </w:r>
      <w:r w:rsidRPr="00F31A2A">
        <w:rPr>
          <w:rFonts w:ascii="Times New Roman" w:hAnsi="Times New Roman" w:cs="Times New Roman"/>
          <w:sz w:val="28"/>
          <w:szCs w:val="28"/>
        </w:rPr>
        <w:t>.201</w:t>
      </w:r>
      <w:r w:rsidR="00304518" w:rsidRPr="00F31A2A">
        <w:rPr>
          <w:rFonts w:ascii="Times New Roman" w:hAnsi="Times New Roman" w:cs="Times New Roman"/>
          <w:sz w:val="28"/>
          <w:szCs w:val="28"/>
        </w:rPr>
        <w:t>5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304518" w:rsidRPr="00F31A2A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304518" w:rsidRPr="00F31A2A">
        <w:rPr>
          <w:rFonts w:ascii="Times New Roman" w:hAnsi="Times New Roman" w:cs="Times New Roman"/>
          <w:sz w:val="28"/>
          <w:szCs w:val="28"/>
        </w:rPr>
        <w:t>31</w:t>
      </w:r>
      <w:r w:rsidRPr="00F31A2A">
        <w:rPr>
          <w:rFonts w:ascii="Times New Roman" w:hAnsi="Times New Roman" w:cs="Times New Roman"/>
          <w:sz w:val="28"/>
          <w:szCs w:val="28"/>
        </w:rPr>
        <w:t xml:space="preserve">-П </w:t>
      </w:r>
      <w:r w:rsidR="00304518" w:rsidRPr="00F31A2A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края, утвержденный приказом Министерства природных ресурсов и экологии Камчатского края 22.10.2012 № 142-П»</w:t>
      </w:r>
      <w:r w:rsidRPr="00F31A2A">
        <w:rPr>
          <w:rFonts w:ascii="Times New Roman" w:hAnsi="Times New Roman" w:cs="Times New Roman"/>
          <w:sz w:val="28"/>
          <w:szCs w:val="28"/>
        </w:rPr>
        <w:t>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304518" w:rsidRPr="00F31A2A">
        <w:rPr>
          <w:rFonts w:ascii="Times New Roman" w:hAnsi="Times New Roman" w:cs="Times New Roman"/>
          <w:sz w:val="28"/>
          <w:szCs w:val="28"/>
        </w:rPr>
        <w:t>07</w:t>
      </w:r>
      <w:r w:rsidRPr="00F31A2A">
        <w:rPr>
          <w:rFonts w:ascii="Times New Roman" w:hAnsi="Times New Roman" w:cs="Times New Roman"/>
          <w:sz w:val="28"/>
          <w:szCs w:val="28"/>
        </w:rPr>
        <w:t>.0</w:t>
      </w:r>
      <w:r w:rsidR="00304518" w:rsidRPr="00F31A2A">
        <w:rPr>
          <w:rFonts w:ascii="Times New Roman" w:hAnsi="Times New Roman" w:cs="Times New Roman"/>
          <w:sz w:val="28"/>
          <w:szCs w:val="28"/>
        </w:rPr>
        <w:t>4</w:t>
      </w:r>
      <w:r w:rsidRPr="00F31A2A">
        <w:rPr>
          <w:rFonts w:ascii="Times New Roman" w:hAnsi="Times New Roman" w:cs="Times New Roman"/>
          <w:sz w:val="28"/>
          <w:szCs w:val="28"/>
        </w:rPr>
        <w:t xml:space="preserve">.2015 </w:t>
      </w:r>
      <w:r w:rsidR="00304518" w:rsidRPr="00F31A2A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304518" w:rsidRPr="00F31A2A">
        <w:rPr>
          <w:rFonts w:ascii="Times New Roman" w:hAnsi="Times New Roman" w:cs="Times New Roman"/>
          <w:sz w:val="28"/>
          <w:szCs w:val="28"/>
        </w:rPr>
        <w:t>63-П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</w:t>
      </w:r>
      <w:r w:rsidRPr="00F31A2A">
        <w:rPr>
          <w:rFonts w:ascii="Times New Roman" w:hAnsi="Times New Roman" w:cs="Times New Roman"/>
          <w:sz w:val="28"/>
          <w:szCs w:val="28"/>
        </w:rPr>
        <w:t>;</w:t>
      </w:r>
    </w:p>
    <w:p w:rsidR="00EB19EA" w:rsidRPr="00F31A2A" w:rsidRDefault="00EB19EA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7) </w:t>
      </w:r>
      <w:hyperlink r:id="rId17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13.05.2015 г. № 116-П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</w:t>
      </w:r>
      <w:r w:rsidR="00637FCD" w:rsidRPr="00F31A2A">
        <w:rPr>
          <w:rFonts w:ascii="Times New Roman" w:hAnsi="Times New Roman" w:cs="Times New Roman"/>
          <w:sz w:val="28"/>
          <w:szCs w:val="28"/>
        </w:rPr>
        <w:t xml:space="preserve">от 22.06.2015 г. № 188-П «О внесении изменения в административный регламент предоставления Министерством природных ресурсов и экологии Камчатского края государственных услуг по оформлению, государственной </w:t>
      </w:r>
      <w:r w:rsidR="00637FCD" w:rsidRPr="00F31A2A">
        <w:rPr>
          <w:rFonts w:ascii="Times New Roman" w:hAnsi="Times New Roman" w:cs="Times New Roman"/>
          <w:sz w:val="28"/>
          <w:szCs w:val="28"/>
        </w:rPr>
        <w:lastRenderedPageBreak/>
        <w:t>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края, утвержденный приказом Министерства природных ресурсов и экологии Камчатского края от 22.10.2012 № 142-П»;</w:t>
      </w:r>
    </w:p>
    <w:p w:rsidR="00C92894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9) </w:t>
      </w:r>
      <w:hyperlink r:id="rId19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C92894" w:rsidRPr="00F31A2A">
        <w:rPr>
          <w:rFonts w:ascii="Times New Roman" w:hAnsi="Times New Roman" w:cs="Times New Roman"/>
          <w:sz w:val="28"/>
          <w:szCs w:val="28"/>
        </w:rPr>
        <w:t xml:space="preserve">03.03.2016 г. № 35-П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 </w:t>
      </w:r>
    </w:p>
    <w:p w:rsidR="00D006D6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0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D006D6" w:rsidRPr="00F31A2A">
        <w:rPr>
          <w:rFonts w:ascii="Times New Roman" w:hAnsi="Times New Roman" w:cs="Times New Roman"/>
          <w:sz w:val="28"/>
          <w:szCs w:val="28"/>
        </w:rPr>
        <w:t xml:space="preserve">21.04.2016 г. № 78-П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 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1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</w:t>
      </w:r>
      <w:r w:rsidR="00E94F0E" w:rsidRPr="00F31A2A">
        <w:rPr>
          <w:rFonts w:ascii="Times New Roman" w:hAnsi="Times New Roman" w:cs="Times New Roman"/>
          <w:sz w:val="28"/>
          <w:szCs w:val="28"/>
        </w:rPr>
        <w:t>от 26.05.2016 г. № 99-П «О внесении изменений в административный регламент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края, утвержденный приказом Министерства природных ресурсов и экологии Камчатского края от 22.10.2012 № 142-П»;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2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E94F0E" w:rsidRPr="00F31A2A">
        <w:rPr>
          <w:rFonts w:ascii="Times New Roman" w:hAnsi="Times New Roman" w:cs="Times New Roman"/>
          <w:sz w:val="28"/>
          <w:szCs w:val="28"/>
        </w:rPr>
        <w:t>приказ от 26</w:t>
      </w:r>
      <w:r w:rsidR="00783D78" w:rsidRPr="00F31A2A">
        <w:rPr>
          <w:rFonts w:ascii="Times New Roman" w:hAnsi="Times New Roman" w:cs="Times New Roman"/>
          <w:sz w:val="28"/>
          <w:szCs w:val="28"/>
        </w:rPr>
        <w:t>.09.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2016 г. </w:t>
      </w:r>
      <w:r w:rsidR="00783D78" w:rsidRPr="00F31A2A">
        <w:rPr>
          <w:rFonts w:ascii="Times New Roman" w:hAnsi="Times New Roman" w:cs="Times New Roman"/>
          <w:sz w:val="28"/>
          <w:szCs w:val="28"/>
        </w:rPr>
        <w:t>№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223-</w:t>
      </w:r>
      <w:r w:rsidR="00783D78" w:rsidRPr="00F31A2A">
        <w:rPr>
          <w:rFonts w:ascii="Times New Roman" w:hAnsi="Times New Roman" w:cs="Times New Roman"/>
          <w:sz w:val="28"/>
          <w:szCs w:val="28"/>
        </w:rPr>
        <w:t>П «О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  <w:r w:rsidR="00783D78" w:rsidRPr="00F31A2A">
        <w:rPr>
          <w:rFonts w:ascii="Times New Roman" w:hAnsi="Times New Roman" w:cs="Times New Roman"/>
          <w:sz w:val="28"/>
          <w:szCs w:val="28"/>
        </w:rPr>
        <w:t>Министерства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камчатского края от 22.10.2012 </w:t>
      </w:r>
      <w:r w:rsidR="00783D78" w:rsidRPr="00F31A2A">
        <w:rPr>
          <w:rFonts w:ascii="Times New Roman" w:hAnsi="Times New Roman" w:cs="Times New Roman"/>
          <w:sz w:val="28"/>
          <w:szCs w:val="28"/>
        </w:rPr>
        <w:t>№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142-</w:t>
      </w:r>
      <w:r w:rsidR="00783D78" w:rsidRPr="00F31A2A">
        <w:rPr>
          <w:rFonts w:ascii="Times New Roman" w:hAnsi="Times New Roman" w:cs="Times New Roman"/>
          <w:sz w:val="28"/>
          <w:szCs w:val="28"/>
        </w:rPr>
        <w:t>П «О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</w:t>
      </w:r>
      <w:r w:rsidR="00783D78" w:rsidRPr="00F31A2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783D78" w:rsidRPr="00F31A2A">
        <w:rPr>
          <w:rFonts w:ascii="Times New Roman" w:hAnsi="Times New Roman" w:cs="Times New Roman"/>
          <w:sz w:val="28"/>
          <w:szCs w:val="28"/>
        </w:rPr>
        <w:t>К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783D78" w:rsidRPr="00F31A2A">
        <w:rPr>
          <w:rFonts w:ascii="Times New Roman" w:hAnsi="Times New Roman" w:cs="Times New Roman"/>
          <w:sz w:val="28"/>
          <w:szCs w:val="28"/>
        </w:rPr>
        <w:t>К</w:t>
      </w:r>
      <w:r w:rsidR="00E94F0E"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783D78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783D78" w:rsidRPr="00F31A2A" w:rsidRDefault="00783D78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3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18.10. 2018 г. № 196-</w:t>
      </w:r>
      <w:r w:rsidR="00703D91" w:rsidRPr="00F31A2A">
        <w:rPr>
          <w:rFonts w:ascii="Times New Roman" w:hAnsi="Times New Roman" w:cs="Times New Roman"/>
          <w:sz w:val="28"/>
          <w:szCs w:val="28"/>
        </w:rPr>
        <w:t>П «О</w:t>
      </w:r>
      <w:r w:rsidRPr="00F31A2A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  <w:r w:rsidR="00703D91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 w:rsidR="00703D91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от 22.10.2012 </w:t>
      </w:r>
      <w:r w:rsidR="00703D91" w:rsidRPr="00F31A2A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142-</w:t>
      </w:r>
      <w:r w:rsidR="00703D91" w:rsidRPr="00F31A2A">
        <w:rPr>
          <w:rFonts w:ascii="Times New Roman" w:hAnsi="Times New Roman" w:cs="Times New Roman"/>
          <w:sz w:val="28"/>
          <w:szCs w:val="28"/>
        </w:rPr>
        <w:t>П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703D91" w:rsidRPr="00F31A2A">
        <w:rPr>
          <w:rFonts w:ascii="Times New Roman" w:hAnsi="Times New Roman" w:cs="Times New Roman"/>
          <w:sz w:val="28"/>
          <w:szCs w:val="28"/>
        </w:rPr>
        <w:t>«Об</w:t>
      </w:r>
      <w:r w:rsidRPr="00F31A2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r w:rsidR="00703D91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703D91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703D91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703D91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E94F0E" w:rsidRPr="00F31A2A" w:rsidRDefault="00703D91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4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29.12.2020 г. № 255-П «О внесении изменений в приказ Министерства природных ресурсов и экологии Камчатского края от 22.10.2012 № 142-</w:t>
      </w:r>
      <w:r w:rsidR="00F31A2A" w:rsidRPr="00F31A2A">
        <w:rPr>
          <w:rFonts w:ascii="Times New Roman" w:hAnsi="Times New Roman" w:cs="Times New Roman"/>
          <w:sz w:val="28"/>
          <w:szCs w:val="28"/>
        </w:rPr>
        <w:t>П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F31A2A" w:rsidRPr="00F31A2A">
        <w:rPr>
          <w:rFonts w:ascii="Times New Roman" w:hAnsi="Times New Roman" w:cs="Times New Roman"/>
          <w:sz w:val="28"/>
          <w:szCs w:val="28"/>
        </w:rPr>
        <w:t>«Об</w:t>
      </w:r>
      <w:r w:rsidRPr="00F31A2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r w:rsidR="00F31A2A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F31A2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F31A2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F31A2A" w:rsidRPr="00F31A2A">
        <w:rPr>
          <w:rFonts w:ascii="Times New Roman" w:hAnsi="Times New Roman" w:cs="Times New Roman"/>
          <w:sz w:val="28"/>
          <w:szCs w:val="28"/>
        </w:rPr>
        <w:t>».</w:t>
      </w:r>
    </w:p>
    <w:p w:rsidR="00855E3D" w:rsidRPr="00F20288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hAnsi="Times New Roman" w:cs="Times New Roman"/>
          <w:sz w:val="28"/>
          <w:szCs w:val="28"/>
        </w:rPr>
        <w:t xml:space="preserve">3. Разместить настоящий Приказ в сети Интернет на официальном сайте исполнительных органов государственной власти Камчатского края, на странице Министерства природных ресурсов и экологии Камчатского края, опубликовать в официальном печатном издании губернатора и </w:t>
      </w:r>
      <w:r w:rsidR="00710DCC" w:rsidRPr="00F20288">
        <w:rPr>
          <w:rFonts w:ascii="Times New Roman" w:hAnsi="Times New Roman" w:cs="Times New Roman"/>
          <w:sz w:val="28"/>
          <w:szCs w:val="28"/>
        </w:rPr>
        <w:t>Правительства Камчатского края «</w:t>
      </w:r>
      <w:r w:rsidRPr="00F20288"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710DCC" w:rsidRPr="00F20288">
        <w:rPr>
          <w:rFonts w:ascii="Times New Roman" w:hAnsi="Times New Roman" w:cs="Times New Roman"/>
          <w:sz w:val="28"/>
          <w:szCs w:val="28"/>
        </w:rPr>
        <w:t>»</w:t>
      </w:r>
      <w:r w:rsidRPr="00F20288">
        <w:rPr>
          <w:rFonts w:ascii="Times New Roman" w:hAnsi="Times New Roman" w:cs="Times New Roman"/>
          <w:sz w:val="28"/>
          <w:szCs w:val="28"/>
        </w:rPr>
        <w:t xml:space="preserve"> и направить в Агентство по информатизации и связи Камчатского края.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hAnsi="Times New Roman" w:cs="Times New Roman"/>
          <w:sz w:val="28"/>
          <w:szCs w:val="28"/>
        </w:rPr>
        <w:t xml:space="preserve">4. Шепелевой С.Н., консультанту отдела </w:t>
      </w:r>
      <w:r w:rsidRPr="00F31A2A">
        <w:rPr>
          <w:rFonts w:ascii="Times New Roman" w:hAnsi="Times New Roman" w:cs="Times New Roman"/>
          <w:sz w:val="28"/>
          <w:szCs w:val="28"/>
        </w:rPr>
        <w:t xml:space="preserve">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</w:t>
      </w:r>
      <w:r w:rsidRPr="00710DC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25" w:history="1">
        <w:r w:rsidRPr="00710D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28.02.2008 </w:t>
      </w:r>
      <w:r w:rsidR="00710DCC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55 "О создании условий для получения информации о нормотворческой деятельности органов государственной власти Камчатского края".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5. Настоящий Приказ вступает в силу через 10 дней после дня его </w:t>
      </w:r>
      <w:r w:rsidRPr="00F31A2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опубликования.</w:t>
      </w:r>
    </w:p>
    <w:p w:rsidR="004517FF" w:rsidRPr="00F31A2A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F31A2A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F31A2A" w:rsidRDefault="00855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731" w:rsidRDefault="00855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Министр</w:t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  <w:t xml:space="preserve">     А.А. Кумарьков</w:t>
      </w:r>
    </w:p>
    <w:p w:rsidR="004517FF" w:rsidRPr="00ED0731" w:rsidRDefault="00ED0731" w:rsidP="00ED07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7FF" w:rsidRPr="00ED0731" w:rsidRDefault="004517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 xml:space="preserve">от </w:t>
      </w:r>
      <w:r w:rsidR="00ED0731" w:rsidRPr="00ED0731">
        <w:rPr>
          <w:rFonts w:ascii="Times New Roman" w:hAnsi="Times New Roman" w:cs="Times New Roman"/>
          <w:sz w:val="24"/>
          <w:szCs w:val="24"/>
        </w:rPr>
        <w:t>_______________</w:t>
      </w:r>
      <w:r w:rsidRPr="00ED0731">
        <w:rPr>
          <w:rFonts w:ascii="Times New Roman" w:hAnsi="Times New Roman" w:cs="Times New Roman"/>
          <w:sz w:val="24"/>
          <w:szCs w:val="24"/>
        </w:rPr>
        <w:t xml:space="preserve"> </w:t>
      </w:r>
      <w:r w:rsidR="00ED0731" w:rsidRPr="00ED0731">
        <w:rPr>
          <w:rFonts w:ascii="Times New Roman" w:hAnsi="Times New Roman" w:cs="Times New Roman"/>
          <w:sz w:val="24"/>
          <w:szCs w:val="24"/>
        </w:rPr>
        <w:t>№</w:t>
      </w:r>
      <w:r w:rsidRPr="00ED0731">
        <w:rPr>
          <w:rFonts w:ascii="Times New Roman" w:hAnsi="Times New Roman" w:cs="Times New Roman"/>
          <w:sz w:val="24"/>
          <w:szCs w:val="24"/>
        </w:rPr>
        <w:t xml:space="preserve"> </w:t>
      </w:r>
      <w:r w:rsidR="00ED0731" w:rsidRPr="00ED0731">
        <w:rPr>
          <w:rFonts w:ascii="Times New Roman" w:hAnsi="Times New Roman" w:cs="Times New Roman"/>
          <w:sz w:val="24"/>
          <w:szCs w:val="24"/>
        </w:rPr>
        <w:t>_______</w:t>
      </w: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4517FF" w:rsidRPr="00ED0731" w:rsidRDefault="00ED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4517FF" w:rsidRPr="00ED0731" w:rsidRDefault="00ED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3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инистерством природных</w:t>
      </w:r>
    </w:p>
    <w:p w:rsidR="004517FF" w:rsidRPr="00ED0731" w:rsidRDefault="00ED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31">
        <w:rPr>
          <w:rFonts w:ascii="Times New Roman" w:hAnsi="Times New Roman" w:cs="Times New Roman"/>
          <w:b w:val="0"/>
          <w:sz w:val="28"/>
          <w:szCs w:val="28"/>
        </w:rPr>
        <w:t xml:space="preserve">ресурсов и экологии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амчатского края государственных</w:t>
      </w:r>
    </w:p>
    <w:p w:rsidR="004517FF" w:rsidRPr="00ED0731" w:rsidRDefault="00ED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731">
        <w:rPr>
          <w:rFonts w:ascii="Times New Roman" w:hAnsi="Times New Roman" w:cs="Times New Roman"/>
          <w:b w:val="0"/>
          <w:sz w:val="28"/>
          <w:szCs w:val="28"/>
        </w:rPr>
        <w:t>услуг по оформлению, государственной регистрации и выдаче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лицензий на пользование участками недр местного значения,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по внесению изменений в эти лицензии, их переоформлению,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выдаче дубликата лицензий на пользование участками недр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местного значения, а также по досрочному прекращению,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приостановлению и ограничению права 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участками недр местного значения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ED0731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4517FF" w:rsidRPr="00A8243D" w:rsidRDefault="004517FF">
      <w:pPr>
        <w:spacing w:after="1"/>
        <w:rPr>
          <w:sz w:val="28"/>
          <w:szCs w:val="28"/>
        </w:rPr>
      </w:pP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4517FF" w:rsidRPr="00ED0731" w:rsidRDefault="004517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07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17FF" w:rsidRPr="00ED0731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D0731" w:rsidRDefault="00451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3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710DCC" w:rsidRPr="00ED0731" w:rsidRDefault="004517FF" w:rsidP="00710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31">
        <w:rPr>
          <w:rFonts w:ascii="Times New Roman" w:hAnsi="Times New Roman" w:cs="Times New Roman"/>
          <w:sz w:val="28"/>
          <w:szCs w:val="28"/>
        </w:rPr>
        <w:t>Предметом правового регулирования настоящего Административного регламента является предоставление Министерством природных ресурсов и экологии Камчатского края (далее также - Министерство) государственных услуг по оформлению, государственной регистрации и выдаче лицензий на пользование участками недр местного значения (далее - лицензия), по внесению изменений в эти лицензии, их переоформлению, выдаче дубликата лицензий, а также по досрочному прекращению, приостановлению и ограничению права пользования участками недр местного значения на территории Камчатского края (далее - государственные услуги).</w:t>
      </w:r>
    </w:p>
    <w:p w:rsidR="004517FF" w:rsidRPr="00ED0731" w:rsidRDefault="004517FF" w:rsidP="00710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3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D0731" w:rsidRPr="00ED0731" w:rsidRDefault="00ED0731" w:rsidP="00710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73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субъектам предпринимательской деятельности, в том числе участникам простого товарищества, иностранным гражданам, юридическим лицам и индивидуальным предпринимателям (далее - заявитель).</w:t>
      </w:r>
    </w:p>
    <w:p w:rsidR="004517FF" w:rsidRPr="00DD0C04" w:rsidRDefault="004517FF" w:rsidP="00710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C04">
        <w:rPr>
          <w:rFonts w:ascii="Times New Roman" w:hAnsi="Times New Roman" w:cs="Times New Roman"/>
          <w:sz w:val="28"/>
          <w:szCs w:val="28"/>
        </w:rPr>
        <w:t>1.3. Требование к порядку информирования о предоставлении государственных услуг</w:t>
      </w:r>
    </w:p>
    <w:p w:rsidR="00DB167C" w:rsidRPr="00DB167C" w:rsidRDefault="00DB167C" w:rsidP="00710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67C">
        <w:rPr>
          <w:rFonts w:ascii="Times New Roman" w:hAnsi="Times New Roman" w:cs="Times New Roman"/>
          <w:sz w:val="28"/>
          <w:szCs w:val="28"/>
        </w:rPr>
        <w:t xml:space="preserve">1.3.1. </w:t>
      </w:r>
      <w:r w:rsidR="00B110F1">
        <w:rPr>
          <w:rFonts w:ascii="Times New Roman" w:hAnsi="Times New Roman" w:cs="Times New Roman"/>
          <w:sz w:val="28"/>
          <w:szCs w:val="28"/>
        </w:rPr>
        <w:t>П</w:t>
      </w:r>
      <w:r w:rsidR="00B110F1" w:rsidRPr="00B110F1">
        <w:rPr>
          <w:rFonts w:ascii="Times New Roman" w:hAnsi="Times New Roman" w:cs="Times New Roman"/>
          <w:sz w:val="28"/>
          <w:szCs w:val="28"/>
        </w:rPr>
        <w:t>олучени</w:t>
      </w:r>
      <w:r w:rsidR="00B110F1">
        <w:rPr>
          <w:rFonts w:ascii="Times New Roman" w:hAnsi="Times New Roman" w:cs="Times New Roman"/>
          <w:sz w:val="28"/>
          <w:szCs w:val="28"/>
        </w:rPr>
        <w:t>е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B110F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DB167C">
        <w:rPr>
          <w:rFonts w:ascii="Times New Roman" w:hAnsi="Times New Roman" w:cs="Times New Roman"/>
          <w:sz w:val="28"/>
          <w:szCs w:val="28"/>
        </w:rPr>
        <w:t>:</w:t>
      </w:r>
    </w:p>
    <w:p w:rsidR="00DB167C" w:rsidRPr="00DB167C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средств телефонной, факсимильной и электронной связи;</w:t>
      </w:r>
    </w:p>
    <w:p w:rsidR="00DB167C" w:rsidRPr="00DB167C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7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почтовой связи (при письменном обращении заявителя);</w:t>
      </w:r>
    </w:p>
    <w:p w:rsidR="00F7471C" w:rsidRPr="00DB167C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 использованием </w:t>
      </w:r>
      <w:r w:rsidRPr="00DB167C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 (функций) по адресу: https://www.gosuslugi.ru/</w:t>
      </w:r>
      <w:r w:rsidRPr="00DB16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регио</w:t>
      </w:r>
      <w:r>
        <w:rPr>
          <w:rFonts w:ascii="Times New Roman" w:hAnsi="Times New Roman" w:cs="Times New Roman"/>
          <w:sz w:val="28"/>
          <w:szCs w:val="28"/>
        </w:rPr>
        <w:t>нальной информационной системы «</w:t>
      </w:r>
      <w:r w:rsidRPr="00DB167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 (функций) Камчатского края» по адресу: https:gosuslugi41.ru</w:t>
      </w:r>
      <w:r w:rsidRPr="00DB167C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 (ЕПГУ/РПГУ)</w:t>
      </w:r>
      <w:r w:rsidRPr="00DB16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7C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посредством размещения информации на информационном стенде </w:t>
      </w:r>
      <w:r w:rsidR="00E675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1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инистерства.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образом:</w:t>
      </w:r>
    </w:p>
    <w:p w:rsidR="00F7471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публичное информирование проводится с использованием</w:t>
      </w:r>
      <w:r w:rsidR="00F7471C" w:rsidRPr="00F747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471C" w:rsidRPr="00F7471C">
        <w:rPr>
          <w:rFonts w:ascii="Times New Roman" w:eastAsia="Calibri" w:hAnsi="Times New Roman" w:cs="Times New Roman"/>
          <w:sz w:val="24"/>
          <w:szCs w:val="24"/>
        </w:rPr>
        <w:t>ЕПГУ/РПГУ</w:t>
      </w: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58BD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</w:t>
      </w:r>
      <w:r w:rsidR="0091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Камчатского края страницы Министерства (далее - </w:t>
      </w:r>
      <w:r w:rsidR="00912AA3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912AA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сайт</w:t>
      </w:r>
      <w:r w:rsidR="00912AA3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Камчатского края)</w:t>
      </w:r>
      <w:r w:rsidR="000658BD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стендов;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индивидуальное информирование проводится в форме: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устного информирования (лично или по телефону);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информирования (по почте, по электронной почте).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Правительства Камчатского края, на информационных стендах в помещении </w:t>
      </w:r>
      <w:r w:rsid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размещается следующая информация: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актуализированный текст административного регламента предоставления </w:t>
      </w:r>
      <w:r w:rsidR="000658BD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государственной услуги </w:t>
      </w:r>
      <w:r w:rsidR="000658BD" w:rsidRPr="000658BD">
        <w:rPr>
          <w:rFonts w:ascii="Times New Roman" w:hAnsi="Times New Roman" w:cs="Times New Roman"/>
          <w:sz w:val="28"/>
          <w:szCs w:val="28"/>
        </w:rPr>
        <w:t xml:space="preserve">по оформлению, государственной регистрации и выдаче лицензий на пользование участками недр местного значения (далее - лицензия), по внесению изменений в эти лицензии, их переоформлению, выдаче дубликата лицензий, а также по досрочному прекращению, приостановлению и ограничению права пользования участками недр местного значения на территории Камчатского края </w:t>
      </w: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регламент);</w:t>
      </w:r>
    </w:p>
    <w:p w:rsidR="00DB167C" w:rsidRPr="000658BD" w:rsidRDefault="00DB167C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658BD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услуги;</w:t>
      </w:r>
    </w:p>
    <w:p w:rsidR="00DB167C" w:rsidRDefault="000658BD" w:rsidP="00710D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справочная информация о предоставлении государственной услуги (почтовый адрес, место нахождения и график работы </w:t>
      </w:r>
      <w:r w:rsid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и график приема заявителей, номера телефонов, факса, адрес электронной почты, адрес официального сайта</w:t>
      </w:r>
      <w:r w:rsid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организации, участвующие</w:t>
      </w:r>
      <w:r w:rsidR="001457BD"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19B3" w:rsidRPr="00E83B22" w:rsidRDefault="001457BD" w:rsidP="00E83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</w:t>
      </w:r>
      <w:r w:rsidRPr="00761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76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9B3"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</w:t>
      </w:r>
      <w:r w:rsidR="0076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9B3"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Камчатского края</w:t>
      </w:r>
      <w:r w:rsidR="007619B3"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реестр)</w:t>
      </w: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7619B3"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9B3"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71C" w:rsidRPr="00E83B22" w:rsidRDefault="00F7471C" w:rsidP="00E83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Порядок записи на прием в орган посредством </w:t>
      </w:r>
      <w:r w:rsidRPr="00E83B22">
        <w:rPr>
          <w:rFonts w:ascii="Times New Roman" w:eastAsia="Calibri" w:hAnsi="Times New Roman" w:cs="Times New Roman"/>
          <w:sz w:val="28"/>
          <w:szCs w:val="28"/>
        </w:rPr>
        <w:t>ЕПГУ/РПГУ</w:t>
      </w:r>
    </w:p>
    <w:p w:rsidR="00F7471C" w:rsidRPr="00E83B22" w:rsidRDefault="00F7471C" w:rsidP="00E83B2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государственной услуги осуществляется прием заявителей по предварительной записи по направлениям: консультация, подача </w:t>
      </w: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заявления, предоставление оригиналов документов, получение результата оказания государственной услуги.</w:t>
      </w:r>
    </w:p>
    <w:p w:rsidR="00F7471C" w:rsidRPr="00E83B22" w:rsidRDefault="00F7471C" w:rsidP="00F7471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проводится посредством РПГУ.</w:t>
      </w:r>
    </w:p>
    <w:p w:rsidR="00F7471C" w:rsidRPr="00E83B22" w:rsidRDefault="00F7471C" w:rsidP="00F7471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записи на прием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F7471C" w:rsidRPr="00E83B22" w:rsidRDefault="00F7471C" w:rsidP="00F7471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7471C" w:rsidRPr="00E83B22" w:rsidRDefault="00F7471C" w:rsidP="00F7471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заявителей.</w:t>
      </w:r>
    </w:p>
    <w:p w:rsidR="00711E0B" w:rsidRPr="00E83B22" w:rsidRDefault="00F7471C" w:rsidP="00F7471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ведомства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11E0B" w:rsidRPr="00E83B22" w:rsidRDefault="00711E0B">
      <w:pPr>
        <w:pStyle w:val="ConsPlusTitle"/>
        <w:jc w:val="center"/>
        <w:outlineLvl w:val="1"/>
        <w:rPr>
          <w:sz w:val="28"/>
          <w:szCs w:val="28"/>
        </w:rPr>
      </w:pPr>
    </w:p>
    <w:p w:rsidR="004517FF" w:rsidRPr="00710DCC" w:rsidRDefault="004517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4517FF" w:rsidRDefault="00451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D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F609C1">
        <w:rPr>
          <w:rFonts w:ascii="Times New Roman" w:hAnsi="Times New Roman" w:cs="Times New Roman"/>
          <w:sz w:val="28"/>
          <w:szCs w:val="28"/>
        </w:rPr>
        <w:t>:</w:t>
      </w:r>
      <w:r w:rsidRPr="00B46DDA">
        <w:rPr>
          <w:rFonts w:ascii="Times New Roman" w:hAnsi="Times New Roman" w:cs="Times New Roman"/>
          <w:sz w:val="28"/>
          <w:szCs w:val="28"/>
        </w:rPr>
        <w:t xml:space="preserve"> - 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лицензий, а также досрочное прекращение, приостановление и ограничение права пользования участками недр местного значения на территории Камчатского края.</w:t>
      </w:r>
    </w:p>
    <w:p w:rsidR="007B3F8A" w:rsidRDefault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DA">
        <w:rPr>
          <w:rFonts w:ascii="Times New Roman" w:hAnsi="Times New Roman" w:cs="Times New Roman"/>
          <w:sz w:val="28"/>
          <w:szCs w:val="28"/>
        </w:rPr>
        <w:t xml:space="preserve">2.2. </w:t>
      </w:r>
      <w:r w:rsidR="00B46DDA" w:rsidRPr="00B46DDA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:rsidR="00B46DDA" w:rsidRDefault="00B46DDA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D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Министерством природных ресур</w:t>
      </w:r>
      <w:r w:rsidR="00993B6B">
        <w:rPr>
          <w:rFonts w:ascii="Times New Roman" w:hAnsi="Times New Roman" w:cs="Times New Roman"/>
          <w:sz w:val="28"/>
          <w:szCs w:val="28"/>
        </w:rPr>
        <w:t>сов и экологии Камчатского края.</w:t>
      </w:r>
    </w:p>
    <w:p w:rsidR="007B3F8A" w:rsidRDefault="007B3F8A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Pr="00B46DDA" w:rsidRDefault="00B46DDA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DA">
        <w:rPr>
          <w:rFonts w:ascii="Times New Roman" w:hAnsi="Times New Roman" w:cs="Times New Roman"/>
          <w:sz w:val="28"/>
          <w:szCs w:val="28"/>
        </w:rPr>
        <w:t>2.3. Наименование иных государственных органов, участвующих в предоставлении государственной услуги</w:t>
      </w:r>
    </w:p>
    <w:p w:rsidR="00B46DDA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>1)  Управление Федеральной налоговой службы по Камчатскому краю</w:t>
      </w:r>
      <w:r w:rsidR="00DD0C04" w:rsidRPr="00710DCC">
        <w:rPr>
          <w:rFonts w:ascii="Times New Roman" w:hAnsi="Times New Roman" w:cs="Times New Roman"/>
          <w:sz w:val="28"/>
          <w:szCs w:val="28"/>
        </w:rPr>
        <w:t xml:space="preserve"> (далее - УФНС России по Камчатскому краю)</w:t>
      </w:r>
      <w:r w:rsidRPr="00710DCC">
        <w:rPr>
          <w:rFonts w:ascii="Times New Roman" w:hAnsi="Times New Roman" w:cs="Times New Roman"/>
          <w:sz w:val="28"/>
          <w:szCs w:val="28"/>
        </w:rPr>
        <w:t>:</w:t>
      </w:r>
    </w:p>
    <w:p w:rsidR="00B46DDA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место нахождения: пр. Рыбаков, д. 13, корп. </w:t>
      </w:r>
      <w:r w:rsidR="00710DCC" w:rsidRPr="00710DCC">
        <w:rPr>
          <w:rFonts w:ascii="Times New Roman" w:hAnsi="Times New Roman" w:cs="Times New Roman"/>
          <w:sz w:val="28"/>
          <w:szCs w:val="28"/>
        </w:rPr>
        <w:t>«</w:t>
      </w:r>
      <w:r w:rsidRPr="00710DCC">
        <w:rPr>
          <w:rFonts w:ascii="Times New Roman" w:hAnsi="Times New Roman" w:cs="Times New Roman"/>
          <w:sz w:val="28"/>
          <w:szCs w:val="28"/>
        </w:rPr>
        <w:t>А</w:t>
      </w:r>
      <w:r w:rsidR="00710DCC" w:rsidRPr="00710DCC">
        <w:rPr>
          <w:rFonts w:ascii="Times New Roman" w:hAnsi="Times New Roman" w:cs="Times New Roman"/>
          <w:sz w:val="28"/>
          <w:szCs w:val="28"/>
        </w:rPr>
        <w:t>»</w:t>
      </w:r>
      <w:r w:rsidRPr="00710DCC">
        <w:rPr>
          <w:rFonts w:ascii="Times New Roman" w:hAnsi="Times New Roman" w:cs="Times New Roman"/>
          <w:sz w:val="28"/>
          <w:szCs w:val="28"/>
        </w:rPr>
        <w:t>, г. Петропавловск-Камчатский, 683024;</w:t>
      </w:r>
    </w:p>
    <w:p w:rsidR="00B46DDA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почтовый адрес: пр. Рыбаков, 13, корп. </w:t>
      </w:r>
      <w:r w:rsidR="00710DCC" w:rsidRPr="00710DCC">
        <w:rPr>
          <w:rFonts w:ascii="Times New Roman" w:hAnsi="Times New Roman" w:cs="Times New Roman"/>
          <w:sz w:val="28"/>
          <w:szCs w:val="28"/>
        </w:rPr>
        <w:t>«</w:t>
      </w:r>
      <w:r w:rsidRPr="00710DCC">
        <w:rPr>
          <w:rFonts w:ascii="Times New Roman" w:hAnsi="Times New Roman" w:cs="Times New Roman"/>
          <w:sz w:val="28"/>
          <w:szCs w:val="28"/>
        </w:rPr>
        <w:t>А</w:t>
      </w:r>
      <w:r w:rsidR="00710DCC" w:rsidRPr="00710DCC">
        <w:rPr>
          <w:rFonts w:ascii="Times New Roman" w:hAnsi="Times New Roman" w:cs="Times New Roman"/>
          <w:sz w:val="28"/>
          <w:szCs w:val="28"/>
        </w:rPr>
        <w:t>»</w:t>
      </w:r>
      <w:r w:rsidRPr="00710DCC">
        <w:rPr>
          <w:rFonts w:ascii="Times New Roman" w:hAnsi="Times New Roman" w:cs="Times New Roman"/>
          <w:sz w:val="28"/>
          <w:szCs w:val="28"/>
        </w:rPr>
        <w:t>, г. Петропавловск-Камчатский, 683024; телефон (4152) 23-05-05; факс (4152) 26-75-06;</w:t>
      </w:r>
    </w:p>
    <w:p w:rsidR="00B46DDA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26" w:history="1">
        <w:r w:rsidR="00710DCC" w:rsidRPr="000643BF">
          <w:rPr>
            <w:rStyle w:val="a3"/>
            <w:rFonts w:ascii="Times New Roman" w:hAnsi="Times New Roman" w:cs="Times New Roman"/>
            <w:sz w:val="28"/>
            <w:szCs w:val="28"/>
          </w:rPr>
          <w:t>www.nalog.ru/rn41</w:t>
        </w:r>
      </w:hyperlink>
      <w:r w:rsidRPr="00710DCC">
        <w:rPr>
          <w:rFonts w:ascii="Times New Roman" w:hAnsi="Times New Roman" w:cs="Times New Roman"/>
          <w:sz w:val="28"/>
          <w:szCs w:val="28"/>
        </w:rPr>
        <w:t>;</w:t>
      </w:r>
    </w:p>
    <w:p w:rsidR="00B46DDA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>2) Управление Федерального казначейства по Камчатскому краю</w:t>
      </w:r>
      <w:r w:rsidR="00DD0C04" w:rsidRPr="00710DCC">
        <w:rPr>
          <w:rFonts w:ascii="Times New Roman" w:hAnsi="Times New Roman" w:cs="Times New Roman"/>
          <w:sz w:val="28"/>
          <w:szCs w:val="28"/>
        </w:rPr>
        <w:t xml:space="preserve"> (далее – УФК по Камчатскому краю)</w:t>
      </w:r>
      <w:r w:rsidRPr="00710DCC">
        <w:rPr>
          <w:rFonts w:ascii="Times New Roman" w:hAnsi="Times New Roman" w:cs="Times New Roman"/>
          <w:sz w:val="28"/>
          <w:szCs w:val="28"/>
        </w:rPr>
        <w:t>:</w:t>
      </w:r>
    </w:p>
    <w:p w:rsidR="00B46DDA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lastRenderedPageBreak/>
        <w:t>место нахождения: ул. Ленинградская, д. 89, г. Петропавловск-Камчатский, 683003;</w:t>
      </w:r>
    </w:p>
    <w:p w:rsidR="00B46DDA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>почтовый адрес: ул. Ленинградская, д. 89, г. Петропавловск-Камчатский, 683003; телефон (4152) 419-805, факс (4152) 419-856, (415-2) 468-140;</w:t>
      </w:r>
    </w:p>
    <w:p w:rsidR="00B46DDA" w:rsidRDefault="003B3197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46DDA" w:rsidRPr="00710DCC">
        <w:rPr>
          <w:rFonts w:ascii="Times New Roman" w:hAnsi="Times New Roman" w:cs="Times New Roman"/>
          <w:sz w:val="28"/>
          <w:szCs w:val="28"/>
        </w:rPr>
        <w:t>электронн</w:t>
      </w:r>
      <w:r w:rsidRPr="00710DCC">
        <w:rPr>
          <w:rFonts w:ascii="Times New Roman" w:hAnsi="Times New Roman" w:cs="Times New Roman"/>
          <w:sz w:val="28"/>
          <w:szCs w:val="28"/>
        </w:rPr>
        <w:t>ой почты</w:t>
      </w:r>
      <w:r w:rsidR="00B46DDA" w:rsidRPr="00710DCC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B46DDA" w:rsidRPr="00710DCC">
          <w:rPr>
            <w:rStyle w:val="a3"/>
            <w:rFonts w:ascii="Times New Roman" w:hAnsi="Times New Roman" w:cs="Times New Roman"/>
            <w:sz w:val="28"/>
            <w:szCs w:val="28"/>
          </w:rPr>
          <w:t>ufk38@roskazna.ru</w:t>
        </w:r>
      </w:hyperlink>
      <w:r w:rsidR="00B46DDA" w:rsidRPr="00710DCC">
        <w:rPr>
          <w:rFonts w:ascii="Times New Roman" w:hAnsi="Times New Roman" w:cs="Times New Roman"/>
          <w:sz w:val="28"/>
          <w:szCs w:val="28"/>
        </w:rPr>
        <w:t>;</w:t>
      </w:r>
    </w:p>
    <w:p w:rsidR="004517FF" w:rsidRPr="00710DCC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17FF" w:rsidRPr="00B46DDA">
        <w:rPr>
          <w:rFonts w:ascii="Times New Roman" w:hAnsi="Times New Roman" w:cs="Times New Roman"/>
          <w:sz w:val="28"/>
          <w:szCs w:val="28"/>
        </w:rPr>
        <w:t xml:space="preserve"> Дальневосточное межрегиональное управление </w:t>
      </w:r>
      <w:r w:rsidR="00F346AB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(</w:t>
      </w:r>
      <w:r w:rsidR="00DD0C0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D0C04" w:rsidRPr="00B46DDA">
        <w:rPr>
          <w:rFonts w:ascii="Times New Roman" w:hAnsi="Times New Roman" w:cs="Times New Roman"/>
          <w:sz w:val="28"/>
          <w:szCs w:val="28"/>
        </w:rPr>
        <w:t xml:space="preserve">Дальневосточное </w:t>
      </w:r>
      <w:r w:rsidR="00DD0C04" w:rsidRPr="00710DCC">
        <w:rPr>
          <w:rFonts w:ascii="Times New Roman" w:hAnsi="Times New Roman" w:cs="Times New Roman"/>
          <w:sz w:val="28"/>
          <w:szCs w:val="28"/>
        </w:rPr>
        <w:t xml:space="preserve">межрегиональное управление </w:t>
      </w:r>
      <w:r w:rsidR="00F346AB" w:rsidRPr="00710DCC">
        <w:rPr>
          <w:rFonts w:ascii="Times New Roman" w:hAnsi="Times New Roman" w:cs="Times New Roman"/>
          <w:sz w:val="28"/>
          <w:szCs w:val="28"/>
        </w:rPr>
        <w:t>Росприроднадзор</w:t>
      </w:r>
      <w:r w:rsidR="00E675A9" w:rsidRPr="00710DCC">
        <w:rPr>
          <w:rFonts w:ascii="Times New Roman" w:hAnsi="Times New Roman" w:cs="Times New Roman"/>
          <w:sz w:val="28"/>
          <w:szCs w:val="28"/>
        </w:rPr>
        <w:t>а</w:t>
      </w:r>
      <w:r w:rsidR="00F346AB" w:rsidRPr="00710DCC">
        <w:rPr>
          <w:rFonts w:ascii="Times New Roman" w:hAnsi="Times New Roman" w:cs="Times New Roman"/>
          <w:sz w:val="28"/>
          <w:szCs w:val="28"/>
        </w:rPr>
        <w:t>)</w:t>
      </w:r>
      <w:r w:rsidR="004517FF" w:rsidRPr="00710DCC">
        <w:rPr>
          <w:rFonts w:ascii="Times New Roman" w:hAnsi="Times New Roman" w:cs="Times New Roman"/>
          <w:sz w:val="28"/>
          <w:szCs w:val="28"/>
        </w:rPr>
        <w:t>;</w:t>
      </w:r>
    </w:p>
    <w:p w:rsidR="00D26F18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>место нахождения: ул. Беринга, д. 104А, г. Петропавловск-Камчатский;</w:t>
      </w:r>
      <w:r w:rsidR="00F346AB" w:rsidRPr="00D26F18">
        <w:rPr>
          <w:rFonts w:ascii="Times New Roman" w:hAnsi="Times New Roman" w:cs="Times New Roman"/>
          <w:sz w:val="28"/>
          <w:szCs w:val="28"/>
        </w:rPr>
        <w:t xml:space="preserve"> </w:t>
      </w:r>
      <w:r w:rsidR="00D26F18" w:rsidRPr="00D26F18">
        <w:rPr>
          <w:rFonts w:ascii="Times New Roman" w:hAnsi="Times New Roman" w:cs="Times New Roman"/>
          <w:sz w:val="28"/>
          <w:szCs w:val="28"/>
        </w:rPr>
        <w:t>683016; телефон 8 (4152) 23-91-278 (4152) 23-96-71</w:t>
      </w:r>
      <w:r w:rsidR="00D26F18">
        <w:rPr>
          <w:rFonts w:ascii="Times New Roman" w:hAnsi="Times New Roman" w:cs="Times New Roman"/>
          <w:sz w:val="28"/>
          <w:szCs w:val="28"/>
        </w:rPr>
        <w:t>;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DA" w:rsidRPr="00D26F18" w:rsidRDefault="00D26F18" w:rsidP="00E83B22">
      <w:pPr>
        <w:pStyle w:val="ConsPlusNormal"/>
        <w:ind w:firstLine="53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8" w:history="1">
        <w:r w:rsidRPr="00710DCC">
          <w:rPr>
            <w:rStyle w:val="a3"/>
            <w:rFonts w:ascii="Times New Roman" w:hAnsi="Times New Roman" w:cs="Times New Roman"/>
            <w:sz w:val="28"/>
            <w:szCs w:val="28"/>
          </w:rPr>
          <w:t>rpn41@rpn.gov.ru</w:t>
        </w:r>
      </w:hyperlink>
      <w:r w:rsidRPr="00710DCC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B46DDA" w:rsidRPr="00D26F18" w:rsidRDefault="00B46DD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26F18" w:rsidRPr="00D26F18">
        <w:rPr>
          <w:rFonts w:ascii="Times New Roman" w:hAnsi="Times New Roman" w:cs="Times New Roman"/>
          <w:sz w:val="28"/>
          <w:szCs w:val="28"/>
        </w:rPr>
        <w:t>Океанский проспект</w:t>
      </w:r>
      <w:r w:rsidR="00F346AB" w:rsidRPr="00D26F18">
        <w:rPr>
          <w:rFonts w:ascii="Times New Roman" w:hAnsi="Times New Roman" w:cs="Times New Roman"/>
          <w:sz w:val="28"/>
          <w:szCs w:val="28"/>
        </w:rPr>
        <w:t xml:space="preserve">, д. </w:t>
      </w:r>
      <w:r w:rsidR="00D26F18" w:rsidRPr="00D26F18">
        <w:rPr>
          <w:rFonts w:ascii="Times New Roman" w:hAnsi="Times New Roman" w:cs="Times New Roman"/>
          <w:sz w:val="28"/>
          <w:szCs w:val="28"/>
        </w:rPr>
        <w:t>29</w:t>
      </w:r>
      <w:r w:rsidR="00F346AB" w:rsidRPr="00D26F18">
        <w:rPr>
          <w:rFonts w:ascii="Times New Roman" w:hAnsi="Times New Roman" w:cs="Times New Roman"/>
          <w:sz w:val="28"/>
          <w:szCs w:val="28"/>
        </w:rPr>
        <w:t xml:space="preserve">, г. </w:t>
      </w:r>
      <w:r w:rsidR="00D26F18" w:rsidRPr="00D26F18">
        <w:rPr>
          <w:rFonts w:ascii="Times New Roman" w:hAnsi="Times New Roman" w:cs="Times New Roman"/>
          <w:sz w:val="28"/>
          <w:szCs w:val="28"/>
        </w:rPr>
        <w:t>Владивосток</w:t>
      </w:r>
      <w:r w:rsidRPr="00D26F18">
        <w:rPr>
          <w:rFonts w:ascii="Times New Roman" w:hAnsi="Times New Roman" w:cs="Times New Roman"/>
          <w:sz w:val="28"/>
          <w:szCs w:val="28"/>
        </w:rPr>
        <w:t xml:space="preserve">, 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r w:rsidRPr="00D26F18">
        <w:rPr>
          <w:rFonts w:ascii="Times New Roman" w:hAnsi="Times New Roman" w:cs="Times New Roman"/>
          <w:sz w:val="28"/>
          <w:szCs w:val="28"/>
        </w:rPr>
        <w:t xml:space="preserve">683003; телефон </w:t>
      </w:r>
      <w:r w:rsidR="00D26F18" w:rsidRPr="00D26F18">
        <w:rPr>
          <w:rFonts w:ascii="Times New Roman" w:hAnsi="Times New Roman" w:cs="Times New Roman"/>
          <w:sz w:val="28"/>
          <w:szCs w:val="28"/>
        </w:rPr>
        <w:t>8 (423) 240-78-08</w:t>
      </w:r>
      <w:r w:rsidRPr="00D26F18">
        <w:rPr>
          <w:rFonts w:ascii="Times New Roman" w:hAnsi="Times New Roman" w:cs="Times New Roman"/>
          <w:sz w:val="28"/>
          <w:szCs w:val="28"/>
        </w:rPr>
        <w:t xml:space="preserve">, 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8 (423) 240-78-08, </w:t>
      </w:r>
      <w:r w:rsidRPr="00D26F18">
        <w:rPr>
          <w:rFonts w:ascii="Times New Roman" w:hAnsi="Times New Roman" w:cs="Times New Roman"/>
          <w:sz w:val="28"/>
          <w:szCs w:val="28"/>
        </w:rPr>
        <w:t xml:space="preserve">факс </w:t>
      </w:r>
      <w:r w:rsidR="00D26F18" w:rsidRPr="00D26F18">
        <w:rPr>
          <w:rFonts w:ascii="Times New Roman" w:hAnsi="Times New Roman" w:cs="Times New Roman"/>
          <w:sz w:val="28"/>
          <w:szCs w:val="28"/>
        </w:rPr>
        <w:t>8 (423) 240-77-33</w:t>
      </w:r>
      <w:r w:rsidRPr="00D26F18">
        <w:rPr>
          <w:rFonts w:ascii="Times New Roman" w:hAnsi="Times New Roman" w:cs="Times New Roman"/>
          <w:sz w:val="28"/>
          <w:szCs w:val="28"/>
        </w:rPr>
        <w:t>;</w:t>
      </w:r>
    </w:p>
    <w:p w:rsidR="0061319C" w:rsidRDefault="0061319C" w:rsidP="00E83B22">
      <w:pPr>
        <w:pStyle w:val="ConsPlusNormal"/>
        <w:ind w:firstLine="53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D26F18" w:rsidRPr="00D26F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D26F18" w:rsidRPr="00D26F1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26F1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26F18">
        <w:rPr>
          <w:rStyle w:val="a3"/>
          <w:rFonts w:ascii="Times New Roman" w:hAnsi="Times New Roman" w:cs="Times New Roman"/>
          <w:sz w:val="28"/>
          <w:szCs w:val="28"/>
        </w:rPr>
        <w:t>rpn25@rpn.gov.ru</w:t>
      </w:r>
    </w:p>
    <w:p w:rsidR="004517FF" w:rsidRPr="00F346AB" w:rsidRDefault="00F346AB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 xml:space="preserve">4) </w:t>
      </w:r>
      <w:r w:rsidR="004517FF" w:rsidRPr="00F346AB">
        <w:rPr>
          <w:rFonts w:ascii="Times New Roman" w:hAnsi="Times New Roman" w:cs="Times New Roman"/>
          <w:sz w:val="28"/>
          <w:szCs w:val="28"/>
        </w:rPr>
        <w:t xml:space="preserve"> Дальневосточное управление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346AB">
        <w:rPr>
          <w:rFonts w:ascii="Times New Roman" w:hAnsi="Times New Roman" w:cs="Times New Roman"/>
          <w:sz w:val="28"/>
          <w:szCs w:val="28"/>
        </w:rPr>
        <w:t>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75A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675A9" w:rsidRPr="00F346AB">
        <w:rPr>
          <w:rFonts w:ascii="Times New Roman" w:hAnsi="Times New Roman" w:cs="Times New Roman"/>
          <w:sz w:val="28"/>
          <w:szCs w:val="28"/>
        </w:rPr>
        <w:t xml:space="preserve">Дальневосточное управление </w:t>
      </w:r>
      <w:r>
        <w:rPr>
          <w:rFonts w:ascii="Times New Roman" w:hAnsi="Times New Roman" w:cs="Times New Roman"/>
          <w:sz w:val="28"/>
          <w:szCs w:val="28"/>
        </w:rPr>
        <w:t>Ростехнадзор</w:t>
      </w:r>
      <w:r w:rsidR="00E67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17FF" w:rsidRPr="00F346AB">
        <w:rPr>
          <w:rFonts w:ascii="Times New Roman" w:hAnsi="Times New Roman" w:cs="Times New Roman"/>
          <w:sz w:val="28"/>
          <w:szCs w:val="28"/>
        </w:rPr>
        <w:t>;</w:t>
      </w:r>
    </w:p>
    <w:p w:rsidR="00D26F18" w:rsidRDefault="00F346AB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61319C" w:rsidRPr="00D26F18">
        <w:rPr>
          <w:rFonts w:ascii="Times New Roman" w:hAnsi="Times New Roman" w:cs="Times New Roman"/>
          <w:sz w:val="28"/>
          <w:szCs w:val="28"/>
        </w:rPr>
        <w:t xml:space="preserve"> 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ул. Владивостокская, д. 19, г. </w:t>
      </w:r>
      <w:r w:rsidR="0061319C" w:rsidRPr="00D26F18">
        <w:rPr>
          <w:rFonts w:ascii="Times New Roman" w:hAnsi="Times New Roman" w:cs="Times New Roman"/>
          <w:sz w:val="28"/>
          <w:szCs w:val="28"/>
        </w:rPr>
        <w:t xml:space="preserve">Петропавловск-Камчатский, </w:t>
      </w:r>
      <w:r w:rsidR="00D26F18">
        <w:rPr>
          <w:rFonts w:ascii="Times New Roman" w:hAnsi="Times New Roman" w:cs="Times New Roman"/>
          <w:sz w:val="28"/>
          <w:szCs w:val="28"/>
        </w:rPr>
        <w:t>683017;</w:t>
      </w:r>
    </w:p>
    <w:p w:rsidR="00F346AB" w:rsidRPr="00D26F18" w:rsidRDefault="0061319C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>адрес электронн</w:t>
      </w:r>
      <w:r>
        <w:rPr>
          <w:rFonts w:ascii="Times New Roman" w:hAnsi="Times New Roman" w:cs="Times New Roman"/>
          <w:sz w:val="28"/>
          <w:szCs w:val="28"/>
        </w:rPr>
        <w:t>ой почты</w:t>
      </w:r>
      <w:r w:rsidRPr="00F346AB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D26F18">
          <w:rPr>
            <w:rStyle w:val="a3"/>
            <w:rFonts w:ascii="Times New Roman" w:hAnsi="Times New Roman" w:cs="Times New Roman"/>
            <w:sz w:val="28"/>
            <w:szCs w:val="28"/>
          </w:rPr>
          <w:t>kamch@dvost.gosnadzor.ru</w:t>
        </w:r>
      </w:hyperlink>
      <w:r w:rsidRPr="00F346AB">
        <w:rPr>
          <w:rFonts w:ascii="Times New Roman" w:hAnsi="Times New Roman" w:cs="Times New Roman"/>
          <w:sz w:val="28"/>
          <w:szCs w:val="28"/>
        </w:rPr>
        <w:t>;</w:t>
      </w:r>
    </w:p>
    <w:p w:rsidR="0061319C" w:rsidRPr="00A67B51" w:rsidRDefault="00F346AB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B51">
        <w:rPr>
          <w:rFonts w:ascii="Times New Roman" w:hAnsi="Times New Roman" w:cs="Times New Roman"/>
          <w:sz w:val="28"/>
          <w:szCs w:val="28"/>
        </w:rPr>
        <w:t xml:space="preserve">почтовый адрес: ул. </w:t>
      </w:r>
      <w:r w:rsidR="00D26F18" w:rsidRPr="00A67B51">
        <w:rPr>
          <w:rFonts w:ascii="Times New Roman" w:hAnsi="Times New Roman" w:cs="Times New Roman"/>
          <w:sz w:val="28"/>
          <w:szCs w:val="28"/>
        </w:rPr>
        <w:t>Запарина</w:t>
      </w:r>
      <w:r w:rsidRPr="00A67B51">
        <w:rPr>
          <w:rFonts w:ascii="Times New Roman" w:hAnsi="Times New Roman" w:cs="Times New Roman"/>
          <w:sz w:val="28"/>
          <w:szCs w:val="28"/>
        </w:rPr>
        <w:t xml:space="preserve">, д. </w:t>
      </w:r>
      <w:r w:rsidR="00D26F18" w:rsidRPr="00A67B51">
        <w:rPr>
          <w:rFonts w:ascii="Times New Roman" w:hAnsi="Times New Roman" w:cs="Times New Roman"/>
          <w:sz w:val="28"/>
          <w:szCs w:val="28"/>
        </w:rPr>
        <w:t>76</w:t>
      </w:r>
      <w:r w:rsidRPr="00A67B51">
        <w:rPr>
          <w:rFonts w:ascii="Times New Roman" w:hAnsi="Times New Roman" w:cs="Times New Roman"/>
          <w:sz w:val="28"/>
          <w:szCs w:val="28"/>
        </w:rPr>
        <w:t xml:space="preserve">, г. </w:t>
      </w:r>
      <w:r w:rsidR="00A67B51" w:rsidRPr="00A67B51">
        <w:rPr>
          <w:rFonts w:ascii="Times New Roman" w:hAnsi="Times New Roman" w:cs="Times New Roman"/>
          <w:sz w:val="28"/>
          <w:szCs w:val="28"/>
        </w:rPr>
        <w:t>Хабаровск</w:t>
      </w:r>
      <w:r w:rsidRPr="00A67B51">
        <w:rPr>
          <w:rFonts w:ascii="Times New Roman" w:hAnsi="Times New Roman" w:cs="Times New Roman"/>
          <w:sz w:val="28"/>
          <w:szCs w:val="28"/>
        </w:rPr>
        <w:t xml:space="preserve">, 683003; телефон </w:t>
      </w:r>
      <w:r w:rsidR="00A67B51" w:rsidRPr="00A67B51">
        <w:rPr>
          <w:rFonts w:ascii="Times New Roman" w:hAnsi="Times New Roman" w:cs="Times New Roman"/>
          <w:sz w:val="28"/>
          <w:szCs w:val="28"/>
        </w:rPr>
        <w:t>Тел.: (4212) 32-45-26;</w:t>
      </w:r>
    </w:p>
    <w:p w:rsidR="0061319C" w:rsidRPr="00A67B51" w:rsidRDefault="00A67B51" w:rsidP="00E83B22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>адрес электронн</w:t>
      </w:r>
      <w:r>
        <w:rPr>
          <w:rFonts w:ascii="Times New Roman" w:hAnsi="Times New Roman" w:cs="Times New Roman"/>
          <w:sz w:val="28"/>
          <w:szCs w:val="28"/>
        </w:rPr>
        <w:t>ой почты</w:t>
      </w:r>
      <w:r w:rsidR="0061319C" w:rsidRPr="00A67B51">
        <w:rPr>
          <w:lang w:val="en-US"/>
        </w:rPr>
        <w:t>l</w:t>
      </w:r>
      <w:r w:rsidR="0061319C" w:rsidRPr="00A67B51">
        <w:t xml:space="preserve">: </w:t>
      </w:r>
      <w:r w:rsidR="0061319C" w:rsidRPr="00A67B51">
        <w:rPr>
          <w:rStyle w:val="a3"/>
          <w:rFonts w:ascii="Times New Roman" w:hAnsi="Times New Roman" w:cs="Times New Roman"/>
          <w:sz w:val="28"/>
          <w:szCs w:val="28"/>
        </w:rPr>
        <w:t>dvost@dvost.gosnadzor.ru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11E0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 xml:space="preserve">Министерство не вправе </w:t>
      </w:r>
      <w:r w:rsidR="00711E0B" w:rsidRPr="00711E0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 w:rsidR="00711E0B">
        <w:rPr>
          <w:rFonts w:ascii="Times New Roman" w:hAnsi="Times New Roman" w:cs="Times New Roman"/>
          <w:sz w:val="28"/>
          <w:szCs w:val="28"/>
        </w:rPr>
        <w:t>.</w:t>
      </w:r>
    </w:p>
    <w:p w:rsidR="007B3F8A" w:rsidRPr="00F346AB" w:rsidRDefault="007B3F8A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FD435B">
        <w:rPr>
          <w:rFonts w:ascii="Times New Roman" w:hAnsi="Times New Roman" w:cs="Times New Roman"/>
          <w:sz w:val="28"/>
          <w:szCs w:val="28"/>
        </w:rPr>
        <w:t xml:space="preserve">. Результат </w:t>
      </w:r>
      <w:r w:rsidR="00711E0B" w:rsidRPr="00711E0B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 перечень исходящих документов, являющихся результатом предоставления соответствующей государственной услуги, а также способы направления заявителю указанных документов (информации)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FD435B">
        <w:rPr>
          <w:rFonts w:ascii="Times New Roman" w:hAnsi="Times New Roman" w:cs="Times New Roman"/>
          <w:sz w:val="28"/>
          <w:szCs w:val="28"/>
        </w:rPr>
        <w:t>.1. Результатом предоставления государственной услуги по оформлению, государственной регистрации и выдаче лицензий является выдача заявителю зарегистрированной лицензии.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FD435B">
        <w:rPr>
          <w:rFonts w:ascii="Times New Roman" w:hAnsi="Times New Roman" w:cs="Times New Roman"/>
          <w:sz w:val="28"/>
          <w:szCs w:val="28"/>
        </w:rPr>
        <w:t>.2. Результатом предоставления государственной услуги по внесению изменений в лицензию является выдача заявителю зарегистрированного дополнения к лицензии или направление заявителю мотивированного отказа во внесении изменений в лицензию.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FD435B">
        <w:rPr>
          <w:rFonts w:ascii="Times New Roman" w:hAnsi="Times New Roman" w:cs="Times New Roman"/>
          <w:sz w:val="28"/>
          <w:szCs w:val="28"/>
        </w:rPr>
        <w:t xml:space="preserve">.3. Результатом предоставления государственной услуги по переоформлению лицензии является выдача заявителю зарегистрированной </w:t>
      </w:r>
      <w:r w:rsidRPr="00FD435B">
        <w:rPr>
          <w:rFonts w:ascii="Times New Roman" w:hAnsi="Times New Roman" w:cs="Times New Roman"/>
          <w:sz w:val="28"/>
          <w:szCs w:val="28"/>
        </w:rPr>
        <w:lastRenderedPageBreak/>
        <w:t>переоформленной лицензии или направление заявителю мотивированного отказа в переоформлении лицензии.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FD435B">
        <w:rPr>
          <w:rFonts w:ascii="Times New Roman" w:hAnsi="Times New Roman" w:cs="Times New Roman"/>
          <w:sz w:val="28"/>
          <w:szCs w:val="28"/>
        </w:rPr>
        <w:t>.4. Результатом предоставления государственной услуги по выдаче дубликата лицензии является выдача заявителю дубликата лицензии или направление заявителю мотивированного отказа в выдаче дубликата лицензии.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FD435B">
        <w:rPr>
          <w:rFonts w:ascii="Times New Roman" w:hAnsi="Times New Roman" w:cs="Times New Roman"/>
          <w:sz w:val="28"/>
          <w:szCs w:val="28"/>
        </w:rPr>
        <w:t>.5. Результатом предоставления государственной услуги по досрочному прекращению, приостановлению и ограничению права пользования участком недр местного значения является: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1) принятие Министерством одного из следующих решений: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- о прекращении права пользования участком недр местного значения и снятии с государственного учета лицензии;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- о приостановлении права пользования участком недр местного значения;</w:t>
      </w:r>
    </w:p>
    <w:p w:rsidR="004517FF" w:rsidRPr="00FD435B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- об ограничении права пользования участком недр местного значения;</w:t>
      </w:r>
    </w:p>
    <w:p w:rsidR="004517FF" w:rsidRPr="00971969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69">
        <w:rPr>
          <w:rFonts w:ascii="Times New Roman" w:hAnsi="Times New Roman" w:cs="Times New Roman"/>
          <w:sz w:val="28"/>
          <w:szCs w:val="28"/>
        </w:rPr>
        <w:t>2) принятие к сведению информации об устранении нарушений и прекращение процедуры досрочного прекращения, приостановления или ограничения права пользования недрами участком недр местного значения.</w:t>
      </w:r>
    </w:p>
    <w:p w:rsidR="0003043F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1969">
        <w:rPr>
          <w:rFonts w:ascii="Times New Roman" w:hAnsi="Times New Roman" w:cs="Times New Roman"/>
          <w:sz w:val="28"/>
          <w:szCs w:val="28"/>
        </w:rPr>
        <w:t>2.</w:t>
      </w:r>
      <w:r w:rsidR="002B4AE3">
        <w:rPr>
          <w:rFonts w:ascii="Times New Roman" w:hAnsi="Times New Roman" w:cs="Times New Roman"/>
          <w:sz w:val="28"/>
          <w:szCs w:val="28"/>
        </w:rPr>
        <w:t>4</w:t>
      </w:r>
      <w:r w:rsidRPr="00971969">
        <w:rPr>
          <w:rFonts w:ascii="Times New Roman" w:hAnsi="Times New Roman" w:cs="Times New Roman"/>
          <w:sz w:val="28"/>
          <w:szCs w:val="28"/>
        </w:rPr>
        <w:t xml:space="preserve">.6. Результаты предоставления государственных услуг </w:t>
      </w:r>
      <w:r w:rsidR="0003043F">
        <w:rPr>
          <w:rFonts w:ascii="Times New Roman" w:hAnsi="Times New Roman" w:cs="Times New Roman"/>
          <w:sz w:val="28"/>
          <w:szCs w:val="28"/>
        </w:rPr>
        <w:t xml:space="preserve">(документы) выдаются заявителю под роспись, либо направляются </w:t>
      </w:r>
      <w:r w:rsidR="0003043F" w:rsidRPr="000658BD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03043F">
        <w:rPr>
          <w:rFonts w:ascii="Times New Roman" w:hAnsi="Times New Roman" w:cs="Times New Roman"/>
          <w:sz w:val="28"/>
          <w:szCs w:val="28"/>
        </w:rPr>
        <w:t>(</w:t>
      </w:r>
      <w:r w:rsidR="0003043F" w:rsidRPr="000658BD">
        <w:rPr>
          <w:rFonts w:ascii="Times New Roman" w:hAnsi="Times New Roman" w:cs="Times New Roman"/>
          <w:sz w:val="28"/>
          <w:szCs w:val="28"/>
        </w:rPr>
        <w:t>письменно</w:t>
      </w:r>
      <w:r w:rsidR="0003043F">
        <w:rPr>
          <w:rFonts w:ascii="Times New Roman" w:hAnsi="Times New Roman" w:cs="Times New Roman"/>
          <w:sz w:val="28"/>
          <w:szCs w:val="28"/>
        </w:rPr>
        <w:t>е</w:t>
      </w:r>
      <w:r w:rsidR="0003043F" w:rsidRPr="000658BD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03043F">
        <w:rPr>
          <w:rFonts w:ascii="Times New Roman" w:hAnsi="Times New Roman" w:cs="Times New Roman"/>
          <w:sz w:val="28"/>
          <w:szCs w:val="28"/>
        </w:rPr>
        <w:t>е), заказным письмом с уведомлением о получении.</w:t>
      </w:r>
    </w:p>
    <w:p w:rsidR="004517FF" w:rsidRDefault="0003043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Результаты государственных услуг </w:t>
      </w:r>
      <w:r w:rsidR="00FD6957" w:rsidRPr="00E83B22">
        <w:rPr>
          <w:rFonts w:ascii="Times New Roman" w:hAnsi="Times New Roman" w:cs="Times New Roman"/>
          <w:sz w:val="28"/>
          <w:szCs w:val="28"/>
        </w:rPr>
        <w:t>посредством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ЕПГУ/РПГУ не предоставляются.</w:t>
      </w:r>
    </w:p>
    <w:p w:rsidR="007B3F8A" w:rsidRPr="00E83B22" w:rsidRDefault="007B3F8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55A">
        <w:rPr>
          <w:rFonts w:ascii="Times New Roman" w:hAnsi="Times New Roman" w:cs="Times New Roman"/>
          <w:sz w:val="28"/>
          <w:szCs w:val="28"/>
        </w:rPr>
        <w:t>2.</w:t>
      </w:r>
      <w:r w:rsidR="002B4AE3" w:rsidRPr="00EF255A">
        <w:rPr>
          <w:rFonts w:ascii="Times New Roman" w:hAnsi="Times New Roman" w:cs="Times New Roman"/>
          <w:sz w:val="28"/>
          <w:szCs w:val="28"/>
        </w:rPr>
        <w:t>5</w:t>
      </w:r>
      <w:r w:rsidRPr="00EF255A">
        <w:rPr>
          <w:rFonts w:ascii="Times New Roman" w:hAnsi="Times New Roman" w:cs="Times New Roman"/>
          <w:sz w:val="28"/>
          <w:szCs w:val="28"/>
        </w:rPr>
        <w:t xml:space="preserve">. </w:t>
      </w:r>
      <w:r w:rsidR="00EF255A">
        <w:rPr>
          <w:rFonts w:ascii="Times New Roman" w:hAnsi="Times New Roman" w:cs="Times New Roman"/>
          <w:sz w:val="28"/>
          <w:szCs w:val="28"/>
        </w:rPr>
        <w:t>С</w:t>
      </w:r>
      <w:r w:rsidR="00EF255A" w:rsidRPr="00EF255A">
        <w:rPr>
          <w:rFonts w:ascii="Times New Roman" w:hAnsi="Times New Roman" w:cs="Times New Roman"/>
          <w:sz w:val="28"/>
          <w:szCs w:val="28"/>
        </w:rPr>
        <w:t xml:space="preserve"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</w:t>
      </w:r>
      <w:r w:rsidR="00EF255A" w:rsidRPr="00E83B22">
        <w:rPr>
          <w:rFonts w:ascii="Times New Roman" w:hAnsi="Times New Roman" w:cs="Times New Roman"/>
          <w:sz w:val="28"/>
          <w:szCs w:val="28"/>
        </w:rPr>
        <w:t>Камчатского края, срок выдачи (направления) документов, являющихся результатом предоставления государственной услуги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</w:t>
      </w:r>
      <w:r w:rsidR="0075607D" w:rsidRPr="00E83B22">
        <w:rPr>
          <w:rFonts w:ascii="Times New Roman" w:hAnsi="Times New Roman" w:cs="Times New Roman"/>
          <w:sz w:val="28"/>
          <w:szCs w:val="28"/>
        </w:rPr>
        <w:t>5</w:t>
      </w:r>
      <w:r w:rsidRPr="00E83B22">
        <w:rPr>
          <w:rFonts w:ascii="Times New Roman" w:hAnsi="Times New Roman" w:cs="Times New Roman"/>
          <w:sz w:val="28"/>
          <w:szCs w:val="28"/>
        </w:rPr>
        <w:t xml:space="preserve">.1. Срок предоставления государственной услуги по оформлению, государственной регистрации и выдаче лицензий не должен превышать 30 дней со дня подписания </w:t>
      </w:r>
      <w:r w:rsidR="00971969" w:rsidRPr="00E83B22">
        <w:rPr>
          <w:rFonts w:ascii="Times New Roman" w:hAnsi="Times New Roman" w:cs="Times New Roman"/>
          <w:sz w:val="28"/>
          <w:szCs w:val="28"/>
        </w:rPr>
        <w:t>М</w:t>
      </w:r>
      <w:r w:rsidRPr="00E83B22">
        <w:rPr>
          <w:rFonts w:ascii="Times New Roman" w:hAnsi="Times New Roman" w:cs="Times New Roman"/>
          <w:sz w:val="28"/>
          <w:szCs w:val="28"/>
        </w:rPr>
        <w:t xml:space="preserve">инистром природных ресурсов и экологии Камчатского края (далее - </w:t>
      </w:r>
      <w:r w:rsidR="00971969" w:rsidRPr="00E83B22">
        <w:rPr>
          <w:rFonts w:ascii="Times New Roman" w:hAnsi="Times New Roman" w:cs="Times New Roman"/>
          <w:sz w:val="28"/>
          <w:szCs w:val="28"/>
        </w:rPr>
        <w:t>М</w:t>
      </w:r>
      <w:r w:rsidRPr="00E83B22">
        <w:rPr>
          <w:rFonts w:ascii="Times New Roman" w:hAnsi="Times New Roman" w:cs="Times New Roman"/>
          <w:sz w:val="28"/>
          <w:szCs w:val="28"/>
        </w:rPr>
        <w:t>инистр) приказ</w:t>
      </w:r>
      <w:r w:rsidR="00FD6957" w:rsidRPr="00E83B22">
        <w:rPr>
          <w:rFonts w:ascii="Times New Roman" w:hAnsi="Times New Roman" w:cs="Times New Roman"/>
          <w:sz w:val="28"/>
          <w:szCs w:val="28"/>
        </w:rPr>
        <w:t>ов</w:t>
      </w:r>
      <w:r w:rsidRPr="00E83B22">
        <w:rPr>
          <w:rFonts w:ascii="Times New Roman" w:hAnsi="Times New Roman" w:cs="Times New Roman"/>
          <w:sz w:val="28"/>
          <w:szCs w:val="28"/>
        </w:rPr>
        <w:t xml:space="preserve"> об утверждении итогов аукциона и о предоставлении победителю аукциона права пользования участком недр местного значения</w:t>
      </w:r>
      <w:r w:rsidR="00710DCC" w:rsidRPr="00E83B22">
        <w:rPr>
          <w:rFonts w:ascii="Times New Roman" w:hAnsi="Times New Roman" w:cs="Times New Roman"/>
          <w:sz w:val="28"/>
          <w:szCs w:val="28"/>
        </w:rPr>
        <w:t>, о предоставлении права пользования участ</w:t>
      </w:r>
      <w:r w:rsidR="00FD6957" w:rsidRPr="00E83B22">
        <w:rPr>
          <w:rFonts w:ascii="Times New Roman" w:hAnsi="Times New Roman" w:cs="Times New Roman"/>
          <w:sz w:val="28"/>
          <w:szCs w:val="28"/>
        </w:rPr>
        <w:t>ком</w:t>
      </w:r>
      <w:r w:rsidR="00710DCC" w:rsidRPr="00E83B22">
        <w:rPr>
          <w:rFonts w:ascii="Times New Roman" w:hAnsi="Times New Roman" w:cs="Times New Roman"/>
          <w:sz w:val="28"/>
          <w:szCs w:val="28"/>
        </w:rPr>
        <w:t xml:space="preserve"> недр местного значения без проведения аукциона</w:t>
      </w:r>
      <w:r w:rsidRPr="00E83B22">
        <w:rPr>
          <w:rFonts w:ascii="Times New Roman" w:hAnsi="Times New Roman" w:cs="Times New Roman"/>
          <w:sz w:val="28"/>
          <w:szCs w:val="28"/>
        </w:rPr>
        <w:t>.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</w:t>
      </w:r>
      <w:r w:rsidR="0075607D" w:rsidRPr="00E83B22">
        <w:rPr>
          <w:rFonts w:ascii="Times New Roman" w:hAnsi="Times New Roman" w:cs="Times New Roman"/>
          <w:sz w:val="28"/>
          <w:szCs w:val="28"/>
        </w:rPr>
        <w:t>5</w:t>
      </w:r>
      <w:r w:rsidRPr="00E83B22">
        <w:rPr>
          <w:rFonts w:ascii="Times New Roman" w:hAnsi="Times New Roman" w:cs="Times New Roman"/>
          <w:sz w:val="28"/>
          <w:szCs w:val="28"/>
        </w:rPr>
        <w:t xml:space="preserve">.2. Срок предоставления государственной услуги по внесению изменений (отказе во внесении изменений) в лицензию не должен превышать в случае положительного решения 60 дней со дня регистрации заявления без учета времени, предусмотренного в </w:t>
      </w:r>
      <w:hyperlink w:anchor="P501" w:history="1">
        <w:r w:rsidRPr="00E83B22">
          <w:rPr>
            <w:rFonts w:ascii="Times New Roman" w:hAnsi="Times New Roman" w:cs="Times New Roman"/>
            <w:sz w:val="28"/>
            <w:szCs w:val="28"/>
          </w:rPr>
          <w:t>пункте 3.2.5.</w:t>
        </w:r>
        <w:r w:rsidR="00FD6957" w:rsidRPr="00E83B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 согласование заявителем вносимых в лицензию изменений, в случае отрицательного решения - 33 дн</w:t>
      </w:r>
      <w:r w:rsidR="00EF255A" w:rsidRPr="00E83B22">
        <w:rPr>
          <w:rFonts w:ascii="Times New Roman" w:hAnsi="Times New Roman" w:cs="Times New Roman"/>
          <w:sz w:val="28"/>
          <w:szCs w:val="28"/>
        </w:rPr>
        <w:t>я</w:t>
      </w:r>
      <w:r w:rsidRPr="00E83B2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</w:t>
      </w:r>
      <w:r w:rsidR="0075607D" w:rsidRPr="00E83B22">
        <w:rPr>
          <w:rFonts w:ascii="Times New Roman" w:hAnsi="Times New Roman" w:cs="Times New Roman"/>
          <w:sz w:val="28"/>
          <w:szCs w:val="28"/>
        </w:rPr>
        <w:t>5</w:t>
      </w:r>
      <w:r w:rsidRPr="00E83B22">
        <w:rPr>
          <w:rFonts w:ascii="Times New Roman" w:hAnsi="Times New Roman" w:cs="Times New Roman"/>
          <w:sz w:val="28"/>
          <w:szCs w:val="28"/>
        </w:rPr>
        <w:t xml:space="preserve">.3. Срок предоставления государственной услуги по переоформлению </w:t>
      </w:r>
      <w:r w:rsidRPr="00E83B22">
        <w:rPr>
          <w:rFonts w:ascii="Times New Roman" w:hAnsi="Times New Roman" w:cs="Times New Roman"/>
          <w:sz w:val="28"/>
          <w:szCs w:val="28"/>
        </w:rPr>
        <w:lastRenderedPageBreak/>
        <w:t>(отказу в переоформлении) лицензии не должен превышать в случае положительного решения 60 дней со дня регистрации заявления, в случае отрицательного решения - 35 дней со дня регистрации заявления.</w:t>
      </w:r>
    </w:p>
    <w:p w:rsidR="00FD6957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</w:t>
      </w:r>
      <w:r w:rsidR="0075607D" w:rsidRPr="00E83B22">
        <w:rPr>
          <w:rFonts w:ascii="Times New Roman" w:hAnsi="Times New Roman" w:cs="Times New Roman"/>
          <w:sz w:val="28"/>
          <w:szCs w:val="28"/>
        </w:rPr>
        <w:t>5</w:t>
      </w:r>
      <w:r w:rsidRPr="00E83B22">
        <w:rPr>
          <w:rFonts w:ascii="Times New Roman" w:hAnsi="Times New Roman" w:cs="Times New Roman"/>
          <w:sz w:val="28"/>
          <w:szCs w:val="28"/>
        </w:rPr>
        <w:t>.4. Срок предоставления государственной услуги по выдаче дубликата (отказу в выдаче дубликата) лицензии не должен превышать в случае положительного решения 20 рабочих дней, в случае отрицательного решения - 17 рабочих дней со дня регистрации заявления об утрате лицензии с учетом времени, затраченного Министерством на получение путем межведомственного информационного взаимодействия документов, необходимых для предоставления государственной услуги.</w:t>
      </w:r>
    </w:p>
    <w:p w:rsidR="004517FF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</w:t>
      </w:r>
      <w:r w:rsidR="0075607D" w:rsidRPr="00E83B22">
        <w:rPr>
          <w:rFonts w:ascii="Times New Roman" w:hAnsi="Times New Roman" w:cs="Times New Roman"/>
          <w:sz w:val="28"/>
          <w:szCs w:val="28"/>
        </w:rPr>
        <w:t>5</w:t>
      </w:r>
      <w:r w:rsidRPr="00E83B22">
        <w:rPr>
          <w:rFonts w:ascii="Times New Roman" w:hAnsi="Times New Roman" w:cs="Times New Roman"/>
          <w:sz w:val="28"/>
          <w:szCs w:val="28"/>
        </w:rPr>
        <w:t>.5. Срок предоставления государственной услуги по досрочному прекращению, приостановлению и ограничению права пользования участком недр местного значения не должен превышать общего срока, установленного для соответствующей процедуры без учета срока, установленного в Уведомлении о допущенных пользователем участком недр местного значения нарушениях и возможном досрочном прекращении, приостановлении или ограничении права пользования участком недр местного значения, и времени, необходимого уполномоченному органу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 для проведения повторной проверки по истечении срока, установленного в уведомлении.</w:t>
      </w:r>
    </w:p>
    <w:p w:rsidR="007B3F8A" w:rsidRPr="00E83B22" w:rsidRDefault="007B3F8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4AE3" w:rsidRPr="0075607D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07D">
        <w:rPr>
          <w:rFonts w:ascii="Times New Roman" w:hAnsi="Times New Roman" w:cs="Times New Roman"/>
          <w:sz w:val="28"/>
          <w:szCs w:val="28"/>
        </w:rPr>
        <w:t>2.</w:t>
      </w:r>
      <w:r w:rsidR="0075607D" w:rsidRPr="0075607D">
        <w:rPr>
          <w:rFonts w:ascii="Times New Roman" w:hAnsi="Times New Roman" w:cs="Times New Roman"/>
          <w:sz w:val="28"/>
          <w:szCs w:val="28"/>
        </w:rPr>
        <w:t>6</w:t>
      </w:r>
      <w:r w:rsidRPr="0075607D">
        <w:rPr>
          <w:rFonts w:ascii="Times New Roman" w:hAnsi="Times New Roman" w:cs="Times New Roman"/>
          <w:sz w:val="28"/>
          <w:szCs w:val="28"/>
        </w:rPr>
        <w:t xml:space="preserve">. </w:t>
      </w:r>
      <w:r w:rsidR="002B4AE3" w:rsidRPr="0075607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A8243D" w:rsidRPr="0075607D" w:rsidRDefault="00A8243D" w:rsidP="00A82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7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официальном сайте </w:t>
      </w:r>
      <w:r w:rsidR="00912AA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Pr="0075607D">
        <w:rPr>
          <w:rFonts w:ascii="Times New Roman" w:hAnsi="Times New Roman" w:cs="Times New Roman"/>
          <w:sz w:val="28"/>
          <w:szCs w:val="28"/>
        </w:rPr>
        <w:t xml:space="preserve"> Камчатского края, в федеральной государственной информационной системе «Федеральный реестр государственных услуг (функций)»</w:t>
      </w:r>
      <w:r w:rsidR="003A4A38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75607D">
        <w:rPr>
          <w:rFonts w:ascii="Times New Roman" w:hAnsi="Times New Roman" w:cs="Times New Roman"/>
          <w:sz w:val="28"/>
          <w:szCs w:val="28"/>
        </w:rPr>
        <w:t xml:space="preserve">, на </w:t>
      </w:r>
      <w:r w:rsidR="0075607D" w:rsidRPr="0075607D">
        <w:rPr>
          <w:rFonts w:ascii="Times New Roman" w:hAnsi="Times New Roman" w:cs="Times New Roman"/>
          <w:sz w:val="28"/>
          <w:szCs w:val="28"/>
        </w:rPr>
        <w:t>ЕПГУ/РПГУ</w:t>
      </w:r>
      <w:r w:rsidRPr="0075607D">
        <w:rPr>
          <w:rFonts w:ascii="Times New Roman" w:hAnsi="Times New Roman" w:cs="Times New Roman"/>
          <w:sz w:val="28"/>
          <w:szCs w:val="28"/>
        </w:rPr>
        <w:t>, на информационных стендах.</w:t>
      </w:r>
    </w:p>
    <w:p w:rsidR="007B3F8A" w:rsidRDefault="00A8243D" w:rsidP="00E83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7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перечня нормативных правовых актов, регулирующих предоставление государственной услуги</w:t>
      </w:r>
      <w:r w:rsidR="003A4A38" w:rsidRPr="003A4A38">
        <w:rPr>
          <w:rFonts w:ascii="Times New Roman" w:hAnsi="Times New Roman" w:cs="Times New Roman"/>
          <w:sz w:val="28"/>
          <w:szCs w:val="28"/>
        </w:rPr>
        <w:t xml:space="preserve"> </w:t>
      </w:r>
      <w:r w:rsidR="003A4A38" w:rsidRPr="007560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12AA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912AA3" w:rsidRPr="0075607D">
        <w:rPr>
          <w:rFonts w:ascii="Times New Roman" w:hAnsi="Times New Roman" w:cs="Times New Roman"/>
          <w:sz w:val="28"/>
          <w:szCs w:val="28"/>
        </w:rPr>
        <w:t xml:space="preserve"> </w:t>
      </w:r>
      <w:r w:rsidR="003A4A38" w:rsidRPr="0075607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A4A38">
        <w:rPr>
          <w:rFonts w:ascii="Times New Roman" w:hAnsi="Times New Roman" w:cs="Times New Roman"/>
          <w:sz w:val="28"/>
          <w:szCs w:val="28"/>
        </w:rPr>
        <w:t>,</w:t>
      </w:r>
      <w:r w:rsidR="003A4A38" w:rsidRPr="003A4A38">
        <w:rPr>
          <w:rFonts w:ascii="Times New Roman" w:hAnsi="Times New Roman" w:cs="Times New Roman"/>
          <w:sz w:val="28"/>
          <w:szCs w:val="28"/>
        </w:rPr>
        <w:t xml:space="preserve"> а также в соответствующем разделе реестра</w:t>
      </w:r>
      <w:r w:rsidR="003A4A38">
        <w:rPr>
          <w:rFonts w:ascii="Times New Roman" w:hAnsi="Times New Roman" w:cs="Times New Roman"/>
          <w:sz w:val="28"/>
          <w:szCs w:val="28"/>
        </w:rPr>
        <w:t>.</w:t>
      </w:r>
    </w:p>
    <w:p w:rsidR="00FD6957" w:rsidRPr="0075607D" w:rsidRDefault="00697BC2" w:rsidP="00E83B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75607D" w:rsidRDefault="004517FF" w:rsidP="00FD69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07D">
        <w:rPr>
          <w:rFonts w:ascii="Times New Roman" w:hAnsi="Times New Roman" w:cs="Times New Roman"/>
          <w:sz w:val="28"/>
          <w:szCs w:val="28"/>
        </w:rPr>
        <w:t>2.7. Перечень документов, необходимых и обязательных для предоставления государственной услуги</w:t>
      </w:r>
    </w:p>
    <w:p w:rsidR="004517FF" w:rsidRPr="00E83B22" w:rsidRDefault="004517FF" w:rsidP="00FD69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2.7.1. Основанием для начала осуществления административных процедур по предоставлению государственной услуги по оформлению, государственной регистрации и выдаче лицензий является принятое Министерством решение об утверждении итогов аукциона, а также о предоставлении победителю аукциона права пользования участком недр местного значения</w:t>
      </w:r>
      <w:r w:rsidR="00FD6957" w:rsidRPr="00E83B22">
        <w:rPr>
          <w:rFonts w:ascii="Times New Roman" w:hAnsi="Times New Roman" w:cs="Times New Roman"/>
          <w:sz w:val="28"/>
          <w:szCs w:val="28"/>
        </w:rPr>
        <w:t>, решение</w:t>
      </w:r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r w:rsidR="00FD6957" w:rsidRPr="00E83B22">
        <w:rPr>
          <w:rFonts w:ascii="Times New Roman" w:hAnsi="Times New Roman" w:cs="Times New Roman"/>
          <w:sz w:val="28"/>
          <w:szCs w:val="28"/>
        </w:rPr>
        <w:t xml:space="preserve">о </w:t>
      </w:r>
      <w:r w:rsidR="00FD6957" w:rsidRPr="00E83B2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права пользования участком недр местного значения без проведения аукциона </w:t>
      </w:r>
      <w:r w:rsidRPr="00E83B22">
        <w:rPr>
          <w:rFonts w:ascii="Times New Roman" w:hAnsi="Times New Roman" w:cs="Times New Roman"/>
          <w:sz w:val="28"/>
          <w:szCs w:val="28"/>
        </w:rPr>
        <w:t>(приказ).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2.7.2. Основаниями для начала осуществления административных процедур по предоставлению государственной услуги по внесению изменений в лицензию являются: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а) </w:t>
      </w:r>
      <w:r w:rsidR="0075607D" w:rsidRPr="00E83B22">
        <w:rPr>
          <w:rFonts w:ascii="Times New Roman" w:hAnsi="Times New Roman" w:cs="Times New Roman"/>
          <w:sz w:val="28"/>
          <w:szCs w:val="28"/>
        </w:rPr>
        <w:t>инициатива (заявление)</w:t>
      </w:r>
      <w:r w:rsidRPr="00E83B22">
        <w:rPr>
          <w:rFonts w:ascii="Times New Roman" w:hAnsi="Times New Roman" w:cs="Times New Roman"/>
          <w:sz w:val="28"/>
          <w:szCs w:val="28"/>
        </w:rPr>
        <w:t xml:space="preserve"> заявителя о внесении изменений в лицензию;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б) </w:t>
      </w:r>
      <w:r w:rsidR="0075607D" w:rsidRPr="00E83B22">
        <w:rPr>
          <w:rFonts w:ascii="Times New Roman" w:hAnsi="Times New Roman" w:cs="Times New Roman"/>
          <w:sz w:val="28"/>
          <w:szCs w:val="28"/>
        </w:rPr>
        <w:t>инициатива (</w:t>
      </w:r>
      <w:r w:rsidRPr="00E83B22">
        <w:rPr>
          <w:rFonts w:ascii="Times New Roman" w:hAnsi="Times New Roman" w:cs="Times New Roman"/>
          <w:sz w:val="28"/>
          <w:szCs w:val="28"/>
        </w:rPr>
        <w:t>обращение</w:t>
      </w:r>
      <w:r w:rsidR="0075607D" w:rsidRPr="00E83B22">
        <w:rPr>
          <w:rFonts w:ascii="Times New Roman" w:hAnsi="Times New Roman" w:cs="Times New Roman"/>
          <w:sz w:val="28"/>
          <w:szCs w:val="28"/>
        </w:rPr>
        <w:t>)</w:t>
      </w:r>
      <w:r w:rsidRPr="00E83B22">
        <w:rPr>
          <w:rFonts w:ascii="Times New Roman" w:hAnsi="Times New Roman" w:cs="Times New Roman"/>
          <w:sz w:val="28"/>
          <w:szCs w:val="28"/>
        </w:rPr>
        <w:t xml:space="preserve"> Министерства к пользователю участком недр местного значения с предложением о внесении изменений в лицензию.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E83B22">
        <w:rPr>
          <w:rFonts w:ascii="Times New Roman" w:hAnsi="Times New Roman" w:cs="Times New Roman"/>
          <w:sz w:val="28"/>
          <w:szCs w:val="28"/>
        </w:rPr>
        <w:t>2.7.2.1. Заявление о внесении изменений в лицензию</w:t>
      </w:r>
      <w:r w:rsidR="002830E4" w:rsidRPr="00E83B22">
        <w:rPr>
          <w:rFonts w:ascii="Times New Roman" w:hAnsi="Times New Roman" w:cs="Times New Roman"/>
          <w:sz w:val="28"/>
          <w:szCs w:val="28"/>
        </w:rPr>
        <w:t>, составленное в произвольной форме,</w:t>
      </w:r>
      <w:r w:rsidRPr="00E83B22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а) для юридического лица - полное и сокращенное наименование и организационно-правовая форма, индивидуальный налоговый номер (ИНН), основной государственный регистрационный номер (ОГРН) записи о создании юридического лица в Едином государственном реестре юридических лиц, юридический и почтовый адрес,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фамилия, имя, отчество, индивидуальный налоговый номер (ИНН), основной государственный регистрационный номер (ОГРН) записи о государственной регистрации индивидуального предпринимателя в Едином государственном реестре индивидуальных предпринимателей, адрес для почтовых отправлений,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предложение о внесении изменений в лицензию с указанием вида, номера, даты государственной регистрации лицензии, наименования участка недр местного значения, целевого назначения работ;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краткую суть предложений по изменениям в лицензию с указанием причин необходимости внесения этих изменений.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 w:rsidRPr="00E83B22">
        <w:rPr>
          <w:rFonts w:ascii="Times New Roman" w:hAnsi="Times New Roman" w:cs="Times New Roman"/>
          <w:sz w:val="28"/>
          <w:szCs w:val="28"/>
        </w:rPr>
        <w:t>2.7.2.2. К заявлению о внесении изменений в лицензию заявителем прилага</w:t>
      </w:r>
      <w:r w:rsidR="00715830" w:rsidRPr="00E83B22">
        <w:rPr>
          <w:rFonts w:ascii="Times New Roman" w:hAnsi="Times New Roman" w:cs="Times New Roman"/>
          <w:sz w:val="28"/>
          <w:szCs w:val="28"/>
        </w:rPr>
        <w:t>ются</w:t>
      </w:r>
      <w:r w:rsidRPr="00E83B22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краткий отчет заявителя о выполнении условий пользования недрами;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проект изменений в лицензию в виде таблицы с указанием действующей редакции изменяемого пункта лицензии или приложения к ней и предлагаемой редакции данного пункта с обоснованием необходимости их внесения  с приложением копий документов, подтверждающих обоснованность внесения этих изменений, в том числе графических материалов;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(при необходимости).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E83B22">
        <w:rPr>
          <w:rFonts w:ascii="Times New Roman" w:hAnsi="Times New Roman" w:cs="Times New Roman"/>
          <w:sz w:val="28"/>
          <w:szCs w:val="28"/>
        </w:rPr>
        <w:t>2.7.2.3. Перечень документов, необходимых для предоставления государственной услуги, которые находятся в распоряжении органов государственной власти и которые заявитель вправе представить: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lastRenderedPageBreak/>
        <w:t>2) 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справка о регистрации геологоразведочных работ;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4) справка об отсутствии задолженности по сдаче отчетов о результатах завершенных работ на данном участке недр;</w:t>
      </w:r>
    </w:p>
    <w:p w:rsidR="00715830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5) копии актов проверок уполномоченных органов по соблюдению требований законодательства в сфере недропользования за последние три года, предшествующие подаче заявления на внесение изменений, а также копии предписаний, выданных </w:t>
      </w:r>
      <w:r w:rsidR="002830E4" w:rsidRPr="00E83B22">
        <w:rPr>
          <w:rFonts w:ascii="Times New Roman" w:hAnsi="Times New Roman" w:cs="Times New Roman"/>
          <w:sz w:val="28"/>
          <w:szCs w:val="28"/>
        </w:rPr>
        <w:t>по итогам проведенных проверок;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6) в случае внесения изменений в лицензию в части продления срока действия лицензии - документ, подтверждающий уплату госпошлины в соответствии с Налоговым </w:t>
      </w:r>
      <w:hyperlink r:id="rId30" w:history="1">
        <w:r w:rsidRPr="00E83B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51" w:history="1">
        <w:r w:rsidRPr="00E83B22">
          <w:rPr>
            <w:rFonts w:ascii="Times New Roman" w:hAnsi="Times New Roman" w:cs="Times New Roman"/>
            <w:sz w:val="28"/>
            <w:szCs w:val="28"/>
          </w:rPr>
          <w:t>пункте 2.7.2.3</w:t>
        </w:r>
      </w:hyperlink>
      <w:r w:rsidRPr="00E83B22">
        <w:rPr>
          <w:rFonts w:ascii="Times New Roman" w:hAnsi="Times New Roman" w:cs="Times New Roman"/>
          <w:sz w:val="28"/>
          <w:szCs w:val="28"/>
        </w:rPr>
        <w:t>, заявителем не пред</w:t>
      </w:r>
      <w:r w:rsidR="00FD6957" w:rsidRPr="00E83B22">
        <w:rPr>
          <w:rFonts w:ascii="Times New Roman" w:hAnsi="Times New Roman" w:cs="Times New Roman"/>
          <w:sz w:val="28"/>
          <w:szCs w:val="28"/>
        </w:rPr>
        <w:t>ставлены</w:t>
      </w:r>
      <w:r w:rsidRPr="00E83B22">
        <w:rPr>
          <w:rFonts w:ascii="Times New Roman" w:hAnsi="Times New Roman" w:cs="Times New Roman"/>
          <w:sz w:val="28"/>
          <w:szCs w:val="28"/>
        </w:rPr>
        <w:t>, получение необходимой информации осуществляется Министерством путем межведомственного информационного взаимодействия.</w:t>
      </w:r>
    </w:p>
    <w:p w:rsidR="00825D1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обоснования внесения изменений в лицензию.</w:t>
      </w:r>
    </w:p>
    <w:p w:rsidR="007A3E31" w:rsidRPr="00E83B22" w:rsidRDefault="007A3E31" w:rsidP="00E83B2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1"/>
      <w:bookmarkEnd w:id="5"/>
      <w:r w:rsidRPr="00E83B22">
        <w:rPr>
          <w:rFonts w:ascii="Times New Roman" w:hAnsi="Times New Roman" w:cs="Times New Roman"/>
          <w:sz w:val="28"/>
          <w:szCs w:val="28"/>
        </w:rPr>
        <w:t>2.7.2.4. Заявление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органом.</w:t>
      </w:r>
    </w:p>
    <w:p w:rsidR="00AE68D6" w:rsidRPr="00E83B22" w:rsidRDefault="00AE68D6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2.7.3. Основанием для начала осуществления административных процедур по предоставлению государственной услуги по переоформлению лицензии является заявление о переоформлении лицензии, </w:t>
      </w:r>
      <w:r w:rsidR="008C3415" w:rsidRPr="00E83B22">
        <w:rPr>
          <w:rFonts w:ascii="Times New Roman" w:hAnsi="Times New Roman" w:cs="Times New Roman"/>
          <w:sz w:val="28"/>
          <w:szCs w:val="28"/>
        </w:rPr>
        <w:t xml:space="preserve">составленное в произвольной форме, </w:t>
      </w:r>
      <w:r w:rsidRPr="00E83B22">
        <w:rPr>
          <w:rFonts w:ascii="Times New Roman" w:hAnsi="Times New Roman" w:cs="Times New Roman"/>
          <w:sz w:val="28"/>
          <w:szCs w:val="28"/>
        </w:rPr>
        <w:t>которое должно содержать следующую информацию: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а) для юридического лица - полное и сокращенное наименование и организационно-правовая форма, индивидуальный налоговый номер (ИНН), основной государственный регистрационный номер (ОГРН) записи о создании юридического лица в Едином государственном реестре юридических лиц, юридический и почтовый адрес,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фамилия, имя, отчество, индивидуальный налоговый номер (ИНН), основной государственный регистрационный номер (ОГРН) записи о государственной регистрации индивидуального предпринимателя в Едином государственном реестре индивидуальных предпринимателей, адрес для почтовых отправлений,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предложение о переоформлении лицензии с указанием вида, номера, даты государственной регистрации переоформляемой лицензии, наименования участка недр</w:t>
      </w:r>
      <w:r w:rsidR="00B83D94" w:rsidRPr="00E83B2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E83B22">
        <w:rPr>
          <w:rFonts w:ascii="Times New Roman" w:hAnsi="Times New Roman" w:cs="Times New Roman"/>
          <w:sz w:val="28"/>
          <w:szCs w:val="28"/>
        </w:rPr>
        <w:t>, целевого назначения работ на участке недр;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3) основание переоформления лицензии, предусмотренное </w:t>
      </w:r>
      <w:hyperlink r:id="rId31" w:history="1">
        <w:r w:rsidRPr="00E83B22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</w:t>
      </w:r>
      <w:r w:rsidR="00B83D94" w:rsidRPr="00E83B22">
        <w:rPr>
          <w:rFonts w:ascii="Times New Roman" w:hAnsi="Times New Roman" w:cs="Times New Roman"/>
          <w:sz w:val="28"/>
          <w:szCs w:val="28"/>
        </w:rPr>
        <w:t>№</w:t>
      </w:r>
      <w:r w:rsidRPr="00E83B22">
        <w:rPr>
          <w:rFonts w:ascii="Times New Roman" w:hAnsi="Times New Roman" w:cs="Times New Roman"/>
          <w:sz w:val="28"/>
          <w:szCs w:val="28"/>
        </w:rPr>
        <w:t xml:space="preserve"> 2395-1 </w:t>
      </w:r>
      <w:r w:rsidR="00B83D94" w:rsidRPr="00E83B22">
        <w:rPr>
          <w:rFonts w:ascii="Times New Roman" w:hAnsi="Times New Roman" w:cs="Times New Roman"/>
          <w:sz w:val="28"/>
          <w:szCs w:val="28"/>
        </w:rPr>
        <w:t>«</w:t>
      </w:r>
      <w:r w:rsidRPr="00E83B22">
        <w:rPr>
          <w:rFonts w:ascii="Times New Roman" w:hAnsi="Times New Roman" w:cs="Times New Roman"/>
          <w:sz w:val="28"/>
          <w:szCs w:val="28"/>
        </w:rPr>
        <w:t>О недрах</w:t>
      </w:r>
      <w:r w:rsidR="00B83D94" w:rsidRPr="00E83B22">
        <w:rPr>
          <w:rFonts w:ascii="Times New Roman" w:hAnsi="Times New Roman" w:cs="Times New Roman"/>
          <w:sz w:val="28"/>
          <w:szCs w:val="28"/>
        </w:rPr>
        <w:t>»</w:t>
      </w:r>
      <w:r w:rsidR="00EC173D" w:rsidRPr="00E83B2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C173D" w:rsidRPr="00E83B22">
        <w:rPr>
          <w:rFonts w:ascii="Times New Roman" w:hAnsi="Times New Roman" w:cs="Times New Roman"/>
          <w:sz w:val="28"/>
          <w:szCs w:val="28"/>
        </w:rPr>
        <w:lastRenderedPageBreak/>
        <w:t>Закон «О недрах»)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4) согласие заявителя принять в полном объеме на себя выполнение условий пользования недрами, предусмотренных переоформляемой лицензией.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8"/>
      <w:bookmarkEnd w:id="6"/>
      <w:r w:rsidRPr="00E83B22">
        <w:rPr>
          <w:rFonts w:ascii="Times New Roman" w:hAnsi="Times New Roman" w:cs="Times New Roman"/>
          <w:sz w:val="28"/>
          <w:szCs w:val="28"/>
        </w:rPr>
        <w:t>2.7.3.1. К заявлению на переоформление лицензии должны прилагаться следующие материалы: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копии учредительных документов;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выписка из реестра акционеров (для претендентов - акционерных обществ);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оригинал лицензии, подлежащей переоформлению, с комплектом приложений;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 (при необходимости).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5) письменное согласие владельца лицензии на ее переоформление (в случаях предусмотренных </w:t>
      </w:r>
      <w:hyperlink r:id="rId32" w:history="1">
        <w:r w:rsidRPr="00E83B22">
          <w:rPr>
            <w:rFonts w:ascii="Times New Roman" w:hAnsi="Times New Roman" w:cs="Times New Roman"/>
            <w:sz w:val="28"/>
            <w:szCs w:val="28"/>
          </w:rPr>
          <w:t>абзацами 4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E83B2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E83B22">
          <w:rPr>
            <w:rFonts w:ascii="Times New Roman" w:hAnsi="Times New Roman" w:cs="Times New Roman"/>
            <w:sz w:val="28"/>
            <w:szCs w:val="28"/>
          </w:rPr>
          <w:t>8 части 1 статьи 17.1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F03AA" w:rsidRPr="00E83B22">
        <w:rPr>
          <w:rFonts w:ascii="Times New Roman" w:hAnsi="Times New Roman" w:cs="Times New Roman"/>
          <w:sz w:val="28"/>
          <w:szCs w:val="28"/>
        </w:rPr>
        <w:t>«</w:t>
      </w:r>
      <w:r w:rsidRPr="00E83B22">
        <w:rPr>
          <w:rFonts w:ascii="Times New Roman" w:hAnsi="Times New Roman" w:cs="Times New Roman"/>
          <w:sz w:val="28"/>
          <w:szCs w:val="28"/>
        </w:rPr>
        <w:t>О недрах</w:t>
      </w:r>
      <w:r w:rsidR="006F03AA" w:rsidRPr="00E83B22">
        <w:rPr>
          <w:rFonts w:ascii="Times New Roman" w:hAnsi="Times New Roman" w:cs="Times New Roman"/>
          <w:sz w:val="28"/>
          <w:szCs w:val="28"/>
        </w:rPr>
        <w:t>»</w:t>
      </w:r>
      <w:r w:rsidRPr="00E83B22">
        <w:rPr>
          <w:rFonts w:ascii="Times New Roman" w:hAnsi="Times New Roman" w:cs="Times New Roman"/>
          <w:sz w:val="28"/>
          <w:szCs w:val="28"/>
        </w:rPr>
        <w:t>).</w:t>
      </w:r>
    </w:p>
    <w:p w:rsidR="004517FF" w:rsidRPr="00E83B22" w:rsidRDefault="006F03A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5"/>
      <w:bookmarkEnd w:id="7"/>
      <w:r w:rsidRPr="00E83B22">
        <w:rPr>
          <w:rFonts w:ascii="Times New Roman" w:hAnsi="Times New Roman" w:cs="Times New Roman"/>
          <w:sz w:val="28"/>
          <w:szCs w:val="28"/>
        </w:rPr>
        <w:t>6</w:t>
      </w:r>
      <w:r w:rsidR="004517FF" w:rsidRPr="00E83B22">
        <w:rPr>
          <w:rFonts w:ascii="Times New Roman" w:hAnsi="Times New Roman" w:cs="Times New Roman"/>
          <w:sz w:val="28"/>
          <w:szCs w:val="28"/>
        </w:rPr>
        <w:t>) копии документов, отражающие правопреемство лица, претендующего на получение лицензии в зависимости от конкретного основания перехода права пользования недрами;</w:t>
      </w:r>
    </w:p>
    <w:p w:rsidR="004517FF" w:rsidRPr="00E83B22" w:rsidRDefault="006F03A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7</w:t>
      </w:r>
      <w:r w:rsidR="004517FF" w:rsidRPr="00E83B22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претендента требованиям, предъявляемым к пользователям недр, наличие необходимых финансовых и технических средств для безопасного проведения работ, связанных с пользованием недрами, и наличие квалифицированных специалистов.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9"/>
      <w:bookmarkEnd w:id="8"/>
      <w:r w:rsidRPr="00E83B22">
        <w:rPr>
          <w:rFonts w:ascii="Times New Roman" w:hAnsi="Times New Roman" w:cs="Times New Roman"/>
          <w:sz w:val="28"/>
          <w:szCs w:val="28"/>
        </w:rPr>
        <w:t>2.7.3.</w:t>
      </w:r>
      <w:r w:rsidR="006A29B3" w:rsidRPr="00E83B22">
        <w:rPr>
          <w:rFonts w:ascii="Times New Roman" w:hAnsi="Times New Roman" w:cs="Times New Roman"/>
          <w:sz w:val="28"/>
          <w:szCs w:val="28"/>
        </w:rPr>
        <w:t>2</w:t>
      </w:r>
      <w:r w:rsidRPr="00E83B2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государственной услуги, которые находятся в распоряжении органов государственной власти и которые заявитель вправе представить: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позднее, чем за месяц до даты представления заявления;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индивидуального предпринимателя;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копия свидетельства о постановке на учет юридического лица, индивидуального предпринимателя в налоговом органе по месту нахождения.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79" w:history="1">
        <w:r w:rsidRPr="00E83B22">
          <w:rPr>
            <w:rFonts w:ascii="Times New Roman" w:hAnsi="Times New Roman" w:cs="Times New Roman"/>
            <w:sz w:val="28"/>
            <w:szCs w:val="28"/>
          </w:rPr>
          <w:t>пункте 2.7.3.</w:t>
        </w:r>
        <w:r w:rsidR="00E83B22" w:rsidRPr="00E83B2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B22">
        <w:rPr>
          <w:rFonts w:ascii="Times New Roman" w:hAnsi="Times New Roman" w:cs="Times New Roman"/>
          <w:sz w:val="28"/>
          <w:szCs w:val="28"/>
        </w:rPr>
        <w:t>, заявителем не предъявляются, получение необходимой информации осуществляется Министерством путем межведомственного информационного взаимодействия.</w:t>
      </w:r>
    </w:p>
    <w:p w:rsidR="007A3E31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обоснования переоформления лицензии.</w:t>
      </w:r>
    </w:p>
    <w:p w:rsidR="00825D1F" w:rsidRPr="00E83B22" w:rsidRDefault="007A3E3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2.7.3.3. Заявление регистрируется в ведомственной системе электронного документооборота с присвоением заявке входящего номера и указанием даты ее по</w:t>
      </w:r>
      <w:r w:rsidR="00825D1F" w:rsidRPr="00E83B22">
        <w:rPr>
          <w:rFonts w:ascii="Times New Roman" w:hAnsi="Times New Roman" w:cs="Times New Roman"/>
          <w:sz w:val="28"/>
          <w:szCs w:val="28"/>
        </w:rPr>
        <w:t>лучения уполномоченным органом.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5"/>
      <w:bookmarkEnd w:id="9"/>
      <w:r w:rsidRPr="00E83B22">
        <w:rPr>
          <w:rFonts w:ascii="Times New Roman" w:hAnsi="Times New Roman" w:cs="Times New Roman"/>
          <w:sz w:val="28"/>
          <w:szCs w:val="28"/>
        </w:rPr>
        <w:t xml:space="preserve">2.7.4. Основанием для начала осуществления административных процедур </w:t>
      </w:r>
      <w:r w:rsidRPr="00E83B22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государственной услуги по выдаче дубликата лицензии является </w:t>
      </w:r>
      <w:r w:rsidR="00825D1F" w:rsidRPr="00E83B22">
        <w:rPr>
          <w:rFonts w:ascii="Times New Roman" w:hAnsi="Times New Roman" w:cs="Times New Roman"/>
          <w:sz w:val="28"/>
          <w:szCs w:val="28"/>
        </w:rPr>
        <w:t>заявление</w:t>
      </w:r>
      <w:r w:rsidRPr="00E83B22">
        <w:rPr>
          <w:rFonts w:ascii="Times New Roman" w:hAnsi="Times New Roman" w:cs="Times New Roman"/>
          <w:sz w:val="28"/>
          <w:szCs w:val="28"/>
        </w:rPr>
        <w:t>, со</w:t>
      </w:r>
      <w:r w:rsidR="00F167E8" w:rsidRPr="00E83B22">
        <w:rPr>
          <w:rFonts w:ascii="Times New Roman" w:hAnsi="Times New Roman" w:cs="Times New Roman"/>
          <w:sz w:val="28"/>
          <w:szCs w:val="28"/>
        </w:rPr>
        <w:t xml:space="preserve">ставленное в произвольной форме, </w:t>
      </w:r>
      <w:r w:rsidRPr="00E83B22">
        <w:rPr>
          <w:rFonts w:ascii="Times New Roman" w:hAnsi="Times New Roman" w:cs="Times New Roman"/>
          <w:sz w:val="28"/>
          <w:szCs w:val="28"/>
        </w:rPr>
        <w:t xml:space="preserve">содержание которого позволяет идентифицировать пользователя участка недр местного значения </w:t>
      </w:r>
      <w:r w:rsidR="008C3415" w:rsidRPr="00E83B22">
        <w:rPr>
          <w:rFonts w:ascii="Times New Roman" w:hAnsi="Times New Roman" w:cs="Times New Roman"/>
          <w:sz w:val="28"/>
          <w:szCs w:val="28"/>
        </w:rPr>
        <w:t xml:space="preserve">(полное и совращенное наименование, ИНН, ОГРН, </w:t>
      </w:r>
      <w:r w:rsidR="00825D1F" w:rsidRPr="00E83B22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адрес, </w:t>
      </w:r>
      <w:r w:rsidR="008C3415" w:rsidRPr="00E83B22">
        <w:rPr>
          <w:rFonts w:ascii="Times New Roman" w:hAnsi="Times New Roman" w:cs="Times New Roman"/>
          <w:sz w:val="28"/>
          <w:szCs w:val="28"/>
        </w:rPr>
        <w:t xml:space="preserve">контактные данные) </w:t>
      </w:r>
      <w:r w:rsidRPr="00E83B22">
        <w:rPr>
          <w:rFonts w:ascii="Times New Roman" w:hAnsi="Times New Roman" w:cs="Times New Roman"/>
          <w:sz w:val="28"/>
          <w:szCs w:val="28"/>
        </w:rPr>
        <w:t>и оформленную ему лицензию, содержит сведения о факте утраты лицензии и просьбу выдать дубликат лицензии.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7"/>
      <w:bookmarkEnd w:id="10"/>
      <w:r w:rsidRPr="00E83B22">
        <w:rPr>
          <w:rFonts w:ascii="Times New Roman" w:hAnsi="Times New Roman" w:cs="Times New Roman"/>
          <w:sz w:val="28"/>
          <w:szCs w:val="28"/>
        </w:rPr>
        <w:t>2.7.4.1. При необходимости к заявлению прилагается документ, подтверждающий полномочия представителя заявителя.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2.7.4.2. </w:t>
      </w:r>
      <w:r w:rsidR="00F167E8" w:rsidRPr="00E83B22">
        <w:rPr>
          <w:rFonts w:ascii="Times New Roman" w:hAnsi="Times New Roman" w:cs="Times New Roman"/>
          <w:sz w:val="28"/>
          <w:szCs w:val="28"/>
        </w:rPr>
        <w:t>Заявитель</w:t>
      </w:r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r w:rsidR="00F167E8" w:rsidRPr="00E83B22">
        <w:rPr>
          <w:rFonts w:ascii="Times New Roman" w:hAnsi="Times New Roman" w:cs="Times New Roman"/>
          <w:sz w:val="28"/>
          <w:szCs w:val="28"/>
        </w:rPr>
        <w:t>вправе представить</w:t>
      </w:r>
      <w:r w:rsidRPr="00E83B22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167E8" w:rsidRPr="00E83B22">
        <w:rPr>
          <w:rFonts w:ascii="Times New Roman" w:hAnsi="Times New Roman" w:cs="Times New Roman"/>
          <w:sz w:val="28"/>
          <w:szCs w:val="28"/>
        </w:rPr>
        <w:t>у</w:t>
      </w:r>
      <w:r w:rsidRPr="00E83B2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</w:t>
      </w:r>
      <w:r w:rsidR="00F167E8" w:rsidRPr="00E83B22">
        <w:rPr>
          <w:rFonts w:ascii="Times New Roman" w:hAnsi="Times New Roman" w:cs="Times New Roman"/>
          <w:sz w:val="28"/>
          <w:szCs w:val="28"/>
        </w:rPr>
        <w:t>у</w:t>
      </w:r>
      <w:r w:rsidRPr="00E83B2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выданн</w:t>
      </w:r>
      <w:r w:rsidR="00F167E8" w:rsidRPr="00E83B22">
        <w:rPr>
          <w:rFonts w:ascii="Times New Roman" w:hAnsi="Times New Roman" w:cs="Times New Roman"/>
          <w:sz w:val="28"/>
          <w:szCs w:val="28"/>
        </w:rPr>
        <w:t>ую</w:t>
      </w:r>
      <w:r w:rsidRPr="00E83B22">
        <w:rPr>
          <w:rFonts w:ascii="Times New Roman" w:hAnsi="Times New Roman" w:cs="Times New Roman"/>
          <w:sz w:val="28"/>
          <w:szCs w:val="28"/>
        </w:rPr>
        <w:t xml:space="preserve"> не позднее, чем за месяц до даты представления заявления.</w:t>
      </w:r>
    </w:p>
    <w:p w:rsidR="004517FF" w:rsidRPr="00E83B22" w:rsidRDefault="004517F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заявителем не предъявлена, ее получение осуществляется Министерством путем межведомственного информационного взаимодействия.</w:t>
      </w:r>
    </w:p>
    <w:p w:rsidR="007A3E31" w:rsidRPr="00E83B22" w:rsidRDefault="007A3E31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2.7.4.3. Заявление регистрируется в ведомственной системе электронного документооборота с присвоением заявке входящего номера и указанием даты ее по</w:t>
      </w:r>
      <w:r w:rsidR="00825D1F" w:rsidRPr="00E83B22">
        <w:rPr>
          <w:rFonts w:ascii="Times New Roman" w:hAnsi="Times New Roman" w:cs="Times New Roman"/>
          <w:sz w:val="28"/>
          <w:szCs w:val="28"/>
        </w:rPr>
        <w:t>лучения уполномоченным органом.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0"/>
      <w:bookmarkEnd w:id="11"/>
      <w:r w:rsidRPr="00E83B22">
        <w:rPr>
          <w:rFonts w:ascii="Times New Roman" w:hAnsi="Times New Roman" w:cs="Times New Roman"/>
          <w:sz w:val="28"/>
          <w:szCs w:val="28"/>
        </w:rPr>
        <w:t>2.7.5. Заявление о прекращении права пользования участком недр местного значения составляется в произвольной форме, которая позволяет идентифицировать заявителя и оформленную ему лицензию, а также включает уведомление об отказе от права пользования недрами.</w:t>
      </w:r>
    </w:p>
    <w:p w:rsidR="004517FF" w:rsidRPr="00E83B22" w:rsidRDefault="00E12096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2.7.5.1. </w:t>
      </w:r>
      <w:r w:rsidR="004517FF" w:rsidRPr="00E83B22">
        <w:rPr>
          <w:rFonts w:ascii="Times New Roman" w:hAnsi="Times New Roman" w:cs="Times New Roman"/>
          <w:sz w:val="28"/>
          <w:szCs w:val="28"/>
        </w:rPr>
        <w:t>К заявлению о прекращении права пользования участком недр местного значения должны прилагаться следующие материалы: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1) в соответствии со </w:t>
      </w:r>
      <w:hyperlink r:id="rId35" w:history="1">
        <w:r w:rsidRPr="00E83B22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C173D" w:rsidRPr="00E83B22">
        <w:rPr>
          <w:rFonts w:ascii="Times New Roman" w:hAnsi="Times New Roman" w:cs="Times New Roman"/>
          <w:sz w:val="28"/>
          <w:szCs w:val="28"/>
        </w:rPr>
        <w:t>«</w:t>
      </w:r>
      <w:r w:rsidRPr="00E83B22">
        <w:rPr>
          <w:rFonts w:ascii="Times New Roman" w:hAnsi="Times New Roman" w:cs="Times New Roman"/>
          <w:sz w:val="28"/>
          <w:szCs w:val="28"/>
        </w:rPr>
        <w:t>О недрах</w:t>
      </w:r>
      <w:r w:rsidR="00EC173D" w:rsidRPr="00E83B22">
        <w:rPr>
          <w:rFonts w:ascii="Times New Roman" w:hAnsi="Times New Roman" w:cs="Times New Roman"/>
          <w:sz w:val="28"/>
          <w:szCs w:val="28"/>
        </w:rPr>
        <w:t>»</w:t>
      </w:r>
      <w:r w:rsidRPr="00E83B22">
        <w:rPr>
          <w:rFonts w:ascii="Times New Roman" w:hAnsi="Times New Roman" w:cs="Times New Roman"/>
          <w:sz w:val="28"/>
          <w:szCs w:val="28"/>
        </w:rPr>
        <w:t xml:space="preserve"> сведения о выполнении обязательств, определенных в лицензии на случай досрочного отказа от права пользования недрами (при невыполнении владельцем лицензии указанных обязательств Министерство имеет право взыскать сумму ущерба от их невыполнения в судебном порядке);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(при необходимости).</w:t>
      </w:r>
    </w:p>
    <w:p w:rsidR="007A3E31" w:rsidRPr="00E83B22" w:rsidRDefault="007A3E3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</w:t>
      </w:r>
      <w:r w:rsidR="00AB0921" w:rsidRPr="00E83B22">
        <w:rPr>
          <w:rFonts w:ascii="Times New Roman" w:hAnsi="Times New Roman" w:cs="Times New Roman"/>
          <w:sz w:val="28"/>
          <w:szCs w:val="28"/>
        </w:rPr>
        <w:t>5</w:t>
      </w:r>
      <w:r w:rsidRPr="00E83B22">
        <w:rPr>
          <w:rFonts w:ascii="Times New Roman" w:hAnsi="Times New Roman" w:cs="Times New Roman"/>
          <w:sz w:val="28"/>
          <w:szCs w:val="28"/>
        </w:rPr>
        <w:t>.</w:t>
      </w:r>
      <w:r w:rsidR="00AB0921" w:rsidRPr="00E83B22">
        <w:rPr>
          <w:rFonts w:ascii="Times New Roman" w:hAnsi="Times New Roman" w:cs="Times New Roman"/>
          <w:sz w:val="28"/>
          <w:szCs w:val="28"/>
        </w:rPr>
        <w:t>2</w:t>
      </w:r>
      <w:r w:rsidRPr="00E83B22">
        <w:rPr>
          <w:rFonts w:ascii="Times New Roman" w:hAnsi="Times New Roman" w:cs="Times New Roman"/>
          <w:sz w:val="28"/>
          <w:szCs w:val="28"/>
        </w:rPr>
        <w:t>. Заявление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органом.</w:t>
      </w:r>
    </w:p>
    <w:p w:rsidR="00AB0921" w:rsidRPr="00E83B22" w:rsidRDefault="00AB092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2.7.5.3. Перечень документов, необходимых для предоставления государственной услуги, которые находятся в распоряжении органов государственной власти и которые заявитель вправе представить:</w:t>
      </w:r>
    </w:p>
    <w:p w:rsidR="00AB0921" w:rsidRPr="00E83B22" w:rsidRDefault="00AB092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позднее, чем за месяц до даты представления заявления;</w:t>
      </w:r>
    </w:p>
    <w:p w:rsidR="00AB0921" w:rsidRPr="00E83B22" w:rsidRDefault="00AB092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- копии актов проверок о выполнении условий пользования недрами и копии предписаний по устранению выявленных нарушений, выданных </w:t>
      </w:r>
      <w:r w:rsidRPr="00E83B22">
        <w:rPr>
          <w:rFonts w:ascii="Times New Roman" w:hAnsi="Times New Roman" w:cs="Times New Roman"/>
          <w:sz w:val="28"/>
          <w:szCs w:val="28"/>
        </w:rPr>
        <w:lastRenderedPageBreak/>
        <w:t>уполномоченными контрольными и надзорными органами в соответствии с их компетенцией, определяемой законодательством Российской Федерации.</w:t>
      </w:r>
    </w:p>
    <w:p w:rsidR="00AB0921" w:rsidRPr="00E83B22" w:rsidRDefault="00AB092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В случае если указанные в п. 2.7.5.3 документы заявителем не предъявлены, их получение осуществляется Министерством путем межведомственного информационного взаимодействия.</w:t>
      </w:r>
    </w:p>
    <w:p w:rsidR="007B3F8A" w:rsidRDefault="00AB092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2.7.5.4. По своему желанию заявитель дополнительно может представить иные документы, которые, по его мнению, имеют значение для обоснования отказа от права пользования недрами. </w:t>
      </w:r>
    </w:p>
    <w:p w:rsidR="00AB0921" w:rsidRPr="00E83B22" w:rsidRDefault="00AB0921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 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2.8. Министерств</w:t>
      </w:r>
      <w:r w:rsidR="00E12096" w:rsidRPr="00E83B22">
        <w:rPr>
          <w:rFonts w:ascii="Times New Roman" w:hAnsi="Times New Roman" w:cs="Times New Roman"/>
          <w:sz w:val="28"/>
          <w:szCs w:val="28"/>
        </w:rPr>
        <w:t xml:space="preserve">о </w:t>
      </w:r>
      <w:r w:rsidRPr="00E83B2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4517FF" w:rsidRPr="00E83B22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1) </w:t>
      </w:r>
      <w:r w:rsidR="00E12096" w:rsidRPr="00E83B2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E8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</w:t>
      </w:r>
      <w:r w:rsidR="00E12096" w:rsidRPr="00813BFD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6" w:history="1">
        <w:r w:rsidR="00E12096" w:rsidRPr="00813BF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E12096" w:rsidRPr="00813BF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</w:t>
      </w:r>
      <w:r w:rsidR="00EC173D" w:rsidRPr="00813BF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от 27.07.2010 № 210-ФЗ)</w:t>
      </w:r>
      <w:r w:rsidR="0005715D" w:rsidRPr="00813BFD">
        <w:rPr>
          <w:rFonts w:ascii="Times New Roman" w:hAnsi="Times New Roman" w:cs="Times New Roman"/>
          <w:sz w:val="28"/>
          <w:szCs w:val="28"/>
        </w:rPr>
        <w:t>;</w:t>
      </w:r>
    </w:p>
    <w:p w:rsidR="001D376B" w:rsidRPr="00813BFD" w:rsidRDefault="00F6445F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7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5715D" w:rsidRPr="00813BFD">
        <w:rPr>
          <w:rFonts w:ascii="Times New Roman" w:hAnsi="Times New Roman" w:cs="Times New Roman"/>
          <w:sz w:val="28"/>
          <w:szCs w:val="28"/>
        </w:rPr>
        <w:t>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210-ФЗ</w:t>
      </w:r>
      <w:r w:rsidR="0005715D" w:rsidRPr="00813BFD">
        <w:rPr>
          <w:rFonts w:ascii="Times New Roman" w:hAnsi="Times New Roman" w:cs="Times New Roman"/>
          <w:sz w:val="28"/>
          <w:szCs w:val="28"/>
        </w:rPr>
        <w:t>.</w:t>
      </w:r>
    </w:p>
    <w:p w:rsidR="007B3F8A" w:rsidRPr="00E83B22" w:rsidRDefault="007B3F8A" w:rsidP="00E83B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376B" w:rsidRPr="00E83B22" w:rsidRDefault="001D376B" w:rsidP="00E83B2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2.9. Порядок формирования заявления посредством заполнения его электронной формы на РПГУ без необходимости дополнительной подачи в какой-либо иной форме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>Обращение за предоставлением государственной услуги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ЕСИА), имеющей статус «Подтвержденная».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lastRenderedPageBreak/>
        <w:t>Для регистрации заявления на предоставление государственной услуги посредством РПГУ заявителю необходимо: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>- авторизоваться на РПГУ с использованием подтвержденной учетной записи, зарегистрированной в ЕСИА;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>- из списка государственных услуг выбрать соответствующую услугу;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>- отправить электронную форму заявления в Министерство</w:t>
      </w:r>
      <w:r w:rsidRPr="00E83B22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1D376B" w:rsidRPr="00E83B22" w:rsidRDefault="001D376B" w:rsidP="001D3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 xml:space="preserve">Дополнительно к заявлению в электронной форме, заявителем прикрепляются документы, указанные в подпункте 2.7.2.1 пункта 2.7.2 раздела 2 настоящего Административного регламента, в формате </w:t>
      </w:r>
      <w:r w:rsidRPr="00E83B22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E83B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376B" w:rsidRPr="007B3F8A" w:rsidRDefault="001D376B" w:rsidP="007B3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22">
        <w:rPr>
          <w:rFonts w:ascii="Times New Roman" w:eastAsia="Calibri" w:hAnsi="Times New Roman" w:cs="Times New Roman"/>
          <w:sz w:val="28"/>
          <w:szCs w:val="28"/>
        </w:rPr>
        <w:t xml:space="preserve"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</w:t>
      </w:r>
      <w:r w:rsidRPr="007B3F8A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1D376B" w:rsidRDefault="001D376B" w:rsidP="007B3F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Реализация возможности  оформления заявления посредством заполнения его электронной формы на РПГУ будет обеспечена </w:t>
      </w:r>
      <w:r w:rsidR="007B3F8A" w:rsidRPr="007B3F8A">
        <w:rPr>
          <w:rFonts w:ascii="Times New Roman" w:hAnsi="Times New Roman" w:cs="Times New Roman"/>
          <w:sz w:val="28"/>
          <w:szCs w:val="28"/>
        </w:rPr>
        <w:t>при наличии</w:t>
      </w:r>
      <w:r w:rsidRPr="007B3F8A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7B3F8A" w:rsidRPr="007B3F8A">
        <w:rPr>
          <w:rFonts w:ascii="Times New Roman" w:hAnsi="Times New Roman" w:cs="Times New Roman"/>
          <w:sz w:val="28"/>
          <w:szCs w:val="28"/>
        </w:rPr>
        <w:t>й</w:t>
      </w:r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r w:rsidR="007B3F8A" w:rsidRPr="007B3F8A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Pr="007B3F8A">
        <w:rPr>
          <w:rFonts w:ascii="Times New Roman" w:hAnsi="Times New Roman" w:cs="Times New Roman"/>
          <w:sz w:val="28"/>
          <w:szCs w:val="28"/>
        </w:rPr>
        <w:t>.</w:t>
      </w:r>
    </w:p>
    <w:p w:rsidR="007B3F8A" w:rsidRPr="007B3F8A" w:rsidRDefault="007B3F8A" w:rsidP="007B3F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</w:t>
      </w:r>
      <w:r w:rsidR="001D376B" w:rsidRPr="007B3F8A">
        <w:rPr>
          <w:rFonts w:ascii="Times New Roman" w:hAnsi="Times New Roman" w:cs="Times New Roman"/>
          <w:sz w:val="28"/>
          <w:szCs w:val="28"/>
        </w:rPr>
        <w:t>10</w:t>
      </w:r>
      <w:r w:rsidRPr="007B3F8A">
        <w:rPr>
          <w:rFonts w:ascii="Times New Roman" w:hAnsi="Times New Roman" w:cs="Times New Roman"/>
          <w:sz w:val="28"/>
          <w:szCs w:val="28"/>
        </w:rPr>
        <w:t xml:space="preserve">. </w:t>
      </w:r>
      <w:r w:rsidR="0005715D" w:rsidRPr="007B3F8A">
        <w:rPr>
          <w:rFonts w:ascii="Times New Roman" w:hAnsi="Times New Roman" w:cs="Times New Roman"/>
          <w:sz w:val="28"/>
          <w:szCs w:val="28"/>
        </w:rPr>
        <w:t>Исчерпывающий п</w:t>
      </w:r>
      <w:r w:rsidRPr="007B3F8A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государственной услуги</w:t>
      </w:r>
    </w:p>
    <w:p w:rsidR="004517FF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государственных услуг, законодательством Российской Федерации не предусмотрены.</w:t>
      </w:r>
    </w:p>
    <w:p w:rsidR="007B3F8A" w:rsidRPr="007B3F8A" w:rsidRDefault="007B3F8A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76B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1</w:t>
      </w:r>
      <w:r w:rsidRPr="007B3F8A">
        <w:rPr>
          <w:rFonts w:ascii="Times New Roman" w:hAnsi="Times New Roman" w:cs="Times New Roman"/>
          <w:sz w:val="28"/>
          <w:szCs w:val="28"/>
        </w:rPr>
        <w:t xml:space="preserve">. </w:t>
      </w:r>
      <w:r w:rsidR="0005715D" w:rsidRPr="007B3F8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1D376B" w:rsidRPr="007B3F8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D376B" w:rsidRDefault="001D376B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813BFD" w:rsidRPr="007B3F8A" w:rsidRDefault="00813BFD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7B3F8A" w:rsidRDefault="001D376B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</w:t>
      </w:r>
      <w:r w:rsidRPr="007B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5D" w:rsidRPr="007B3F8A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  <w:r w:rsidR="004517FF" w:rsidRPr="007B3F8A">
        <w:rPr>
          <w:rFonts w:ascii="Times New Roman" w:hAnsi="Times New Roman" w:cs="Times New Roman"/>
          <w:sz w:val="28"/>
          <w:szCs w:val="28"/>
        </w:rPr>
        <w:t>: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1</w:t>
      </w:r>
      <w:r w:rsidRPr="007B3F8A">
        <w:rPr>
          <w:rFonts w:ascii="Times New Roman" w:hAnsi="Times New Roman" w:cs="Times New Roman"/>
          <w:sz w:val="28"/>
          <w:szCs w:val="28"/>
        </w:rPr>
        <w:t xml:space="preserve">.1. </w:t>
      </w:r>
      <w:r w:rsidR="00EC173D" w:rsidRPr="007B3F8A">
        <w:rPr>
          <w:rFonts w:ascii="Times New Roman" w:hAnsi="Times New Roman" w:cs="Times New Roman"/>
          <w:sz w:val="28"/>
          <w:szCs w:val="28"/>
        </w:rPr>
        <w:t>П</w:t>
      </w:r>
      <w:r w:rsidRPr="007B3F8A">
        <w:rPr>
          <w:rFonts w:ascii="Times New Roman" w:hAnsi="Times New Roman" w:cs="Times New Roman"/>
          <w:sz w:val="28"/>
          <w:szCs w:val="28"/>
        </w:rPr>
        <w:t xml:space="preserve">о предоставлению государственной услуги по оформлению, государственной регистрации и выдаче лицензий - </w:t>
      </w:r>
      <w:r w:rsidR="0005715D" w:rsidRPr="007B3F8A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государственной услуги </w:t>
      </w:r>
      <w:r w:rsidRPr="007B3F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предусмотрены.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3"/>
      <w:bookmarkEnd w:id="12"/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1</w:t>
      </w:r>
      <w:r w:rsidRPr="007B3F8A">
        <w:rPr>
          <w:rFonts w:ascii="Times New Roman" w:hAnsi="Times New Roman" w:cs="Times New Roman"/>
          <w:sz w:val="28"/>
          <w:szCs w:val="28"/>
        </w:rPr>
        <w:t>.2. По предоставлению государственной услуги по внесению изменений в лицензию: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а) представление документов с нарушением требований </w:t>
      </w:r>
      <w:hyperlink w:anchor="P241" w:history="1">
        <w:r w:rsidRPr="007B3F8A">
          <w:rPr>
            <w:rFonts w:ascii="Times New Roman" w:hAnsi="Times New Roman" w:cs="Times New Roman"/>
            <w:sz w:val="28"/>
            <w:szCs w:val="28"/>
          </w:rPr>
          <w:t>подпунктов 2.7.2.1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7" w:history="1">
        <w:r w:rsidRPr="007B3F8A">
          <w:rPr>
            <w:rFonts w:ascii="Times New Roman" w:hAnsi="Times New Roman" w:cs="Times New Roman"/>
            <w:sz w:val="28"/>
            <w:szCs w:val="28"/>
          </w:rPr>
          <w:t>2.7.2.2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б) нарушение заявителем срока согласования вносимых изменений, указанного в </w:t>
      </w:r>
      <w:hyperlink w:anchor="P501" w:history="1">
        <w:r w:rsidRPr="007B3F8A">
          <w:rPr>
            <w:rFonts w:ascii="Times New Roman" w:hAnsi="Times New Roman" w:cs="Times New Roman"/>
            <w:sz w:val="28"/>
            <w:szCs w:val="28"/>
          </w:rPr>
          <w:t>пункте 3.2.5.</w:t>
        </w:r>
        <w:r w:rsidR="00993BB3" w:rsidRPr="007B3F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(15 дней со дня получения подписанных дополнений к лицензии на пользование </w:t>
      </w:r>
      <w:r w:rsidRPr="007B3F8A">
        <w:rPr>
          <w:rFonts w:ascii="Times New Roman" w:hAnsi="Times New Roman" w:cs="Times New Roman"/>
          <w:sz w:val="28"/>
          <w:szCs w:val="28"/>
        </w:rPr>
        <w:lastRenderedPageBreak/>
        <w:t>недрами).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06"/>
      <w:bookmarkEnd w:id="13"/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1</w:t>
      </w:r>
      <w:r w:rsidRPr="007B3F8A">
        <w:rPr>
          <w:rFonts w:ascii="Times New Roman" w:hAnsi="Times New Roman" w:cs="Times New Roman"/>
          <w:sz w:val="28"/>
          <w:szCs w:val="28"/>
        </w:rPr>
        <w:t>.3. По предоставлению государственной услуги по переоформлению лицензии: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1) отсутствие основания для переоформления лицензии в соответствии со </w:t>
      </w:r>
      <w:hyperlink r:id="rId38" w:history="1">
        <w:r w:rsidRPr="007B3F8A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C173D" w:rsidRPr="007B3F8A">
        <w:rPr>
          <w:rFonts w:ascii="Times New Roman" w:hAnsi="Times New Roman" w:cs="Times New Roman"/>
          <w:sz w:val="28"/>
          <w:szCs w:val="28"/>
        </w:rPr>
        <w:t>«О</w:t>
      </w:r>
      <w:r w:rsidRPr="007B3F8A">
        <w:rPr>
          <w:rFonts w:ascii="Times New Roman" w:hAnsi="Times New Roman" w:cs="Times New Roman"/>
          <w:sz w:val="28"/>
          <w:szCs w:val="28"/>
        </w:rPr>
        <w:t xml:space="preserve"> недрах</w:t>
      </w:r>
      <w:r w:rsidR="00EC173D" w:rsidRPr="007B3F8A">
        <w:rPr>
          <w:rFonts w:ascii="Times New Roman" w:hAnsi="Times New Roman" w:cs="Times New Roman"/>
          <w:sz w:val="28"/>
          <w:szCs w:val="28"/>
        </w:rPr>
        <w:t>»</w:t>
      </w:r>
      <w:r w:rsidRPr="007B3F8A">
        <w:rPr>
          <w:rFonts w:ascii="Times New Roman" w:hAnsi="Times New Roman" w:cs="Times New Roman"/>
          <w:sz w:val="28"/>
          <w:szCs w:val="28"/>
        </w:rPr>
        <w:t>;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2) </w:t>
      </w:r>
      <w:r w:rsidR="006A29B3" w:rsidRPr="007B3F8A">
        <w:rPr>
          <w:rFonts w:ascii="Times New Roman" w:hAnsi="Times New Roman" w:cs="Times New Roman"/>
          <w:sz w:val="28"/>
          <w:szCs w:val="28"/>
        </w:rPr>
        <w:t>представление документов с</w:t>
      </w:r>
      <w:r w:rsidRPr="007B3F8A">
        <w:rPr>
          <w:rFonts w:ascii="Times New Roman" w:hAnsi="Times New Roman" w:cs="Times New Roman"/>
          <w:sz w:val="28"/>
          <w:szCs w:val="28"/>
        </w:rPr>
        <w:t xml:space="preserve"> нарушением требований, установленных </w:t>
      </w:r>
      <w:hyperlink w:anchor="P261" w:history="1">
        <w:r w:rsidRPr="007B3F8A">
          <w:rPr>
            <w:rFonts w:ascii="Times New Roman" w:hAnsi="Times New Roman" w:cs="Times New Roman"/>
            <w:sz w:val="28"/>
            <w:szCs w:val="28"/>
          </w:rPr>
          <w:t>пунктом 2.7.3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8" w:history="1">
        <w:r w:rsidRPr="007B3F8A">
          <w:rPr>
            <w:rFonts w:ascii="Times New Roman" w:hAnsi="Times New Roman" w:cs="Times New Roman"/>
            <w:sz w:val="28"/>
            <w:szCs w:val="28"/>
          </w:rPr>
          <w:t>подпунктами 2.7.3.1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5" w:history="1">
        <w:r w:rsidRPr="007B3F8A">
          <w:rPr>
            <w:rFonts w:ascii="Times New Roman" w:hAnsi="Times New Roman" w:cs="Times New Roman"/>
            <w:sz w:val="28"/>
            <w:szCs w:val="28"/>
          </w:rPr>
          <w:t>2.7.3.2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недостоверной информации;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4) если до наступления событий, указанных в </w:t>
      </w:r>
      <w:r w:rsidR="00CC06E6" w:rsidRPr="007B3F8A">
        <w:rPr>
          <w:rFonts w:ascii="Times New Roman" w:hAnsi="Times New Roman" w:cs="Times New Roman"/>
          <w:sz w:val="28"/>
          <w:szCs w:val="28"/>
        </w:rPr>
        <w:t>абзаце 2</w:t>
      </w:r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r w:rsidR="00CC06E6" w:rsidRPr="007B3F8A">
        <w:rPr>
          <w:rFonts w:ascii="Times New Roman" w:hAnsi="Times New Roman" w:cs="Times New Roman"/>
          <w:sz w:val="28"/>
          <w:szCs w:val="28"/>
        </w:rPr>
        <w:t xml:space="preserve">части 3.3 </w:t>
      </w:r>
      <w:r w:rsidRPr="007B3F8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 участку недр, предоставленному в пользование предыдущему пользователю недр, начата процедура досрочного прекращения права пользования недрами в соответствии со </w:t>
      </w:r>
      <w:hyperlink r:id="rId39" w:history="1">
        <w:r w:rsidRPr="007B3F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A29B3" w:rsidRPr="007B3F8A">
        <w:rPr>
          <w:rFonts w:ascii="Times New Roman" w:hAnsi="Times New Roman" w:cs="Times New Roman"/>
          <w:sz w:val="28"/>
          <w:szCs w:val="28"/>
        </w:rPr>
        <w:t>«</w:t>
      </w:r>
      <w:r w:rsidRPr="007B3F8A">
        <w:rPr>
          <w:rFonts w:ascii="Times New Roman" w:hAnsi="Times New Roman" w:cs="Times New Roman"/>
          <w:sz w:val="28"/>
          <w:szCs w:val="28"/>
        </w:rPr>
        <w:t>О недрах</w:t>
      </w:r>
      <w:r w:rsidR="006A29B3" w:rsidRPr="007B3F8A">
        <w:rPr>
          <w:rFonts w:ascii="Times New Roman" w:hAnsi="Times New Roman" w:cs="Times New Roman"/>
          <w:sz w:val="28"/>
          <w:szCs w:val="28"/>
        </w:rPr>
        <w:t>»</w:t>
      </w:r>
      <w:r w:rsidRPr="007B3F8A">
        <w:rPr>
          <w:rFonts w:ascii="Times New Roman" w:hAnsi="Times New Roman" w:cs="Times New Roman"/>
          <w:sz w:val="28"/>
          <w:szCs w:val="28"/>
        </w:rPr>
        <w:t>.</w:t>
      </w: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1</w:t>
      </w:r>
      <w:r w:rsidRPr="007B3F8A">
        <w:rPr>
          <w:rFonts w:ascii="Times New Roman" w:hAnsi="Times New Roman" w:cs="Times New Roman"/>
          <w:sz w:val="28"/>
          <w:szCs w:val="28"/>
        </w:rPr>
        <w:t xml:space="preserve">.4. По выдаче дубликата лицензии - заявление об утрате лицензии подано с нарушением требований, установленных </w:t>
      </w:r>
      <w:hyperlink w:anchor="P285" w:history="1">
        <w:r w:rsidRPr="007B3F8A">
          <w:rPr>
            <w:rFonts w:ascii="Times New Roman" w:hAnsi="Times New Roman" w:cs="Times New Roman"/>
            <w:sz w:val="28"/>
            <w:szCs w:val="28"/>
          </w:rPr>
          <w:t>пунктом 2.7.4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7" w:history="1">
        <w:r w:rsidRPr="007B3F8A">
          <w:rPr>
            <w:rFonts w:ascii="Times New Roman" w:hAnsi="Times New Roman" w:cs="Times New Roman"/>
            <w:sz w:val="28"/>
            <w:szCs w:val="28"/>
          </w:rPr>
          <w:t>подпунктом 2.7.4.1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3A40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1</w:t>
      </w:r>
      <w:r w:rsidRPr="007B3F8A">
        <w:rPr>
          <w:rFonts w:ascii="Times New Roman" w:hAnsi="Times New Roman" w:cs="Times New Roman"/>
          <w:sz w:val="28"/>
          <w:szCs w:val="28"/>
        </w:rPr>
        <w:t xml:space="preserve">.5.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требований, установленных </w:t>
      </w:r>
      <w:hyperlink w:anchor="P290" w:history="1">
        <w:r w:rsidRPr="007B3F8A">
          <w:rPr>
            <w:rFonts w:ascii="Times New Roman" w:hAnsi="Times New Roman" w:cs="Times New Roman"/>
            <w:sz w:val="28"/>
            <w:szCs w:val="28"/>
          </w:rPr>
          <w:t>пунктом 2.7.5</w:t>
        </w:r>
      </w:hyperlink>
      <w:r w:rsidR="00F33A40" w:rsidRPr="007B3F8A">
        <w:rPr>
          <w:rFonts w:ascii="Times New Roman" w:hAnsi="Times New Roman" w:cs="Times New Roman"/>
          <w:sz w:val="28"/>
          <w:szCs w:val="28"/>
        </w:rPr>
        <w:t xml:space="preserve"> и подпунктом 2.7.5.1</w:t>
      </w:r>
      <w:r w:rsidRPr="007B3F8A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D376B" w:rsidRPr="007B3F8A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13BFD" w:rsidRPr="007B3F8A" w:rsidRDefault="00813BFD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</w:t>
      </w:r>
      <w:r w:rsidR="001D376B" w:rsidRPr="007B3F8A">
        <w:rPr>
          <w:rFonts w:ascii="Times New Roman" w:hAnsi="Times New Roman" w:cs="Times New Roman"/>
          <w:sz w:val="28"/>
          <w:szCs w:val="28"/>
        </w:rPr>
        <w:t>3</w:t>
      </w:r>
      <w:r w:rsidRPr="007B3F8A">
        <w:rPr>
          <w:rFonts w:ascii="Times New Roman" w:hAnsi="Times New Roman" w:cs="Times New Roman"/>
          <w:sz w:val="28"/>
          <w:szCs w:val="28"/>
        </w:rPr>
        <w:t>. Порядок, размеры и основания взимания государственной пошлины</w:t>
      </w:r>
      <w:r w:rsidR="001D376B" w:rsidRPr="007B3F8A">
        <w:rPr>
          <w:rFonts w:ascii="Times New Roman" w:hAnsi="Times New Roman" w:cs="Times New Roman"/>
          <w:sz w:val="28"/>
          <w:szCs w:val="28"/>
        </w:rPr>
        <w:t xml:space="preserve"> или иной платы</w:t>
      </w:r>
      <w:r w:rsidRPr="007B3F8A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государственных услуг</w:t>
      </w:r>
    </w:p>
    <w:p w:rsidR="007A3E31" w:rsidRPr="007B3F8A" w:rsidRDefault="004517FF" w:rsidP="007B3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0" w:history="1">
        <w:r w:rsidR="001D376B" w:rsidRPr="007B3F8A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="001D376B" w:rsidRPr="007B3F8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r w:rsidR="001D376B" w:rsidRPr="007B3F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B3F8A">
        <w:rPr>
          <w:rFonts w:ascii="Times New Roman" w:hAnsi="Times New Roman" w:cs="Times New Roman"/>
          <w:sz w:val="28"/>
          <w:szCs w:val="28"/>
        </w:rPr>
        <w:t xml:space="preserve"> за выдачу лицензии, переоформление лицензии, выдачу дубликата лицензии, а также за продление срока действия лицензии взимается государственная пошлина за совершение действий, связанных с лицензированием.</w:t>
      </w:r>
      <w:r w:rsidR="001D376B" w:rsidRPr="007B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7B3F8A" w:rsidRDefault="004517FF" w:rsidP="007B3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Порядок и сроки уплаты государственной пошлины определены </w:t>
      </w:r>
      <w:hyperlink r:id="rId41" w:history="1">
        <w:r w:rsidRPr="007B3F8A">
          <w:rPr>
            <w:rFonts w:ascii="Times New Roman" w:hAnsi="Times New Roman" w:cs="Times New Roman"/>
            <w:sz w:val="28"/>
            <w:szCs w:val="28"/>
          </w:rPr>
          <w:t>статьей 333.18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1D376B" w:rsidRPr="007B3F8A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="001D376B" w:rsidRPr="007B3F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7B3F8A">
        <w:rPr>
          <w:rFonts w:ascii="Times New Roman" w:hAnsi="Times New Roman" w:cs="Times New Roman"/>
          <w:sz w:val="28"/>
          <w:szCs w:val="28"/>
        </w:rPr>
        <w:t>.</w:t>
      </w:r>
    </w:p>
    <w:p w:rsidR="007A3E31" w:rsidRPr="007B3F8A" w:rsidRDefault="007A3E31" w:rsidP="007B3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за выдачу лицензии, переоформление лицензии, выдачу дубликата лицензии, а также за продление срока действия лицензии установлены </w:t>
      </w:r>
      <w:hyperlink r:id="rId43" w:history="1">
        <w:r w:rsidRPr="007B3F8A">
          <w:rPr>
            <w:rFonts w:ascii="Times New Roman" w:hAnsi="Times New Roman" w:cs="Times New Roman"/>
            <w:sz w:val="28"/>
            <w:szCs w:val="28"/>
          </w:rPr>
          <w:t>статьей 333.33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7B3F8A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1D376B" w:rsidRPr="007B3F8A" w:rsidRDefault="004517FF" w:rsidP="007B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за </w:t>
      </w:r>
      <w:r w:rsidR="001D376B" w:rsidRPr="007B3F8A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а также реквизиты платежного поручения на уплату пош</w:t>
      </w:r>
      <w:r w:rsidR="007A3E31" w:rsidRPr="007B3F8A">
        <w:rPr>
          <w:rFonts w:ascii="Times New Roman" w:hAnsi="Times New Roman" w:cs="Times New Roman"/>
          <w:sz w:val="28"/>
          <w:szCs w:val="28"/>
        </w:rPr>
        <w:t>л</w:t>
      </w:r>
      <w:r w:rsidR="001D376B" w:rsidRPr="007B3F8A">
        <w:rPr>
          <w:rFonts w:ascii="Times New Roman" w:hAnsi="Times New Roman" w:cs="Times New Roman"/>
          <w:sz w:val="28"/>
          <w:szCs w:val="28"/>
        </w:rPr>
        <w:t>ины размещаются на РПГУ на странице государственной услуги</w:t>
      </w:r>
      <w:r w:rsidR="007A3E31" w:rsidRPr="007B3F8A">
        <w:rPr>
          <w:rFonts w:ascii="Times New Roman" w:hAnsi="Times New Roman" w:cs="Times New Roman"/>
          <w:sz w:val="28"/>
          <w:szCs w:val="28"/>
        </w:rPr>
        <w:t xml:space="preserve"> в разделе «Общая информация».</w:t>
      </w:r>
    </w:p>
    <w:p w:rsidR="007A3E31" w:rsidRPr="007B3F8A" w:rsidRDefault="007A3E31" w:rsidP="007A3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8A">
        <w:rPr>
          <w:rFonts w:ascii="Times New Roman" w:hAnsi="Times New Roman" w:cs="Times New Roman"/>
          <w:sz w:val="28"/>
          <w:szCs w:val="28"/>
        </w:rPr>
        <w:t>Сведения об уплате заявителями платежей</w:t>
      </w:r>
      <w:r w:rsidRPr="007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с использованием информации, содержащейся в Государственной информационной системе о государственных и муниципальных платежах (ГИС ГМП), предусмотренной Федеральным законом от 27.07.2010 № 210-ФЗ.</w:t>
      </w:r>
    </w:p>
    <w:p w:rsidR="007A3E31" w:rsidRPr="007B3F8A" w:rsidRDefault="007A3E31" w:rsidP="007A3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8A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предоставления государственной услуги Министерство вступает в межведомственное информационное взаимодействие с Управлением Федерального казначейства по Камчатскому краю.</w:t>
      </w:r>
    </w:p>
    <w:p w:rsidR="007309ED" w:rsidRPr="007B3F8A" w:rsidRDefault="007309ED" w:rsidP="007A3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8A">
        <w:rPr>
          <w:rFonts w:ascii="Times New Roman" w:eastAsia="Calibri" w:hAnsi="Times New Roman" w:cs="Times New Roman"/>
          <w:sz w:val="28"/>
          <w:szCs w:val="28"/>
        </w:rPr>
        <w:t>Факт уплаты государственной пошлины плательщиком подтверждается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(ГИС ГМП), предусмотренной</w:t>
      </w:r>
      <w:r w:rsidRPr="007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</w:t>
      </w:r>
    </w:p>
    <w:p w:rsidR="007A3E31" w:rsidRPr="007B3F8A" w:rsidRDefault="007309ED" w:rsidP="007A3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A3E31" w:rsidRPr="007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заявителей документы, подтверждающие факт внесения платы за предоставление государственных услуг.</w:t>
      </w:r>
    </w:p>
    <w:p w:rsidR="004517FF" w:rsidRPr="00A73CF0" w:rsidRDefault="00451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CF0">
        <w:rPr>
          <w:rFonts w:ascii="Times New Roman" w:hAnsi="Times New Roman" w:cs="Times New Roman"/>
          <w:sz w:val="28"/>
          <w:szCs w:val="28"/>
        </w:rPr>
        <w:t>2.1</w:t>
      </w:r>
      <w:r w:rsidR="00A73CF0" w:rsidRPr="00A73CF0">
        <w:rPr>
          <w:rFonts w:ascii="Times New Roman" w:hAnsi="Times New Roman" w:cs="Times New Roman"/>
          <w:sz w:val="28"/>
          <w:szCs w:val="28"/>
        </w:rPr>
        <w:t>4</w:t>
      </w:r>
      <w:r w:rsidRPr="00A73CF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составляет 30 минут.</w:t>
      </w:r>
    </w:p>
    <w:p w:rsidR="00A73CF0" w:rsidRPr="0083598E" w:rsidRDefault="004517FF" w:rsidP="00835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98E">
        <w:rPr>
          <w:rFonts w:ascii="Times New Roman" w:hAnsi="Times New Roman" w:cs="Times New Roman"/>
          <w:sz w:val="28"/>
          <w:szCs w:val="28"/>
        </w:rPr>
        <w:t>2.1</w:t>
      </w:r>
      <w:r w:rsidR="0083598E">
        <w:rPr>
          <w:rFonts w:ascii="Times New Roman" w:hAnsi="Times New Roman" w:cs="Times New Roman"/>
          <w:sz w:val="28"/>
          <w:szCs w:val="28"/>
        </w:rPr>
        <w:t>5</w:t>
      </w:r>
      <w:r w:rsidRPr="0083598E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государственной услуги, </w:t>
      </w:r>
      <w:r w:rsidR="0083598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A73CF0" w:rsidRPr="003205F4" w:rsidRDefault="00A73CF0" w:rsidP="003205F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73CF0">
        <w:rPr>
          <w:rFonts w:ascii="Times New Roman" w:hAnsi="Times New Roman" w:cs="Times New Roman"/>
          <w:sz w:val="28"/>
          <w:szCs w:val="28"/>
        </w:rPr>
        <w:t>Заяв</w:t>
      </w:r>
      <w:r w:rsidR="005B52C1">
        <w:rPr>
          <w:rFonts w:ascii="Times New Roman" w:hAnsi="Times New Roman" w:cs="Times New Roman"/>
          <w:sz w:val="28"/>
          <w:szCs w:val="28"/>
        </w:rPr>
        <w:t>ление</w:t>
      </w:r>
      <w:r w:rsidRPr="00A73CF0">
        <w:rPr>
          <w:rFonts w:ascii="Times New Roman" w:hAnsi="Times New Roman" w:cs="Times New Roman"/>
          <w:sz w:val="28"/>
          <w:szCs w:val="28"/>
        </w:rPr>
        <w:t xml:space="preserve"> регистрируется в ведомственной системе электронного документооборота </w:t>
      </w:r>
      <w:r w:rsidR="005B52C1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Pr="00A73CF0">
        <w:rPr>
          <w:rFonts w:ascii="Times New Roman" w:hAnsi="Times New Roman" w:cs="Times New Roman"/>
          <w:sz w:val="28"/>
          <w:szCs w:val="28"/>
        </w:rPr>
        <w:t>с присвоением входящего номера и указанием даты е</w:t>
      </w:r>
      <w:r w:rsidR="005B52C1">
        <w:rPr>
          <w:rFonts w:ascii="Times New Roman" w:hAnsi="Times New Roman" w:cs="Times New Roman"/>
          <w:sz w:val="28"/>
          <w:szCs w:val="28"/>
        </w:rPr>
        <w:t>го</w:t>
      </w:r>
      <w:r w:rsidRPr="00A73CF0">
        <w:rPr>
          <w:rFonts w:ascii="Times New Roman" w:hAnsi="Times New Roman" w:cs="Times New Roman"/>
          <w:sz w:val="28"/>
          <w:szCs w:val="28"/>
        </w:rPr>
        <w:t xml:space="preserve"> получения уполномоченным органом.</w:t>
      </w:r>
      <w:r w:rsidR="003205F4" w:rsidRPr="003205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517FF" w:rsidRPr="007B3F8A" w:rsidRDefault="0083598E" w:rsidP="00835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>2.16. Порядок приема и регистрации Министерством заявлений и иных документов, необходимых для предоставления государственной услуги, поступивших посредством РПГУ</w:t>
      </w:r>
    </w:p>
    <w:p w:rsidR="00BF013F" w:rsidRPr="007B3F8A" w:rsidRDefault="00BF013F" w:rsidP="00BF013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8A">
        <w:rPr>
          <w:rFonts w:ascii="Times New Roman" w:eastAsia="Calibri" w:hAnsi="Times New Roman" w:cs="Times New Roman"/>
          <w:sz w:val="28"/>
          <w:szCs w:val="28"/>
        </w:rPr>
        <w:t>Срок регистрации заявления, сформированного с использованием ЕПГУ/РПГУ, составляет 1 рабочий день, следующий за днём подачи заявления.</w:t>
      </w:r>
    </w:p>
    <w:p w:rsidR="005B52C1" w:rsidRPr="007B3F8A" w:rsidRDefault="005B52C1" w:rsidP="005B52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8A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приложенного комплекта документов требованиям настоящего Административного регламента, или при необходимости предоставления оригиналов документов, требуемых для предоставления государственной услуги, уполномоченное должностное лицо направляет заявителю уведомление в электронной форме в личный кабинет на РПГУ о необходимости посещения Министерства вне очереди в рабочее время с указанием исчерпывающего перечня документов, необходимых для предоставления государственной услуги. </w:t>
      </w:r>
    </w:p>
    <w:p w:rsidR="005B52C1" w:rsidRPr="007B3F8A" w:rsidRDefault="005B52C1" w:rsidP="005B52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8A">
        <w:rPr>
          <w:rFonts w:ascii="Times New Roman" w:eastAsia="Calibri" w:hAnsi="Times New Roman" w:cs="Times New Roman"/>
          <w:sz w:val="28"/>
          <w:szCs w:val="28"/>
        </w:rPr>
        <w:t>После направления уведомления заявителю, уполномоченное должностное лицо переходит к формированию и направлению межведомственных запросов в органы (организации), участвующие в предоставлении государственной услуги.</w:t>
      </w:r>
    </w:p>
    <w:p w:rsidR="0083598E" w:rsidRDefault="005B52C1" w:rsidP="002F27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8A">
        <w:rPr>
          <w:rFonts w:ascii="Times New Roman" w:eastAsia="Calibri" w:hAnsi="Times New Roman" w:cs="Times New Roman"/>
          <w:sz w:val="28"/>
          <w:szCs w:val="28"/>
        </w:rPr>
        <w:t xml:space="preserve">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регламента, </w:t>
      </w:r>
      <w:r w:rsidRPr="007B3F8A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уполномоченное должностное лицо переходит к формированию и направлению межведомственных запросов в органы (организации), участвующие в предоставлении государственной услуги.</w:t>
      </w:r>
    </w:p>
    <w:p w:rsidR="007B3F8A" w:rsidRPr="007B3F8A" w:rsidRDefault="007B3F8A" w:rsidP="002F2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2.1</w:t>
      </w:r>
      <w:r w:rsidR="002F2736" w:rsidRPr="00BF013F">
        <w:rPr>
          <w:rFonts w:ascii="Times New Roman" w:hAnsi="Times New Roman" w:cs="Times New Roman"/>
          <w:sz w:val="28"/>
          <w:szCs w:val="28"/>
        </w:rPr>
        <w:t>7</w:t>
      </w:r>
      <w:r w:rsidRPr="00BF013F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2F2736" w:rsidRPr="00BF013F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текстовой информации,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В помещениях, в которых предоставляются государственные услуги, отводятся места ожидания и приема заявителей, оборудованные стульями столами (стойками) для обеспечения возможности оформления запросов о предоставлении государственных услуг. Количество мест ожидания заявителей определяется исходя из фактической нагрузки и возможности для их размещения в здании.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Места приема заявителей могут быть организованы в виде отдельных кабинетов, а при отсутствии такой возможности - в виде отдельных рабочих мест для каждого специалиста Министерства, участвующего в предоставлении государственной услуги.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Рабочие места специалистов Министерства, участвующих в предоставлении государственных услуг, оборудуются персональным компьютером, принтером и сканером, копировальной техникой, средствами телефонной связи.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местонахождение, график (режим) работы, номера телефонов, </w:t>
      </w:r>
      <w:r w:rsidRPr="00BF013F">
        <w:rPr>
          <w:rFonts w:ascii="Times New Roman" w:hAnsi="Times New Roman" w:cs="Times New Roman"/>
          <w:sz w:val="28"/>
          <w:szCs w:val="28"/>
        </w:rPr>
        <w:lastRenderedPageBreak/>
        <w:t xml:space="preserve">адреса в информационно-телекоммуникационной сети </w:t>
      </w:r>
      <w:r w:rsidR="002F2736" w:rsidRPr="00BF013F">
        <w:rPr>
          <w:rFonts w:ascii="Times New Roman" w:hAnsi="Times New Roman" w:cs="Times New Roman"/>
          <w:sz w:val="28"/>
          <w:szCs w:val="28"/>
        </w:rPr>
        <w:t>«</w:t>
      </w:r>
      <w:r w:rsidRPr="00BF013F">
        <w:rPr>
          <w:rFonts w:ascii="Times New Roman" w:hAnsi="Times New Roman" w:cs="Times New Roman"/>
          <w:sz w:val="28"/>
          <w:szCs w:val="28"/>
        </w:rPr>
        <w:t>Интернет</w:t>
      </w:r>
      <w:r w:rsidR="002F2736" w:rsidRPr="00BF013F">
        <w:rPr>
          <w:rFonts w:ascii="Times New Roman" w:hAnsi="Times New Roman" w:cs="Times New Roman"/>
          <w:sz w:val="28"/>
          <w:szCs w:val="28"/>
        </w:rPr>
        <w:t>»</w:t>
      </w:r>
      <w:r w:rsidRPr="00BF013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предоставления государственной услуги (в текстовом виде, в виде блок-схем).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Инвалидам, включая инвалидов, использующих кресла-коляски и собак-проводников, обеспечиваются: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помещение Министерства и к государственным услугам;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специалистов, ответственных за предоставление государственных услуг, передвижения по территории Министерства, входа в помещение Министерства и выхода из него;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предоставление государственных услуг;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государственным услугам с учетом ограничений их жизнедеятельности;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</w:t>
      </w:r>
      <w:hyperlink r:id="rId45" w:history="1">
        <w:r w:rsidRPr="00BF013F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BF013F">
        <w:rPr>
          <w:rFonts w:ascii="Times New Roman" w:hAnsi="Times New Roman" w:cs="Times New Roman"/>
          <w:sz w:val="28"/>
          <w:szCs w:val="28"/>
        </w:rPr>
        <w:t xml:space="preserve">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</w:t>
      </w:r>
      <w:r w:rsidR="002F2736" w:rsidRPr="00BF013F">
        <w:rPr>
          <w:rFonts w:ascii="Times New Roman" w:hAnsi="Times New Roman" w:cs="Times New Roman"/>
          <w:sz w:val="28"/>
          <w:szCs w:val="28"/>
        </w:rPr>
        <w:t>№</w:t>
      </w:r>
      <w:r w:rsidRPr="00BF013F">
        <w:rPr>
          <w:rFonts w:ascii="Times New Roman" w:hAnsi="Times New Roman" w:cs="Times New Roman"/>
          <w:sz w:val="28"/>
          <w:szCs w:val="28"/>
        </w:rPr>
        <w:t xml:space="preserve"> 386н </w:t>
      </w:r>
      <w:r w:rsidR="002F2736" w:rsidRPr="00BF013F">
        <w:rPr>
          <w:rFonts w:ascii="Times New Roman" w:hAnsi="Times New Roman" w:cs="Times New Roman"/>
          <w:sz w:val="28"/>
          <w:szCs w:val="28"/>
        </w:rPr>
        <w:t>«</w:t>
      </w:r>
      <w:r w:rsidRPr="00BF013F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2F2736" w:rsidRPr="00BF013F">
        <w:rPr>
          <w:rFonts w:ascii="Times New Roman" w:hAnsi="Times New Roman" w:cs="Times New Roman"/>
          <w:sz w:val="28"/>
          <w:szCs w:val="28"/>
        </w:rPr>
        <w:t>»</w:t>
      </w:r>
      <w:r w:rsidRPr="00BF013F">
        <w:rPr>
          <w:rFonts w:ascii="Times New Roman" w:hAnsi="Times New Roman" w:cs="Times New Roman"/>
          <w:sz w:val="28"/>
          <w:szCs w:val="28"/>
        </w:rPr>
        <w:t>;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8) оказание специалистами, ответственными за предоставление государственных услуг,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В случаях, когда невозможно обеспечить доступ инвалидов к помещениям Министерства, в которых предоставляются государственные услуги, к месту ожидания и приема граждан при предоставлении государственных услуг, специалистами, ответственными за предоставление государственных услуг,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</w:p>
    <w:p w:rsidR="004517FF" w:rsidRPr="00BF013F" w:rsidRDefault="004517FF" w:rsidP="00BF01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в помещениях Министерства </w:t>
      </w:r>
      <w:r w:rsidRPr="00BF013F">
        <w:rPr>
          <w:rFonts w:ascii="Times New Roman" w:hAnsi="Times New Roman" w:cs="Times New Roman"/>
          <w:sz w:val="28"/>
          <w:szCs w:val="28"/>
        </w:rPr>
        <w:lastRenderedPageBreak/>
        <w:t>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государственных услуг для инвалидов.</w:t>
      </w:r>
    </w:p>
    <w:p w:rsidR="009922F1" w:rsidRDefault="00451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AA3">
        <w:rPr>
          <w:rFonts w:ascii="Times New Roman" w:hAnsi="Times New Roman" w:cs="Times New Roman"/>
          <w:sz w:val="28"/>
          <w:szCs w:val="28"/>
        </w:rPr>
        <w:t>2.1</w:t>
      </w:r>
      <w:r w:rsidR="00912AA3" w:rsidRPr="00912AA3">
        <w:rPr>
          <w:rFonts w:ascii="Times New Roman" w:hAnsi="Times New Roman" w:cs="Times New Roman"/>
          <w:sz w:val="28"/>
          <w:szCs w:val="28"/>
        </w:rPr>
        <w:t>8</w:t>
      </w:r>
      <w:r w:rsidRPr="00912AA3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</w:t>
      </w:r>
      <w:r w:rsidR="00992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813BFD" w:rsidRDefault="00451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2.1</w:t>
      </w:r>
      <w:r w:rsidR="00BD7EE1" w:rsidRPr="00813BFD">
        <w:rPr>
          <w:rFonts w:ascii="Times New Roman" w:hAnsi="Times New Roman" w:cs="Times New Roman"/>
          <w:sz w:val="28"/>
          <w:szCs w:val="28"/>
        </w:rPr>
        <w:t>8</w:t>
      </w:r>
      <w:r w:rsidRPr="00813BFD">
        <w:rPr>
          <w:rFonts w:ascii="Times New Roman" w:hAnsi="Times New Roman" w:cs="Times New Roman"/>
          <w:sz w:val="28"/>
          <w:szCs w:val="28"/>
        </w:rPr>
        <w:t xml:space="preserve">.1. Показателями доступности </w:t>
      </w:r>
      <w:r w:rsidR="00B47B95" w:rsidRPr="00813BFD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Pr="00813BF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47B95" w:rsidRPr="00813BFD">
        <w:rPr>
          <w:rFonts w:ascii="Times New Roman" w:hAnsi="Times New Roman" w:cs="Times New Roman"/>
          <w:sz w:val="28"/>
          <w:szCs w:val="28"/>
        </w:rPr>
        <w:t>, в том числе при предоставлении в электронном виде,</w:t>
      </w:r>
      <w:r w:rsidRPr="00813B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порядке и сроках предоставления государственной услуги посредством ЕПГУ/ РПГУ;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возможность записи на прием в орган, на консультацию по вопросам предоставления государственной услуги, для подачи запроса о предоставлении государственной услуги;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возможность формирования запроса для подачи заявления заявителем на РПГУ;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возможность приема и регистрации уполномоченным органом заявления и иных документов, необходимых для предоставления государственной, поданных посредством РПГУ;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через ЕПГУ/РПГУ;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государственной услуги документа на бумажном носителе;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оценка доступности и качества государственной услуги на ЕПГУ/ РПГУ;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государственную услугу.</w:t>
      </w:r>
    </w:p>
    <w:p w:rsidR="009922F1" w:rsidRPr="00813BFD" w:rsidRDefault="009922F1" w:rsidP="00992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4517FF" w:rsidP="00992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2.1</w:t>
      </w:r>
      <w:r w:rsidR="00BD7EE1" w:rsidRPr="00813BFD">
        <w:rPr>
          <w:rFonts w:ascii="Times New Roman" w:hAnsi="Times New Roman" w:cs="Times New Roman"/>
          <w:sz w:val="28"/>
          <w:szCs w:val="28"/>
        </w:rPr>
        <w:t>8</w:t>
      </w:r>
      <w:r w:rsidRPr="00813BFD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D93D79" w:rsidRPr="00813BFD" w:rsidRDefault="00D93D79" w:rsidP="00992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услуги.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t>своевременное получение государственной услуги в соответствии со стандартом предоставления государственной услуги;</w:t>
      </w:r>
    </w:p>
    <w:p w:rsidR="00B47B95" w:rsidRPr="00813BFD" w:rsidRDefault="00B47B95" w:rsidP="00B47B95">
      <w:pPr>
        <w:pStyle w:val="aa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FD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4517FF" w:rsidRPr="00D93D79" w:rsidRDefault="00451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79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услуги, в соответствии с </w:t>
      </w:r>
      <w:hyperlink r:id="rId46" w:history="1">
        <w:r w:rsidRPr="007A04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A04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12.12.2012 </w:t>
      </w:r>
      <w:r w:rsidR="00D93D79" w:rsidRPr="007A041A">
        <w:rPr>
          <w:rFonts w:ascii="Times New Roman" w:hAnsi="Times New Roman" w:cs="Times New Roman"/>
          <w:sz w:val="28"/>
          <w:szCs w:val="28"/>
        </w:rPr>
        <w:t>№</w:t>
      </w:r>
      <w:r w:rsidRPr="007A041A">
        <w:rPr>
          <w:rFonts w:ascii="Times New Roman" w:hAnsi="Times New Roman" w:cs="Times New Roman"/>
          <w:sz w:val="28"/>
          <w:szCs w:val="28"/>
        </w:rPr>
        <w:t xml:space="preserve"> 1284 </w:t>
      </w:r>
      <w:r w:rsidR="00BD7EE1" w:rsidRPr="007A041A">
        <w:rPr>
          <w:rFonts w:ascii="Times New Roman" w:hAnsi="Times New Roman" w:cs="Times New Roman"/>
          <w:sz w:val="28"/>
          <w:szCs w:val="28"/>
        </w:rPr>
        <w:t>«</w:t>
      </w:r>
      <w:r w:rsidRPr="007A041A">
        <w:rPr>
          <w:rFonts w:ascii="Times New Roman" w:hAnsi="Times New Roman" w:cs="Times New Roman"/>
          <w:sz w:val="28"/>
          <w:szCs w:val="28"/>
        </w:rPr>
        <w:t>Об оценке гражданами эффективност</w:t>
      </w:r>
      <w:r w:rsidRPr="00D93D79">
        <w:rPr>
          <w:rFonts w:ascii="Times New Roman" w:hAnsi="Times New Roman" w:cs="Times New Roman"/>
          <w:sz w:val="28"/>
          <w:szCs w:val="28"/>
        </w:rPr>
        <w:t xml:space="preserve">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</w:t>
      </w:r>
      <w:r w:rsidR="00BD7EE1">
        <w:rPr>
          <w:rFonts w:ascii="Times New Roman" w:hAnsi="Times New Roman" w:cs="Times New Roman"/>
          <w:sz w:val="28"/>
          <w:szCs w:val="28"/>
        </w:rPr>
        <w:t>своих должностных обязанностей»</w:t>
      </w:r>
      <w:r w:rsidRPr="00D93D79">
        <w:rPr>
          <w:rFonts w:ascii="Times New Roman" w:hAnsi="Times New Roman" w:cs="Times New Roman"/>
          <w:sz w:val="28"/>
          <w:szCs w:val="28"/>
        </w:rPr>
        <w:t>.</w:t>
      </w:r>
    </w:p>
    <w:p w:rsidR="007A041A" w:rsidRPr="00A8243D" w:rsidRDefault="007A041A" w:rsidP="007A041A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C362A" w:rsidRDefault="004517FF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0F1">
        <w:rPr>
          <w:rFonts w:ascii="Times New Roman" w:hAnsi="Times New Roman" w:cs="Times New Roman"/>
          <w:sz w:val="28"/>
          <w:szCs w:val="28"/>
        </w:rPr>
        <w:t xml:space="preserve">3. </w:t>
      </w:r>
      <w:r w:rsidR="00B110F1">
        <w:rPr>
          <w:rFonts w:ascii="Times New Roman" w:hAnsi="Times New Roman" w:cs="Times New Roman"/>
          <w:sz w:val="28"/>
          <w:szCs w:val="28"/>
        </w:rPr>
        <w:t>С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остав, последовательность и сроки выполнения </w:t>
      </w:r>
    </w:p>
    <w:p w:rsidR="004517FF" w:rsidRPr="00B110F1" w:rsidRDefault="00B439D7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дминистративных процедур (действий), требования к порядку их выполнения, в том числе особенности выполнения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0F1" w:rsidRPr="00B110F1">
        <w:rPr>
          <w:rFonts w:ascii="Times New Roman" w:hAnsi="Times New Roman" w:cs="Times New Roman"/>
          <w:sz w:val="28"/>
          <w:szCs w:val="28"/>
        </w:rPr>
        <w:t>дминистративных процедур (действий) в электронной форме</w:t>
      </w:r>
    </w:p>
    <w:p w:rsidR="00B110F1" w:rsidRPr="00A8243D" w:rsidRDefault="00B110F1" w:rsidP="00B110F1">
      <w:pPr>
        <w:pStyle w:val="ConsPlusTitle"/>
        <w:jc w:val="center"/>
        <w:outlineLvl w:val="1"/>
        <w:rPr>
          <w:sz w:val="28"/>
          <w:szCs w:val="28"/>
        </w:rPr>
      </w:pPr>
    </w:p>
    <w:p w:rsidR="00E62FA2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 государственной услуги по оформлению, государственной регистрации и выдаче лицензий</w:t>
      </w:r>
    </w:p>
    <w:p w:rsidR="004517FF" w:rsidRPr="00E62FA2" w:rsidRDefault="004517FF" w:rsidP="000C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62A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Министерства при предоставлении </w:t>
      </w:r>
      <w:r w:rsidRPr="00E62FA2">
        <w:rPr>
          <w:rFonts w:ascii="Times New Roman" w:hAnsi="Times New Roman" w:cs="Times New Roman"/>
          <w:sz w:val="28"/>
          <w:szCs w:val="28"/>
        </w:rPr>
        <w:t>государственной услуги по оформлению, государственной регистрации и выдаче лицензий включает в себя следующие административные процедуры:</w:t>
      </w:r>
    </w:p>
    <w:p w:rsidR="000C362A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FA2">
        <w:rPr>
          <w:rFonts w:ascii="Times New Roman" w:hAnsi="Times New Roman" w:cs="Times New Roman"/>
          <w:sz w:val="28"/>
          <w:szCs w:val="28"/>
        </w:rPr>
        <w:t xml:space="preserve">1) регистрация приказа Министерства об утверждении результатов </w:t>
      </w:r>
      <w:r w:rsidRPr="00813BFD">
        <w:rPr>
          <w:rFonts w:ascii="Times New Roman" w:hAnsi="Times New Roman" w:cs="Times New Roman"/>
          <w:sz w:val="28"/>
          <w:szCs w:val="28"/>
        </w:rPr>
        <w:t>аукциона, а также о предоставлении победителю аукциона права пользования участком недр местного значения</w:t>
      </w:r>
      <w:r w:rsidR="00F15875" w:rsidRPr="00813BFD">
        <w:rPr>
          <w:rFonts w:ascii="Times New Roman" w:hAnsi="Times New Roman" w:cs="Times New Roman"/>
          <w:sz w:val="28"/>
          <w:szCs w:val="28"/>
        </w:rPr>
        <w:t xml:space="preserve">, приказа о предоставлении права пользования </w:t>
      </w:r>
      <w:r w:rsidR="00E62FA2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F15875" w:rsidRPr="00813BFD">
        <w:rPr>
          <w:rFonts w:ascii="Times New Roman" w:hAnsi="Times New Roman" w:cs="Times New Roman"/>
          <w:sz w:val="28"/>
          <w:szCs w:val="28"/>
        </w:rPr>
        <w:t>участком недр местного значения без проведения аукциона</w:t>
      </w:r>
      <w:r w:rsidR="00E62FA2" w:rsidRPr="00813BFD">
        <w:rPr>
          <w:rFonts w:ascii="Times New Roman" w:hAnsi="Times New Roman" w:cs="Times New Roman"/>
          <w:sz w:val="28"/>
          <w:szCs w:val="28"/>
        </w:rPr>
        <w:t xml:space="preserve"> (далее - приказ Министерства)</w:t>
      </w:r>
      <w:r w:rsidR="000C362A"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оформление лицензии;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государственная регистрация лицензии;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выдача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3.1.1. Регистрация приказа Министерства.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95"/>
      <w:bookmarkEnd w:id="14"/>
      <w:r w:rsidRPr="00813BFD">
        <w:rPr>
          <w:rFonts w:ascii="Times New Roman" w:hAnsi="Times New Roman" w:cs="Times New Roman"/>
          <w:sz w:val="28"/>
          <w:szCs w:val="28"/>
        </w:rPr>
        <w:t>3.1.2. Оформление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3.1.2.1. Юридическим фактом, являющимся основанием для начала процедуры является поступление специалисту, ответственному за предоставление государственной услуги, приказа Министерства об утверждении итогов аукциона.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3.1.2.2. Специалист, ответственный за предоставление государственной услуги, в течение 20 дней оформляет три экземпляра лицензии на пользование недрами (один из которых на оригинале бланка лицензии, два - на копии бланка лицензии) и приложения к ней.</w:t>
      </w:r>
    </w:p>
    <w:p w:rsidR="00CC06E6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Оформление лицензии на пользование недрами осуществляется в соответствии с требованиями </w:t>
      </w:r>
      <w:hyperlink r:id="rId47" w:history="1">
        <w:r w:rsidRPr="00813BF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C05B3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DC05B3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Форма бланка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лицензии на пользование недрами и перечень неотъемлемых составных частей лицензии установлены </w:t>
      </w:r>
      <w:hyperlink r:id="rId48" w:history="1">
        <w:r w:rsidR="00DC05B3" w:rsidRPr="00813BFD">
          <w:rPr>
            <w:rFonts w:ascii="Times New Roman" w:hAnsi="Times New Roman" w:cs="Times New Roman"/>
            <w:sz w:val="28"/>
            <w:szCs w:val="28"/>
          </w:rPr>
          <w:t>п</w:t>
        </w:r>
        <w:r w:rsidRPr="00813BF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29.09.2009 </w:t>
      </w:r>
      <w:r w:rsidR="00DC05B3" w:rsidRPr="00813BFD">
        <w:rPr>
          <w:rFonts w:ascii="Times New Roman" w:hAnsi="Times New Roman" w:cs="Times New Roman"/>
          <w:sz w:val="28"/>
          <w:szCs w:val="28"/>
        </w:rPr>
        <w:t>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315 </w:t>
      </w:r>
      <w:r w:rsidR="00DC05B3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</w:t>
      </w:r>
      <w:r w:rsidR="00DC05B3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  <w:r w:rsidR="00DC05B3" w:rsidRPr="00813B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401"/>
      <w:bookmarkEnd w:id="15"/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3.1.2.</w:t>
      </w:r>
      <w:r w:rsidR="00B439D7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подписанных министром и заверенных печатью трех экземпляров лицензий с приложениями </w:t>
      </w:r>
      <w:r w:rsidR="00B439D7" w:rsidRPr="00813BFD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государственной услуги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3.1.2.</w:t>
      </w:r>
      <w:r w:rsidR="00B439D7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- 20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3.1.3. Государственная регистрация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3.1.3.1. Лицензия подлежит государственной регистрации. </w:t>
      </w:r>
      <w:hyperlink w:anchor="P1047" w:history="1">
        <w:r w:rsidRPr="00813BF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hyperlink w:anchor="P983" w:history="1">
          <w:r w:rsidR="00EE08EC" w:rsidRPr="00813BFD">
            <w:rPr>
              <w:rFonts w:ascii="Times New Roman" w:hAnsi="Times New Roman" w:cs="Times New Roman"/>
              <w:sz w:val="28"/>
              <w:szCs w:val="28"/>
            </w:rPr>
            <w:t>реестра</w:t>
          </w:r>
        </w:hyperlink>
        <w:r w:rsidR="00EE08EC" w:rsidRPr="00813BFD">
          <w:rPr>
            <w:rFonts w:ascii="Times New Roman" w:hAnsi="Times New Roman" w:cs="Times New Roman"/>
            <w:sz w:val="28"/>
            <w:szCs w:val="28"/>
          </w:rPr>
          <w:t xml:space="preserve"> лицензий на пользование участками недр местного значения Камчатского края и форма </w:t>
        </w:r>
        <w:r w:rsidRPr="00813BFD">
          <w:rPr>
            <w:rFonts w:ascii="Times New Roman" w:hAnsi="Times New Roman" w:cs="Times New Roman"/>
            <w:sz w:val="28"/>
            <w:szCs w:val="28"/>
          </w:rPr>
          <w:t>регистрационного штампа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приведены в приложениях </w:t>
      </w:r>
      <w:r w:rsidR="00BF013F" w:rsidRPr="00813BFD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B439D7" w:rsidRPr="00813BFD">
        <w:rPr>
          <w:rFonts w:ascii="Times New Roman" w:hAnsi="Times New Roman" w:cs="Times New Roman"/>
          <w:sz w:val="28"/>
          <w:szCs w:val="28"/>
        </w:rPr>
        <w:t>№№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813BFD">
        <w:rPr>
          <w:rFonts w:ascii="Times New Roman" w:hAnsi="Times New Roman" w:cs="Times New Roman"/>
          <w:sz w:val="28"/>
          <w:szCs w:val="28"/>
        </w:rPr>
        <w:t>1</w:t>
      </w:r>
      <w:r w:rsidR="00B439D7" w:rsidRPr="00813BFD">
        <w:rPr>
          <w:rFonts w:ascii="Times New Roman" w:hAnsi="Times New Roman" w:cs="Times New Roman"/>
          <w:sz w:val="28"/>
          <w:szCs w:val="28"/>
        </w:rPr>
        <w:t xml:space="preserve"> 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813BFD">
        <w:rPr>
          <w:rFonts w:ascii="Times New Roman" w:hAnsi="Times New Roman" w:cs="Times New Roman"/>
          <w:sz w:val="28"/>
          <w:szCs w:val="28"/>
        </w:rPr>
        <w:t>2</w:t>
      </w:r>
      <w:r w:rsidR="00BF013F" w:rsidRPr="00813BF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B439D7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3.1.3.2. Юридическим фактом, являющимся основанием для начала процедуры государственной регистрации лицензии, является поступление подписанных министром и заверенных печатью трех экземпляров лицензий с приложениями </w:t>
      </w:r>
      <w:r w:rsidR="00B439D7" w:rsidRPr="00813BFD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государственной услуги. 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3.1.3.</w:t>
      </w:r>
      <w:r w:rsidR="00F15875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 xml:space="preserve">. </w:t>
      </w:r>
      <w:r w:rsidR="00F15875" w:rsidRPr="00813BFD">
        <w:rPr>
          <w:rFonts w:ascii="Times New Roman" w:hAnsi="Times New Roman" w:cs="Times New Roman"/>
          <w:sz w:val="28"/>
          <w:szCs w:val="28"/>
        </w:rPr>
        <w:t>Специалист, ответственному за предоставление государственной услуги</w:t>
      </w:r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r w:rsidR="00F15875" w:rsidRPr="00813BFD">
        <w:rPr>
          <w:rFonts w:ascii="Times New Roman" w:hAnsi="Times New Roman" w:cs="Times New Roman"/>
          <w:sz w:val="28"/>
          <w:szCs w:val="28"/>
        </w:rPr>
        <w:t xml:space="preserve"> и </w:t>
      </w:r>
      <w:r w:rsidRPr="00813BFD">
        <w:rPr>
          <w:rFonts w:ascii="Times New Roman" w:hAnsi="Times New Roman" w:cs="Times New Roman"/>
          <w:sz w:val="28"/>
          <w:szCs w:val="28"/>
        </w:rPr>
        <w:t>уполномоченный на осуществление государственной регистрации, в течение 3 дней осуществляет государственную регистрацию лицензии в следующем порядке: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присваивает лицензии государственный регистрационный номер, состоящий из серии, номера, аббревиатуры вида полезного ископаемого и аббревиатуры вида работ;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проставляет в специально предусмотренном на бланке лицензии месте штамп государственной регистрации (далее - штамп), в который вносит следующие сведения: дату государственной регистрации, номер записи о регистрации лицензии в реестре лицензий на пользование участками недр местного значения Камчатского края, подпись </w:t>
      </w:r>
      <w:r w:rsidR="00A001AE" w:rsidRPr="00813BFD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13BF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001AE" w:rsidRPr="00813BFD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государственной регистрации, </w:t>
      </w:r>
      <w:r w:rsidRPr="00813BFD">
        <w:rPr>
          <w:rFonts w:ascii="Times New Roman" w:hAnsi="Times New Roman" w:cs="Times New Roman"/>
          <w:sz w:val="28"/>
          <w:szCs w:val="28"/>
        </w:rPr>
        <w:t>и расшифровку подписи;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вносит в реестр лицензий на пользование участками недр местного значения Камчатского края запись о регистрации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3.1.3.</w:t>
      </w:r>
      <w:r w:rsidR="00F15875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F15875" w:rsidRPr="00813BFD">
        <w:rPr>
          <w:rFonts w:ascii="Times New Roman" w:hAnsi="Times New Roman" w:cs="Times New Roman"/>
          <w:sz w:val="28"/>
          <w:szCs w:val="28"/>
        </w:rPr>
        <w:t>государственная регистрация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трех экземпляров лицензий с приложениями.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3.1.3.</w:t>
      </w:r>
      <w:r w:rsidR="00F15875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- 3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21"/>
      <w:bookmarkEnd w:id="16"/>
      <w:r w:rsidRPr="00813BFD">
        <w:rPr>
          <w:rFonts w:ascii="Times New Roman" w:hAnsi="Times New Roman" w:cs="Times New Roman"/>
          <w:sz w:val="28"/>
          <w:szCs w:val="28"/>
        </w:rPr>
        <w:lastRenderedPageBreak/>
        <w:t>3.1.4. Выдача лицензии</w:t>
      </w:r>
      <w:r w:rsidR="00F15875" w:rsidRPr="0081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3.1.4.1. Юридическим фактом, являющимся основанием для начала процедуры по выдаче лицензии, является </w:t>
      </w:r>
      <w:r w:rsidR="0066192D" w:rsidRPr="00813BFD">
        <w:rPr>
          <w:rFonts w:ascii="Times New Roman" w:hAnsi="Times New Roman" w:cs="Times New Roman"/>
          <w:sz w:val="28"/>
          <w:szCs w:val="28"/>
        </w:rPr>
        <w:t>государственная регистрация трех экземпляров лицензий с приложениями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23"/>
      <w:bookmarkEnd w:id="17"/>
      <w:r w:rsidRPr="00813BFD">
        <w:rPr>
          <w:rFonts w:ascii="Times New Roman" w:hAnsi="Times New Roman" w:cs="Times New Roman"/>
          <w:sz w:val="28"/>
          <w:szCs w:val="28"/>
        </w:rPr>
        <w:t xml:space="preserve">3.1.4.2. Выдача </w:t>
      </w:r>
      <w:r w:rsidR="0066192D" w:rsidRPr="00813BFD">
        <w:rPr>
          <w:rFonts w:ascii="Times New Roman" w:hAnsi="Times New Roman" w:cs="Times New Roman"/>
          <w:sz w:val="28"/>
          <w:szCs w:val="28"/>
        </w:rPr>
        <w:t>первого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экземпляра лицензии (оригинала) с приложениями осуществляется: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лично законному представителю заявителя под роспись;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направляется с сопроводительным письмом заказным почтовым отправлением с уведомлением о вручении.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3.1.4.3. Специалист, ответственный за предоставление государственной услуги, в течение 3 дней со дня государственной регистрации лицензии готовит проект сопроводительного письма, формирует пакет документов для отправки заявителю и передает документы специалисту, ответственному за делопроизводство, для отправки</w:t>
      </w:r>
      <w:r w:rsidR="009F4B9B" w:rsidRPr="00813BFD">
        <w:rPr>
          <w:rFonts w:ascii="Times New Roman" w:hAnsi="Times New Roman" w:cs="Times New Roman"/>
          <w:sz w:val="28"/>
          <w:szCs w:val="28"/>
        </w:rPr>
        <w:t xml:space="preserve"> в течение 2-х дней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8"/>
      <w:bookmarkEnd w:id="18"/>
      <w:r w:rsidRPr="00813BFD">
        <w:rPr>
          <w:rFonts w:ascii="Times New Roman" w:hAnsi="Times New Roman" w:cs="Times New Roman"/>
          <w:sz w:val="28"/>
          <w:szCs w:val="28"/>
        </w:rPr>
        <w:t>3.1.4.</w:t>
      </w:r>
      <w:r w:rsidR="009F4B9B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Второй экземпляр лицензии (копия) с комплектом приложений остается для постоянного хранения в Министерстве. Третий экземпляр лицензии направляется в территориальны</w:t>
      </w:r>
      <w:r w:rsidR="00083296" w:rsidRPr="00813BFD">
        <w:rPr>
          <w:rFonts w:ascii="Times New Roman" w:hAnsi="Times New Roman" w:cs="Times New Roman"/>
          <w:sz w:val="28"/>
          <w:szCs w:val="28"/>
        </w:rPr>
        <w:t>й фонд геологической информации</w:t>
      </w:r>
      <w:r w:rsidR="00BF013F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083296" w:rsidRPr="00813BFD">
        <w:rPr>
          <w:rFonts w:ascii="Times New Roman" w:hAnsi="Times New Roman" w:cs="Times New Roman"/>
          <w:sz w:val="28"/>
          <w:szCs w:val="28"/>
        </w:rPr>
        <w:t>д</w:t>
      </w:r>
      <w:r w:rsidR="00BF013F" w:rsidRPr="00813BFD">
        <w:rPr>
          <w:rFonts w:ascii="Times New Roman" w:hAnsi="Times New Roman" w:cs="Times New Roman"/>
          <w:sz w:val="28"/>
          <w:szCs w:val="28"/>
        </w:rPr>
        <w:t>ля внесения в базу данных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 действующих лицензий.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3.1.4.</w:t>
      </w:r>
      <w:r w:rsidR="009F4B9B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</w:t>
      </w:r>
      <w:r w:rsidR="009F4B9B" w:rsidRPr="00813BF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13BFD">
        <w:rPr>
          <w:rFonts w:ascii="Times New Roman" w:hAnsi="Times New Roman" w:cs="Times New Roman"/>
          <w:sz w:val="28"/>
          <w:szCs w:val="28"/>
        </w:rPr>
        <w:t>выдача или направление заявителю зарегистрированной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3.1.4.</w:t>
      </w:r>
      <w:r w:rsidR="009F4B9B" w:rsidRPr="00813BFD">
        <w:rPr>
          <w:rFonts w:ascii="Times New Roman" w:hAnsi="Times New Roman" w:cs="Times New Roman"/>
          <w:sz w:val="28"/>
          <w:szCs w:val="28"/>
        </w:rPr>
        <w:t>6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- </w:t>
      </w:r>
      <w:r w:rsidR="009F4B9B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517FF" w:rsidRPr="00F77069" w:rsidRDefault="00451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 Последовательность действий при исполнении государственной услуги по внесению изменений в лицензию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Юридическими фактами, являющимися основанием для начала процедуры по внесению изменений в лицензию, являются:</w:t>
      </w:r>
    </w:p>
    <w:p w:rsidR="00F77069" w:rsidRPr="00813BFD" w:rsidRDefault="00F77069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а) инициатива (заявление) заявителя о внесении изменений в лицензию;</w:t>
      </w:r>
    </w:p>
    <w:p w:rsidR="00F77069" w:rsidRPr="00813BFD" w:rsidRDefault="00F77069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б) инициатива (обращение) Министерства к пользователю участком недр местного значения с предложением о внесении изменений в лицензию.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Внесение изменений в лицензию </w:t>
      </w:r>
      <w:r w:rsidR="00A001AE" w:rsidRPr="00813BFD">
        <w:rPr>
          <w:rFonts w:ascii="Times New Roman" w:hAnsi="Times New Roman" w:cs="Times New Roman"/>
          <w:sz w:val="28"/>
          <w:szCs w:val="28"/>
        </w:rPr>
        <w:t>по инициативе</w:t>
      </w:r>
      <w:r w:rsidRPr="00813BFD">
        <w:rPr>
          <w:rFonts w:ascii="Times New Roman" w:hAnsi="Times New Roman" w:cs="Times New Roman"/>
          <w:sz w:val="28"/>
          <w:szCs w:val="28"/>
        </w:rPr>
        <w:t xml:space="preserve"> Министерства осуществляется в порядке, аналогичном установленному настоящим </w:t>
      </w:r>
      <w:r w:rsidR="00A001AE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дминистративным регламентом для рассмотрения заявлений заявителем на внесение изменений.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внесению изменений в лицензию включает в себя следующие административные процедуры: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проверка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внесения изменений в лицензию;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принятие решения о внесении изменений в лицензию или об отказе во внесении изменений в лицензию;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оформление документа по внесению изменений в лицензию (далее - дополнение к лицензии) либо направление мотивированного отказа во внесении изменений в лицензию;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согласование заявителем (отказ в согласовании) дополнения к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6) государственная регистрация дополнения к лицензии или принятие решения об аннулировании дополнения к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7) выдача дополнения к лицензии или направление письменного извещения заявителю об аннулировании дополнения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Внесение изменений в лицензию осуществляется по взаимному согласию пользователя недр и Министерства.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необходимости продления срока пользования участком недр местного значения заявочные материалы на внесение изменений в части продления срока действия лицензии должны быть поданы в Министерство не позднее трех месяцев до окончания срока действия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3.2.1. Прием и регистрация заявления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3.2.1.1. Юридическим фактом, являющимся основанием для начала процедуры, является поступление в Министерство заявления на внесение изменений в лицензию.</w:t>
      </w:r>
    </w:p>
    <w:p w:rsidR="00C933E1" w:rsidRPr="00813BFD" w:rsidRDefault="004517FF" w:rsidP="00813B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3.2.1.2. Прием и регистрация заявления на внесение изменений в лицензию осуществляется </w:t>
      </w:r>
      <w:r w:rsidR="0076006D" w:rsidRPr="00813BFD">
        <w:rPr>
          <w:rFonts w:ascii="Times New Roman" w:hAnsi="Times New Roman" w:cs="Times New Roman"/>
          <w:sz w:val="28"/>
          <w:szCs w:val="28"/>
        </w:rPr>
        <w:t xml:space="preserve">уполномоченным лицом, ответственным за </w:t>
      </w:r>
      <w:r w:rsidR="00B67DBA" w:rsidRPr="00813BFD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76006D" w:rsidRPr="00813BFD">
        <w:rPr>
          <w:rFonts w:ascii="Times New Roman" w:hAnsi="Times New Roman" w:cs="Times New Roman"/>
          <w:sz w:val="28"/>
          <w:szCs w:val="28"/>
        </w:rPr>
        <w:t xml:space="preserve">, 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4046E9" w:rsidRPr="00813BFD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  <w:r w:rsidR="00C933E1" w:rsidRPr="00813B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3.2.1.3. Результатом исполнения административной процедуры является поступление зарегистрированного </w:t>
      </w:r>
      <w:r w:rsidR="00400C69" w:rsidRPr="00813BFD">
        <w:rPr>
          <w:rFonts w:ascii="Times New Roman" w:hAnsi="Times New Roman" w:cs="Times New Roman"/>
          <w:sz w:val="28"/>
          <w:szCs w:val="28"/>
        </w:rPr>
        <w:t xml:space="preserve">и завизированного Министром </w:t>
      </w:r>
      <w:r w:rsidRPr="00813BFD">
        <w:rPr>
          <w:rFonts w:ascii="Times New Roman" w:hAnsi="Times New Roman" w:cs="Times New Roman"/>
          <w:sz w:val="28"/>
          <w:szCs w:val="28"/>
        </w:rPr>
        <w:t>заявления на внесение изменений в лицензию специалисту, ответственному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3.2.1.4. Срок исполнения административной процедуры - 2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3.2.2. Проверка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внесения изменений в лицензию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3.2.2.1. Юридическим фактом, являющимся основанием для начала процедуры, является поступление зарегистрированного на внесение изменений в лицензию специалисту, ответственному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3.2.2.2. Специалист, ответственный за предоставление государственной услуги, в течение 20 дней проверяет содержание заявления и комплектность прилагаемых документов на их соответствие требованиям, установленным </w:t>
      </w:r>
      <w:hyperlink w:anchor="P241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подпунктами 2.7.2.1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7" w:history="1">
        <w:r w:rsidRPr="00813BFD">
          <w:rPr>
            <w:rFonts w:ascii="Times New Roman" w:hAnsi="Times New Roman" w:cs="Times New Roman"/>
            <w:sz w:val="28"/>
            <w:szCs w:val="28"/>
          </w:rPr>
          <w:t>2.7.2.2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46E9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том числе на предмет наличия оснований для отказа во внесении изменений в лицензию, установленных </w:t>
      </w:r>
      <w:r w:rsidR="0007037F" w:rsidRPr="00813BFD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hyperlink w:anchor="P303" w:history="1">
        <w:r w:rsidRPr="00813BFD">
          <w:rPr>
            <w:rFonts w:ascii="Times New Roman" w:hAnsi="Times New Roman" w:cs="Times New Roman"/>
            <w:sz w:val="28"/>
            <w:szCs w:val="28"/>
          </w:rPr>
          <w:t>пункт</w:t>
        </w:r>
        <w:r w:rsidR="00D016F4" w:rsidRPr="00813BFD">
          <w:rPr>
            <w:rFonts w:ascii="Times New Roman" w:hAnsi="Times New Roman" w:cs="Times New Roman"/>
            <w:sz w:val="28"/>
            <w:szCs w:val="28"/>
          </w:rPr>
          <w:t>а</w:t>
        </w:r>
        <w:r w:rsidRPr="00813BFD">
          <w:rPr>
            <w:rFonts w:ascii="Times New Roman" w:hAnsi="Times New Roman" w:cs="Times New Roman"/>
            <w:sz w:val="28"/>
            <w:szCs w:val="28"/>
          </w:rPr>
          <w:t xml:space="preserve"> 2.1</w:t>
        </w:r>
        <w:r w:rsidR="004046E9" w:rsidRPr="00813BFD">
          <w:rPr>
            <w:rFonts w:ascii="Times New Roman" w:hAnsi="Times New Roman" w:cs="Times New Roman"/>
            <w:sz w:val="28"/>
            <w:szCs w:val="28"/>
          </w:rPr>
          <w:t>1</w:t>
        </w:r>
        <w:r w:rsidRPr="00813BF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46E9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прилагаемых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внесения изменений в лицензию;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об отказе во внесении изменений в лицензию при наличии оснований, предусмотренных </w:t>
      </w:r>
      <w:r w:rsidR="00C933E1" w:rsidRPr="00813BFD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 w:rsidRPr="00813BFD">
        <w:rPr>
          <w:rFonts w:ascii="Times New Roman" w:hAnsi="Times New Roman" w:cs="Times New Roman"/>
          <w:sz w:val="28"/>
          <w:szCs w:val="28"/>
        </w:rPr>
        <w:t>пункт</w:t>
      </w:r>
      <w:r w:rsidR="00C933E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 xml:space="preserve"> 2.1</w:t>
      </w:r>
      <w:r w:rsidR="00C933E1" w:rsidRPr="00813BFD">
        <w:rPr>
          <w:rFonts w:ascii="Times New Roman" w:hAnsi="Times New Roman" w:cs="Times New Roman"/>
          <w:sz w:val="28"/>
          <w:szCs w:val="28"/>
        </w:rPr>
        <w:t>1</w:t>
      </w:r>
      <w:r w:rsidRPr="00813BFD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3.2.2.</w:t>
      </w:r>
      <w:r w:rsidR="00D016F4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принятие специалистом, ответственным за предоставление государственной услуги, решения о возможности (невозможности) внесения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3.2.2.</w:t>
      </w:r>
      <w:r w:rsidR="00D016F4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- 20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3.2.3. Принятие решения о внесении изменений в лицензию или об отказе во внесении изменений в лицензию</w:t>
      </w:r>
    </w:p>
    <w:p w:rsidR="004A068E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3.2.3.1. </w:t>
      </w:r>
      <w:r w:rsidR="004A068E"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внесения изменений в лицензию</w:t>
      </w:r>
    </w:p>
    <w:p w:rsidR="0084538A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71"/>
      <w:bookmarkEnd w:id="19"/>
      <w:r w:rsidRPr="00813BFD">
        <w:rPr>
          <w:rFonts w:ascii="Times New Roman" w:hAnsi="Times New Roman" w:cs="Times New Roman"/>
          <w:sz w:val="28"/>
          <w:szCs w:val="28"/>
        </w:rPr>
        <w:t>3.2.3.</w:t>
      </w:r>
      <w:r w:rsidR="004A068E" w:rsidRPr="00813BFD">
        <w:rPr>
          <w:rFonts w:ascii="Times New Roman" w:hAnsi="Times New Roman" w:cs="Times New Roman"/>
          <w:sz w:val="28"/>
          <w:szCs w:val="28"/>
        </w:rPr>
        <w:t>2</w:t>
      </w:r>
      <w:r w:rsidRPr="00813BFD">
        <w:rPr>
          <w:rFonts w:ascii="Times New Roman" w:hAnsi="Times New Roman" w:cs="Times New Roman"/>
          <w:sz w:val="28"/>
          <w:szCs w:val="28"/>
        </w:rPr>
        <w:t>. В случае положительного решения специалист, ответственный за предоставление государственной услуги, в течение 5 дней со дня принятия решения готовит проект приказа Министерства 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3.2.3.</w:t>
      </w:r>
      <w:r w:rsidR="004A068E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>. В случае отрицательного решения специалист, ответственный за предоставление государственной услуги, в течение 5 дней со дня принятия решения готовит проект письма, содержащего мотивированный отказ во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75"/>
      <w:bookmarkEnd w:id="20"/>
      <w:r w:rsidRPr="00813BFD">
        <w:rPr>
          <w:rFonts w:ascii="Times New Roman" w:hAnsi="Times New Roman" w:cs="Times New Roman"/>
          <w:sz w:val="28"/>
          <w:szCs w:val="28"/>
        </w:rPr>
        <w:t>3.2.3.</w:t>
      </w:r>
      <w:r w:rsidR="004A068E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590694" w:rsidRPr="00813BFD">
        <w:rPr>
          <w:rFonts w:ascii="Times New Roman" w:hAnsi="Times New Roman" w:cs="Times New Roman"/>
          <w:sz w:val="28"/>
          <w:szCs w:val="28"/>
        </w:rPr>
        <w:t>регистрация</w:t>
      </w:r>
      <w:r w:rsidR="004A068E" w:rsidRPr="00813BF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372C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 xml:space="preserve"> о внесении изменений в лицензию либо письм</w:t>
      </w:r>
      <w:r w:rsidR="004372C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, содержаще</w:t>
      </w:r>
      <w:r w:rsidR="004372C1" w:rsidRPr="00813BFD">
        <w:rPr>
          <w:rFonts w:ascii="Times New Roman" w:hAnsi="Times New Roman" w:cs="Times New Roman"/>
          <w:sz w:val="28"/>
          <w:szCs w:val="28"/>
        </w:rPr>
        <w:t>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мотивированный отказ во внесении измене</w:t>
      </w:r>
      <w:r w:rsidR="004A068E" w:rsidRPr="00813BFD">
        <w:rPr>
          <w:rFonts w:ascii="Times New Roman" w:hAnsi="Times New Roman" w:cs="Times New Roman"/>
          <w:sz w:val="28"/>
          <w:szCs w:val="28"/>
        </w:rPr>
        <w:t>ний в лицензию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3.2.3.</w:t>
      </w:r>
      <w:r w:rsidR="004372C1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- 5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3.2.4. Оформление дополнения к лицензии либо направление мотивированного отказа во внесении изменений в лицензию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3.2.4.1. Внесение изменений в лицензию оформляется в виде дополнения к лицензии и имеет статус приложения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3.2.4.2. Юридическим фактом, являющимся основанием для начала процедуры, является поступление специалисту, ответственному за предоставление государственной услуги, </w:t>
      </w:r>
      <w:r w:rsidR="004372C1" w:rsidRPr="00813BFD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813BFD">
        <w:rPr>
          <w:rFonts w:ascii="Times New Roman" w:hAnsi="Times New Roman" w:cs="Times New Roman"/>
          <w:sz w:val="28"/>
          <w:szCs w:val="28"/>
        </w:rPr>
        <w:t>приказа о внесении изменений в лицензию либо письма, содержащего мотивированный отказ во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3.2.4.3. Специалист, ответственный за предоставление государственной услуги, в течение 20 дней </w:t>
      </w:r>
      <w:r w:rsidR="004372C1" w:rsidRPr="00813BFD">
        <w:rPr>
          <w:rFonts w:ascii="Times New Roman" w:hAnsi="Times New Roman" w:cs="Times New Roman"/>
          <w:sz w:val="28"/>
          <w:szCs w:val="28"/>
        </w:rPr>
        <w:t>с даты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4372C1" w:rsidRPr="00813BFD">
        <w:rPr>
          <w:rFonts w:ascii="Times New Roman" w:hAnsi="Times New Roman" w:cs="Times New Roman"/>
          <w:sz w:val="28"/>
          <w:szCs w:val="28"/>
        </w:rPr>
        <w:t>регистрации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приказа о внесении изменений в лицензию оформляет три э</w:t>
      </w:r>
      <w:r w:rsidR="00590694" w:rsidRPr="00813BFD">
        <w:rPr>
          <w:rFonts w:ascii="Times New Roman" w:hAnsi="Times New Roman" w:cs="Times New Roman"/>
          <w:sz w:val="28"/>
          <w:szCs w:val="28"/>
        </w:rPr>
        <w:t>кземпляра дополнения к лицензии либо в течение 3 дней обеспечивает отправление заявителю письма, содержащего мотивированный отказ во</w:t>
      </w:r>
      <w:r w:rsidR="00993BB3" w:rsidRPr="00813BFD">
        <w:rPr>
          <w:rFonts w:ascii="Times New Roman" w:hAnsi="Times New Roman" w:cs="Times New Roman"/>
          <w:sz w:val="28"/>
          <w:szCs w:val="28"/>
        </w:rPr>
        <w:t xml:space="preserve"> внесении изменений в лицензию.</w:t>
      </w:r>
    </w:p>
    <w:p w:rsidR="005449BA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3.2.4.</w:t>
      </w:r>
      <w:r w:rsidR="00590694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</w:t>
      </w:r>
      <w:r w:rsidR="005449BA" w:rsidRPr="00813BFD">
        <w:rPr>
          <w:rFonts w:ascii="Times New Roman" w:hAnsi="Times New Roman" w:cs="Times New Roman"/>
          <w:sz w:val="28"/>
          <w:szCs w:val="28"/>
        </w:rPr>
        <w:t>:</w:t>
      </w:r>
    </w:p>
    <w:p w:rsidR="005449BA" w:rsidRPr="00813BFD" w:rsidRDefault="00590694" w:rsidP="00813BFD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подписание Министром </w:t>
      </w:r>
      <w:r w:rsidR="004517FF" w:rsidRPr="00813BFD">
        <w:rPr>
          <w:rFonts w:ascii="Times New Roman" w:hAnsi="Times New Roman" w:cs="Times New Roman"/>
          <w:sz w:val="28"/>
          <w:szCs w:val="28"/>
        </w:rPr>
        <w:t>трех экземпляров дополнений к лицензии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 с заверением печатью уполномоченного органа</w:t>
      </w:r>
      <w:r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813BFD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13BFD"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3.2.4.</w:t>
      </w:r>
      <w:r w:rsidR="00590694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- 20 или 3 дня соответственно.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3.2.5. Согласование заявителем (отказ в согласовании) дополнения к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3.2.5.1. Юридическим фактом, являющимся основанием для начала процедуры, является поступление специалисту, ответственному за предоставление государственной услуги, 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подписанных и заверенных печатью </w:t>
      </w:r>
      <w:r w:rsidR="00590694" w:rsidRPr="00813BFD">
        <w:rPr>
          <w:rFonts w:ascii="Times New Roman" w:hAnsi="Times New Roman" w:cs="Times New Roman"/>
          <w:sz w:val="28"/>
          <w:szCs w:val="28"/>
        </w:rPr>
        <w:t>трех экземпляров дополнений к лицензии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3.2.5.2. Специалист, ответственный за предоставление государственной услуги, </w:t>
      </w:r>
      <w:r w:rsidR="0084538A" w:rsidRPr="00813BFD">
        <w:rPr>
          <w:rFonts w:ascii="Times New Roman" w:hAnsi="Times New Roman" w:cs="Times New Roman"/>
          <w:sz w:val="28"/>
          <w:szCs w:val="28"/>
        </w:rPr>
        <w:t>не позднее</w:t>
      </w:r>
      <w:r w:rsidRPr="00813BFD">
        <w:rPr>
          <w:rFonts w:ascii="Times New Roman" w:hAnsi="Times New Roman" w:cs="Times New Roman"/>
          <w:sz w:val="28"/>
          <w:szCs w:val="28"/>
        </w:rPr>
        <w:t xml:space="preserve"> 3 дней со дня поступления подписанных дополнений к лицензии передает их с сопроводительным письмом специалисту, ответственному за делопроизводство для отправки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 их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5449BA" w:rsidRPr="00813BFD">
        <w:rPr>
          <w:rFonts w:ascii="Times New Roman" w:hAnsi="Times New Roman" w:cs="Times New Roman"/>
          <w:sz w:val="28"/>
          <w:szCs w:val="28"/>
        </w:rPr>
        <w:t>заявителю на согласование заказным письмом с уведомлением о вручении</w:t>
      </w:r>
      <w:r w:rsidR="009C32D8" w:rsidRPr="00813BFD">
        <w:rPr>
          <w:rFonts w:ascii="Times New Roman" w:hAnsi="Times New Roman" w:cs="Times New Roman"/>
          <w:sz w:val="28"/>
          <w:szCs w:val="28"/>
        </w:rPr>
        <w:t xml:space="preserve"> в течение 2 дней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01"/>
      <w:bookmarkEnd w:id="21"/>
      <w:r w:rsidRPr="00813BFD">
        <w:rPr>
          <w:rFonts w:ascii="Times New Roman" w:hAnsi="Times New Roman" w:cs="Times New Roman"/>
          <w:sz w:val="28"/>
          <w:szCs w:val="28"/>
        </w:rPr>
        <w:t>3.2.5.</w:t>
      </w:r>
      <w:r w:rsidR="0084538A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>. Заявитель в течение 15 дней со дня получения дополнений к лицензии обязан: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либо выразить согласие с внесенными изменениями;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либо направить в Министерство письмо, содержащее мотивированный отказ во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3.2.5.</w:t>
      </w:r>
      <w:r w:rsidR="0084538A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Согласие выражается путем проставления заявителем на дополнении к лицензии ниже подписи должностного лица Министерства, подписавшего документ, после слов </w:t>
      </w:r>
      <w:r w:rsidR="00993BB3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С изменениями в лицензию согласен</w:t>
      </w:r>
      <w:r w:rsidR="00993BB3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 своих подписи, фамилии и инициалов, даты, печати. Согласованные дополнения к лицензии представляются заявителем непосредственно в Министерство или направляются в адрес Министерства заказным письмом с уведомлением.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3.2.5.</w:t>
      </w:r>
      <w:r w:rsidR="0084538A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Поступившие в Министерство согласованные заявителем дополнения к лицензии или письмо, содержащее мотивированный отказ во внесении изменений в лицензию, регистрируются должностным лицом Министерства, ответственным за делопроизводство</w:t>
      </w:r>
      <w:r w:rsidR="0084538A" w:rsidRPr="00813BFD">
        <w:rPr>
          <w:rFonts w:ascii="Times New Roman" w:hAnsi="Times New Roman" w:cs="Times New Roman"/>
          <w:sz w:val="28"/>
          <w:szCs w:val="28"/>
        </w:rPr>
        <w:t>,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84538A" w:rsidRPr="00813BFD">
        <w:rPr>
          <w:rFonts w:ascii="Times New Roman" w:hAnsi="Times New Roman" w:cs="Times New Roman"/>
          <w:sz w:val="28"/>
          <w:szCs w:val="28"/>
        </w:rPr>
        <w:t>специалисту</w:t>
      </w:r>
      <w:r w:rsidRPr="00813BFD">
        <w:rPr>
          <w:rFonts w:ascii="Times New Roman" w:hAnsi="Times New Roman" w:cs="Times New Roman"/>
          <w:sz w:val="28"/>
          <w:szCs w:val="28"/>
        </w:rPr>
        <w:t>, ответственно</w:t>
      </w:r>
      <w:r w:rsidR="0084538A" w:rsidRPr="00813BFD">
        <w:rPr>
          <w:rFonts w:ascii="Times New Roman" w:hAnsi="Times New Roman" w:cs="Times New Roman"/>
          <w:sz w:val="28"/>
          <w:szCs w:val="28"/>
        </w:rPr>
        <w:t>му</w:t>
      </w:r>
      <w:r w:rsidRPr="00813BF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3.2.5.</w:t>
      </w:r>
      <w:r w:rsidR="0084538A" w:rsidRPr="00813BFD">
        <w:rPr>
          <w:rFonts w:ascii="Times New Roman" w:hAnsi="Times New Roman" w:cs="Times New Roman"/>
          <w:sz w:val="28"/>
          <w:szCs w:val="28"/>
        </w:rPr>
        <w:t>6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</w:t>
      </w:r>
      <w:r w:rsidR="0084538A" w:rsidRPr="00813BFD">
        <w:rPr>
          <w:rFonts w:ascii="Times New Roman" w:hAnsi="Times New Roman" w:cs="Times New Roman"/>
          <w:sz w:val="28"/>
          <w:szCs w:val="28"/>
        </w:rPr>
        <w:t>специалисту</w:t>
      </w:r>
      <w:r w:rsidRPr="00813BFD">
        <w:rPr>
          <w:rFonts w:ascii="Times New Roman" w:hAnsi="Times New Roman" w:cs="Times New Roman"/>
          <w:sz w:val="28"/>
          <w:szCs w:val="28"/>
        </w:rPr>
        <w:t>, ответственно</w:t>
      </w:r>
      <w:r w:rsidR="0084538A" w:rsidRPr="00813BFD">
        <w:rPr>
          <w:rFonts w:ascii="Times New Roman" w:hAnsi="Times New Roman" w:cs="Times New Roman"/>
          <w:sz w:val="28"/>
          <w:szCs w:val="28"/>
        </w:rPr>
        <w:t>му</w:t>
      </w:r>
      <w:r w:rsidRPr="00813BF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согласованных заявителем дополнений к лицензии или письма, содержащего мотивированный отказ во внесении изменений в лицензию.</w:t>
      </w:r>
    </w:p>
    <w:p w:rsidR="009C32D8" w:rsidRPr="00813BFD" w:rsidRDefault="009C32D8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3.2.5.7. Срок исполнения административной процедуры по направлению подписанных министром и заверенных печатью дополнений на согласование заявителю - 5 дней.</w:t>
      </w:r>
    </w:p>
    <w:p w:rsidR="009C32D8" w:rsidRPr="00813BFD" w:rsidRDefault="009C32D8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3.2.5.8. Срок согласования (отказа в согласовании) дополнения к лицензии заявителем - 15 дней со дня получения под</w:t>
      </w:r>
      <w:r w:rsidR="00226D44" w:rsidRPr="00813BFD">
        <w:rPr>
          <w:rFonts w:ascii="Times New Roman" w:hAnsi="Times New Roman" w:cs="Times New Roman"/>
          <w:sz w:val="28"/>
          <w:szCs w:val="28"/>
        </w:rPr>
        <w:t>писанных дополнений к лицензии.</w:t>
      </w:r>
    </w:p>
    <w:p w:rsidR="009C32D8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3.2.6. Государственная регистрация дополнения к лицензии или принятие решения об аннулировании дополнения к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3.2.6.1. Юридическим фактом, являющимся основанием для начала процедуры, является поступление </w:t>
      </w:r>
      <w:r w:rsidR="00226D44" w:rsidRPr="00813BFD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813BFD">
        <w:rPr>
          <w:rFonts w:ascii="Times New Roman" w:hAnsi="Times New Roman" w:cs="Times New Roman"/>
          <w:sz w:val="28"/>
          <w:szCs w:val="28"/>
        </w:rPr>
        <w:t xml:space="preserve">согласованных заявителем дополнений к лицензии или письма, содержащего мотивированный отказ во внесении изменений в лицензию, или сведений о нарушении заявителем срока, установленного </w:t>
      </w:r>
      <w:hyperlink w:anchor="P501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3.2.5.</w:t>
        </w:r>
        <w:r w:rsidR="00993BB3" w:rsidRPr="00813BF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6D44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 на согласование подписанных министром дополнений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3.2.6.2. Согласованные заявителем дополнения к лицензии в день поступления направляются специалисту, уполномоченному приказом Министерства на осуществление государственной регистрации.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3.2.6.3. Специалист, уполномоченный на осуществление государственной регистрации, в течение 3 дней осуществляет государственную регистрацию дополнений к лицензии, которая заключается в следующем: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проставление на 3 экземплярах дополнений к лицензии штампа государственной регистрации, в который вносятся следующие сведения: дата государственной регистрации, номер записи о регистрации дополнения к лицензии в реестре дополнений к лицензиям на пользование участками недр местного значения Камчатского края (далее - реестр дополнений к лицензиям), подпись уполномоченного государственного регистратора и расшифровку подписи;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внесение в реестр дополнений к лицензиям записи о регистрации.</w:t>
      </w:r>
    </w:p>
    <w:p w:rsidR="004517FF" w:rsidRPr="00813BFD" w:rsidRDefault="00A15611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79" w:history="1">
        <w:r w:rsidR="004517FF" w:rsidRPr="00813BFD">
          <w:rPr>
            <w:rFonts w:ascii="Times New Roman" w:hAnsi="Times New Roman" w:cs="Times New Roman"/>
            <w:sz w:val="28"/>
            <w:szCs w:val="28"/>
          </w:rPr>
          <w:t>Форма реестра</w:t>
        </w:r>
      </w:hyperlink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дополнений к лицензиям </w:t>
      </w:r>
      <w:r w:rsidR="00D80886" w:rsidRPr="00813BFD">
        <w:rPr>
          <w:rFonts w:ascii="Times New Roman" w:hAnsi="Times New Roman" w:cs="Times New Roman"/>
          <w:sz w:val="28"/>
          <w:szCs w:val="28"/>
        </w:rPr>
        <w:t xml:space="preserve">на пользование участками недр местного значения Камчатского края 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226D44" w:rsidRPr="00813BFD">
        <w:rPr>
          <w:rFonts w:ascii="Times New Roman" w:hAnsi="Times New Roman" w:cs="Times New Roman"/>
          <w:sz w:val="28"/>
          <w:szCs w:val="28"/>
        </w:rPr>
        <w:t>№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D80886" w:rsidRPr="00813BFD">
        <w:rPr>
          <w:rFonts w:ascii="Times New Roman" w:hAnsi="Times New Roman" w:cs="Times New Roman"/>
          <w:sz w:val="28"/>
          <w:szCs w:val="28"/>
        </w:rPr>
        <w:t>3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26D44" w:rsidRPr="00813BFD">
        <w:rPr>
          <w:rFonts w:ascii="Times New Roman" w:hAnsi="Times New Roman" w:cs="Times New Roman"/>
          <w:sz w:val="28"/>
          <w:szCs w:val="28"/>
        </w:rPr>
        <w:t>А</w:t>
      </w:r>
      <w:r w:rsidR="004517FF" w:rsidRPr="00813BFD">
        <w:rPr>
          <w:rFonts w:ascii="Times New Roman" w:hAnsi="Times New Roman" w:cs="Times New Roman"/>
          <w:sz w:val="28"/>
          <w:szCs w:val="28"/>
        </w:rPr>
        <w:t>дминистративному регламенту. Штамп государственной регистрации проставляется в левом верхнем углу на первой листе дополнения к лицензии на каждом экземпляре.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3.2.6.</w:t>
      </w:r>
      <w:r w:rsidR="00226D44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 xml:space="preserve">. В случае поступления в Министерство письма заявителя, содержащего мотивированный отказ в согласовании дополнения к лицензии, или сведений о нарушении заявителем срока, установленного </w:t>
      </w:r>
      <w:hyperlink w:anchor="P501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3.2.5.</w:t>
        </w:r>
        <w:r w:rsidR="00226D44" w:rsidRPr="00813BF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6D44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регламента, Министерством принимается решение об аннулировании дополнений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3.2.6.</w:t>
      </w:r>
      <w:r w:rsidR="006C5D71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Решение об аннулировании дополнения к лицензии оформляется в виде приказа Министерства о признании ранее изданного приказа Министерства на внесение изменений в лицензию на пользование недрами утратившим силу и аннулировании дополнений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3.2.6.</w:t>
      </w:r>
      <w:r w:rsidR="006C5D71" w:rsidRPr="00813BFD">
        <w:rPr>
          <w:rFonts w:ascii="Times New Roman" w:hAnsi="Times New Roman" w:cs="Times New Roman"/>
          <w:sz w:val="28"/>
          <w:szCs w:val="28"/>
        </w:rPr>
        <w:t>6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специалисту, ответственному за предоставление государственной услуги, </w:t>
      </w:r>
      <w:r w:rsidR="006C5D71" w:rsidRPr="00813BFD">
        <w:rPr>
          <w:rFonts w:ascii="Times New Roman" w:hAnsi="Times New Roman" w:cs="Times New Roman"/>
          <w:sz w:val="28"/>
          <w:szCs w:val="28"/>
        </w:rPr>
        <w:t xml:space="preserve">трех экземпляров </w:t>
      </w:r>
      <w:r w:rsidRPr="00813BFD">
        <w:rPr>
          <w:rFonts w:ascii="Times New Roman" w:hAnsi="Times New Roman" w:cs="Times New Roman"/>
          <w:sz w:val="28"/>
          <w:szCs w:val="28"/>
        </w:rPr>
        <w:t>зарегистрированных дополнений к лицензии или подписанного министром приказа о признании ранее изданного приказа Министерства на внесение изменений в лицензию на пользование недрами утратившим силу и аннулировании дополнений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3.2.6.</w:t>
      </w:r>
      <w:r w:rsidR="006C5D71" w:rsidRPr="00813BFD">
        <w:rPr>
          <w:rFonts w:ascii="Times New Roman" w:hAnsi="Times New Roman" w:cs="Times New Roman"/>
          <w:sz w:val="28"/>
          <w:szCs w:val="28"/>
        </w:rPr>
        <w:t>7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при положительном решении - 3 дня, при отрицательном - 5 д</w:t>
      </w:r>
      <w:r w:rsidR="006C5D71" w:rsidRPr="00813BFD">
        <w:rPr>
          <w:rFonts w:ascii="Times New Roman" w:hAnsi="Times New Roman" w:cs="Times New Roman"/>
          <w:sz w:val="28"/>
          <w:szCs w:val="28"/>
        </w:rPr>
        <w:t>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3.2.7. Выдача дополнения к лицензии или направление письменного извещения заявителю об аннулировании дополнения к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3.2.7.1. Юридическим фактом, являющимся основанием для начала процедуры, является поступление специалисту, ответственному за предоставление услуги, </w:t>
      </w:r>
      <w:r w:rsidR="006C5D71" w:rsidRPr="00813BF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13BFD">
        <w:rPr>
          <w:rFonts w:ascii="Times New Roman" w:hAnsi="Times New Roman" w:cs="Times New Roman"/>
          <w:sz w:val="28"/>
          <w:szCs w:val="28"/>
        </w:rPr>
        <w:t>экземпляров зарегистрированных дополнений к лицензии или подписанного министром приказа о признании ранее изданного приказа Министерства на внесение изменений в лицензию на пользование недрами утратившим силу и аннулировании дополнений к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3.2.7.2. Выдача </w:t>
      </w:r>
      <w:r w:rsidR="00B20A6F" w:rsidRPr="00813BFD">
        <w:rPr>
          <w:rFonts w:ascii="Times New Roman" w:hAnsi="Times New Roman" w:cs="Times New Roman"/>
          <w:sz w:val="28"/>
          <w:szCs w:val="28"/>
        </w:rPr>
        <w:t>первого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экземпляра дополнения к лицензии или направление письменного извещения заявителю об аннулировании дополнения к лицензии осуществляется в порядке, аналогичном установленному </w:t>
      </w:r>
      <w:hyperlink w:anchor="P423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подпунктами 3.1.4.2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813BFD">
          <w:rPr>
            <w:rFonts w:ascii="Times New Roman" w:hAnsi="Times New Roman" w:cs="Times New Roman"/>
            <w:sz w:val="28"/>
            <w:szCs w:val="28"/>
          </w:rPr>
          <w:t>3.1.4.</w:t>
        </w:r>
        <w:r w:rsidR="00B20A6F" w:rsidRPr="00813BF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20A6F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 для выдачи лицензии</w:t>
      </w:r>
      <w:r w:rsidR="00B20A6F"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3.2.7.3. Второй экземпляр дополнения к лицензии остается для постоянного хранения в Министерстве, т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ретий экземпляр направляется </w:t>
      </w:r>
      <w:r w:rsidRPr="00813BFD">
        <w:rPr>
          <w:rFonts w:ascii="Times New Roman" w:hAnsi="Times New Roman" w:cs="Times New Roman"/>
          <w:sz w:val="28"/>
          <w:szCs w:val="28"/>
        </w:rPr>
        <w:t xml:space="preserve">в территориальный фонд геологической информации </w:t>
      </w:r>
      <w:r w:rsidR="00083296" w:rsidRPr="00813BFD">
        <w:rPr>
          <w:rFonts w:ascii="Times New Roman" w:hAnsi="Times New Roman" w:cs="Times New Roman"/>
          <w:sz w:val="28"/>
          <w:szCs w:val="28"/>
        </w:rPr>
        <w:t>для внесения в базу данных действующих лицензий.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3.2.7.4. Результатом исполнения административной процедуры является выдача или направление заявителю почтовым отправлением зарегистрированного дополнения к лицензии или информирование заявителя об аннулировании дополнения к лицензии.</w:t>
      </w:r>
    </w:p>
    <w:p w:rsidR="00B20A6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3.2.7.5. Срок исполнения административной процедуры - 5 </w:t>
      </w:r>
      <w:r w:rsidR="00AF3727" w:rsidRPr="00813BFD">
        <w:rPr>
          <w:rFonts w:ascii="Times New Roman" w:hAnsi="Times New Roman" w:cs="Times New Roman"/>
          <w:sz w:val="28"/>
          <w:szCs w:val="28"/>
        </w:rPr>
        <w:t>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 Последовательность действий при предоставлении государственной услуги по переоформлению лицензии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Лицензии подлежат переоформлению в случаях, установленных </w:t>
      </w:r>
      <w:hyperlink r:id="rId49" w:history="1">
        <w:r w:rsidRPr="00813BFD">
          <w:rPr>
            <w:rFonts w:ascii="Times New Roman" w:hAnsi="Times New Roman" w:cs="Times New Roman"/>
            <w:sz w:val="28"/>
            <w:szCs w:val="28"/>
          </w:rPr>
          <w:t>стат</w:t>
        </w:r>
        <w:r w:rsidR="00B67DBA" w:rsidRPr="00813BFD">
          <w:rPr>
            <w:rFonts w:ascii="Times New Roman" w:hAnsi="Times New Roman" w:cs="Times New Roman"/>
            <w:sz w:val="28"/>
            <w:szCs w:val="28"/>
          </w:rPr>
          <w:t>ьей</w:t>
        </w:r>
        <w:r w:rsidRPr="00813BFD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67DBA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B67DBA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При переоформлении лицензии условия пользования участком недр, установленные прежней лицензией, пересмотру не подлежат.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Последовательность действий Министерства при исполнении государственной услуги по переоформлению лицензии включает в себя: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прием и регистрацию заявления о переоформлении лицензии (далее - заявления);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проверку содержания заявления и прилагаемых к нему документов на комплектность, принятие решения о возможности (невозможности) принятия заявления к рассмотрению;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проверку содержания заявления и прилагаемых к нему документов на достоверность представленных сведений и принятие решения о возможности (невозможности) переоформления лицензии или оформление и направление заявителю мотивированного отказа в принятии заявления к рассмотрению;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принятие решения о переоформлении лицензии или об отказе в переоформлении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оформление, государственную регистрацию и выдачу переоформленной лицензии или направление заявителю мотивированного отказа в переоформлении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3.3.1. Прием и регистрация заявления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3.3.1.1. Юридическим фактом, являющимся основанием для начала процедуры, является поступление в Министерство заявления о переоформлении лицензии.</w:t>
      </w:r>
    </w:p>
    <w:p w:rsidR="00400C69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3.3.1.2. </w:t>
      </w:r>
      <w:r w:rsidR="00400C69" w:rsidRPr="00813BFD">
        <w:rPr>
          <w:rFonts w:ascii="Times New Roman" w:hAnsi="Times New Roman" w:cs="Times New Roman"/>
          <w:sz w:val="28"/>
          <w:szCs w:val="28"/>
        </w:rPr>
        <w:t>Прием и регистрация заявления на внесение изменений в лицензию осуществляется уполномоченным лицом, ответственным за делопроизводство,  в день поступления заявления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  <w:r w:rsidR="00400C69" w:rsidRPr="0081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3.3.1.3. Результатом исполнения административной процедуры является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зарегистрированного и завизированного </w:t>
      </w:r>
      <w:r w:rsidR="003124B3" w:rsidRPr="00813BFD">
        <w:rPr>
          <w:rFonts w:ascii="Times New Roman" w:hAnsi="Times New Roman" w:cs="Times New Roman"/>
          <w:sz w:val="28"/>
          <w:szCs w:val="28"/>
        </w:rPr>
        <w:t>М</w:t>
      </w:r>
      <w:r w:rsidRPr="00813BFD">
        <w:rPr>
          <w:rFonts w:ascii="Times New Roman" w:hAnsi="Times New Roman" w:cs="Times New Roman"/>
          <w:sz w:val="28"/>
          <w:szCs w:val="28"/>
        </w:rPr>
        <w:t>инистром заявления специалисту, ответственному за предоставление государственной услуги.</w:t>
      </w:r>
    </w:p>
    <w:p w:rsidR="003124B3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3.3.1.4. Срок исполнения администрати</w:t>
      </w:r>
      <w:r w:rsidR="00AF3727" w:rsidRPr="00813BFD">
        <w:rPr>
          <w:rFonts w:ascii="Times New Roman" w:hAnsi="Times New Roman" w:cs="Times New Roman"/>
          <w:sz w:val="28"/>
          <w:szCs w:val="28"/>
        </w:rPr>
        <w:t>вной процедуры - 2 рабочих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3.3.2. Проверка содержания заявления и прилагаемых к нему документов на комплектность, принятие решения о возможности (невозможности) принятия заявления к рассмотрению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3.3.2.1. Юридическим фактом, являющимся основанием для начала процедуры, является поступление зарегистрированного и завизированного </w:t>
      </w:r>
      <w:r w:rsidR="003124B3" w:rsidRPr="00813BFD">
        <w:rPr>
          <w:rFonts w:ascii="Times New Roman" w:hAnsi="Times New Roman" w:cs="Times New Roman"/>
          <w:sz w:val="28"/>
          <w:szCs w:val="28"/>
        </w:rPr>
        <w:t>М</w:t>
      </w:r>
      <w:r w:rsidRPr="00813BFD">
        <w:rPr>
          <w:rFonts w:ascii="Times New Roman" w:hAnsi="Times New Roman" w:cs="Times New Roman"/>
          <w:sz w:val="28"/>
          <w:szCs w:val="28"/>
        </w:rPr>
        <w:t>инистром, заявления специалисту, ответственному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3.3.2.2. Специалист, ответственный за предоставление государственной услуги, в день поступления заявления проверяет комплектность документов на их соответствие требованиям, установленным </w:t>
      </w:r>
      <w:hyperlink w:anchor="P261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2.7.3</w:t>
        </w:r>
      </w:hyperlink>
      <w:r w:rsidR="006C2265" w:rsidRPr="00813BFD">
        <w:rPr>
          <w:rFonts w:ascii="Times New Roman" w:hAnsi="Times New Roman" w:cs="Times New Roman"/>
          <w:sz w:val="28"/>
          <w:szCs w:val="28"/>
        </w:rPr>
        <w:t>,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" w:history="1">
        <w:r w:rsidR="006C2265" w:rsidRPr="00813BF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614E5A" w:rsidRPr="00813BFD">
          <w:rPr>
            <w:rFonts w:ascii="Times New Roman" w:hAnsi="Times New Roman" w:cs="Times New Roman"/>
            <w:sz w:val="28"/>
            <w:szCs w:val="28"/>
          </w:rPr>
          <w:t>ами</w:t>
        </w:r>
        <w:r w:rsidRPr="00813BFD">
          <w:rPr>
            <w:rFonts w:ascii="Times New Roman" w:hAnsi="Times New Roman" w:cs="Times New Roman"/>
            <w:sz w:val="28"/>
            <w:szCs w:val="28"/>
          </w:rPr>
          <w:t xml:space="preserve"> 2.7.3.1</w:t>
        </w:r>
      </w:hyperlink>
      <w:r w:rsidR="006C2265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614E5A" w:rsidRPr="00813BFD">
        <w:rPr>
          <w:rFonts w:ascii="Times New Roman" w:hAnsi="Times New Roman" w:cs="Times New Roman"/>
          <w:sz w:val="28"/>
          <w:szCs w:val="28"/>
        </w:rPr>
        <w:t xml:space="preserve">и 2.7.3.2 </w:t>
      </w:r>
      <w:r w:rsidR="006C2265" w:rsidRPr="00813BFD">
        <w:rPr>
          <w:rFonts w:ascii="Times New Roman" w:hAnsi="Times New Roman" w:cs="Times New Roman"/>
          <w:sz w:val="28"/>
          <w:szCs w:val="28"/>
        </w:rPr>
        <w:t>на</w:t>
      </w:r>
      <w:r w:rsidRPr="00813BF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6C2265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3.3.2.3. По итогам рассмотрения заявления и прилагаемых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принятия заявления к рассмотрению;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об отказе в принятии заявления к рассмотрению.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3.3.2.4. 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принятия заявления к рассмотрению.</w:t>
      </w:r>
    </w:p>
    <w:p w:rsidR="006C2265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3.3.2.5. Срок исполнения административ</w:t>
      </w:r>
      <w:r w:rsidR="00813BFD">
        <w:rPr>
          <w:rFonts w:ascii="Times New Roman" w:hAnsi="Times New Roman" w:cs="Times New Roman"/>
          <w:sz w:val="28"/>
          <w:szCs w:val="28"/>
        </w:rPr>
        <w:t>ной процедуры - 1 рабочий день.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3.3.3. Проверка содержания заявления и прилагаемых к нему документов на достоверность представленных сведений и принятие решения о возможности (невозможности) переоформления лицензии или оформление и направление заявителю мотивированного отказа в принятии заявления к рассмотрению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3.3.3.1. 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принятия заявления к рассмотрению.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3.3.3.2. В случае положительного решения специалист, ответственный за предоставление государственной услуги, в течение 20 дней со дня регистрации заявления проводит анализ заявления и представленных документов на предмет наличия оснований для о</w:t>
      </w:r>
      <w:r w:rsidR="00614E5A" w:rsidRPr="00813BFD">
        <w:rPr>
          <w:rFonts w:ascii="Times New Roman" w:hAnsi="Times New Roman" w:cs="Times New Roman"/>
          <w:sz w:val="28"/>
          <w:szCs w:val="28"/>
        </w:rPr>
        <w:t>тказа в переоформлении лицензии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3.3.3.3. По итогам рассмотрения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переоформления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об отказе в переоформлении лицензии при наличии оснований, предусмотренных пунктом 2.</w:t>
      </w:r>
      <w:r w:rsidR="00614E5A" w:rsidRPr="00813BFD">
        <w:rPr>
          <w:rFonts w:ascii="Times New Roman" w:hAnsi="Times New Roman" w:cs="Times New Roman"/>
          <w:sz w:val="28"/>
          <w:szCs w:val="28"/>
        </w:rPr>
        <w:t>11</w:t>
      </w:r>
      <w:r w:rsidRPr="00813BFD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614E5A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3.3.3.4. В случае отрицательного решения специалист, ответственный за предоставление государственной услуги, в день принятия решения готовит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проект письма, содержащего мотивированный отказ в принятии заявления </w:t>
      </w:r>
      <w:r w:rsidR="00614E5A" w:rsidRPr="00813BFD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3.3.3.</w:t>
      </w:r>
      <w:r w:rsidR="00614E5A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при положительном решении является принятие специалистом, ответственным за предоставление государственной услуги, решения о возможности (невозможности) переоформления лицензии, при отрицательном решении - направление заявителю мотивированного отказа в принятии заявления к рассмотрению.</w:t>
      </w:r>
    </w:p>
    <w:p w:rsidR="00A450DB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3.3.3.</w:t>
      </w:r>
      <w:r w:rsidR="00614E5A" w:rsidRPr="00813BFD">
        <w:rPr>
          <w:rFonts w:ascii="Times New Roman" w:hAnsi="Times New Roman" w:cs="Times New Roman"/>
          <w:sz w:val="28"/>
          <w:szCs w:val="28"/>
        </w:rPr>
        <w:t>6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при положительном решении - 20 дней, при отрицательном решении - 2 рабочих дня.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3.3.4. Принятие решения о переоформлении лицензии или об отказе в переоформлении лицензии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3.3.4.1. 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переоформления лицензии.</w:t>
      </w:r>
    </w:p>
    <w:p w:rsidR="00A450DB" w:rsidRPr="00813BFD" w:rsidRDefault="00A450DB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3.3.4.</w:t>
      </w:r>
      <w:r w:rsidR="009C4597" w:rsidRPr="00813BFD">
        <w:rPr>
          <w:rFonts w:ascii="Times New Roman" w:hAnsi="Times New Roman" w:cs="Times New Roman"/>
          <w:sz w:val="28"/>
          <w:szCs w:val="28"/>
        </w:rPr>
        <w:t>2</w:t>
      </w:r>
      <w:r w:rsidRPr="00813BFD">
        <w:rPr>
          <w:rFonts w:ascii="Times New Roman" w:hAnsi="Times New Roman" w:cs="Times New Roman"/>
          <w:sz w:val="28"/>
          <w:szCs w:val="28"/>
        </w:rPr>
        <w:t>. В случае положительного решения специалист, ответственный за предоставление государственной услуги, в течение 5 дней со дня принятия решения готовит проект приказа Министерства о переоформлении лицензии.</w:t>
      </w:r>
    </w:p>
    <w:p w:rsidR="00A450DB" w:rsidRPr="00813BFD" w:rsidRDefault="00A450DB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3.3.4.</w:t>
      </w:r>
      <w:r w:rsidR="009C4597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>. В случае отрицательного решения специалист, ответственный за предоставление государственной услуги, в течение 5 дней со дня принятия решения готовит проект письма, содержащего мотивированный отказ в переоформлении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3.3.4.4. Результатом исполнения административной процедуры является </w:t>
      </w:r>
      <w:r w:rsidR="00A450DB" w:rsidRPr="00813BFD">
        <w:rPr>
          <w:rFonts w:ascii="Times New Roman" w:hAnsi="Times New Roman" w:cs="Times New Roman"/>
          <w:sz w:val="28"/>
          <w:szCs w:val="28"/>
        </w:rPr>
        <w:t>регистрация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приказа о переоформлении лицензии либо письма, содержащего мотивированный </w:t>
      </w:r>
      <w:r w:rsidR="00A450DB" w:rsidRPr="00813BFD">
        <w:rPr>
          <w:rFonts w:ascii="Times New Roman" w:hAnsi="Times New Roman" w:cs="Times New Roman"/>
          <w:sz w:val="28"/>
          <w:szCs w:val="28"/>
        </w:rPr>
        <w:t>отказ в переоформлении лицензии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3.3.4.5. Срок исполнения административной процедуры - 5 </w:t>
      </w:r>
      <w:r w:rsidR="00A450DB" w:rsidRPr="00813BF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13BFD">
        <w:rPr>
          <w:rFonts w:ascii="Times New Roman" w:hAnsi="Times New Roman" w:cs="Times New Roman"/>
          <w:sz w:val="28"/>
          <w:szCs w:val="28"/>
        </w:rPr>
        <w:t>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3.3.5. Оформление, государственная регистрация и выдача переоформленной лицензии или направление мотивированного отказа в переоформлении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3.3.5.1. Юридическим фактом, являющимся основанием для начала процедуры, является поступление специалисту, ответственному за предоставление государственной услуги, </w:t>
      </w:r>
      <w:r w:rsidR="00A450DB" w:rsidRPr="00813BFD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приказа о переоформлении лицензии либо письма, содержащего мотивированный отказ в переоформлении лицензии.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3.3.5.2. В случае положительного решения оформление, государственная регистрация и выдача переоформленной лицензии осуществляются в порядке и в сроки, установленные </w:t>
      </w:r>
      <w:hyperlink w:anchor="P395" w:history="1">
        <w:r w:rsidR="00A450DB" w:rsidRPr="00813BFD">
          <w:rPr>
            <w:rFonts w:ascii="Times New Roman" w:hAnsi="Times New Roman" w:cs="Times New Roman"/>
            <w:sz w:val="28"/>
            <w:szCs w:val="28"/>
          </w:rPr>
          <w:t>частью</w:t>
        </w:r>
        <w:r w:rsidRPr="00813BFD">
          <w:rPr>
            <w:rFonts w:ascii="Times New Roman" w:hAnsi="Times New Roman" w:cs="Times New Roman"/>
            <w:sz w:val="28"/>
            <w:szCs w:val="28"/>
          </w:rPr>
          <w:t xml:space="preserve"> 3.1.</w:t>
        </w:r>
        <w:r w:rsidR="00AF3727" w:rsidRPr="00813BF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450DB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 для оформления, государственной регистрации и выдачи лицензии.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Должностное лицо Министерства, уполномоченное на государственную регистрацию лицензий, после внесения в реестр лицензий записи о регистрации лицензии, оформленной взамен ранее действовавшей, вносит в него запись о прекращении действия прежней лицензии.</w:t>
      </w:r>
    </w:p>
    <w:p w:rsidR="009C4597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3.3.5.3. В случае отрицательного решения специалист, ответственный за предоставление государственной услуги, в день подписания министром письма, содержаще</w:t>
      </w:r>
      <w:r w:rsidR="009C4597" w:rsidRPr="00813BFD">
        <w:rPr>
          <w:rFonts w:ascii="Times New Roman" w:hAnsi="Times New Roman" w:cs="Times New Roman"/>
          <w:sz w:val="28"/>
          <w:szCs w:val="28"/>
        </w:rPr>
        <w:t>го мотивированный отказ в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9C4597" w:rsidRPr="00813BFD">
        <w:rPr>
          <w:rFonts w:ascii="Times New Roman" w:hAnsi="Times New Roman" w:cs="Times New Roman"/>
          <w:sz w:val="28"/>
          <w:szCs w:val="28"/>
        </w:rPr>
        <w:t>переоформлении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9C4597" w:rsidRPr="00813BFD">
        <w:rPr>
          <w:rFonts w:ascii="Times New Roman" w:hAnsi="Times New Roman" w:cs="Times New Roman"/>
          <w:sz w:val="28"/>
          <w:szCs w:val="28"/>
        </w:rPr>
        <w:t>и</w:t>
      </w:r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r w:rsidR="009C4597" w:rsidRPr="00813BFD">
        <w:rPr>
          <w:rFonts w:ascii="Times New Roman" w:hAnsi="Times New Roman" w:cs="Times New Roman"/>
          <w:sz w:val="28"/>
          <w:szCs w:val="28"/>
        </w:rPr>
        <w:t>обеспечивает отправление заявителю письма, содержащего мотивированный отказ во внесении изменений в лицензию, в течение 3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3.3.5.</w:t>
      </w:r>
      <w:r w:rsidR="009C4597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выдача заявителю зарегистрированной переоформленной лицензии или направление заявителю письма, содержащего мотивированный отказ в переоформлении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3.3.5.</w:t>
      </w:r>
      <w:r w:rsidR="009C4597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в случае положительного решения - 30 дней, в случае отрицательного - 3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 Последовательность действий при предоставлении государственной услуги по выдаче дубликата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государственной услуги по выдаче дубликата лицензии включает в себя: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прием и регистрацию заявления о выдаче дубликата лицензии (далее - заявление);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проверку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выдачи дубликата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оформление дубликата лицензии или мотивированного отказа в выдаче дубликата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выдача заявителю дубликата лицензии или направление мотивированного отказа в его выдаче;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5) дубликат лицензии подлежит государственной регистрации; </w:t>
      </w:r>
      <w:hyperlink w:anchor="P1363" w:history="1">
        <w:r w:rsidRPr="00813BF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регистрационного штампа приведена в приложении </w:t>
      </w:r>
      <w:r w:rsidR="007840F7" w:rsidRPr="00813BFD">
        <w:rPr>
          <w:rFonts w:ascii="Times New Roman" w:hAnsi="Times New Roman" w:cs="Times New Roman"/>
          <w:sz w:val="28"/>
          <w:szCs w:val="28"/>
        </w:rPr>
        <w:t>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8328AE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3.4.1. Прием и регистрация заявления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3.4.1.1. Юридическим фактом, являющимся основанием для начала процедуры, является поступление в Министерство заявления.</w:t>
      </w:r>
    </w:p>
    <w:p w:rsidR="006775E1" w:rsidRPr="00813BFD" w:rsidRDefault="007840F7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3.4.1.2. Прием и регистрация заявления осуществляется уполномоченным лицом, ответственным за делопроизводство,  в день поступления заявления</w:t>
      </w:r>
      <w:r w:rsidR="006775E1" w:rsidRPr="00813BFD">
        <w:rPr>
          <w:rFonts w:ascii="Times New Roman" w:hAnsi="Times New Roman" w:cs="Times New Roman"/>
          <w:sz w:val="28"/>
          <w:szCs w:val="28"/>
        </w:rPr>
        <w:t>.</w:t>
      </w:r>
    </w:p>
    <w:p w:rsidR="007840F7" w:rsidRPr="00813BFD" w:rsidRDefault="006775E1" w:rsidP="00813BFD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3.4.1.3. Зарегистрированное и завизированное Министром заявление поступает специалисту, ответственному за предоставление государственной услуги.</w:t>
      </w:r>
      <w:r w:rsidR="007840F7" w:rsidRPr="0081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3.4.1.</w:t>
      </w:r>
      <w:r w:rsidR="006775E1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поступление заявления специалисту, ответственному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3.4.1.</w:t>
      </w:r>
      <w:r w:rsidR="006775E1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- 2 рабочих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3.4.2. Проверка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выдачи дубликата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3.4.2.1. Юридическим фактом, являющимся основанием для начала процедуры, является поступление заявления специалисту, ответственному за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3.4.2.2. Специалист, ответственный за предоставление государственной услуги, в течение 10 рабочих дней проверяет содержание заявления, документ, подтверждающий полномочия представителя заявителя,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и комплектность документов, если они представлены заявителем.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3.4.2.3. По итогам рассмотрения заявления и прилагаемых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выдачи дубликата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об отказе в выдаче дубликата лицензии при наличии оснований, предусмотренных пунктом 2.1</w:t>
      </w:r>
      <w:r w:rsidR="007840F7" w:rsidRPr="00813BFD">
        <w:rPr>
          <w:rFonts w:ascii="Times New Roman" w:hAnsi="Times New Roman" w:cs="Times New Roman"/>
          <w:sz w:val="28"/>
          <w:szCs w:val="28"/>
        </w:rPr>
        <w:t>1</w:t>
      </w:r>
      <w:r w:rsidRPr="00813BFD">
        <w:rPr>
          <w:rFonts w:ascii="Times New Roman" w:hAnsi="Times New Roman" w:cs="Times New Roman"/>
          <w:sz w:val="28"/>
          <w:szCs w:val="28"/>
        </w:rPr>
        <w:t xml:space="preserve">.4 настоящего </w:t>
      </w:r>
      <w:r w:rsidR="006775E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3.4.2.4. 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выдачи дубликата лицензии.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3.4.2.5. Срок исполнения административной процедуры - 10 рабочих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3.4.3. Оформление дубликата лицензии или мотивированного отказа в выдаче дубликата лицензии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3.4.3.1. 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выдачи дубликата лицензии.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3.4.3.2. В случае положительного решения специалист, ответственный за предоставление государственной услуги, в течение 3 рабочих дней со дня принятия решения оформляет дубликат лицензии в строгом соответствии с оригиналом хранящихся в Министерстве лицензионных документов.</w:t>
      </w:r>
    </w:p>
    <w:p w:rsidR="006775E1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На лицевой стороне дубликата лицензии в правом верхнем углу проставляется штамп </w:t>
      </w:r>
      <w:r w:rsidR="00B44226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Дубликат</w:t>
      </w:r>
      <w:r w:rsidR="00B44226" w:rsidRPr="00813BFD">
        <w:rPr>
          <w:rFonts w:ascii="Times New Roman" w:hAnsi="Times New Roman" w:cs="Times New Roman"/>
          <w:sz w:val="28"/>
          <w:szCs w:val="28"/>
        </w:rPr>
        <w:t>»</w:t>
      </w:r>
      <w:r w:rsidR="006775E1" w:rsidRPr="00813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5E1" w:rsidRPr="00813BFD" w:rsidRDefault="006775E1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Запись о выдаче дубликата лицензии вносится в журнал 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813BFD">
        <w:rPr>
          <w:rFonts w:ascii="Times New Roman" w:hAnsi="Times New Roman" w:cs="Times New Roman"/>
          <w:sz w:val="28"/>
          <w:szCs w:val="28"/>
        </w:rPr>
        <w:t>дубликатов лицензий на пользование участками недр местного значения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13BFD">
        <w:rPr>
          <w:rFonts w:ascii="Times New Roman" w:hAnsi="Times New Roman" w:cs="Times New Roman"/>
          <w:sz w:val="28"/>
          <w:szCs w:val="28"/>
        </w:rPr>
        <w:t xml:space="preserve">, форма которого приведена в приложении № 5 </w:t>
      </w:r>
      <w:r w:rsidR="007A041A" w:rsidRPr="00813BFD">
        <w:rPr>
          <w:rFonts w:ascii="Times New Roman" w:hAnsi="Times New Roman" w:cs="Times New Roman"/>
          <w:sz w:val="28"/>
          <w:szCs w:val="28"/>
        </w:rPr>
        <w:t>к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13BFD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 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3.4.3.3. В случае отрицательного решения специалист, ответственный за предоставление государственной услуги, в течение 3 рабочих дней со дня принятия решения готовит проект письма, содержащего мотивированный отказ в выдаче дубликата лицензии.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3.4.3.</w:t>
      </w:r>
      <w:r w:rsidR="00B44226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оформленный дубликат лицензии или поступление специалисту, ответственному за предоставление государственной услуги, подписанного министром письма, содержащего мотивированный отказ во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3.4.3.</w:t>
      </w:r>
      <w:r w:rsidR="00B44226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- 3 рабочих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3.4.4. Выдача заявителю дубликата лицензии или направление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его выдаче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3.4.4.1. Юридическим фактом, являющимся основанием для начала процедуры, является наличие у специалиста, ответственного за предоставление услуги, оформленного дубликата лицензии или поступление к нему подписанного министром письма, содержащего мотивированный отказ во внесении изменений в лицензию.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3.4.4.2. Выдача дубликата лицензии осуществляется: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специалистом, ответственным за предоставление государственной услуги, лично законному представителю заявителя под роспись;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направляется с сопроводительным письмом заказным почтовым отправлением с уведомлением о вручении.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3.4.4.3. В случае отправления документов по почте специалист, ответственный за предоставление государственной услуги, в течение 3 рабочих дней со дня оформления дубликата лицензии готовит проект сопроводительного письма, формирует пакет документов для отправки заявителю и передает документы специалисту, ответственному за делопроизводство, для </w:t>
      </w:r>
      <w:r w:rsidR="00B44226" w:rsidRPr="00813BFD">
        <w:rPr>
          <w:rFonts w:ascii="Times New Roman" w:hAnsi="Times New Roman" w:cs="Times New Roman"/>
          <w:sz w:val="28"/>
          <w:szCs w:val="28"/>
        </w:rPr>
        <w:t>обеспечения отправки документов заказным почтовым отправлением с уведомлением о вручении в течение 2 рабочих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3.4.4.</w:t>
      </w:r>
      <w:r w:rsidR="00B44226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Письмо, содержащее мотивированный отказ в выдаче дубликата лицензии, передается специалистом, ответственным за предоставление государственной услуги, специалисту, ответственному за делопроизводство для отправки заявителю</w:t>
      </w:r>
      <w:r w:rsidR="00B44226" w:rsidRPr="00813BFD">
        <w:rPr>
          <w:rFonts w:ascii="Times New Roman" w:hAnsi="Times New Roman" w:cs="Times New Roman"/>
          <w:sz w:val="28"/>
          <w:szCs w:val="28"/>
        </w:rPr>
        <w:t xml:space="preserve"> в течение 2 дней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3.4.4.</w:t>
      </w:r>
      <w:r w:rsidR="00B44226" w:rsidRPr="00813BFD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выдача или направление заявителю почтовым отправлением дубликата лицензии или направление заявителю мотивированного отказа в выдаче дубликата лицензии.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3.4.4.8. Срок исполнения административной процедуры в случае направления заявителю дубликата лицензии - 5 рабочих дней, в случае направления мотивированного отказа - 2 рабочих дня.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 Последовательность действий при предоставлении государственной услуги по досрочному прекращению, приостановлению и ограничению права пользования участком недр местного значения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3.5.1. Государственная услуга по досрочному прекращению, приостановлению и ограничению права пользования участком недр местного значения в соответствии с </w:t>
      </w:r>
      <w:hyperlink r:id="rId50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44F6B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F44F6B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реализуется Министерством в следующих случаях: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нарушения пользователем недр существенных условий лицензии;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систематического нарушения пользователем недр установленных правил пользования недрами;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возникновения чрезвычайных ситуаций (стихийные бедствия, военные действия и другие);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5) 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6) ликвидации предприятия или иного субъекта хозяйственной деятельности, которому недра были предоставлены в пользование;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7) непредставления пользователем недр </w:t>
      </w:r>
      <w:r w:rsidR="00E73A42" w:rsidRPr="00813BFD">
        <w:rPr>
          <w:rFonts w:ascii="Times New Roman" w:hAnsi="Times New Roman" w:cs="Times New Roman"/>
          <w:sz w:val="28"/>
          <w:szCs w:val="28"/>
        </w:rPr>
        <w:t xml:space="preserve">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</w:t>
      </w:r>
      <w:hyperlink r:id="rId51" w:history="1">
        <w:r w:rsidR="00E73A42" w:rsidRPr="00813BFD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E73A42" w:rsidRPr="00813BFD">
        <w:rPr>
          <w:rFonts w:ascii="Times New Roman" w:hAnsi="Times New Roman" w:cs="Times New Roman"/>
          <w:sz w:val="28"/>
          <w:szCs w:val="28"/>
        </w:rPr>
        <w:t xml:space="preserve"> Закона «О недрах» в федеральный фонд геологической информации и его территориальные фонды;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8) по инициативе недропользователя по его заявлению.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3.5.2. Основанием для начала осуществления административных процедур по предоставлению государственной услуги по досрочному прекращению, приостановлению и ограничению права пользования участком недр местного значения являются: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55"/>
      <w:bookmarkEnd w:id="22"/>
      <w:r w:rsidRPr="00813BFD">
        <w:rPr>
          <w:rFonts w:ascii="Times New Roman" w:hAnsi="Times New Roman" w:cs="Times New Roman"/>
          <w:sz w:val="28"/>
          <w:szCs w:val="28"/>
        </w:rPr>
        <w:t>1) информация о возникновении непосредственной угрозы жизни или здоровью людей, работающих или проживающих в зоне влияния работ, связанных с пользованием недрами, или чрезвычайной ситуации;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56"/>
      <w:bookmarkEnd w:id="23"/>
      <w:r w:rsidRPr="00813BFD">
        <w:rPr>
          <w:rFonts w:ascii="Times New Roman" w:hAnsi="Times New Roman" w:cs="Times New Roman"/>
          <w:sz w:val="28"/>
          <w:szCs w:val="28"/>
        </w:rPr>
        <w:t>2) материалы проверок органа, уполномоченного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58"/>
      <w:bookmarkEnd w:id="24"/>
      <w:r w:rsidRPr="00813BFD">
        <w:rPr>
          <w:rFonts w:ascii="Times New Roman" w:hAnsi="Times New Roman" w:cs="Times New Roman"/>
          <w:sz w:val="28"/>
          <w:szCs w:val="28"/>
        </w:rPr>
        <w:t xml:space="preserve">3) представления (предложения) уполномоченных </w:t>
      </w:r>
      <w:r w:rsidR="009D4760" w:rsidRPr="00813BFD">
        <w:rPr>
          <w:rFonts w:ascii="Times New Roman" w:hAnsi="Times New Roman" w:cs="Times New Roman"/>
          <w:sz w:val="28"/>
          <w:szCs w:val="28"/>
        </w:rPr>
        <w:t>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определяемой законодательством Российской Федерацией;</w:t>
      </w:r>
    </w:p>
    <w:p w:rsidR="009D4760" w:rsidRPr="00813BFD" w:rsidRDefault="009D4760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условии, если в указанный срок пользователь не устранил эти нарушения;</w:t>
      </w:r>
    </w:p>
    <w:p w:rsidR="004517FF" w:rsidRPr="00813BFD" w:rsidRDefault="009D4760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659"/>
      <w:bookmarkEnd w:id="25"/>
      <w:r w:rsidRPr="00813BFD">
        <w:rPr>
          <w:rFonts w:ascii="Times New Roman" w:hAnsi="Times New Roman" w:cs="Times New Roman"/>
          <w:sz w:val="28"/>
          <w:szCs w:val="28"/>
        </w:rPr>
        <w:t>5</w:t>
      </w:r>
      <w:r w:rsidR="004517FF" w:rsidRPr="00813BFD">
        <w:rPr>
          <w:rFonts w:ascii="Times New Roman" w:hAnsi="Times New Roman" w:cs="Times New Roman"/>
          <w:sz w:val="28"/>
          <w:szCs w:val="28"/>
        </w:rPr>
        <w:t>) письменное заявление заявителя о прекращении права пользования участком недр по его инициативе;</w:t>
      </w:r>
    </w:p>
    <w:p w:rsidR="004517FF" w:rsidRPr="00813BFD" w:rsidRDefault="009D4760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60"/>
      <w:bookmarkEnd w:id="26"/>
      <w:r w:rsidRPr="00813BFD">
        <w:rPr>
          <w:rFonts w:ascii="Times New Roman" w:hAnsi="Times New Roman" w:cs="Times New Roman"/>
          <w:sz w:val="28"/>
          <w:szCs w:val="28"/>
        </w:rPr>
        <w:t>6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) документы, </w:t>
      </w:r>
      <w:r w:rsidR="00F44F6B" w:rsidRPr="00813BFD">
        <w:rPr>
          <w:rFonts w:ascii="Times New Roman" w:hAnsi="Times New Roman" w:cs="Times New Roman"/>
          <w:sz w:val="28"/>
          <w:szCs w:val="28"/>
        </w:rPr>
        <w:t>поступившие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в Министерство, о ликвидации предприятия или иного субъекта хозяйственной деятельности, которому участок недр </w:t>
      </w:r>
      <w:r w:rsidR="00F44F6B" w:rsidRPr="00813BFD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517FF" w:rsidRPr="00813BFD">
        <w:rPr>
          <w:rFonts w:ascii="Times New Roman" w:hAnsi="Times New Roman" w:cs="Times New Roman"/>
          <w:sz w:val="28"/>
          <w:szCs w:val="28"/>
        </w:rPr>
        <w:t>был предоставлен в пользование.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3.5.3. При досрочном прекращении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участком недр) на участке недр </w:t>
      </w:r>
      <w:r w:rsidR="00F44F6B" w:rsidRPr="00813BFD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813BFD">
        <w:rPr>
          <w:rFonts w:ascii="Times New Roman" w:hAnsi="Times New Roman" w:cs="Times New Roman"/>
          <w:sz w:val="28"/>
          <w:szCs w:val="28"/>
        </w:rPr>
        <w:t>и получение продукции. В сроки, установленные лицензией, или Министерством, принявшим решение о досрочном прекращении права пользования недрами, проводятся работы по консервации и (или) ликвидации горных выработок, скважин и объектов инфраструктуры, связанных с пользованием участком недр</w:t>
      </w:r>
      <w:r w:rsidR="00F44F6B" w:rsidRPr="00813BF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.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Лицензия на пользование недрами при досрочном прекращении права пользования недрами подлежит снятию с государственного учета.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3.5.4. При приостановлении права пользования недрами временно прекращаются основной вид деятельности и связанные с ним вспомогательные работы, за исключением деятельности по обеспечению сохранности горных выработок и буровых скважин, поддержанию строений, сооружений и оборудования в безопасном для жизни и здоровья людей, окружающей среды и недр состоянии. Лицензия на пользование недрами при приостановлении права пользования недрами с государственного учета не снимается.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3.5.5. При ограничении права пользования участком недр местного значения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негативному влиянию на охрану недр и окружающую среду до устранения причин, вызвавших это ограничение. Лицензия на пользование недрами при ограничении права пользования участком недр местного значения сохраняет свою силу в части незапрещенных видов деятельности.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3.5.6. Предоставление государственной услуги по досрочному прекращению, приостановлению и ограничению права пользования участком недр местного значения включает в себя следующие административные процедуры: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1)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регистрация документов, являющихся основанием для начала осуществления административных процедур в рамках исполнения государственной услуги (далее - документы);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2)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рассмотрение документов на полноту и достоверность представленных сведений, наличие оснований для принятия решений о досрочном прекращении, приостановлении или ограничении права пользования участком недр местного значения, принятие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3)</w:t>
      </w:r>
      <w:r w:rsidRPr="00813BFD">
        <w:rPr>
          <w:rFonts w:ascii="Times New Roman" w:hAnsi="Times New Roman" w:cs="Times New Roman"/>
          <w:sz w:val="28"/>
          <w:szCs w:val="28"/>
        </w:rPr>
        <w:t xml:space="preserve"> оформление проекта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проекта приказа о прекращении права пользования участком недр местного значения или проекта Уведомления о допущенных пользователем участком недр местного значения нарушениях и возможном досрочном прекращении, приостановлении или ограничении права пользования участком недр местного значения (далее - Уведомление о допущенных нарушениях);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4)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реализация принятого решения о досрочном прекращении права пользования участком недр местного значения и снятии с государственного учета лицензии либо направление пользователю недр (заявителю) письма, содержащего мотивированный отказ в досрочном прекращении, приостановлении или ограничении права пользования участком недр местного значения, или Уведомления о допущенных нарушениях;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5)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повторное рассмотрение материалов по досрочному прекращению, приостановлению или ограничению права пользования участком недр местного значения;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6)</w:t>
      </w:r>
      <w:r w:rsidRPr="00813BFD">
        <w:rPr>
          <w:rFonts w:ascii="Times New Roman" w:hAnsi="Times New Roman" w:cs="Times New Roman"/>
          <w:sz w:val="28"/>
          <w:szCs w:val="28"/>
        </w:rPr>
        <w:t xml:space="preserve"> оформление решения о досрочном прекращении, приостановлении или ограничении права пользования участком недр местного значения или информационного письма о прекращении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3.5.7. Регистрация документов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3.5.7.1. Юридическим фактом, являющимся основанием для начала процедуры по регистрации документов, является поступление в Министерство документов и информации, перечисленных в пункте 3.5.1 настоящего </w:t>
      </w:r>
      <w:r w:rsidR="00E911D0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911D0" w:rsidRPr="00813BFD" w:rsidRDefault="00E911D0" w:rsidP="00813BFD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3.5.7.2. Прием и регистрация заявления осуществляется уполномоченным лицом, ответственным за делопроизводство,  в день поступления заявления.</w:t>
      </w:r>
      <w:r w:rsidRPr="0081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3.5.7.</w:t>
      </w:r>
      <w:r w:rsidR="00E911D0" w:rsidRPr="00813BFD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поступление зарегистрированных документов специалисту, ответственному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3.5.7.</w:t>
      </w:r>
      <w:r w:rsidR="003A6D8F" w:rsidRPr="00813BFD">
        <w:rPr>
          <w:rFonts w:ascii="Times New Roman" w:hAnsi="Times New Roman" w:cs="Times New Roman"/>
          <w:sz w:val="28"/>
          <w:szCs w:val="28"/>
        </w:rPr>
        <w:t>4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- 2 рабочих дня.</w:t>
      </w:r>
    </w:p>
    <w:p w:rsidR="00E911D0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3.5.8. </w:t>
      </w:r>
      <w:r w:rsidR="00E911D0" w:rsidRPr="00813BFD">
        <w:rPr>
          <w:rFonts w:ascii="Times New Roman" w:hAnsi="Times New Roman" w:cs="Times New Roman"/>
          <w:sz w:val="28"/>
          <w:szCs w:val="28"/>
        </w:rPr>
        <w:t>Рассмотрение документов на полноту и достоверность представленных сведений, наличие оснований для принятия решений о досрочном прекращении, приостановлении или ограничении права пользования участком недр местного значения, принятие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3.5.8.1. Юридическим фактом, являющимся основанием для начала процедуры, является поступление зарегистрированных документов специалисту, ответственному за предоставление государственной услуги.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3.5.8.2. Специалист, ответственный за предоставление государственной услуги, в течение 10 рабочих дней рассматривает документы на полноту и достоверность представленных сведений, а также на предмет наличия оснований для принятия решений о досрочном прекращении, приостановлении или ограничении права пользования участком недр местного значения, предусмотренных </w:t>
      </w:r>
      <w:hyperlink r:id="rId52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911D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E911D0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3.5.8.3. В случае если основанием для предоставления государственной услуги являются основания, предусмотренные в </w:t>
      </w:r>
      <w:hyperlink w:anchor="P656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813BFD">
          <w:rPr>
            <w:rFonts w:ascii="Times New Roman" w:hAnsi="Times New Roman" w:cs="Times New Roman"/>
            <w:sz w:val="28"/>
            <w:szCs w:val="28"/>
          </w:rPr>
          <w:t>3 пункта 3.5.2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11D0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специалист, ответственный за предоставление государственной услуги, в течение 2 рабочих дней с момента регистрации документов направляет запрос в уполномоченный контрольный или надзорный орган в соответствии с их компетенцией о предоставлении копии акта проведенной проверки и копии предписания по устранению выявленных нарушений или других материалов, оформленных по результатам проведенной проверки (в случае их отсутствия в поступившем комплекте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документов).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3.5.8.4. По итогам рассмотрения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о соответствии представленных заявителем документов требованиям, установленным </w:t>
      </w:r>
      <w:hyperlink w:anchor="P290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2.7.5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4E85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наличии оснований, предусмотренных </w:t>
      </w:r>
      <w:hyperlink r:id="rId53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911D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E911D0" w:rsidRPr="00813BFD">
        <w:rPr>
          <w:rFonts w:ascii="Times New Roman" w:hAnsi="Times New Roman" w:cs="Times New Roman"/>
          <w:sz w:val="28"/>
          <w:szCs w:val="28"/>
        </w:rPr>
        <w:t>»,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возможности принятия решений о досрочном прекращении, приостановлении или ограничении права пользования участком недр местного значения;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о несоответствии представленных заявителем документов требованиям, установленным </w:t>
      </w:r>
      <w:hyperlink w:anchor="P290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2.7.5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об отсутствии оснований, предусмотренных </w:t>
      </w:r>
      <w:r w:rsidR="003A6D8F" w:rsidRPr="00813BFD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54" w:history="1">
        <w:r w:rsidRPr="00813BFD">
          <w:rPr>
            <w:rFonts w:ascii="Times New Roman" w:hAnsi="Times New Roman" w:cs="Times New Roman"/>
            <w:sz w:val="28"/>
            <w:szCs w:val="28"/>
          </w:rPr>
          <w:t>стать</w:t>
        </w:r>
        <w:r w:rsidR="003A6D8F" w:rsidRPr="00813BFD">
          <w:rPr>
            <w:rFonts w:ascii="Times New Roman" w:hAnsi="Times New Roman" w:cs="Times New Roman"/>
            <w:sz w:val="28"/>
            <w:szCs w:val="28"/>
          </w:rPr>
          <w:t>и</w:t>
        </w:r>
        <w:r w:rsidRPr="00813BFD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E4E85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9E4E85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невозможности принятия решений о досрочном прекращении, приостановлении или ограничении права пользования участком недр местного значения, предусмотренных </w:t>
      </w:r>
      <w:hyperlink r:id="rId55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9E4E85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9E4E85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3.5.8.5. 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3.5.8.6. Срок исполнения административной процедуры - 10 рабочих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 Оформление проекта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проекта приказа о прекращении права пользования участком недр местного значения или проекта Уведомления о допущенных нарушениях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3.5.9.1. 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3.5.9.2. В случае отрицательного решения, специалист, ответственный за предоставление государственной услуги, в течение 5 рабочих дней со дня принятия решения готовит проект письма, содержащего мотивированный отказ в досрочном прекращении, приостановлении или ограничении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3.5.9.3. В случае положительного решения специалист, ответственный за предоставление государственной услуги, в течение 5 рабочих дней со дня принятия решения готовит: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</w:t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о прекращении права пользования участком недр местного значения и снятии с государственного учета лицензии </w:t>
      </w:r>
      <w:r w:rsidR="009E4E85" w:rsidRPr="00813BFD">
        <w:rPr>
          <w:rFonts w:ascii="Times New Roman" w:hAnsi="Times New Roman" w:cs="Times New Roman"/>
          <w:sz w:val="28"/>
          <w:szCs w:val="28"/>
        </w:rPr>
        <w:sym w:font="Symbol" w:char="F02D"/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>в случае</w:t>
      </w:r>
      <w:r w:rsidR="009E4E85" w:rsidRPr="00813BFD">
        <w:rPr>
          <w:rFonts w:ascii="Times New Roman" w:hAnsi="Times New Roman" w:cs="Times New Roman"/>
          <w:sz w:val="28"/>
          <w:szCs w:val="28"/>
        </w:rPr>
        <w:t>,</w:t>
      </w:r>
      <w:r w:rsidRPr="00813BFD">
        <w:rPr>
          <w:rFonts w:ascii="Times New Roman" w:hAnsi="Times New Roman" w:cs="Times New Roman"/>
          <w:sz w:val="28"/>
          <w:szCs w:val="28"/>
        </w:rPr>
        <w:t xml:space="preserve"> если основанием для досрочного прекращения права пользования недрами являются основания, предусмотренные в </w:t>
      </w:r>
      <w:hyperlink w:anchor="P655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9" w:history="1">
        <w:r w:rsidRPr="00813BF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0" w:history="1">
        <w:r w:rsidRPr="00813BFD">
          <w:rPr>
            <w:rFonts w:ascii="Times New Roman" w:hAnsi="Times New Roman" w:cs="Times New Roman"/>
            <w:sz w:val="28"/>
            <w:szCs w:val="28"/>
          </w:rPr>
          <w:t>5 пункта 3.5.2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E4E85" w:rsidRPr="00813BFD">
        <w:rPr>
          <w:rFonts w:ascii="Times New Roman" w:hAnsi="Times New Roman" w:cs="Times New Roman"/>
          <w:sz w:val="28"/>
          <w:szCs w:val="28"/>
        </w:rPr>
        <w:t>о Административного регламента</w:t>
      </w:r>
      <w:r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проект Уведомления о допущенных нарушениях в 2 экземплярах </w:t>
      </w:r>
      <w:r w:rsidR="009E4E85" w:rsidRPr="00813BFD">
        <w:rPr>
          <w:rFonts w:ascii="Times New Roman" w:hAnsi="Times New Roman" w:cs="Times New Roman"/>
          <w:sz w:val="28"/>
          <w:szCs w:val="28"/>
        </w:rPr>
        <w:sym w:font="Symbol" w:char="F02D"/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досрочного прекращения, приостановления или ограничения права пользования участком недр местного значения являются основания, предусмотренные в </w:t>
      </w:r>
      <w:hyperlink w:anchor="P656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813BFD">
          <w:rPr>
            <w:rFonts w:ascii="Times New Roman" w:hAnsi="Times New Roman" w:cs="Times New Roman"/>
            <w:sz w:val="28"/>
            <w:szCs w:val="28"/>
          </w:rPr>
          <w:t>3 пункта 3.5.2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4E85" w:rsidRPr="00813BF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3.5.9.4. В приказе о прекращении права пользования участком недр местного значения указываются: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основания для принятия решения о досрочном прекращении права пользования недрами в соответствии с </w:t>
      </w:r>
      <w:hyperlink r:id="rId56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E4E85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9E4E85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сведения о заявлении заявителя о досрочном прекращении права пользования недрами;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указание на необходимость проведения заявителем мероприятий по ликвидации 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дата прекращения права пользования недрами;</w:t>
      </w:r>
    </w:p>
    <w:p w:rsidR="004517FF" w:rsidRPr="00813BFD" w:rsidRDefault="004517FF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(в случае досрочного прекращения права пользования недрами в связи с ликвидацией предприятия или иного субъекта хозяйственной деятельности).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3.5.9.5. Уведомление о допущенных нарушениях должно содержать:</w:t>
      </w:r>
    </w:p>
    <w:p w:rsidR="004517FF" w:rsidRPr="00813BFD" w:rsidRDefault="009E4E85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</w:t>
      </w:r>
      <w:r w:rsidR="004517FF" w:rsidRPr="00813BFD">
        <w:rPr>
          <w:rFonts w:ascii="Times New Roman" w:hAnsi="Times New Roman" w:cs="Times New Roman"/>
          <w:sz w:val="28"/>
          <w:szCs w:val="28"/>
        </w:rPr>
        <w:t>указание на нарушения условий пользования недрами со ссылкой на конкретные нормы нормативных правовых актов;</w:t>
      </w:r>
    </w:p>
    <w:p w:rsidR="004517FF" w:rsidRPr="00813BFD" w:rsidRDefault="009E4E85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</w:t>
      </w:r>
      <w:r w:rsidR="004517FF" w:rsidRPr="00813BFD">
        <w:rPr>
          <w:rFonts w:ascii="Times New Roman" w:hAnsi="Times New Roman" w:cs="Times New Roman"/>
          <w:sz w:val="28"/>
          <w:szCs w:val="28"/>
        </w:rPr>
        <w:t>срок устранения нарушений;</w:t>
      </w:r>
    </w:p>
    <w:p w:rsidR="004517FF" w:rsidRPr="00813BFD" w:rsidRDefault="009E4E85" w:rsidP="00813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3) </w:t>
      </w:r>
      <w:r w:rsidR="004517FF" w:rsidRPr="00813BFD">
        <w:rPr>
          <w:rFonts w:ascii="Times New Roman" w:hAnsi="Times New Roman" w:cs="Times New Roman"/>
          <w:sz w:val="28"/>
          <w:szCs w:val="28"/>
        </w:rPr>
        <w:t>предупреждение о том, что в случае если указанные нарушения не будут устранены в установленный срок, то право пользования участком недр местного значения может быть досрочно прекращено, приостановлено или ограничено.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Срок, устанавливаемый в Уведомлении о допущенных нарушениях на устранение нарушений, не может быть менее 3 месяцев, исчисляемых со дня его получения пользователем недр.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725"/>
      <w:bookmarkEnd w:id="27"/>
      <w:r w:rsidRPr="00813BFD">
        <w:rPr>
          <w:rFonts w:ascii="Times New Roman" w:hAnsi="Times New Roman" w:cs="Times New Roman"/>
          <w:sz w:val="28"/>
          <w:szCs w:val="28"/>
        </w:rPr>
        <w:t xml:space="preserve">3.5.9.6. Проект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проект приказа о прекращении права пользования участком недр местного значения и снятии с государственного учета лицензии или проект Уведомления о допущенных нарушениях в день оформления передается специалистом, ответственным за предоставление государственной услуги, на </w:t>
      </w:r>
      <w:r w:rsidR="00BC72C8" w:rsidRPr="00813BFD">
        <w:rPr>
          <w:rFonts w:ascii="Times New Roman" w:hAnsi="Times New Roman" w:cs="Times New Roman"/>
          <w:sz w:val="28"/>
          <w:szCs w:val="28"/>
        </w:rPr>
        <w:t>подпись Министру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27"/>
      <w:bookmarkEnd w:id="28"/>
      <w:r w:rsidRPr="00813BFD">
        <w:rPr>
          <w:rFonts w:ascii="Times New Roman" w:hAnsi="Times New Roman" w:cs="Times New Roman"/>
          <w:sz w:val="28"/>
          <w:szCs w:val="28"/>
        </w:rPr>
        <w:t>3.5.9.</w:t>
      </w:r>
      <w:r w:rsidR="00BC72C8" w:rsidRPr="00813BFD">
        <w:rPr>
          <w:rFonts w:ascii="Times New Roman" w:hAnsi="Times New Roman" w:cs="Times New Roman"/>
          <w:sz w:val="28"/>
          <w:szCs w:val="28"/>
        </w:rPr>
        <w:t>7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подписание министром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приказа о прекращении права пользования участком недр местного значения и снятии с государственного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учета лицензии, или Уведомления о допущенных нарушениях.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3.5.9.</w:t>
      </w:r>
      <w:r w:rsidR="00BC72C8" w:rsidRPr="00813BFD">
        <w:rPr>
          <w:rFonts w:ascii="Times New Roman" w:hAnsi="Times New Roman" w:cs="Times New Roman"/>
          <w:sz w:val="28"/>
          <w:szCs w:val="28"/>
        </w:rPr>
        <w:t>8</w:t>
      </w:r>
      <w:r w:rsidRPr="00813BF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- 5 рабочих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3.5.10. Реализация принятого решения о досрочном прекращении права пользования участком недр местного значения и снятии с государственного учета лицензии либо направление пользователю недр (заявителю) письма, содержащего мотивированный отказ в досрочном прекращении, приостановлении или ограничении права пользования участком недр местного значения, или Уведомления о допущенных нарушениях.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3.5.10.1. Юридическим фактом, являющимся основанием для начала процедуры, является подписание министром приказа о прекращении права пользования участком недр местного значения и снятии с государственного учета лицензии, или Уведомления о допущенных нарушениях (в 2 экземплярах), или письма, содержащего мотивированный отказ в досрочном прекращении, приостановлении или ограничении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36"/>
      <w:bookmarkEnd w:id="29"/>
      <w:r w:rsidRPr="00813BFD">
        <w:rPr>
          <w:rFonts w:ascii="Times New Roman" w:hAnsi="Times New Roman" w:cs="Times New Roman"/>
          <w:sz w:val="28"/>
          <w:szCs w:val="28"/>
        </w:rPr>
        <w:t>3.5.10.2. В день подписания приказа о прекращении права пользования участком недр местного значения и снятии с государственного учета лицензии или 2 экземпляров Уведомления о допущенных нарушениях специалист, ответственный за делопроизводство, передает копию приказа или 2 экземпляра Уведомления о допущенных нарушениях начальнику отдела для организации реализации принятого решения.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3.5.10.3. Специалист, ответственный за делопроизводство, обеспечивает отправку пользователю недр (заявителю)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заказным письмом с уведомлением о вручении в течение 2 рабочих дней со дня его подписания.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740"/>
      <w:bookmarkEnd w:id="30"/>
      <w:r w:rsidRPr="00813BFD">
        <w:rPr>
          <w:rFonts w:ascii="Times New Roman" w:hAnsi="Times New Roman" w:cs="Times New Roman"/>
          <w:sz w:val="28"/>
          <w:szCs w:val="28"/>
        </w:rPr>
        <w:t>3.5.10.4. Начальник отдела в день поступления документов передает: специалисту, уполномоченному на осуществление государственной регистрации лицензий - копию приказа о прекращении права пользования участком недр местного значения и снятии с государственного учета лицензии для внесения записи о прекращении права пользования недрами в реестр лицензий на пользование участками недр местного значения Камчатского края; специалисту, ответственному за предоставление государственной услуги: копию указанного приказа для организации рассылки документа или 2 экземпляра Уведомления о допущенных нарушениях для организации рассылки документа и отслеживания сроков его исполнения.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42"/>
      <w:bookmarkEnd w:id="31"/>
      <w:r w:rsidRPr="00813BFD">
        <w:rPr>
          <w:rFonts w:ascii="Times New Roman" w:hAnsi="Times New Roman" w:cs="Times New Roman"/>
          <w:sz w:val="28"/>
          <w:szCs w:val="28"/>
        </w:rPr>
        <w:t>3.5.10.5. Специалист, уполномоченный на осуществление государственной регистрации лицензий, в течение 3 рабочих дней со дня подписания приказа о прекращении права пользования участком недр местного значения и снятии с государственного учета лицензии вносит в реестр лицензий на пользование участками недр местного значения Камчатского края запись о прекращении права пользования недрами.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3.5.10.6. Специалист, ответственный за предоставление государственной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услуги, в течение 3 рабочих дней со дня подписания документа обеспечивает направление: копии приказа о прекращении права пользования участком недр местного значения и снятии с государственного учета лицензии пользователю недр (заявителю), а также в налоговый орган по месту регистрации пользователя недр (заявителя) и в территориальный фонд геологической информации для снятия лицензии с учета; </w:t>
      </w:r>
      <w:r w:rsidR="007A4ACF" w:rsidRPr="00813BFD">
        <w:rPr>
          <w:rFonts w:ascii="Times New Roman" w:hAnsi="Times New Roman" w:cs="Times New Roman"/>
          <w:sz w:val="28"/>
          <w:szCs w:val="28"/>
        </w:rPr>
        <w:t>один</w:t>
      </w:r>
      <w:r w:rsidRPr="00813BFD">
        <w:rPr>
          <w:rFonts w:ascii="Times New Roman" w:hAnsi="Times New Roman" w:cs="Times New Roman"/>
          <w:sz w:val="28"/>
          <w:szCs w:val="28"/>
        </w:rPr>
        <w:t xml:space="preserve"> экземпляра Уведомления о допущенных нарушениях - пользователю недр (заявителю), </w:t>
      </w:r>
      <w:r w:rsidR="007A4ACF" w:rsidRPr="00813BFD">
        <w:rPr>
          <w:rFonts w:ascii="Times New Roman" w:hAnsi="Times New Roman" w:cs="Times New Roman"/>
          <w:sz w:val="28"/>
          <w:szCs w:val="28"/>
        </w:rPr>
        <w:t>копию</w:t>
      </w:r>
      <w:r w:rsidRPr="00813BFD">
        <w:rPr>
          <w:rFonts w:ascii="Times New Roman" w:hAnsi="Times New Roman" w:cs="Times New Roman"/>
          <w:sz w:val="28"/>
          <w:szCs w:val="28"/>
        </w:rPr>
        <w:t xml:space="preserve"> Уведомления о допущенных нарушениях - в орган, уполномоченный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для организации контроля за устранением выявленных нарушений.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3.5.10.7. Второй экземпляр Уведомления о допущенных нарушениях хранится в лицензионном деле пользователя недр.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3.5.10.8. Результатом исполнения административной процедуры является: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в случае отрицательного решения - направление письма, содержащего мотивированный отказ в досрочном прекращении, приостановлении или ограничении права пользования участком недр местного значения, пользователю недр (заявителю);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в случае положительного решения - направление копии приказа о прекращении права пользования участком недр местного значения и снятии с государственного учета лицензии пользователю недр (заявителю), в налоговый орган по месту регистрации пользователя недр (заявителя) и в территориальный фонд геологической информации и внесение записи в реестр лицензий на пользование участками недр местного значения Камчатского края о прекращении права пользования недрами (в случае если основания для досрочного прекращения права пользования недрами предусмотрены </w:t>
      </w:r>
      <w:hyperlink w:anchor="P655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9" w:history="1">
        <w:r w:rsidRPr="00813BF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0" w:history="1">
        <w:r w:rsidRPr="00813BFD">
          <w:rPr>
            <w:rFonts w:ascii="Times New Roman" w:hAnsi="Times New Roman" w:cs="Times New Roman"/>
            <w:sz w:val="28"/>
            <w:szCs w:val="28"/>
          </w:rPr>
          <w:t>5 пункта 3.5.2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или направление Уведомления о допущенных нарушениях пользователю недр (заявителю), копии Уведомления о допущенных нарушениях - в орган, уполномоченный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 (в случае если основания для досрочного прекращения, приостановления или ограничения права пользования участком недр местного значения предусмотрены </w:t>
      </w:r>
      <w:hyperlink w:anchor="P656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813BFD">
          <w:rPr>
            <w:rFonts w:ascii="Times New Roman" w:hAnsi="Times New Roman" w:cs="Times New Roman"/>
            <w:sz w:val="28"/>
            <w:szCs w:val="28"/>
          </w:rPr>
          <w:t>3 пункта 3.5.2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3.5.10.9. Срок исполнения административной процедуры - 3 рабочих дня со дня подписания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приказа о прекращении права пользования участком недр местного значения и снятии с государственного учета лицензии, или Уведомления о допущенных нарушениях.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3.5.11. Повторное рассмотрение материалов по досрочному</w:t>
      </w:r>
      <w:r w:rsidRPr="00813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 xml:space="preserve">прекращению,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приостановлению или ограничению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3.5.11.1. Юридическим фактом, являющимся основанием для начала процедуры, является истечение срока, установленного в Уведомлении о допущенных нарушениях.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3.5.11.2. Специалист, ответственный за предоставление государственной услуги, в течение 3 рабочих дней с момента истечения срока на устранение нарушений, установленного в Уведомлении о допущенных нарушениях, </w:t>
      </w:r>
      <w:r w:rsidR="00E74222" w:rsidRPr="00813BFD">
        <w:rPr>
          <w:rFonts w:ascii="Times New Roman" w:hAnsi="Times New Roman" w:cs="Times New Roman"/>
          <w:sz w:val="28"/>
          <w:szCs w:val="28"/>
        </w:rPr>
        <w:t>запрашивает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74222" w:rsidRPr="00813BFD">
        <w:rPr>
          <w:rFonts w:ascii="Times New Roman" w:hAnsi="Times New Roman" w:cs="Times New Roman"/>
          <w:sz w:val="28"/>
          <w:szCs w:val="28"/>
        </w:rPr>
        <w:t>материалы проверки пользователя недр, в отношении которого Министерством начата процедура по досрочному прекращению, приостановлению или ограничению права пользования участком недр местного значения, содержащие выводы по устранению (неустранению) пользователем недр нарушений, указанных в Уведомлении о допущенных нарушениях, в органе</w:t>
      </w:r>
      <w:r w:rsidRPr="00813BFD">
        <w:rPr>
          <w:rFonts w:ascii="Times New Roman" w:hAnsi="Times New Roman" w:cs="Times New Roman"/>
          <w:sz w:val="28"/>
          <w:szCs w:val="28"/>
        </w:rPr>
        <w:t>, уполномоченн</w:t>
      </w:r>
      <w:r w:rsidR="00E74222" w:rsidRPr="00813BFD">
        <w:rPr>
          <w:rFonts w:ascii="Times New Roman" w:hAnsi="Times New Roman" w:cs="Times New Roman"/>
          <w:sz w:val="28"/>
          <w:szCs w:val="28"/>
        </w:rPr>
        <w:t>ом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 w:rsidR="00E74222" w:rsidRPr="00813BFD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3.5.11.3. Специалист, ответственный за предоставление государственной услуги, в течение 15 рабочих дней со дня поступления в Министерство материалов проверки, содержащих выводы по устранению (неустранению) пользователем недр нарушений, указанных в Уведомлении о допущенных нарушениях, анализирует их и по результатам анализа принимает одно из решений: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об устранении пользователем недр нарушений, указанных в Уведомлении о допущенных нарушениях, и возможности прекращения в отношении него процедуры досрочного прекращения, приостановления или ограничения права пользования участком недр местного значения;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 неустранении пользователем недр нарушений, указанных в Уведомлении о допущенных нарушениях, и необходимости продолжения в отношении него процедуры досрочного прекращения, приостановления или ограничения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3.5.11.4. 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прекращении (продолжении) в отношении пользователя недр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3.5.11.5. Срок исполнения административной процедуры - 15 рабочих дней.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3.5.12. Оформление решения о досрочном прекращении, приостановлении или ограничении права пользования участком недр местного значения или информационного письма о прекращении процедуры по досрочному прекращению, приостановлению или ограничению права пользования участком недр местного значения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3.5.12.1. Юридическим фактом, являющимся основанием для начала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процедуры, является принятие специалистом, ответственным за предоставление государственной услуги, решения о прекращении (продолжении) в отношении пользователя недр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3.5.12.2. В случае положительного решения специалист, ответственный за предоставление государственной услуги, в течение 5 рабочих дней со дня принятия решения готовит проект письма о прекращении в отношении пользователя недр (заявителя)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3.5.12.3. В случае отрицательного решения специалист, ответственный за предоставление государственной услуги, в течение 5 рабочих дней со дня принятия решения готовит проект приказа о прекращении права пользования участком недр местного значения и снятии с государственного учета лицензии или проект приказа о приостановлении права пользования участком недр местного значения или проект приказа об ограничении права пользования участком недр местного значения.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3.5.12.4. В проекте приказа о приостановлении или ограничении права пользования участком недр местного значения, указываются: основание приостановления либо ограничения права пользования участком недр местного значения в соответствии с </w:t>
      </w:r>
      <w:hyperlink r:id="rId57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6C8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F96C80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; мероприятия, которые должен провести недропользователь для устранения причин, вызвавших приостановление либо ограничение права пользования участком недр, порядок и сроки их проведения; виды работ, проведение которых запрещается, с указанием причин этого запрета (при ограничении права пользования участком недр местного значения); дата вступления в силу решения о приостановлении либо ограничении права пользования участком недр местного значения; условия, при наступлении которых решение о приостановлении либо ограничении права пользования участком недр местного значения может быть отменено.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3.5.12.5. В проекте приказа о прекращении права пользования участком недр местного значения и снятии с государственного учета лицензии (в случае, если пользователь недр в указанный в Уведомлении о допущенных нарушениях срок не устранил нарушения условий пользования недрами) указываются: основание досрочного прекращения права пользования недрами в соответствии с </w:t>
      </w:r>
      <w:hyperlink r:id="rId58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6C8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F96C80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; условия досрочного прекращения права пользования участком недр; указание на необходимость проведения недропользователем мероприятий в связи с досрочным прекращением права пользования участком недр, в том числе по консервации или ликвидации горных выработок и объектов инфраструктуры, а также по рекультивации нарушенных земель; дата вступления в силу решения о досрочном прекращении права пользования недрами.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3.5.12.6. Проект приказа о приостановлении права пользования участком недр местного значения, или проект приказа об ограничении права пользования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участком недр местного значения, или проект приказа о прекращении права пользования участком недр местного значения и снятии с государственного учета лицензии или проект письма о прекращении в отношении пользователя недр (заявителя) процедуры по досрочному прекращению, приостановлению или ограничению права пользования участком недр местного значения согласуются начальником отдела, подписываются министром и направляются в уполномоченные органы в порядке, аналогичном установленному в </w:t>
      </w:r>
      <w:r w:rsidR="00B4753E" w:rsidRPr="00813BFD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736" w:history="1">
        <w:r w:rsidRPr="00813BFD">
          <w:rPr>
            <w:rFonts w:ascii="Times New Roman" w:hAnsi="Times New Roman" w:cs="Times New Roman"/>
            <w:sz w:val="28"/>
            <w:szCs w:val="28"/>
          </w:rPr>
          <w:t>3.5.10.</w:t>
        </w:r>
        <w:r w:rsidR="00B4753E" w:rsidRPr="00813BF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4753E" w:rsidRPr="00813BFD">
        <w:rPr>
          <w:rFonts w:ascii="Times New Roman" w:hAnsi="Times New Roman" w:cs="Times New Roman"/>
          <w:sz w:val="28"/>
          <w:szCs w:val="28"/>
        </w:rPr>
        <w:t xml:space="preserve"> и 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0" w:history="1">
        <w:r w:rsidRPr="00813BFD">
          <w:rPr>
            <w:rFonts w:ascii="Times New Roman" w:hAnsi="Times New Roman" w:cs="Times New Roman"/>
            <w:sz w:val="28"/>
            <w:szCs w:val="28"/>
          </w:rPr>
          <w:t>3.5.10.</w:t>
        </w:r>
        <w:r w:rsidR="00B4753E" w:rsidRPr="00813BF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3.5.12.7. Специалист, уполномоченный на осуществление государственной регистрации лицензий, в течение 3 рабочих дней со дня подписания приказа о приостановлении права пользования участком недр местного значения, или приказа об ограничении права пользования участком недр местного значения, или приказа о прекращении права пользования участком недр местного значения и снятии с государственного учета лицензии вносит соответствующую запись в реестр лицензий на пользование участками недр местного значения Камчатского края.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3.5.12.8. Результатом исполнения административной процедуры является направление письма о прекращении в отношении пользователя недр (заявителя) процедуры досрочного прекращения, приостановления или ограничения права пользования участком недр местного значения заявителю или направление копии приказа о приостановлении права пользования участком недр местного значения, или приказа об ограничении права пользования участком недр местного значения, или приказа о прекращении права пользования участком недр местного значения и снятии с государственного учета лицензии пользователю недр (заявителю), в налоговый орган по месту регистрации пользователя недр (заявителя) и в территориальный фонд геологической информации и внесение записи в реестр лицензий на пользование участками недр местного значения Камчатского края.</w:t>
      </w:r>
    </w:p>
    <w:p w:rsidR="004517FF" w:rsidRPr="00813BFD" w:rsidRDefault="004517FF" w:rsidP="0081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3.5.12.9. Срок исполнения административной процедуры - 8 рабочих дней со дня принятия решения о прекращении (продолжении) в отношении пользователя недр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B4753E" w:rsidRDefault="00451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3.6. Исправление технических ошибок в лицензии на пользование недрами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недрами, в том числе в сведениях о границах участков недр, исправляются Министерством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Министерством наличия таких ошибок.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Заявление об исправлении технических ошибок в лицензии на пользование недрами подается владельцем лицензии на пользование недрами в Министерство.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lastRenderedPageBreak/>
        <w:t>Специалист министерства, уполномоченный на осуществление данной административной процедуры, информирует владельца лицензии на пользование недрами об исправлении технических ошибок в лицензии или об отказе в их исправлении в течение 7 календарных дней после принятия решения об их исправлении или об отказе в их исправлении.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Исправление технических ошибок в лицензии на пользование недрами осуществляется в случае, если такое исправление не влечет за собой прекращение, возникновение, переход права пользования недрами.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Споры, возникшие при исправлении технических ошибок в лицензии на пользование недрами, подлежат разрешению в судебном порядке.</w:t>
      </w:r>
    </w:p>
    <w:p w:rsidR="004A068E" w:rsidRPr="004D5DB5" w:rsidRDefault="00B4753E" w:rsidP="00B47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 xml:space="preserve">3.7. </w:t>
      </w:r>
      <w:r w:rsidR="004A068E" w:rsidRPr="004D5DB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 о предоставлении государственной услуги.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государственной услуги направляется заявителю в личный кабинет на РПГУ после завершения выполнения определенного действия, дополнительно, в соответствии с настройками заявителя в личном кабинете, уведомления дополнительно направляются на адрес электронной почты, в форме смс-уведомлений, в виде сообщений в Telegram.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В случае подачи заявления на предоставление государственной услуги посредством РПГУ в автоматическом режиме заявителю направляются следующие уведомления: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1) о принятии заявления ведомс</w:t>
      </w:r>
      <w:r w:rsidR="00B4753E" w:rsidRPr="004D5DB5">
        <w:rPr>
          <w:rFonts w:ascii="Times New Roman" w:hAnsi="Times New Roman" w:cs="Times New Roman"/>
          <w:sz w:val="28"/>
          <w:szCs w:val="28"/>
        </w:rPr>
        <w:t>твенной информационной системой;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2) о регистрации заявления и иных документов, необходимых для предоставления государственной услуги</w:t>
      </w:r>
      <w:r w:rsidR="00B4753E" w:rsidRPr="004D5DB5">
        <w:rPr>
          <w:rFonts w:ascii="Times New Roman" w:hAnsi="Times New Roman" w:cs="Times New Roman"/>
          <w:sz w:val="28"/>
          <w:szCs w:val="28"/>
        </w:rPr>
        <w:t>;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3) о начале процедуры предоставления государственной услуги</w:t>
      </w:r>
      <w:r w:rsidR="00B4753E" w:rsidRPr="004D5DB5">
        <w:rPr>
          <w:rFonts w:ascii="Times New Roman" w:hAnsi="Times New Roman" w:cs="Times New Roman"/>
          <w:sz w:val="28"/>
          <w:szCs w:val="28"/>
        </w:rPr>
        <w:t>.</w:t>
      </w:r>
    </w:p>
    <w:p w:rsidR="00B4753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 xml:space="preserve">Дополнительно в личный кабинет заявителя на РПГУ могут направлять уведомления о необходимости посещения наименование ведомства для предоставления оригиналов документов, необходимых для оказания государственной </w:t>
      </w:r>
      <w:r w:rsidR="00B4753E" w:rsidRPr="004D5DB5">
        <w:rPr>
          <w:rFonts w:ascii="Times New Roman" w:hAnsi="Times New Roman" w:cs="Times New Roman"/>
          <w:sz w:val="28"/>
          <w:szCs w:val="28"/>
        </w:rPr>
        <w:t>услуги.</w:t>
      </w:r>
      <w:r w:rsidRPr="004D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В случае получения результата оказания государственной услуги в МФЦ в личный кабинет на РПГУ в автоматическом режиме заявителю направляются следующие уведомления: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о передаче документов по заявлению для подготовки к выдаче;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о готовности документов к выдаче по заявлению;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о получении документов по</w:t>
      </w:r>
      <w:r w:rsidR="00712E0E" w:rsidRPr="004D5DB5"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Pr="004D5DB5">
        <w:rPr>
          <w:rFonts w:ascii="Times New Roman" w:hAnsi="Times New Roman" w:cs="Times New Roman"/>
          <w:sz w:val="28"/>
          <w:szCs w:val="28"/>
        </w:rPr>
        <w:t>;</w:t>
      </w:r>
    </w:p>
    <w:p w:rsidR="004A068E" w:rsidRPr="004D5DB5" w:rsidRDefault="004A068E" w:rsidP="00B475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>о неполучении документов по заявлению.</w:t>
      </w: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4517FF" w:rsidRPr="00497FF0" w:rsidRDefault="004517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4517FF" w:rsidRPr="00497FF0" w:rsidRDefault="00451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B110F1" w:rsidRPr="00497FF0">
        <w:rPr>
          <w:rFonts w:ascii="Times New Roman" w:hAnsi="Times New Roman" w:cs="Times New Roman"/>
          <w:sz w:val="28"/>
          <w:szCs w:val="28"/>
        </w:rPr>
        <w:t>А</w:t>
      </w:r>
      <w:r w:rsidRPr="00497FF0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4D5DB5">
        <w:rPr>
          <w:rFonts w:ascii="Times New Roman" w:hAnsi="Times New Roman" w:cs="Times New Roman"/>
          <w:sz w:val="28"/>
          <w:szCs w:val="28"/>
        </w:rPr>
        <w:t xml:space="preserve"> </w:t>
      </w:r>
      <w:r w:rsidRPr="00497FF0">
        <w:rPr>
          <w:rFonts w:ascii="Times New Roman" w:hAnsi="Times New Roman" w:cs="Times New Roman"/>
          <w:sz w:val="28"/>
          <w:szCs w:val="28"/>
        </w:rPr>
        <w:t>регламента</w:t>
      </w:r>
    </w:p>
    <w:p w:rsidR="004517FF" w:rsidRPr="00497FF0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государственной услуги включает в себя проведение проверок, выявление и устранение </w:t>
      </w:r>
      <w:r w:rsidRPr="00497FF0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 обращений заявителей, содержащих жалобы на решения, действия (бездействие) должностных лиц и специалистов Министерства, принятие решений по результатам рассмотрения жалоб и направление ответов заявителям.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предоставления государственной услуги, осуществляется </w:t>
      </w:r>
      <w:r w:rsidR="00497FF0">
        <w:rPr>
          <w:rFonts w:ascii="Times New Roman" w:hAnsi="Times New Roman" w:cs="Times New Roman"/>
          <w:sz w:val="28"/>
          <w:szCs w:val="28"/>
        </w:rPr>
        <w:t>М</w:t>
      </w:r>
      <w:r w:rsidRPr="00497FF0">
        <w:rPr>
          <w:rFonts w:ascii="Times New Roman" w:hAnsi="Times New Roman" w:cs="Times New Roman"/>
          <w:sz w:val="28"/>
          <w:szCs w:val="28"/>
        </w:rPr>
        <w:t>инистром.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</w:t>
      </w:r>
      <w:r w:rsidR="00497FF0" w:rsidRPr="00497FF0">
        <w:rPr>
          <w:rFonts w:ascii="Times New Roman" w:hAnsi="Times New Roman" w:cs="Times New Roman"/>
          <w:sz w:val="28"/>
          <w:szCs w:val="28"/>
        </w:rPr>
        <w:t>А</w:t>
      </w:r>
      <w:r w:rsidRPr="00497FF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государственной услуги могут быть плановыми и внеплановыми.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Плановые проверки проводятся 1 раз в год на основании утвержденного плана работы Министерства. В ходе проведения плановых проверок рассматриваются вопросы соблюдения начальником отдела, иными должностными лицами и специалистами Министерства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 заявителей в отношении каждого конкретного случая.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государственной услуги осуществляются на основании приказов Министерства.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 из трех специалистов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предоставления государственной услуги.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нарушения предоставления государственной услуги и предложения мер по их устранению. Акт подписывается председателем комиссии.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4.6. Должностные лица и специалисты Министерства, исполняющие государственную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 и ее публикацию в официальных периодических печатных изданиях, достоверность и полноту сведений, представляемых в связи с исполнением государственной услуги.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и специалистов </w:t>
      </w:r>
      <w:r w:rsidRPr="00497FF0">
        <w:rPr>
          <w:rFonts w:ascii="Times New Roman" w:hAnsi="Times New Roman" w:cs="Times New Roman"/>
          <w:sz w:val="28"/>
          <w:szCs w:val="28"/>
        </w:rPr>
        <w:lastRenderedPageBreak/>
        <w:t>Министерства закрепляется в их должностных регламентах в соответствии с требованиями действующего законодательства.</w:t>
      </w: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B110F1" w:rsidRDefault="004517FF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0F1">
        <w:rPr>
          <w:rFonts w:ascii="Times New Roman" w:hAnsi="Times New Roman" w:cs="Times New Roman"/>
          <w:sz w:val="28"/>
          <w:szCs w:val="28"/>
        </w:rPr>
        <w:t xml:space="preserve">5. </w:t>
      </w:r>
      <w:r w:rsidR="00B110F1">
        <w:rPr>
          <w:rFonts w:ascii="Times New Roman" w:hAnsi="Times New Roman" w:cs="Times New Roman"/>
          <w:sz w:val="28"/>
          <w:szCs w:val="28"/>
        </w:rPr>
        <w:t>Д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</w:t>
      </w:r>
    </w:p>
    <w:p w:rsidR="004517FF" w:rsidRDefault="00B110F1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0F1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государственную услугу, и его должностных лиц, государственных гражданских служащих органа, предоставляющего государственную услугу</w:t>
      </w:r>
    </w:p>
    <w:p w:rsidR="00B110F1" w:rsidRPr="00B110F1" w:rsidRDefault="00B110F1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5.1. 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с жалобой в следующих случаях: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или муниципальной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  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Министерство, и рассматриваются им в порядке, предусмотренном настоящим 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официального сайта Правительства Камчатского края, а также может быть принята при личном приеме заявителя.</w:t>
      </w:r>
    </w:p>
    <w:p w:rsidR="00497FF0" w:rsidRPr="004D5DB5" w:rsidRDefault="00497FF0" w:rsidP="00497FF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hAnsi="Times New Roman" w:cs="Times New Roman"/>
          <w:sz w:val="28"/>
          <w:szCs w:val="28"/>
        </w:rPr>
        <w:t xml:space="preserve">5.3. </w:t>
      </w:r>
      <w:r w:rsidRPr="004D5DB5">
        <w:rPr>
          <w:rFonts w:ascii="Times New Roman" w:eastAsia="Calibri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1) официального сайта </w:t>
      </w:r>
      <w:r w:rsidR="009E1437" w:rsidRPr="004D5DB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Pr="004D5DB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2) ЕПГУ</w:t>
      </w:r>
      <w:r w:rsidR="009E1437" w:rsidRPr="004D5DB5">
        <w:rPr>
          <w:rFonts w:ascii="Times New Roman" w:eastAsia="Calibri" w:hAnsi="Times New Roman" w:cs="Times New Roman"/>
          <w:sz w:val="28"/>
          <w:szCs w:val="28"/>
        </w:rPr>
        <w:t>/</w:t>
      </w:r>
      <w:r w:rsidRPr="004D5DB5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4) Федеральной государственной информационной системы «Досудебное обжалование» </w:t>
      </w:r>
      <w:hyperlink r:id="rId59" w:history="1">
        <w:r w:rsidRPr="004D5DB5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https://do.gosuslugi.ru</w:t>
        </w:r>
      </w:hyperlink>
      <w:r w:rsidRPr="004D5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государственную реализована через Федеральную государственную информационную систему «Досудебное обжалование» </w:t>
      </w:r>
      <w:hyperlink r:id="rId60" w:history="1">
        <w:r w:rsidRPr="004D5DB5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https://do.gosuslugi.ru</w:t>
        </w:r>
      </w:hyperlink>
      <w:r w:rsidRPr="004D5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В Личном кабинете на РПГУ в разделе «Оказанные услуги» по результату предоставления конкретной государственной услуги также реализована возможность подачи жалобы. Для этого необходимо нажать кнопку «Подробнее»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совершённых при предоставлении государственной услуги, должно осуществляться путём:</w:t>
      </w:r>
    </w:p>
    <w:p w:rsidR="00497FF0" w:rsidRPr="004D5DB5" w:rsidRDefault="00497FF0" w:rsidP="00497FF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размещения соответствующей информации на РПГУ и стендах в местах предоставления государственной  услуги;</w:t>
      </w:r>
    </w:p>
    <w:p w:rsidR="00497FF0" w:rsidRPr="004D5DB5" w:rsidRDefault="00497FF0" w:rsidP="00497FF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консультирования заявителей, в том числе по телефону, электронной почте, при личном приёме.</w:t>
      </w:r>
    </w:p>
    <w:p w:rsidR="00497FF0" w:rsidRPr="00497FF0" w:rsidRDefault="009E1437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письменной форме в Министерство, подлежит обязательной регистрации в журнале учета жалоб на решения и 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Журнале.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обжалуются решения Министра, жалоба подается в Правительство Камчатского края и рассматривается в порядке, предусмотренном </w:t>
      </w:r>
      <w:hyperlink r:id="rId61" w:history="1">
        <w:r w:rsidRPr="00497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 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62" w:history="1">
        <w:r w:rsidRPr="00497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28.07.2008 № 230-П.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58"/>
      <w:bookmarkEnd w:id="32"/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в электронной форме документ подписывается усиленной квалифицированной электронной подписью в соответствии с требованиями Федерального </w:t>
      </w:r>
      <w:hyperlink r:id="rId63" w:history="1">
        <w:r w:rsidRPr="00497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исполнительного органа государственной власти Камчатского края предоставляющего государственную услугу, должностного 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органа, предоставляющего государственную услугу, либо государственного служащего, решения и действия (бездействие) которых обжалуется;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 обеспечивает:</w:t>
      </w:r>
    </w:p>
    <w:p w:rsidR="00497FF0" w:rsidRPr="00497FF0" w:rsidRDefault="00497FF0" w:rsidP="00497FF0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 раздела административного регламента;</w:t>
      </w:r>
    </w:p>
    <w:p w:rsidR="00497FF0" w:rsidRPr="00497FF0" w:rsidRDefault="00497FF0" w:rsidP="00497FF0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жалобы в уполномоченный на ее рассмотрение орган в случае, предусмотренном пунктом 5.10 настоящего раздела.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:rsidR="00497FF0" w:rsidRPr="00497FF0" w:rsidRDefault="00497FF0" w:rsidP="00497F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497FF0" w:rsidRPr="00497FF0" w:rsidRDefault="00497FF0" w:rsidP="00497F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информационных стендах в месте предоставления государственной услуги, на официальном сайте Правительства Камчатского края;</w:t>
      </w:r>
    </w:p>
    <w:p w:rsidR="00497FF0" w:rsidRPr="00497FF0" w:rsidRDefault="00497FF0" w:rsidP="00497F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</w:r>
    </w:p>
    <w:p w:rsidR="00497FF0" w:rsidRPr="00497FF0" w:rsidRDefault="00497FF0" w:rsidP="00497F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подана заявителем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рассмотрению Министерством в течение 15 рабочих дней со дня ее регистрации.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Министерства,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или должностное лицо при получении жалобы вправе оставить ее без ответа по существу поставленных в ней вопросов в следующих случаях:</w:t>
      </w:r>
    </w:p>
    <w:p w:rsidR="00497FF0" w:rsidRPr="00497FF0" w:rsidRDefault="00497FF0" w:rsidP="00497FF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ней вопросов и гражданину, направившему жалобу сообщается о недопустимости злоупотребления правом;</w:t>
      </w:r>
    </w:p>
    <w:p w:rsidR="00497FF0" w:rsidRPr="00497FF0" w:rsidRDefault="00497FF0" w:rsidP="00497FF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не указаны фамилия, имя, отчество (при наличии), почтовый адрес заявителя.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отказывает в удовлетворении жалобы в следующих случаях:</w:t>
      </w:r>
    </w:p>
    <w:p w:rsidR="00497FF0" w:rsidRPr="00497FF0" w:rsidRDefault="00497FF0" w:rsidP="00497F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7FF0" w:rsidRPr="00497FF0" w:rsidRDefault="00497FF0" w:rsidP="00497F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FF0" w:rsidRPr="00497FF0" w:rsidRDefault="00497FF0" w:rsidP="00497F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97FF0" w:rsidRPr="00497FF0" w:rsidRDefault="00497FF0" w:rsidP="009E1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97FF0" w:rsidRPr="00497FF0" w:rsidRDefault="00497FF0" w:rsidP="009E1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удовлетворении жалобы.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13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или наименование заявителя;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497FF0" w:rsidRPr="00497FF0" w:rsidRDefault="00497FF0" w:rsidP="00497F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заказчику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заказчику в целях получения государственной услуги.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удовлетворению, в ответе заказчику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инистра, вид которой установлен законодательством Российской Федерации.</w:t>
      </w:r>
    </w:p>
    <w:p w:rsidR="00497FF0" w:rsidRPr="00497FF0" w:rsidRDefault="00497FF0" w:rsidP="00497F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незамедлительно направляет соответствующие материалы в органы прокуратуры.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497FF0" w:rsidRPr="00497FF0" w:rsidRDefault="00497FF0" w:rsidP="00497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FF0">
        <w:rPr>
          <w:rFonts w:ascii="Times New Roman" w:hAnsi="Times New Roman"/>
          <w:sz w:val="28"/>
          <w:szCs w:val="28"/>
        </w:rPr>
        <w:t>5.2</w:t>
      </w:r>
      <w:r w:rsidR="00E47715">
        <w:rPr>
          <w:rFonts w:ascii="Times New Roman" w:hAnsi="Times New Roman"/>
          <w:sz w:val="28"/>
          <w:szCs w:val="28"/>
        </w:rPr>
        <w:t>3</w:t>
      </w:r>
      <w:r w:rsidRPr="00497FF0">
        <w:rPr>
          <w:rFonts w:ascii="Times New Roman" w:hAnsi="Times New Roman"/>
          <w:sz w:val="28"/>
          <w:szCs w:val="28"/>
        </w:rPr>
        <w:t>. Информирование заявителя о результатах рассмотрения жалобы осуществляется:</w:t>
      </w:r>
    </w:p>
    <w:p w:rsidR="00497FF0" w:rsidRPr="00497FF0" w:rsidRDefault="00497FF0" w:rsidP="00E477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в письменно виде путем направления заявителю письменного ответа;</w:t>
      </w:r>
    </w:p>
    <w:p w:rsidR="00497FF0" w:rsidRPr="00497FF0" w:rsidRDefault="00497FF0" w:rsidP="00E477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в виде электронного письма на адрес электронной почты, если адрес указан в жалобе.</w:t>
      </w:r>
    </w:p>
    <w:p w:rsidR="003A6D8F" w:rsidRDefault="00497FF0" w:rsidP="00497F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5.2</w:t>
      </w:r>
      <w:r w:rsidR="00E47715">
        <w:rPr>
          <w:rFonts w:ascii="Times New Roman" w:eastAsia="Calibri" w:hAnsi="Times New Roman" w:cs="Times New Roman"/>
          <w:sz w:val="28"/>
          <w:szCs w:val="28"/>
        </w:rPr>
        <w:t>4</w:t>
      </w:r>
      <w:r w:rsidRPr="00497FF0">
        <w:rPr>
          <w:rFonts w:ascii="Times New Roman" w:eastAsia="Calibri" w:hAnsi="Times New Roman" w:cs="Times New Roman"/>
          <w:sz w:val="28"/>
          <w:szCs w:val="28"/>
        </w:rPr>
        <w:t>. Выбор формы информирования определяется с учетом испрашиваемой формы информирования согласно жалобе.</w:t>
      </w:r>
    </w:p>
    <w:p w:rsidR="00E47715" w:rsidRPr="003A6D8F" w:rsidRDefault="003A6D8F" w:rsidP="003A6D8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17FF" w:rsidRPr="00E47715" w:rsidRDefault="004517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08EC">
        <w:rPr>
          <w:rFonts w:ascii="Times New Roman" w:hAnsi="Times New Roman" w:cs="Times New Roman"/>
          <w:sz w:val="24"/>
          <w:szCs w:val="24"/>
        </w:rPr>
        <w:t>№</w:t>
      </w:r>
      <w:r w:rsidRPr="00E47715">
        <w:rPr>
          <w:rFonts w:ascii="Times New Roman" w:hAnsi="Times New Roman" w:cs="Times New Roman"/>
          <w:sz w:val="24"/>
          <w:szCs w:val="24"/>
        </w:rPr>
        <w:t xml:space="preserve"> </w:t>
      </w:r>
      <w:r w:rsidR="00EE08EC">
        <w:rPr>
          <w:rFonts w:ascii="Times New Roman" w:hAnsi="Times New Roman" w:cs="Times New Roman"/>
          <w:sz w:val="24"/>
          <w:szCs w:val="24"/>
        </w:rPr>
        <w:t>1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предоставления Министерством природных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ресурсов и экологии Камчатского края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государственных услуг по оформлению,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государственной регистрации и выдаче лицензий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на пользование участками недр местного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значения, по внесению изменений в эти лицензии,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их переоформлению, выдаче дубликата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лицензий на пользование участками недр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местного значения, а также по досрочному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прекращению, приостановлению и ограничению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права пользования участками недр местного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значения на территории Камчатского края</w:t>
      </w:r>
    </w:p>
    <w:p w:rsidR="004517FF" w:rsidRPr="00E47715" w:rsidRDefault="004517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Форма реестра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лицензий на пользование участками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недр местного значения</w:t>
      </w:r>
    </w:p>
    <w:p w:rsidR="004517FF" w:rsidRPr="00E47715" w:rsidRDefault="004517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983"/>
      <w:bookmarkEnd w:id="33"/>
      <w:r w:rsidRPr="00EE08EC">
        <w:rPr>
          <w:rFonts w:ascii="Times New Roman" w:hAnsi="Times New Roman" w:cs="Times New Roman"/>
          <w:sz w:val="24"/>
          <w:szCs w:val="24"/>
        </w:rPr>
        <w:t>РЕЕСТР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ЛИЦЕНЗИЙ НА ПОЛЬЗОВАНИЕ УЧАСТКАМИ НЕДР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МЕСТНОГО ЗНАЧЕНИЯ КАМЧАТСКОГО КРАЯ</w:t>
      </w:r>
    </w:p>
    <w:p w:rsidR="004517FF" w:rsidRDefault="004517FF">
      <w:pPr>
        <w:pStyle w:val="ConsPlusNormal"/>
        <w:jc w:val="both"/>
      </w:pPr>
    </w:p>
    <w:p w:rsidR="004517FF" w:rsidRDefault="004517FF">
      <w:pPr>
        <w:sectPr w:rsidR="004517FF" w:rsidSect="0005715D">
          <w:headerReference w:type="default" r:id="rId6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155"/>
        <w:gridCol w:w="1155"/>
        <w:gridCol w:w="1077"/>
        <w:gridCol w:w="1574"/>
        <w:gridCol w:w="1984"/>
        <w:gridCol w:w="1701"/>
        <w:gridCol w:w="1650"/>
        <w:gridCol w:w="1309"/>
        <w:gridCol w:w="1436"/>
      </w:tblGrid>
      <w:tr w:rsidR="004517FF" w:rsidTr="00EE08EC">
        <w:tc>
          <w:tcPr>
            <w:tcW w:w="629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065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лицензии</w:t>
            </w:r>
          </w:p>
        </w:tc>
        <w:tc>
          <w:tcPr>
            <w:tcW w:w="3387" w:type="dxa"/>
            <w:gridSpan w:val="3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Государственный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регистрационный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574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Владелец лицензии</w:t>
            </w:r>
          </w:p>
        </w:tc>
        <w:tc>
          <w:tcPr>
            <w:tcW w:w="1984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Местонахождение участка недр</w:t>
            </w:r>
          </w:p>
        </w:tc>
        <w:tc>
          <w:tcPr>
            <w:tcW w:w="1701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Целевое назначение и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650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Срок окончания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действия лицензии</w:t>
            </w:r>
          </w:p>
        </w:tc>
        <w:tc>
          <w:tcPr>
            <w:tcW w:w="1309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Подпись лица, зарегистрировавшего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лицензию</w:t>
            </w:r>
          </w:p>
        </w:tc>
        <w:tc>
          <w:tcPr>
            <w:tcW w:w="1436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4517FF" w:rsidTr="00EE08EC">
        <w:tc>
          <w:tcPr>
            <w:tcW w:w="629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74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29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29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206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574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650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4517FF" w:rsidRDefault="004517FF">
            <w:pPr>
              <w:pStyle w:val="ConsPlusNormal"/>
            </w:pPr>
          </w:p>
        </w:tc>
      </w:tr>
    </w:tbl>
    <w:p w:rsidR="004517FF" w:rsidRDefault="004517FF">
      <w:pPr>
        <w:sectPr w:rsidR="00451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Pr="00EE08EC" w:rsidRDefault="004517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 xml:space="preserve">Приложение </w:t>
      </w:r>
      <w:r w:rsidR="00EE08EC">
        <w:rPr>
          <w:rFonts w:ascii="Times New Roman" w:hAnsi="Times New Roman" w:cs="Times New Roman"/>
        </w:rPr>
        <w:t>№</w:t>
      </w:r>
      <w:r w:rsidRPr="00EE08EC">
        <w:rPr>
          <w:rFonts w:ascii="Times New Roman" w:hAnsi="Times New Roman" w:cs="Times New Roman"/>
        </w:rPr>
        <w:t xml:space="preserve"> </w:t>
      </w:r>
      <w:r w:rsidR="00EE08EC">
        <w:rPr>
          <w:rFonts w:ascii="Times New Roman" w:hAnsi="Times New Roman" w:cs="Times New Roman"/>
        </w:rPr>
        <w:t>2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4" w:name="P1047"/>
      <w:bookmarkEnd w:id="34"/>
      <w:r w:rsidRPr="00EE08EC">
        <w:rPr>
          <w:rFonts w:ascii="Times New Roman" w:hAnsi="Times New Roman" w:cs="Times New Roman"/>
          <w:b w:val="0"/>
          <w:sz w:val="24"/>
          <w:szCs w:val="24"/>
        </w:rPr>
        <w:t>ОБРАЗЕЦ ШТАМПА</w:t>
      </w: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8EC">
        <w:rPr>
          <w:rFonts w:ascii="Times New Roman" w:hAnsi="Times New Roman" w:cs="Times New Roman"/>
          <w:b w:val="0"/>
          <w:sz w:val="24"/>
          <w:szCs w:val="24"/>
        </w:rPr>
        <w:t>ГОСУДАРСТВЕННОЙ РЕГИСТРАЦИИ ЛИЦЕНЗИИ НА ПОЛЬЗОВАНИЕ</w:t>
      </w: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8EC">
        <w:rPr>
          <w:rFonts w:ascii="Times New Roman" w:hAnsi="Times New Roman" w:cs="Times New Roman"/>
          <w:b w:val="0"/>
          <w:sz w:val="24"/>
          <w:szCs w:val="24"/>
        </w:rPr>
        <w:t>УЧАСТКАМИ НЕДР МЕСТНОГО ЗНАЧЕНИЯ И ДОПОЛНЕНИЯ К ЛИЦЕНЗИИ</w:t>
      </w: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8EC">
        <w:rPr>
          <w:rFonts w:ascii="Times New Roman" w:hAnsi="Times New Roman" w:cs="Times New Roman"/>
          <w:b w:val="0"/>
          <w:sz w:val="24"/>
          <w:szCs w:val="24"/>
        </w:rPr>
        <w:t>НА ПОЛЬЗОВАНИЕ УЧАСТКАМИ МЕСТНОГО ЗНАЧЕНИЯ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4517FF" w:rsidRDefault="004517FF">
      <w:pPr>
        <w:pStyle w:val="ConsPlusNonformat"/>
        <w:jc w:val="both"/>
      </w:pPr>
      <w:r>
        <w:t>│        Министерство природных ресурсов        │</w:t>
      </w:r>
    </w:p>
    <w:p w:rsidR="004517FF" w:rsidRDefault="004517FF">
      <w:pPr>
        <w:pStyle w:val="ConsPlusNonformat"/>
        <w:jc w:val="both"/>
      </w:pPr>
      <w:r>
        <w:t>│          и экологии Камчатского края   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            ЗАРЕГИСТРИРОВАНО        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      "____"______________20___ г.  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    N ______________________________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_______________________________________    │</w:t>
      </w:r>
    </w:p>
    <w:p w:rsidR="004517FF" w:rsidRDefault="004517FF">
      <w:pPr>
        <w:pStyle w:val="ConsPlusNonformat"/>
        <w:jc w:val="both"/>
      </w:pPr>
      <w:r>
        <w:t>│  подпись уполномоченного регистратора, Ф.И.О. │</w:t>
      </w:r>
    </w:p>
    <w:p w:rsidR="004517FF" w:rsidRDefault="004517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4517FF" w:rsidRPr="00EE08EC" w:rsidRDefault="004517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lastRenderedPageBreak/>
        <w:t xml:space="preserve">Приложение </w:t>
      </w:r>
      <w:r w:rsidR="00EE08EC">
        <w:rPr>
          <w:rFonts w:ascii="Times New Roman" w:hAnsi="Times New Roman" w:cs="Times New Roman"/>
        </w:rPr>
        <w:t>№</w:t>
      </w:r>
      <w:r w:rsidRPr="00EE08EC">
        <w:rPr>
          <w:rFonts w:ascii="Times New Roman" w:hAnsi="Times New Roman" w:cs="Times New Roman"/>
        </w:rPr>
        <w:t xml:space="preserve"> </w:t>
      </w:r>
      <w:r w:rsidR="00EE08EC">
        <w:rPr>
          <w:rFonts w:ascii="Times New Roman" w:hAnsi="Times New Roman" w:cs="Times New Roman"/>
        </w:rPr>
        <w:t>3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Default="004517FF">
      <w:pPr>
        <w:pStyle w:val="ConsPlusNonformat"/>
        <w:jc w:val="both"/>
      </w:pPr>
      <w:bookmarkStart w:id="35" w:name="P1085"/>
      <w:bookmarkEnd w:id="35"/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179"/>
      <w:bookmarkEnd w:id="36"/>
      <w:r w:rsidRPr="007A041A">
        <w:rPr>
          <w:rFonts w:ascii="Times New Roman" w:hAnsi="Times New Roman" w:cs="Times New Roman"/>
          <w:sz w:val="24"/>
          <w:szCs w:val="24"/>
        </w:rPr>
        <w:t>РЕЕСТР ДОПОЛНЕНИЙ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 ЛИЦЕНЗИЯМ НА ПОЛЬЗОВАНИЕ УЧАСТКАМИ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НЕДР МЕСТНОГО ЗНАЧЕНИЯ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EE08EC" w:rsidRDefault="004517FF" w:rsidP="00EE08EC">
      <w:pPr>
        <w:pStyle w:val="ConsPlusNormal"/>
        <w:jc w:val="center"/>
        <w:rPr>
          <w:sz w:val="24"/>
          <w:szCs w:val="24"/>
        </w:rPr>
      </w:pPr>
    </w:p>
    <w:p w:rsidR="004517FF" w:rsidRDefault="004517FF">
      <w:pPr>
        <w:sectPr w:rsidR="004517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37"/>
        <w:gridCol w:w="1155"/>
        <w:gridCol w:w="1155"/>
        <w:gridCol w:w="825"/>
        <w:gridCol w:w="1401"/>
        <w:gridCol w:w="2127"/>
        <w:gridCol w:w="1559"/>
        <w:gridCol w:w="1417"/>
        <w:gridCol w:w="1701"/>
        <w:gridCol w:w="1356"/>
      </w:tblGrid>
      <w:tr w:rsidR="004517FF" w:rsidTr="00EE08EC">
        <w:tc>
          <w:tcPr>
            <w:tcW w:w="660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237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Дата государственной регистрации дополнения к лицензии</w:t>
            </w:r>
          </w:p>
        </w:tc>
        <w:tc>
          <w:tcPr>
            <w:tcW w:w="3135" w:type="dxa"/>
            <w:gridSpan w:val="3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Государственный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регистрационный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401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Владелец лицензии</w:t>
            </w:r>
          </w:p>
        </w:tc>
        <w:tc>
          <w:tcPr>
            <w:tcW w:w="2127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Местонахождение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участка недр</w:t>
            </w:r>
          </w:p>
        </w:tc>
        <w:tc>
          <w:tcPr>
            <w:tcW w:w="1559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Целевое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назначение и вид работ</w:t>
            </w:r>
          </w:p>
        </w:tc>
        <w:tc>
          <w:tcPr>
            <w:tcW w:w="1417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Срок окончания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действия лицензии</w:t>
            </w:r>
          </w:p>
        </w:tc>
        <w:tc>
          <w:tcPr>
            <w:tcW w:w="1701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Подпись лица, зарегистрировавшего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1356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4517FF" w:rsidTr="00EE08EC">
        <w:tc>
          <w:tcPr>
            <w:tcW w:w="660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01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60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60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223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82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401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356" w:type="dxa"/>
            <w:vAlign w:val="center"/>
          </w:tcPr>
          <w:p w:rsidR="004517FF" w:rsidRDefault="004517FF">
            <w:pPr>
              <w:pStyle w:val="ConsPlusNormal"/>
            </w:pPr>
          </w:p>
        </w:tc>
      </w:tr>
    </w:tbl>
    <w:p w:rsidR="004517FF" w:rsidRDefault="004517FF">
      <w:pPr>
        <w:sectPr w:rsidR="00451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17FF" w:rsidRPr="00EE08EC" w:rsidRDefault="004517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lastRenderedPageBreak/>
        <w:t xml:space="preserve">Приложение </w:t>
      </w:r>
      <w:r w:rsidR="00EE08EC" w:rsidRPr="00EE08EC">
        <w:rPr>
          <w:rFonts w:ascii="Times New Roman" w:hAnsi="Times New Roman" w:cs="Times New Roman"/>
        </w:rPr>
        <w:t>№</w:t>
      </w:r>
      <w:r w:rsidRPr="00EE08EC">
        <w:rPr>
          <w:rFonts w:ascii="Times New Roman" w:hAnsi="Times New Roman" w:cs="Times New Roman"/>
        </w:rPr>
        <w:t xml:space="preserve"> </w:t>
      </w:r>
      <w:r w:rsidR="00EE08EC" w:rsidRPr="00EE08EC">
        <w:rPr>
          <w:rFonts w:ascii="Times New Roman" w:hAnsi="Times New Roman" w:cs="Times New Roman"/>
        </w:rPr>
        <w:t>4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  <w:bookmarkStart w:id="37" w:name="P1244"/>
      <w:bookmarkEnd w:id="37"/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363"/>
      <w:bookmarkEnd w:id="38"/>
      <w:r w:rsidRPr="00EE08EC">
        <w:rPr>
          <w:rFonts w:ascii="Times New Roman" w:hAnsi="Times New Roman" w:cs="Times New Roman"/>
          <w:sz w:val="24"/>
          <w:szCs w:val="24"/>
        </w:rPr>
        <w:t>ОБРАЗЕЦ</w:t>
      </w:r>
    </w:p>
    <w:p w:rsidR="004517FF" w:rsidRPr="00EE08EC" w:rsidRDefault="00451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ШТАМПА ДУБЛИКАТА ЛИЦЕНЗИИ НА ПРАВО</w:t>
      </w:r>
    </w:p>
    <w:p w:rsidR="004517FF" w:rsidRPr="00EE08EC" w:rsidRDefault="00451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ПОЛЬЗОВАНИЯ УЧАСТКАМИ НЕДР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4517FF" w:rsidRDefault="004517FF">
      <w:pPr>
        <w:pStyle w:val="ConsPlusNonformat"/>
        <w:jc w:val="both"/>
      </w:pPr>
      <w:r>
        <w:t>│        Министерство природных ресурсов         │</w:t>
      </w:r>
    </w:p>
    <w:p w:rsidR="004517FF" w:rsidRDefault="004517FF">
      <w:pPr>
        <w:pStyle w:val="ConsPlusNonformat"/>
        <w:jc w:val="both"/>
      </w:pPr>
      <w:r>
        <w:t>│          и экологии Камчатского края           │</w:t>
      </w:r>
    </w:p>
    <w:p w:rsidR="004517FF" w:rsidRDefault="004517FF">
      <w:pPr>
        <w:pStyle w:val="ConsPlusNonformat"/>
        <w:jc w:val="both"/>
      </w:pPr>
      <w:r>
        <w:t>│                                                │</w:t>
      </w:r>
    </w:p>
    <w:p w:rsidR="004517FF" w:rsidRDefault="004517FF">
      <w:pPr>
        <w:pStyle w:val="ConsPlusNonformat"/>
        <w:jc w:val="both"/>
      </w:pPr>
      <w:r>
        <w:t>│                    ДУБЛИКАТ                    │</w:t>
      </w:r>
    </w:p>
    <w:p w:rsidR="004517FF" w:rsidRDefault="004517FF">
      <w:pPr>
        <w:pStyle w:val="ConsPlusNonformat"/>
        <w:jc w:val="both"/>
      </w:pPr>
      <w:r>
        <w:t>│                                                │</w:t>
      </w:r>
    </w:p>
    <w:p w:rsidR="004517FF" w:rsidRDefault="004517FF">
      <w:pPr>
        <w:pStyle w:val="ConsPlusNonformat"/>
        <w:jc w:val="both"/>
      </w:pPr>
      <w:r>
        <w:t>│          "____"______________20___ г.          │</w:t>
      </w:r>
    </w:p>
    <w:p w:rsidR="004517FF" w:rsidRDefault="004517FF">
      <w:pPr>
        <w:pStyle w:val="ConsPlusNonformat"/>
        <w:jc w:val="both"/>
      </w:pPr>
      <w:r>
        <w:t>│                                                │</w:t>
      </w:r>
    </w:p>
    <w:p w:rsidR="004517FF" w:rsidRDefault="004517FF">
      <w:pPr>
        <w:pStyle w:val="ConsPlusNonformat"/>
        <w:jc w:val="both"/>
      </w:pPr>
      <w:r>
        <w:t>│    _______________________________________     │</w:t>
      </w:r>
    </w:p>
    <w:p w:rsidR="004517FF" w:rsidRDefault="004517FF">
      <w:pPr>
        <w:pStyle w:val="ConsPlusNonformat"/>
        <w:jc w:val="both"/>
      </w:pPr>
      <w:r>
        <w:t>│  подпись уполномоченного регистратора, Ф.И.О.  │</w:t>
      </w:r>
    </w:p>
    <w:p w:rsidR="003A6D8F" w:rsidRDefault="004517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└────────────────────────────────────────────────┘</w:t>
      </w:r>
    </w:p>
    <w:p w:rsidR="003A6D8F" w:rsidRDefault="003A6D8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4517FF" w:rsidRDefault="004517FF" w:rsidP="003A6D8F">
      <w:pPr>
        <w:pStyle w:val="ConsPlusNonformat"/>
        <w:jc w:val="right"/>
      </w:pPr>
    </w:p>
    <w:p w:rsidR="003A6D8F" w:rsidRPr="00EE08EC" w:rsidRDefault="003A6D8F" w:rsidP="003A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3A6D8F" w:rsidRPr="00EE08EC" w:rsidRDefault="003A6D8F" w:rsidP="003A6D8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7A041A" w:rsidRPr="007A041A" w:rsidRDefault="007A041A" w:rsidP="007A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7A041A" w:rsidRPr="007A041A" w:rsidRDefault="007A041A" w:rsidP="007A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7A041A" w:rsidRDefault="007A041A" w:rsidP="003A6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D8F" w:rsidRPr="007A041A" w:rsidRDefault="003A6D8F" w:rsidP="003A6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ЖУРНАЛ</w:t>
      </w:r>
    </w:p>
    <w:p w:rsidR="007A041A" w:rsidRPr="007A041A" w:rsidRDefault="007A041A" w:rsidP="003A6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УЧЕТА</w:t>
      </w:r>
      <w:r w:rsidR="003A6D8F" w:rsidRPr="007A041A">
        <w:rPr>
          <w:rFonts w:ascii="Times New Roman" w:hAnsi="Times New Roman" w:cs="Times New Roman"/>
          <w:sz w:val="24"/>
          <w:szCs w:val="24"/>
        </w:rPr>
        <w:t xml:space="preserve"> ДУБЛИКАТОВ </w:t>
      </w:r>
      <w:r w:rsidRPr="007A041A">
        <w:rPr>
          <w:rFonts w:ascii="Times New Roman" w:hAnsi="Times New Roman" w:cs="Times New Roman"/>
          <w:sz w:val="24"/>
          <w:szCs w:val="24"/>
        </w:rPr>
        <w:t xml:space="preserve"> </w:t>
      </w:r>
      <w:r w:rsidR="003A6D8F" w:rsidRPr="007A041A">
        <w:rPr>
          <w:rFonts w:ascii="Times New Roman" w:hAnsi="Times New Roman" w:cs="Times New Roman"/>
          <w:sz w:val="24"/>
          <w:szCs w:val="24"/>
        </w:rPr>
        <w:t>ЛИЦЕНЗИЙ</w:t>
      </w:r>
      <w:r w:rsidRPr="007A041A">
        <w:rPr>
          <w:rFonts w:ascii="Times New Roman" w:hAnsi="Times New Roman" w:cs="Times New Roman"/>
          <w:sz w:val="24"/>
          <w:szCs w:val="24"/>
        </w:rPr>
        <w:t xml:space="preserve"> </w:t>
      </w:r>
      <w:r w:rsidR="003A6D8F" w:rsidRPr="007A041A">
        <w:rPr>
          <w:rFonts w:ascii="Times New Roman" w:hAnsi="Times New Roman" w:cs="Times New Roman"/>
          <w:sz w:val="24"/>
          <w:szCs w:val="24"/>
        </w:rPr>
        <w:t xml:space="preserve">НА ПОЛЬЗОВАНИЯ </w:t>
      </w:r>
    </w:p>
    <w:p w:rsidR="007A041A" w:rsidRPr="007A041A" w:rsidRDefault="003A6D8F" w:rsidP="003A6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УЧАСТКАМИ НЕДР МЕСТНОГО ЗНАЧЕНИЯ</w:t>
      </w:r>
      <w:r w:rsidR="007A041A" w:rsidRPr="007A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8F" w:rsidRPr="007A041A" w:rsidRDefault="007A041A" w:rsidP="003A6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3A6D8F" w:rsidRPr="003A6D8F" w:rsidRDefault="003A6D8F" w:rsidP="003A6D8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17FF" w:rsidRDefault="004517F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p w:rsidR="003A6D8F" w:rsidRDefault="003A6D8F">
      <w:pPr>
        <w:pStyle w:val="ConsPlusNormal"/>
        <w:jc w:val="both"/>
      </w:pPr>
    </w:p>
    <w:sectPr w:rsidR="003A6D8F" w:rsidSect="00EE08E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11" w:rsidRDefault="00A15611" w:rsidP="0005715D">
      <w:pPr>
        <w:spacing w:after="0" w:line="240" w:lineRule="auto"/>
      </w:pPr>
      <w:r>
        <w:separator/>
      </w:r>
    </w:p>
  </w:endnote>
  <w:endnote w:type="continuationSeparator" w:id="0">
    <w:p w:rsidR="00A15611" w:rsidRDefault="00A15611" w:rsidP="000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11" w:rsidRDefault="00A15611" w:rsidP="0005715D">
      <w:pPr>
        <w:spacing w:after="0" w:line="240" w:lineRule="auto"/>
      </w:pPr>
      <w:r>
        <w:separator/>
      </w:r>
    </w:p>
  </w:footnote>
  <w:footnote w:type="continuationSeparator" w:id="0">
    <w:p w:rsidR="00A15611" w:rsidRDefault="00A15611" w:rsidP="000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04724"/>
      <w:docPartObj>
        <w:docPartGallery w:val="Page Numbers (Top of Page)"/>
        <w:docPartUnique/>
      </w:docPartObj>
    </w:sdtPr>
    <w:sdtEndPr/>
    <w:sdtContent>
      <w:p w:rsidR="00E83B22" w:rsidRDefault="00E83B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D2">
          <w:rPr>
            <w:noProof/>
          </w:rPr>
          <w:t>2</w:t>
        </w:r>
        <w:r>
          <w:fldChar w:fldCharType="end"/>
        </w:r>
      </w:p>
    </w:sdtContent>
  </w:sdt>
  <w:p w:rsidR="00E83B22" w:rsidRDefault="00E83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686"/>
    <w:multiLevelType w:val="hybridMultilevel"/>
    <w:tmpl w:val="0980E3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E7305"/>
    <w:multiLevelType w:val="hybridMultilevel"/>
    <w:tmpl w:val="D0AAC69E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A262A"/>
    <w:multiLevelType w:val="multilevel"/>
    <w:tmpl w:val="AAE8F5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A0AE2"/>
    <w:multiLevelType w:val="multilevel"/>
    <w:tmpl w:val="69320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A28CF"/>
    <w:multiLevelType w:val="hybridMultilevel"/>
    <w:tmpl w:val="657CD3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DA270A"/>
    <w:multiLevelType w:val="hybridMultilevel"/>
    <w:tmpl w:val="D42046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A1203C"/>
    <w:multiLevelType w:val="hybridMultilevel"/>
    <w:tmpl w:val="100E5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EC6985"/>
    <w:multiLevelType w:val="hybridMultilevel"/>
    <w:tmpl w:val="A866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14AD6"/>
    <w:multiLevelType w:val="hybridMultilevel"/>
    <w:tmpl w:val="1C987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22000"/>
    <w:multiLevelType w:val="hybridMultilevel"/>
    <w:tmpl w:val="A83E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FD9"/>
    <w:multiLevelType w:val="hybridMultilevel"/>
    <w:tmpl w:val="B492FA50"/>
    <w:lvl w:ilvl="0" w:tplc="3B78E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734175"/>
    <w:multiLevelType w:val="multilevel"/>
    <w:tmpl w:val="EFB202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452518"/>
    <w:multiLevelType w:val="hybridMultilevel"/>
    <w:tmpl w:val="6D221204"/>
    <w:lvl w:ilvl="0" w:tplc="26063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ED105B"/>
    <w:multiLevelType w:val="hybridMultilevel"/>
    <w:tmpl w:val="505EB4AA"/>
    <w:lvl w:ilvl="0" w:tplc="6AE06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978E5"/>
    <w:multiLevelType w:val="hybridMultilevel"/>
    <w:tmpl w:val="39689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706C91"/>
    <w:multiLevelType w:val="hybridMultilevel"/>
    <w:tmpl w:val="8FC05FE8"/>
    <w:lvl w:ilvl="0" w:tplc="6B482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F"/>
    <w:rsid w:val="0003043F"/>
    <w:rsid w:val="0005715D"/>
    <w:rsid w:val="000658BD"/>
    <w:rsid w:val="0007037F"/>
    <w:rsid w:val="00083296"/>
    <w:rsid w:val="000C362A"/>
    <w:rsid w:val="00107584"/>
    <w:rsid w:val="00112249"/>
    <w:rsid w:val="001457BD"/>
    <w:rsid w:val="00177101"/>
    <w:rsid w:val="001B10EE"/>
    <w:rsid w:val="001D376B"/>
    <w:rsid w:val="001F7AA2"/>
    <w:rsid w:val="00226D44"/>
    <w:rsid w:val="00256F9A"/>
    <w:rsid w:val="00274FCC"/>
    <w:rsid w:val="002830E4"/>
    <w:rsid w:val="002B4AE3"/>
    <w:rsid w:val="002D3517"/>
    <w:rsid w:val="002F2736"/>
    <w:rsid w:val="00301865"/>
    <w:rsid w:val="00304518"/>
    <w:rsid w:val="003124B3"/>
    <w:rsid w:val="003205F4"/>
    <w:rsid w:val="00361F2B"/>
    <w:rsid w:val="003A4A38"/>
    <w:rsid w:val="003A6D8F"/>
    <w:rsid w:val="003B3197"/>
    <w:rsid w:val="00400C69"/>
    <w:rsid w:val="004046E9"/>
    <w:rsid w:val="004372C1"/>
    <w:rsid w:val="00437D00"/>
    <w:rsid w:val="00446C42"/>
    <w:rsid w:val="004516C2"/>
    <w:rsid w:val="004517FF"/>
    <w:rsid w:val="00497FF0"/>
    <w:rsid w:val="004A068E"/>
    <w:rsid w:val="004D246D"/>
    <w:rsid w:val="004D5DB5"/>
    <w:rsid w:val="00527A46"/>
    <w:rsid w:val="005449BA"/>
    <w:rsid w:val="00590694"/>
    <w:rsid w:val="005A2326"/>
    <w:rsid w:val="005B52C1"/>
    <w:rsid w:val="005F47FF"/>
    <w:rsid w:val="0061319C"/>
    <w:rsid w:val="00614E5A"/>
    <w:rsid w:val="00637FCD"/>
    <w:rsid w:val="0066192D"/>
    <w:rsid w:val="00675467"/>
    <w:rsid w:val="006775E1"/>
    <w:rsid w:val="00697BC2"/>
    <w:rsid w:val="006A29B3"/>
    <w:rsid w:val="006C0AD2"/>
    <w:rsid w:val="006C2265"/>
    <w:rsid w:val="006C5D71"/>
    <w:rsid w:val="006F03AA"/>
    <w:rsid w:val="00703D91"/>
    <w:rsid w:val="00710DCC"/>
    <w:rsid w:val="00711B0A"/>
    <w:rsid w:val="00711E0B"/>
    <w:rsid w:val="00712E0E"/>
    <w:rsid w:val="00715830"/>
    <w:rsid w:val="007309ED"/>
    <w:rsid w:val="0075607D"/>
    <w:rsid w:val="0076006D"/>
    <w:rsid w:val="007619B3"/>
    <w:rsid w:val="00781582"/>
    <w:rsid w:val="00783D78"/>
    <w:rsid w:val="007840F7"/>
    <w:rsid w:val="007A041A"/>
    <w:rsid w:val="007A3E31"/>
    <w:rsid w:val="007A4ACF"/>
    <w:rsid w:val="007B2043"/>
    <w:rsid w:val="007B3F8A"/>
    <w:rsid w:val="00810E8A"/>
    <w:rsid w:val="00813BFD"/>
    <w:rsid w:val="00825D1F"/>
    <w:rsid w:val="00827825"/>
    <w:rsid w:val="008328AE"/>
    <w:rsid w:val="0083598E"/>
    <w:rsid w:val="0084538A"/>
    <w:rsid w:val="00855E3D"/>
    <w:rsid w:val="008C3415"/>
    <w:rsid w:val="009064A4"/>
    <w:rsid w:val="00912AA3"/>
    <w:rsid w:val="00971969"/>
    <w:rsid w:val="00976712"/>
    <w:rsid w:val="009922F1"/>
    <w:rsid w:val="00993B6B"/>
    <w:rsid w:val="00993BB3"/>
    <w:rsid w:val="009A3CA2"/>
    <w:rsid w:val="009C32D8"/>
    <w:rsid w:val="009C4597"/>
    <w:rsid w:val="009D4760"/>
    <w:rsid w:val="009E1437"/>
    <w:rsid w:val="009E4E85"/>
    <w:rsid w:val="009F4B9B"/>
    <w:rsid w:val="00A001AE"/>
    <w:rsid w:val="00A15611"/>
    <w:rsid w:val="00A27B30"/>
    <w:rsid w:val="00A40EE9"/>
    <w:rsid w:val="00A450DB"/>
    <w:rsid w:val="00A67B51"/>
    <w:rsid w:val="00A73CF0"/>
    <w:rsid w:val="00A770AA"/>
    <w:rsid w:val="00A8243D"/>
    <w:rsid w:val="00AB0921"/>
    <w:rsid w:val="00AE68D6"/>
    <w:rsid w:val="00AF3727"/>
    <w:rsid w:val="00B110F1"/>
    <w:rsid w:val="00B20A6F"/>
    <w:rsid w:val="00B3137C"/>
    <w:rsid w:val="00B439D7"/>
    <w:rsid w:val="00B44226"/>
    <w:rsid w:val="00B46DDA"/>
    <w:rsid w:val="00B4753E"/>
    <w:rsid w:val="00B47B95"/>
    <w:rsid w:val="00B67DBA"/>
    <w:rsid w:val="00B83D94"/>
    <w:rsid w:val="00BC72C8"/>
    <w:rsid w:val="00BD7EE1"/>
    <w:rsid w:val="00BF013F"/>
    <w:rsid w:val="00C92894"/>
    <w:rsid w:val="00C933E1"/>
    <w:rsid w:val="00CB7C29"/>
    <w:rsid w:val="00CC06E6"/>
    <w:rsid w:val="00CC1C5E"/>
    <w:rsid w:val="00CE0E91"/>
    <w:rsid w:val="00CE5C72"/>
    <w:rsid w:val="00D006D6"/>
    <w:rsid w:val="00D016F4"/>
    <w:rsid w:val="00D26F18"/>
    <w:rsid w:val="00D80886"/>
    <w:rsid w:val="00D93D79"/>
    <w:rsid w:val="00DB167C"/>
    <w:rsid w:val="00DC05B3"/>
    <w:rsid w:val="00DD0C04"/>
    <w:rsid w:val="00DF3EBC"/>
    <w:rsid w:val="00E12096"/>
    <w:rsid w:val="00E47715"/>
    <w:rsid w:val="00E52E66"/>
    <w:rsid w:val="00E62FA2"/>
    <w:rsid w:val="00E675A9"/>
    <w:rsid w:val="00E73A42"/>
    <w:rsid w:val="00E74222"/>
    <w:rsid w:val="00E82CD4"/>
    <w:rsid w:val="00E83B22"/>
    <w:rsid w:val="00E911D0"/>
    <w:rsid w:val="00E94F0E"/>
    <w:rsid w:val="00EA25F9"/>
    <w:rsid w:val="00EB19EA"/>
    <w:rsid w:val="00EC173D"/>
    <w:rsid w:val="00ED0731"/>
    <w:rsid w:val="00EE08EC"/>
    <w:rsid w:val="00EF255A"/>
    <w:rsid w:val="00F00828"/>
    <w:rsid w:val="00F15875"/>
    <w:rsid w:val="00F167E8"/>
    <w:rsid w:val="00F20288"/>
    <w:rsid w:val="00F31A2A"/>
    <w:rsid w:val="00F33A40"/>
    <w:rsid w:val="00F346AB"/>
    <w:rsid w:val="00F44F6B"/>
    <w:rsid w:val="00F609C1"/>
    <w:rsid w:val="00F6445F"/>
    <w:rsid w:val="00F644DB"/>
    <w:rsid w:val="00F65A04"/>
    <w:rsid w:val="00F7471C"/>
    <w:rsid w:val="00F77069"/>
    <w:rsid w:val="00F87C7B"/>
    <w:rsid w:val="00F96C80"/>
    <w:rsid w:val="00FD435B"/>
    <w:rsid w:val="00FD6957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5B43-98CC-4706-922F-F3C6C65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243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13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4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5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15D"/>
  </w:style>
  <w:style w:type="paragraph" w:styleId="a8">
    <w:name w:val="footer"/>
    <w:basedOn w:val="a"/>
    <w:link w:val="a9"/>
    <w:uiPriority w:val="99"/>
    <w:unhideWhenUsed/>
    <w:rsid w:val="0005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15D"/>
  </w:style>
  <w:style w:type="paragraph" w:styleId="aa">
    <w:name w:val="List Paragraph"/>
    <w:basedOn w:val="a"/>
    <w:uiPriority w:val="34"/>
    <w:qFormat/>
    <w:rsid w:val="00F747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B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log.ru/rn41" TargetMode="External"/><Relationship Id="rId21" Type="http://schemas.openxmlformats.org/officeDocument/2006/relationships/hyperlink" Target="consultantplus://offline/ref=D15F87771189B4781AB1ACA6722284BDD849F99A5215C3AC68B7905AA31125271107DC6DC0D58C527DAC6D6E77C6A11B95F6z0B" TargetMode="External"/><Relationship Id="rId34" Type="http://schemas.openxmlformats.org/officeDocument/2006/relationships/hyperlink" Target="consultantplus://offline/ref=8B160FA2779BA2FAE0B50216DBFE477687C575802051440FB6E68E8FDB45F9165E9B803D3F0757C2C1476EB586D5A59E7DD79597k0H7C" TargetMode="External"/><Relationship Id="rId42" Type="http://schemas.openxmlformats.org/officeDocument/2006/relationships/hyperlink" Target="consultantplus://offline/ref=8B160FA2779BA2FAE0B50216DBFE477687C7768B2952440FB6E68E8FDB45F9164C9BD8323C081D93870C61B780kCHAC" TargetMode="External"/><Relationship Id="rId47" Type="http://schemas.openxmlformats.org/officeDocument/2006/relationships/hyperlink" Target="consultantplus://offline/ref=8B160FA2779BA2FAE0B50216DBFE477687C575802051440FB6E68E8FDB45F9165E9B803E3E0C0297801937E6C69EA89E67CB95971883D731k2HDC" TargetMode="External"/><Relationship Id="rId50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55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3" Type="http://schemas.openxmlformats.org/officeDocument/2006/relationships/hyperlink" Target="consultantplus://offline/ref=A9F39897ECABC78749F946F72D2D8930110D23A84B915E90ED1CFBE002Z4b5U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F87771189B4781AB1ACA6722284BDD849F99A5210C8AE63B0905AA31125271107DC6DC0D58C527DAC6D6E77C6A11B95F6z0B" TargetMode="External"/><Relationship Id="rId29" Type="http://schemas.openxmlformats.org/officeDocument/2006/relationships/hyperlink" Target="mailto:kamch@dvost.gosnadzor.ru" TargetMode="External"/><Relationship Id="rId11" Type="http://schemas.openxmlformats.org/officeDocument/2006/relationships/hyperlink" Target="consultantplus://offline/ref=D15F87771189B4781AB1ACA6722284BDD849F99A5215C5A869B7905AA31125271107DC6DC0D58C527DAC6D6E77C6A11B95F6z0B" TargetMode="External"/><Relationship Id="rId24" Type="http://schemas.openxmlformats.org/officeDocument/2006/relationships/hyperlink" Target="consultantplus://offline/ref=D15F87771189B4781AB1ACA6722284BDD849F99A5215C3AB6BB3905AA31125271107DC6DC0D58C527DAC6D6E77C6A11B95F6z0B" TargetMode="External"/><Relationship Id="rId32" Type="http://schemas.openxmlformats.org/officeDocument/2006/relationships/hyperlink" Target="consultantplus://offline/ref=8B160FA2779BA2FAE0B50216DBFE477687C575802051440FB6E68E8FDB45F9165E9B803E390757C2C1476EB586D5A59E7DD79597k0H7C" TargetMode="External"/><Relationship Id="rId37" Type="http://schemas.openxmlformats.org/officeDocument/2006/relationships/hyperlink" Target="consultantplus://offline/ref=7F3E5AEAA8EFB3A19A01B67FEF2E5C0AFA188426CB5D431C50D6A6878D295DB38B4E30BEBE5246E1D5340599F72F6A62CABA50054D1CuCD" TargetMode="External"/><Relationship Id="rId40" Type="http://schemas.openxmlformats.org/officeDocument/2006/relationships/hyperlink" Target="consultantplus://offline/ref=8B160FA2779BA2FAE0B50216DBFE477687C7768B2952440FB6E68E8FDB45F9164C9BD8323C081D93870C61B780kCHAC" TargetMode="External"/><Relationship Id="rId45" Type="http://schemas.openxmlformats.org/officeDocument/2006/relationships/hyperlink" Target="consultantplus://offline/ref=8B160FA2779BA2FAE0B50216DBFE477685CA76872156440FB6E68E8FDB45F9165E9B803E3E0C0392871937E6C69EA89E67CB95971883D731k2HDC" TargetMode="External"/><Relationship Id="rId53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58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847BA4B62A3FFEAAF6A3EB45A1706E41DB4154902706C3C28378EDCAF816619328C41855846BAB79EB3ACd139E" TargetMode="External"/><Relationship Id="rId19" Type="http://schemas.openxmlformats.org/officeDocument/2006/relationships/hyperlink" Target="consultantplus://offline/ref=D15F87771189B4781AB1ACA6722284BDD849F99A5215C3AC68B4905AA31125271107DC6DC0D58C527DAC6D6E77C6A11B95F6z0B" TargetMode="External"/><Relationship Id="rId14" Type="http://schemas.openxmlformats.org/officeDocument/2006/relationships/hyperlink" Target="consultantplus://offline/ref=D15F87771189B4781AB1ACA6722284BDD849F99A5215C2A06DBC905AA31125271107DC6DC0D58C527DAC6D6E77C6A11B95F6z0B" TargetMode="External"/><Relationship Id="rId22" Type="http://schemas.openxmlformats.org/officeDocument/2006/relationships/hyperlink" Target="consultantplus://offline/ref=D15F87771189B4781AB1ACA6722284BDD849F99A5215C3AB6BB3905AA31125271107DC6DC0D58C527DAC6D6E77C6A11B95F6z0B" TargetMode="External"/><Relationship Id="rId27" Type="http://schemas.openxmlformats.org/officeDocument/2006/relationships/hyperlink" Target="mailto:ufk38@roskazna.ru" TargetMode="External"/><Relationship Id="rId30" Type="http://schemas.openxmlformats.org/officeDocument/2006/relationships/hyperlink" Target="consultantplus://offline/ref=8B160FA2779BA2FAE0B50216DBFE477687C7768B2952440FB6E68E8FDB45F9164C9BD8323C081D93870C61B780kCHAC" TargetMode="External"/><Relationship Id="rId35" Type="http://schemas.openxmlformats.org/officeDocument/2006/relationships/hyperlink" Target="consultantplus://offline/ref=8B160FA2779BA2FAE0B50216DBFE477687C575802051440FB6E68E8FDB45F9165E9B803E3E0C0197811937E6C69EA89E67CB95971883D731k2HDC" TargetMode="External"/><Relationship Id="rId43" Type="http://schemas.openxmlformats.org/officeDocument/2006/relationships/hyperlink" Target="consultantplus://offline/ref=8B160FA2779BA2FAE0B50216DBFE477687C772862059440FB6E68E8FDB45F9165E9B803E3E0E0498D14327E28FC9A18263D78B970683kDH6C" TargetMode="External"/><Relationship Id="rId48" Type="http://schemas.openxmlformats.org/officeDocument/2006/relationships/hyperlink" Target="consultantplus://offline/ref=8B160FA2779BA2FAE0B50216DBFE477686C271822E59440FB6E68E8FDB45F9164C9BD8323C081D93870C61B780kCHAC" TargetMode="External"/><Relationship Id="rId56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ED9624CEF50F1568D407F29EC9B672462644723125ED6DFE2333DFF6D2A35E6FBDDDCDB0F5A0327C2618F157CA6C40B42C6D2326EDB1V" TargetMode="External"/><Relationship Id="rId51" Type="http://schemas.openxmlformats.org/officeDocument/2006/relationships/hyperlink" Target="consultantplus://offline/ref=A34291E62FBCAA55965232E2014E8253E6A7C6E6FAF5A94503C5A83E85A549CD66B9E305842CCD9F4B52C07DCBE204F18E33070CB5OFOF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5F87771189B4781AB1ACA6722284BDD849F99A5215C2AE69B5905AA31125271107DC6DC0D58C527DAC6D6E77C6A11B95F6z0B" TargetMode="External"/><Relationship Id="rId17" Type="http://schemas.openxmlformats.org/officeDocument/2006/relationships/hyperlink" Target="consultantplus://offline/ref=D15F87771189B4781AB1ACA6722284BDD849F99A5215C3AB6DB4905AA31125271107DC6DC0D58C527DAC6D6E77C6A11B95F6z0B" TargetMode="External"/><Relationship Id="rId25" Type="http://schemas.openxmlformats.org/officeDocument/2006/relationships/hyperlink" Target="consultantplus://offline/ref=D15F87771189B4781AB1ACA6722284BDD849F99A5214C4AA6CB5905AA31125271107DC6DC0D58C527DAC6D6E77C6A11B95F6z0B" TargetMode="External"/><Relationship Id="rId33" Type="http://schemas.openxmlformats.org/officeDocument/2006/relationships/hyperlink" Target="consultantplus://offline/ref=8B160FA2779BA2FAE0B50216DBFE477687C575802051440FB6E68E8FDB45F9165E9B80393E0757C2C1476EB586D5A59E7DD79597k0H7C" TargetMode="External"/><Relationship Id="rId38" Type="http://schemas.openxmlformats.org/officeDocument/2006/relationships/hyperlink" Target="consultantplus://offline/ref=8B160FA2779BA2FAE0B50216DBFE477687C575802051440FB6E68E8FDB45F9165E9B803E3E0C0193831937E6C69EA89E67CB95971883D731k2HDC" TargetMode="External"/><Relationship Id="rId46" Type="http://schemas.openxmlformats.org/officeDocument/2006/relationships/hyperlink" Target="consultantplus://offline/ref=8B160FA2779BA2FAE0B50216DBFE477687C475872C51440FB6E68E8FDB45F9164C9BD8323C081D93870C61B780kCHAC" TargetMode="External"/><Relationship Id="rId59" Type="http://schemas.openxmlformats.org/officeDocument/2006/relationships/hyperlink" Target="https://do.gosuslugi.ru" TargetMode="External"/><Relationship Id="rId20" Type="http://schemas.openxmlformats.org/officeDocument/2006/relationships/hyperlink" Target="consultantplus://offline/ref=D15F87771189B4781AB1ACA6722284BDD849F99A5215C3AC68B6905AA31125271107DC6DC0D58C527DAC6D6E77C6A11B95F6z0B" TargetMode="External"/><Relationship Id="rId41" Type="http://schemas.openxmlformats.org/officeDocument/2006/relationships/hyperlink" Target="consultantplus://offline/ref=8B160FA2779BA2FAE0B50216DBFE477687C772862059440FB6E68E8FDB45F9165E9B8038390D08C7D45636BA80CFBB9C61CB979504k8H0C" TargetMode="External"/><Relationship Id="rId54" Type="http://schemas.openxmlformats.org/officeDocument/2006/relationships/hyperlink" Target="consultantplus://offline/ref=8B160FA2779BA2FAE0B50216DBFE477687C575802051440FB6E68E8FDB45F9165E9B803E3E0C0191821937E6C69EA89E67CB95971883D731k2HDC" TargetMode="External"/><Relationship Id="rId62" Type="http://schemas.openxmlformats.org/officeDocument/2006/relationships/hyperlink" Target="consultantplus://offline/ref=9847BA4B62A3FFEAAF6A3EB45A1706E41DB41549017A6B3C2F3BD3D6A7D86A1B35d83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15F87771189B4781AB1ACA6722284BDD849F99A5210C6AA69B5905AA31125271107DC6DC0D58C527DAC6D6E77C6A11B95F6z0B" TargetMode="External"/><Relationship Id="rId23" Type="http://schemas.openxmlformats.org/officeDocument/2006/relationships/hyperlink" Target="consultantplus://offline/ref=D15F87771189B4781AB1ACA6722284BDD849F99A5215C3AB6BB3905AA31125271107DC6DC0D58C527DAC6D6E77C6A11B95F6z0B" TargetMode="External"/><Relationship Id="rId28" Type="http://schemas.openxmlformats.org/officeDocument/2006/relationships/hyperlink" Target="mailto:rpn41@rpn.gov.ru" TargetMode="External"/><Relationship Id="rId36" Type="http://schemas.openxmlformats.org/officeDocument/2006/relationships/hyperlink" Target="consultantplus://offline/ref=7F3E5AEAA8EFB3A19A01B67FEF2E5C0AFA188426CB5D431C50D6A6878D295DB38B4E30B8B45919E4C0255D94F5337461D7A6520714uED" TargetMode="External"/><Relationship Id="rId49" Type="http://schemas.openxmlformats.org/officeDocument/2006/relationships/hyperlink" Target="consultantplus://offline/ref=8B160FA2779BA2FAE0B50216DBFE477687C575802051440FB6E68E8FDB45F9165E9B803E3E0C0193831937E6C69EA89E67CB95971883D731k2HDC" TargetMode="External"/><Relationship Id="rId57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10" Type="http://schemas.openxmlformats.org/officeDocument/2006/relationships/hyperlink" Target="consultantplus://offline/ref=D15F87771189B4781AB1ACA6722284BDD849F99A5214C6A063B4905AA31125271107DC6DC0D58C527DAC6D6E77C6A11B95F6z0B" TargetMode="External"/><Relationship Id="rId31" Type="http://schemas.openxmlformats.org/officeDocument/2006/relationships/hyperlink" Target="consultantplus://offline/ref=8B160FA2779BA2FAE0B50216DBFE477687C575802051440FB6E68E8FDB45F9165E9B803E3E0C0193831937E6C69EA89E67CB95971883D731k2HDC" TargetMode="External"/><Relationship Id="rId44" Type="http://schemas.openxmlformats.org/officeDocument/2006/relationships/hyperlink" Target="consultantplus://offline/ref=8B160FA2779BA2FAE0B50216DBFE477687C7768B2952440FB6E68E8FDB45F9164C9BD8323C081D93870C61B780kCHAC" TargetMode="External"/><Relationship Id="rId52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0" Type="http://schemas.openxmlformats.org/officeDocument/2006/relationships/hyperlink" Target="https://do.gosuslugi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624CEF50F1568D407EC93DFDA2E4223482C3F2CEB61AB7C62D9A18DF3583AFD9DCBEDA4EF3320624FE257CB6C42B730E6BEV" TargetMode="External"/><Relationship Id="rId13" Type="http://schemas.openxmlformats.org/officeDocument/2006/relationships/hyperlink" Target="consultantplus://offline/ref=D15F87771189B4781AB1ACA6722284BDD849F99A5013C7A169BFCD50AB48292516088368D5C4D45D7AB7736C6BDAA319F9z6B" TargetMode="External"/><Relationship Id="rId18" Type="http://schemas.openxmlformats.org/officeDocument/2006/relationships/hyperlink" Target="consultantplus://offline/ref=D15F87771189B4781AB1ACA6722284BDD849F99A5215C3AC6BB6905AA31125271107DC6DC0D58C527DAC6D6E77C6A11B95F6z0B" TargetMode="External"/><Relationship Id="rId39" Type="http://schemas.openxmlformats.org/officeDocument/2006/relationships/hyperlink" Target="consultantplus://offline/ref=8B160FA2779BA2FAE0B50216DBFE477687C575802051440FB6E68E8FDB45F9165E9B803E3E0C0197811937E6C69EA89E67CB95971883D731k2H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22408</Words>
  <Characters>127727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Дронин Александр Владимирович</cp:lastModifiedBy>
  <cp:revision>6</cp:revision>
  <cp:lastPrinted>2021-03-15T01:24:00Z</cp:lastPrinted>
  <dcterms:created xsi:type="dcterms:W3CDTF">2021-03-17T23:16:00Z</dcterms:created>
  <dcterms:modified xsi:type="dcterms:W3CDTF">2021-03-19T07:46:00Z</dcterms:modified>
</cp:coreProperties>
</file>