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150" w:rsidRPr="00680FAE" w:rsidRDefault="00951EC8" w:rsidP="00655E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</w:t>
      </w:r>
    </w:p>
    <w:p w:rsidR="00042628" w:rsidRDefault="00FC77CF" w:rsidP="00655E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sz w:val="20"/>
          <w:szCs w:val="20"/>
        </w:rPr>
        <w:t xml:space="preserve">о перечне </w:t>
      </w:r>
      <w:r w:rsidR="00AC752E">
        <w:rPr>
          <w:rFonts w:ascii="Times New Roman" w:hAnsi="Times New Roman" w:cs="Times New Roman"/>
          <w:sz w:val="20"/>
          <w:szCs w:val="20"/>
        </w:rPr>
        <w:t xml:space="preserve">критериев </w:t>
      </w:r>
      <w:r>
        <w:rPr>
          <w:rFonts w:ascii="Times New Roman" w:hAnsi="Times New Roman" w:cs="Times New Roman"/>
          <w:sz w:val="20"/>
          <w:szCs w:val="20"/>
        </w:rPr>
        <w:t xml:space="preserve">отнесения производственных объектов, </w:t>
      </w:r>
      <w:r w:rsidRPr="002D6150">
        <w:rPr>
          <w:rFonts w:ascii="Times New Roman" w:hAnsi="Times New Roman" w:cs="Times New Roman"/>
          <w:sz w:val="20"/>
          <w:szCs w:val="20"/>
        </w:rPr>
        <w:t>оказывающих негативное воздействие на окружающую среду (НВОС</w:t>
      </w:r>
      <w:r>
        <w:rPr>
          <w:rFonts w:ascii="Times New Roman" w:hAnsi="Times New Roman" w:cs="Times New Roman"/>
          <w:sz w:val="20"/>
          <w:szCs w:val="20"/>
        </w:rPr>
        <w:t>)</w:t>
      </w:r>
      <w:r w:rsidR="003E4E51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и подлежащих </w:t>
      </w:r>
      <w:r w:rsidR="002D6150" w:rsidRPr="002D6150">
        <w:rPr>
          <w:rFonts w:ascii="Times New Roman" w:hAnsi="Times New Roman" w:cs="Times New Roman"/>
          <w:sz w:val="20"/>
          <w:szCs w:val="20"/>
        </w:rPr>
        <w:t>региональном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D6150" w:rsidRPr="002D6150">
        <w:rPr>
          <w:rFonts w:ascii="Times New Roman" w:hAnsi="Times New Roman" w:cs="Times New Roman"/>
          <w:sz w:val="20"/>
          <w:szCs w:val="20"/>
        </w:rPr>
        <w:t xml:space="preserve"> государственном</w:t>
      </w:r>
      <w:r>
        <w:rPr>
          <w:rFonts w:ascii="Times New Roman" w:hAnsi="Times New Roman" w:cs="Times New Roman"/>
          <w:sz w:val="20"/>
          <w:szCs w:val="20"/>
        </w:rPr>
        <w:t>у</w:t>
      </w:r>
      <w:r w:rsidR="002D6150" w:rsidRPr="002D6150">
        <w:rPr>
          <w:rFonts w:ascii="Times New Roman" w:hAnsi="Times New Roman" w:cs="Times New Roman"/>
          <w:sz w:val="20"/>
          <w:szCs w:val="20"/>
        </w:rPr>
        <w:t xml:space="preserve"> экологическом</w:t>
      </w:r>
      <w:r>
        <w:rPr>
          <w:rFonts w:ascii="Times New Roman" w:hAnsi="Times New Roman" w:cs="Times New Roman"/>
          <w:sz w:val="20"/>
          <w:szCs w:val="20"/>
        </w:rPr>
        <w:t xml:space="preserve">у надзору, к определенной категории риска (перечислены в </w:t>
      </w:r>
      <w:r w:rsidRPr="002D6150">
        <w:rPr>
          <w:rFonts w:ascii="Times New Roman" w:hAnsi="Times New Roman" w:cs="Times New Roman"/>
          <w:sz w:val="20"/>
          <w:szCs w:val="20"/>
        </w:rPr>
        <w:t>ППРФ от 22.11.2017 № 1410</w:t>
      </w:r>
      <w:r w:rsidR="000D001F">
        <w:rPr>
          <w:rFonts w:ascii="Times New Roman" w:hAnsi="Times New Roman" w:cs="Times New Roman"/>
          <w:sz w:val="20"/>
          <w:szCs w:val="20"/>
        </w:rPr>
        <w:t xml:space="preserve">) </w:t>
      </w:r>
      <w:r w:rsidR="00680FAE">
        <w:rPr>
          <w:rFonts w:ascii="Times New Roman" w:hAnsi="Times New Roman" w:cs="Times New Roman"/>
          <w:sz w:val="20"/>
          <w:szCs w:val="20"/>
        </w:rPr>
        <w:t xml:space="preserve">для </w:t>
      </w:r>
      <w:r w:rsidR="000D001F">
        <w:rPr>
          <w:rFonts w:ascii="Times New Roman" w:hAnsi="Times New Roman" w:cs="Times New Roman"/>
          <w:sz w:val="20"/>
          <w:szCs w:val="20"/>
        </w:rPr>
        <w:t>установления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D6150" w:rsidRPr="002D6150">
        <w:rPr>
          <w:rFonts w:ascii="Times New Roman" w:hAnsi="Times New Roman" w:cs="Times New Roman"/>
          <w:sz w:val="20"/>
          <w:szCs w:val="20"/>
        </w:rPr>
        <w:t>периодичности проведения плановых проверок юридических лиц и</w:t>
      </w:r>
      <w:r>
        <w:rPr>
          <w:rFonts w:ascii="Times New Roman" w:hAnsi="Times New Roman" w:cs="Times New Roman"/>
          <w:sz w:val="20"/>
          <w:szCs w:val="20"/>
        </w:rPr>
        <w:t xml:space="preserve"> индивидуальных предпринимателей</w:t>
      </w:r>
    </w:p>
    <w:p w:rsidR="00655EF7" w:rsidRDefault="00655EF7" w:rsidP="00655E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568"/>
        <w:gridCol w:w="3544"/>
        <w:gridCol w:w="11623"/>
      </w:tblGrid>
      <w:tr w:rsidR="002D6150" w:rsidTr="00042628">
        <w:tc>
          <w:tcPr>
            <w:tcW w:w="568" w:type="dxa"/>
          </w:tcPr>
          <w:bookmarkEnd w:id="0"/>
          <w:p w:rsidR="002D6150" w:rsidRDefault="00FC77CF" w:rsidP="002D6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544" w:type="dxa"/>
          </w:tcPr>
          <w:p w:rsidR="002D6150" w:rsidRPr="002D6150" w:rsidRDefault="003F0CCB" w:rsidP="002D6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Виды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категорий  риска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D6150" w:rsidRDefault="002D6150" w:rsidP="00FC7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</w:tcPr>
          <w:p w:rsidR="002D6150" w:rsidRPr="00FC77CF" w:rsidRDefault="00AC752E" w:rsidP="002D6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Критерии отнесения объектов к </w:t>
            </w:r>
            <w:r w:rsidR="003F0CCB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категории риска</w:t>
            </w:r>
          </w:p>
          <w:p w:rsidR="00FC77CF" w:rsidRDefault="00FC77CF" w:rsidP="002D6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150" w:rsidTr="00042628">
        <w:tc>
          <w:tcPr>
            <w:tcW w:w="568" w:type="dxa"/>
          </w:tcPr>
          <w:p w:rsidR="002D6150" w:rsidRDefault="00FC77CF" w:rsidP="002D6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211E1D" w:rsidRDefault="00B52225" w:rsidP="00AC7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52E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высокого риска</w:t>
            </w:r>
          </w:p>
          <w:p w:rsidR="005C6C71" w:rsidRDefault="005C6C71" w:rsidP="00AC7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(2 класс опасности)</w:t>
            </w:r>
          </w:p>
          <w:p w:rsidR="002D6150" w:rsidRDefault="00AC752E" w:rsidP="0004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(пункт 2 ППРФ от</w:t>
            </w:r>
            <w:r w:rsidRPr="002D6150">
              <w:rPr>
                <w:rFonts w:ascii="Times New Roman" w:hAnsi="Times New Roman" w:cs="Times New Roman"/>
                <w:sz w:val="20"/>
                <w:szCs w:val="20"/>
              </w:rPr>
              <w:t xml:space="preserve"> 22.11.2017 № 1410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B52225" w:rsidRPr="00221C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плановая проверка </w:t>
            </w:r>
            <w:r w:rsidRPr="00221CA6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B52225" w:rsidRPr="00221CA6">
              <w:rPr>
                <w:rFonts w:ascii="Times New Roman" w:hAnsi="Times New Roman" w:cs="Times New Roman"/>
                <w:i/>
                <w:sz w:val="20"/>
                <w:szCs w:val="20"/>
              </w:rPr>
              <w:t>раз в 2 года</w:t>
            </w:r>
            <w:r w:rsidR="00B522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23" w:type="dxa"/>
          </w:tcPr>
          <w:p w:rsidR="002D6150" w:rsidRDefault="00211E1D" w:rsidP="00620E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620E3E">
              <w:rPr>
                <w:rFonts w:ascii="Times New Roman" w:hAnsi="Times New Roman" w:cs="Times New Roman"/>
                <w:sz w:val="20"/>
                <w:szCs w:val="20"/>
              </w:rPr>
              <w:t xml:space="preserve">Объекты категории значительного риска </w:t>
            </w:r>
            <w:r w:rsidR="00620E3E" w:rsidRPr="00620E3E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вступивших в законную силу в течение 3 лет, предшествующих дате принятия решения об отнесении объекта к категории </w:t>
            </w:r>
            <w:r w:rsidR="00620E3E">
              <w:rPr>
                <w:rFonts w:ascii="Times New Roman" w:hAnsi="Times New Roman" w:cs="Times New Roman"/>
                <w:sz w:val="20"/>
                <w:szCs w:val="20"/>
              </w:rPr>
              <w:t xml:space="preserve">высокого </w:t>
            </w:r>
            <w:r w:rsidR="00620E3E" w:rsidRPr="00620E3E">
              <w:rPr>
                <w:rFonts w:ascii="Times New Roman" w:hAnsi="Times New Roman" w:cs="Times New Roman"/>
                <w:sz w:val="20"/>
                <w:szCs w:val="20"/>
              </w:rPr>
              <w:t>риска</w:t>
            </w:r>
            <w:r w:rsidR="006458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58B0" w:rsidRPr="000A016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458B0">
              <w:rPr>
                <w:rFonts w:ascii="Times New Roman" w:hAnsi="Times New Roman" w:cs="Times New Roman"/>
                <w:sz w:val="20"/>
                <w:szCs w:val="20"/>
              </w:rPr>
              <w:t>пункт 3 Критериев ППРФ от</w:t>
            </w:r>
            <w:r w:rsidR="006458B0" w:rsidRPr="002D6150">
              <w:rPr>
                <w:rFonts w:ascii="Times New Roman" w:hAnsi="Times New Roman" w:cs="Times New Roman"/>
                <w:sz w:val="20"/>
                <w:szCs w:val="20"/>
              </w:rPr>
              <w:t xml:space="preserve"> 22.11.2017 № 1410</w:t>
            </w:r>
            <w:r w:rsidR="006458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20E3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20E3E" w:rsidRPr="00620E3E" w:rsidRDefault="00620E3E" w:rsidP="00620E3E">
            <w:pPr>
              <w:pStyle w:val="Default"/>
              <w:numPr>
                <w:ilvl w:val="0"/>
                <w:numId w:val="5"/>
              </w:numPr>
              <w:ind w:left="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 п</w:t>
            </w:r>
            <w:r w:rsidRPr="00620E3E">
              <w:rPr>
                <w:sz w:val="20"/>
                <w:szCs w:val="20"/>
              </w:rPr>
              <w:t>остановления о назначении административного наказания, за исключением административного наказания в виде предупреждения, юридическому лицу, его должностным лицам или индивидуальному предпринимателю за совершение административного правонарушения, предусмотренного статьями 7.3, 7.4, 7.6, 8.2, 8.4, 8.6, 8.7, 8.9, частью 1 статьи 8.10, статьями 8.11, 8.12, 8.13, 8.14, 8.21, 8.32, 8.42, 8.44, 8.45, 14.1 и 19.20 Ко</w:t>
            </w:r>
            <w:r>
              <w:rPr>
                <w:sz w:val="20"/>
                <w:szCs w:val="20"/>
              </w:rPr>
              <w:t>АП РФ</w:t>
            </w:r>
            <w:r w:rsidRPr="00620E3E">
              <w:rPr>
                <w:sz w:val="20"/>
                <w:szCs w:val="20"/>
              </w:rPr>
              <w:t xml:space="preserve"> и совершенного при осуществлении деятельности с использованием объекта регионального государственного экологического</w:t>
            </w:r>
            <w:r>
              <w:rPr>
                <w:sz w:val="20"/>
                <w:szCs w:val="20"/>
              </w:rPr>
              <w:t xml:space="preserve"> </w:t>
            </w:r>
            <w:r w:rsidRPr="00620E3E">
              <w:rPr>
                <w:color w:val="auto"/>
                <w:sz w:val="20"/>
                <w:szCs w:val="20"/>
              </w:rPr>
              <w:t>надзора</w:t>
            </w:r>
            <w:r>
              <w:rPr>
                <w:color w:val="auto"/>
                <w:sz w:val="20"/>
                <w:szCs w:val="20"/>
              </w:rPr>
              <w:t>;</w:t>
            </w:r>
          </w:p>
          <w:p w:rsidR="00620E3E" w:rsidRPr="00620E3E" w:rsidRDefault="00620E3E" w:rsidP="00620E3E">
            <w:pPr>
              <w:pStyle w:val="Default"/>
              <w:ind w:left="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 </w:t>
            </w:r>
            <w:r w:rsidRPr="00620E3E">
              <w:rPr>
                <w:sz w:val="20"/>
                <w:szCs w:val="20"/>
              </w:rPr>
              <w:t>обвинительного приговора, предусматривающего признание должностного лица юридического лица либо индивидуального предпринимателя, осуществляющих хозяйственную и (или) иную деятельность с использованием объекта регионального государственного экологического надзора, виновными в совершении преступления, предусмотренного статьями 246, 247, 250 - 255 и 257 У</w:t>
            </w:r>
            <w:r>
              <w:rPr>
                <w:sz w:val="20"/>
                <w:szCs w:val="20"/>
              </w:rPr>
              <w:t>К РФ</w:t>
            </w:r>
            <w:r w:rsidRPr="00620E3E">
              <w:rPr>
                <w:sz w:val="20"/>
                <w:szCs w:val="20"/>
              </w:rPr>
              <w:t xml:space="preserve">; </w:t>
            </w:r>
          </w:p>
          <w:p w:rsidR="00620E3E" w:rsidRPr="00620E3E" w:rsidRDefault="00211E1D" w:rsidP="00620E3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 </w:t>
            </w:r>
            <w:r w:rsidR="00620E3E" w:rsidRPr="00620E3E">
              <w:rPr>
                <w:sz w:val="20"/>
                <w:szCs w:val="20"/>
              </w:rPr>
              <w:t xml:space="preserve">решения о досрочном прекращении, приостановлении или ограничении права пользования недрами, принятого в случае нарушения пользователем недр существенных условий лицензии либо установленных правил пользования недрами при осуществлении деятельности с использованием объекта регионального государственного экологического надзора; </w:t>
            </w:r>
          </w:p>
          <w:p w:rsidR="00620E3E" w:rsidRPr="00620E3E" w:rsidRDefault="00211E1D" w:rsidP="00620E3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 </w:t>
            </w:r>
            <w:r w:rsidR="00620E3E" w:rsidRPr="00620E3E">
              <w:rPr>
                <w:sz w:val="20"/>
                <w:szCs w:val="20"/>
              </w:rPr>
              <w:t xml:space="preserve">постановления о назначении административного наказания юридическому лицу, его должностным лицам или индивидуальному предпринимателю при осуществлении деятельности с использованием объекта регионального государственного экологического надзора за совершение административного правонарушения, предусмотренного законами субъектов Российской Федерации, которое повлекло за собой возникновение угрозы причинения вреда окружающей среде или причинение такого вреда; </w:t>
            </w:r>
          </w:p>
          <w:p w:rsidR="00620E3E" w:rsidRPr="00620E3E" w:rsidRDefault="00211E1D" w:rsidP="00620E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 </w:t>
            </w:r>
            <w:r w:rsidR="00620E3E" w:rsidRPr="00620E3E">
              <w:rPr>
                <w:rFonts w:ascii="Times New Roman" w:hAnsi="Times New Roman" w:cs="Times New Roman"/>
                <w:sz w:val="20"/>
                <w:szCs w:val="20"/>
              </w:rPr>
              <w:t>решения о прекращении, аннулировании разрешений, выдача которых уполномоченными органами исполнительной власти субъектов Российской Федерации предусмотрена нормативными правовыми актами субъектов Российской Федерации, при осуществлении деятельности с использованием объекта регионального государственного экологического надзора.</w:t>
            </w:r>
          </w:p>
          <w:p w:rsidR="00620E3E" w:rsidRPr="00620E3E" w:rsidRDefault="00620E3E" w:rsidP="00620E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390" w:rsidTr="00042628">
        <w:tc>
          <w:tcPr>
            <w:tcW w:w="568" w:type="dxa"/>
            <w:vMerge w:val="restart"/>
          </w:tcPr>
          <w:p w:rsidR="00035390" w:rsidRDefault="00035390" w:rsidP="002D6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44" w:type="dxa"/>
            <w:vMerge w:val="restart"/>
          </w:tcPr>
          <w:p w:rsidR="005C6C71" w:rsidRDefault="00035390" w:rsidP="00AC7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52E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значительного риска</w:t>
            </w:r>
          </w:p>
          <w:p w:rsidR="005C6C71" w:rsidRDefault="005C6C71" w:rsidP="00AC7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(3 класс опасности)</w:t>
            </w:r>
          </w:p>
          <w:p w:rsidR="00035390" w:rsidRDefault="00035390" w:rsidP="00AC7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C752E">
              <w:rPr>
                <w:rFonts w:ascii="Times New Roman" w:hAnsi="Times New Roman" w:cs="Times New Roman"/>
                <w:sz w:val="20"/>
                <w:szCs w:val="20"/>
              </w:rPr>
              <w:t>пункт 2 ППРФ от</w:t>
            </w:r>
            <w:r w:rsidR="00AC752E" w:rsidRPr="002D6150">
              <w:rPr>
                <w:rFonts w:ascii="Times New Roman" w:hAnsi="Times New Roman" w:cs="Times New Roman"/>
                <w:sz w:val="20"/>
                <w:szCs w:val="20"/>
              </w:rPr>
              <w:t xml:space="preserve"> 22.11.2017 № 1410</w:t>
            </w:r>
            <w:r w:rsidR="00AC752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AC752E" w:rsidRPr="00221CA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плановая проверка </w:t>
            </w:r>
            <w:r w:rsidRPr="00221CA6">
              <w:rPr>
                <w:rFonts w:ascii="Times New Roman" w:hAnsi="Times New Roman" w:cs="Times New Roman"/>
                <w:i/>
                <w:sz w:val="20"/>
                <w:szCs w:val="20"/>
              </w:rPr>
              <w:t>1 раз в 3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23" w:type="dxa"/>
          </w:tcPr>
          <w:p w:rsidR="00035390" w:rsidRPr="000A016C" w:rsidRDefault="00035390" w:rsidP="00211E1D">
            <w:pPr>
              <w:pStyle w:val="Default"/>
              <w:jc w:val="both"/>
              <w:rPr>
                <w:sz w:val="20"/>
                <w:szCs w:val="20"/>
              </w:rPr>
            </w:pPr>
            <w:r w:rsidRPr="000A016C">
              <w:rPr>
                <w:sz w:val="20"/>
                <w:szCs w:val="20"/>
              </w:rPr>
              <w:t xml:space="preserve">     1. Объекты категории среднего риска, расположенные в границах особо охраняемой природной территории регионального значения, </w:t>
            </w:r>
            <w:proofErr w:type="spellStart"/>
            <w:r w:rsidRPr="000A016C">
              <w:rPr>
                <w:sz w:val="20"/>
                <w:szCs w:val="20"/>
              </w:rPr>
              <w:t>водоохранных</w:t>
            </w:r>
            <w:proofErr w:type="spellEnd"/>
            <w:r w:rsidRPr="000A016C">
              <w:rPr>
                <w:sz w:val="20"/>
                <w:szCs w:val="20"/>
              </w:rPr>
              <w:t xml:space="preserve"> зонах водных объектов или их частей</w:t>
            </w:r>
            <w:r w:rsidR="00442AFA">
              <w:rPr>
                <w:sz w:val="20"/>
                <w:szCs w:val="20"/>
              </w:rPr>
              <w:t xml:space="preserve"> </w:t>
            </w:r>
            <w:r w:rsidR="00442AFA" w:rsidRPr="000A016C">
              <w:rPr>
                <w:sz w:val="20"/>
                <w:szCs w:val="20"/>
              </w:rPr>
              <w:t>(</w:t>
            </w:r>
            <w:r w:rsidR="00442AFA">
              <w:rPr>
                <w:sz w:val="20"/>
                <w:szCs w:val="20"/>
              </w:rPr>
              <w:t>пункт 2 Критериев ППРФ от</w:t>
            </w:r>
            <w:r w:rsidR="00442AFA" w:rsidRPr="002D6150">
              <w:rPr>
                <w:sz w:val="20"/>
                <w:szCs w:val="20"/>
              </w:rPr>
              <w:t xml:space="preserve"> 22.11.2017 № 1410</w:t>
            </w:r>
            <w:r w:rsidR="00442AFA">
              <w:rPr>
                <w:sz w:val="20"/>
                <w:szCs w:val="20"/>
              </w:rPr>
              <w:t>)</w:t>
            </w:r>
            <w:r w:rsidRPr="000A016C">
              <w:rPr>
                <w:sz w:val="20"/>
                <w:szCs w:val="20"/>
              </w:rPr>
              <w:t xml:space="preserve">. </w:t>
            </w:r>
          </w:p>
        </w:tc>
      </w:tr>
      <w:tr w:rsidR="00035390" w:rsidTr="00042628">
        <w:tc>
          <w:tcPr>
            <w:tcW w:w="568" w:type="dxa"/>
            <w:vMerge/>
          </w:tcPr>
          <w:p w:rsidR="00035390" w:rsidRDefault="00035390" w:rsidP="002D6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035390" w:rsidRDefault="00035390" w:rsidP="00B522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</w:tcPr>
          <w:p w:rsidR="00035390" w:rsidRDefault="00035390" w:rsidP="00211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2. Объекты категории среднего риска </w:t>
            </w:r>
            <w:r w:rsidRPr="00620E3E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вступивших в законную силу в течение 3 лет, предшествующих дате принятия решения об отнесении объекта к категории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значительного </w:t>
            </w:r>
            <w:r w:rsidRPr="00620E3E">
              <w:rPr>
                <w:rFonts w:ascii="Times New Roman" w:hAnsi="Times New Roman" w:cs="Times New Roman"/>
                <w:sz w:val="20"/>
                <w:szCs w:val="20"/>
              </w:rPr>
              <w:t>риска</w:t>
            </w:r>
            <w:r w:rsidR="006458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58B0" w:rsidRPr="000A016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458B0">
              <w:rPr>
                <w:rFonts w:ascii="Times New Roman" w:hAnsi="Times New Roman" w:cs="Times New Roman"/>
                <w:sz w:val="20"/>
                <w:szCs w:val="20"/>
              </w:rPr>
              <w:t>пункт 3 Критериев ППРФ от</w:t>
            </w:r>
            <w:r w:rsidR="006458B0" w:rsidRPr="002D6150">
              <w:rPr>
                <w:rFonts w:ascii="Times New Roman" w:hAnsi="Times New Roman" w:cs="Times New Roman"/>
                <w:sz w:val="20"/>
                <w:szCs w:val="20"/>
              </w:rPr>
              <w:t xml:space="preserve"> 22.11.2017 № 1410</w:t>
            </w:r>
            <w:r w:rsidR="006458B0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:rsidR="00035390" w:rsidRPr="00620E3E" w:rsidRDefault="00035390" w:rsidP="00211E1D">
            <w:pPr>
              <w:pStyle w:val="Default"/>
              <w:numPr>
                <w:ilvl w:val="0"/>
                <w:numId w:val="5"/>
              </w:numPr>
              <w:ind w:left="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 п</w:t>
            </w:r>
            <w:r w:rsidRPr="00620E3E">
              <w:rPr>
                <w:sz w:val="20"/>
                <w:szCs w:val="20"/>
              </w:rPr>
              <w:t>остановления о назначении административного наказания, за исключением административного наказания в виде предупреждения, юридическому лицу, его должностным лицам или индивидуальному предпринимателю за совершение административного правонарушения, предусмотренного статьями 7.3, 7.4, 7.6, 8.2, 8.4, 8.6, 8.7, 8.9, частью 1 статьи 8.10, статьями 8.11, 8.12, 8.13, 8.14, 8.21, 8.32, 8.42, 8.44, 8.45, 14.1 и 19.20 Ко</w:t>
            </w:r>
            <w:r>
              <w:rPr>
                <w:sz w:val="20"/>
                <w:szCs w:val="20"/>
              </w:rPr>
              <w:t>АП РФ</w:t>
            </w:r>
            <w:r w:rsidRPr="00620E3E">
              <w:rPr>
                <w:sz w:val="20"/>
                <w:szCs w:val="20"/>
              </w:rPr>
              <w:t xml:space="preserve"> и совершенного при осуществлении деятельности с использованием объекта регионального государственного экологического</w:t>
            </w:r>
            <w:r>
              <w:rPr>
                <w:sz w:val="20"/>
                <w:szCs w:val="20"/>
              </w:rPr>
              <w:t xml:space="preserve"> </w:t>
            </w:r>
            <w:r w:rsidRPr="00620E3E">
              <w:rPr>
                <w:color w:val="auto"/>
                <w:sz w:val="20"/>
                <w:szCs w:val="20"/>
              </w:rPr>
              <w:t>надзора</w:t>
            </w:r>
            <w:r>
              <w:rPr>
                <w:color w:val="auto"/>
                <w:sz w:val="20"/>
                <w:szCs w:val="20"/>
              </w:rPr>
              <w:t>;</w:t>
            </w:r>
          </w:p>
          <w:p w:rsidR="00035390" w:rsidRPr="00620E3E" w:rsidRDefault="00035390" w:rsidP="00211E1D">
            <w:pPr>
              <w:pStyle w:val="Default"/>
              <w:ind w:left="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 </w:t>
            </w:r>
            <w:r w:rsidRPr="00620E3E">
              <w:rPr>
                <w:sz w:val="20"/>
                <w:szCs w:val="20"/>
              </w:rPr>
              <w:t>обвинительного приговора, предусматривающего признание должностного лица юридического лица либо индивидуального предпринимателя, осуществляющих хозяйственную и (или) иную деятельность с использованием объекта регионального государственного экологического надзора, виновными в совершении преступления, предусмотренного статьями 246, 247, 250 - 255 и 257 У</w:t>
            </w:r>
            <w:r>
              <w:rPr>
                <w:sz w:val="20"/>
                <w:szCs w:val="20"/>
              </w:rPr>
              <w:t>К РФ</w:t>
            </w:r>
            <w:r w:rsidRPr="00620E3E">
              <w:rPr>
                <w:sz w:val="20"/>
                <w:szCs w:val="20"/>
              </w:rPr>
              <w:t xml:space="preserve">; </w:t>
            </w:r>
          </w:p>
          <w:p w:rsidR="00035390" w:rsidRPr="00620E3E" w:rsidRDefault="00035390" w:rsidP="00211E1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 </w:t>
            </w:r>
            <w:r w:rsidRPr="00620E3E">
              <w:rPr>
                <w:sz w:val="20"/>
                <w:szCs w:val="20"/>
              </w:rPr>
              <w:t xml:space="preserve">решения о досрочном прекращении, приостановлении или ограничении права пользования недрами, принятого в случае </w:t>
            </w:r>
            <w:r w:rsidRPr="00620E3E">
              <w:rPr>
                <w:sz w:val="20"/>
                <w:szCs w:val="20"/>
              </w:rPr>
              <w:lastRenderedPageBreak/>
              <w:t xml:space="preserve">нарушения пользователем недр существенных условий лицензии либо установленных правил пользования недрами при осуществлении деятельности с использованием объекта регионального государственного экологического надзора; </w:t>
            </w:r>
          </w:p>
          <w:p w:rsidR="00035390" w:rsidRPr="00620E3E" w:rsidRDefault="00035390" w:rsidP="00211E1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 </w:t>
            </w:r>
            <w:r w:rsidRPr="00620E3E">
              <w:rPr>
                <w:sz w:val="20"/>
                <w:szCs w:val="20"/>
              </w:rPr>
              <w:t xml:space="preserve">постановления о назначении административного наказания юридическому лицу, его должностным лицам или индивидуальному предпринимателю при осуществлении деятельности с использованием объекта регионального государственного экологического надзора за совершение административного правонарушения, предусмотренного законами субъектов Российской Федерации, которое повлекло за собой возникновение угрозы причинения вреда окружающей среде или причинение такого вреда; </w:t>
            </w:r>
          </w:p>
          <w:p w:rsidR="00035390" w:rsidRDefault="00035390" w:rsidP="000E6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 </w:t>
            </w:r>
            <w:r w:rsidRPr="00620E3E">
              <w:rPr>
                <w:rFonts w:ascii="Times New Roman" w:hAnsi="Times New Roman" w:cs="Times New Roman"/>
                <w:sz w:val="20"/>
                <w:szCs w:val="20"/>
              </w:rPr>
              <w:t>решения о прекращении, аннулировании разрешений, выдача которых уполномоченными органами исполнительной власти субъектов Российской Федерации предусмотрена нормативными правовыми актами субъектов Российской Федерации, при осуществлении деятельности с использованием объекта регионального государственного экологического надзора.</w:t>
            </w:r>
          </w:p>
        </w:tc>
      </w:tr>
      <w:tr w:rsidR="00035390" w:rsidTr="00042628">
        <w:tc>
          <w:tcPr>
            <w:tcW w:w="568" w:type="dxa"/>
            <w:vMerge/>
          </w:tcPr>
          <w:p w:rsidR="00035390" w:rsidRDefault="00035390" w:rsidP="002D6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035390" w:rsidRDefault="00035390" w:rsidP="00B522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</w:tcPr>
          <w:p w:rsidR="00035390" w:rsidRDefault="00035390" w:rsidP="00211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3. </w:t>
            </w:r>
            <w:r w:rsidRPr="00284119">
              <w:rPr>
                <w:rFonts w:ascii="Times New Roman" w:hAnsi="Times New Roman" w:cs="Times New Roman"/>
                <w:sz w:val="20"/>
                <w:szCs w:val="20"/>
              </w:rPr>
              <w:t>Объекты категори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284119">
              <w:rPr>
                <w:rFonts w:ascii="Times New Roman" w:hAnsi="Times New Roman" w:cs="Times New Roman"/>
                <w:sz w:val="20"/>
                <w:szCs w:val="20"/>
              </w:rPr>
              <w:t xml:space="preserve">высокого риска,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переведенные ранее в данную категорию в связи с наличием</w:t>
            </w:r>
            <w:r w:rsidR="00354A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4A93" w:rsidRPr="000A016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54A93">
              <w:rPr>
                <w:rFonts w:ascii="Times New Roman" w:hAnsi="Times New Roman" w:cs="Times New Roman"/>
                <w:sz w:val="20"/>
                <w:szCs w:val="20"/>
              </w:rPr>
              <w:t>пункт 4 Критериев ППРФ от</w:t>
            </w:r>
            <w:r w:rsidR="00354A93" w:rsidRPr="002D6150">
              <w:rPr>
                <w:rFonts w:ascii="Times New Roman" w:hAnsi="Times New Roman" w:cs="Times New Roman"/>
                <w:sz w:val="20"/>
                <w:szCs w:val="20"/>
              </w:rPr>
              <w:t xml:space="preserve"> 22.11.2017 № 1410</w:t>
            </w:r>
            <w:r w:rsidR="00354A93">
              <w:rPr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035390" w:rsidRPr="00620E3E" w:rsidRDefault="00035390" w:rsidP="00284119">
            <w:pPr>
              <w:pStyle w:val="Default"/>
              <w:numPr>
                <w:ilvl w:val="0"/>
                <w:numId w:val="5"/>
              </w:numPr>
              <w:ind w:left="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 п</w:t>
            </w:r>
            <w:r w:rsidRPr="00620E3E">
              <w:rPr>
                <w:sz w:val="20"/>
                <w:szCs w:val="20"/>
              </w:rPr>
              <w:t>остановления о назначении административного наказания, за исключением административного наказания в виде предупреждения, юридическому лицу, его должностным лицам или индивидуальному предпринимателю за совершение административного правонарушения, предусмотренного статьями 7.3, 7.4, 7.6, 8.2, 8.4, 8.6, 8.7, 8.9, частью 1 статьи 8.10, статьями 8.11, 8.12, 8.13, 8.14, 8.21, 8.32, 8.42, 8.44, 8.45, 14.1 и 19.20 Ко</w:t>
            </w:r>
            <w:r>
              <w:rPr>
                <w:sz w:val="20"/>
                <w:szCs w:val="20"/>
              </w:rPr>
              <w:t>АП РФ</w:t>
            </w:r>
            <w:r w:rsidRPr="00620E3E">
              <w:rPr>
                <w:sz w:val="20"/>
                <w:szCs w:val="20"/>
              </w:rPr>
              <w:t xml:space="preserve"> и совершенного при осуществлении деятельности с использованием объекта регионального государственного экологического</w:t>
            </w:r>
            <w:r>
              <w:rPr>
                <w:sz w:val="20"/>
                <w:szCs w:val="20"/>
              </w:rPr>
              <w:t xml:space="preserve"> </w:t>
            </w:r>
            <w:r w:rsidRPr="00620E3E">
              <w:rPr>
                <w:color w:val="auto"/>
                <w:sz w:val="20"/>
                <w:szCs w:val="20"/>
              </w:rPr>
              <w:t>надзора</w:t>
            </w:r>
            <w:r>
              <w:rPr>
                <w:color w:val="auto"/>
                <w:sz w:val="20"/>
                <w:szCs w:val="20"/>
              </w:rPr>
              <w:t>;</w:t>
            </w:r>
          </w:p>
          <w:p w:rsidR="00035390" w:rsidRPr="00620E3E" w:rsidRDefault="00035390" w:rsidP="0028411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 </w:t>
            </w:r>
            <w:r w:rsidRPr="00620E3E">
              <w:rPr>
                <w:sz w:val="20"/>
                <w:szCs w:val="20"/>
              </w:rPr>
              <w:t>постановления о назначении административного наказания юридическому лицу, его должностным лицам или индивидуальному предпринимателю при осуществлении деятельности с использованием объекта регионального государственного экологического надзора за совершение административного правонарушения, предусмотренного законами субъектов Российской Федерации, которое повлекло за собой возникновение угрозы причинения вреда окружающей сре</w:t>
            </w:r>
            <w:r>
              <w:rPr>
                <w:sz w:val="20"/>
                <w:szCs w:val="20"/>
              </w:rPr>
              <w:t>де или причинение такого вреда,</w:t>
            </w:r>
          </w:p>
          <w:p w:rsidR="00035390" w:rsidRPr="00284119" w:rsidRDefault="00035390" w:rsidP="00211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390">
              <w:rPr>
                <w:rFonts w:ascii="Times New Roman" w:hAnsi="Times New Roman" w:cs="Times New Roman"/>
                <w:sz w:val="20"/>
                <w:szCs w:val="20"/>
              </w:rPr>
              <w:t xml:space="preserve">    подлежат </w:t>
            </w:r>
            <w:proofErr w:type="gramStart"/>
            <w:r w:rsidRPr="00035390">
              <w:rPr>
                <w:rFonts w:ascii="Times New Roman" w:hAnsi="Times New Roman" w:cs="Times New Roman"/>
                <w:sz w:val="20"/>
                <w:szCs w:val="20"/>
              </w:rPr>
              <w:t>отнесению  к</w:t>
            </w:r>
            <w:proofErr w:type="gramEnd"/>
            <w:r w:rsidRPr="00035390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значительного риска после устранения в установленный срок выявленного нарушения обязательных требований, подтвержденного результатами проверки. </w:t>
            </w:r>
          </w:p>
          <w:p w:rsidR="00035390" w:rsidRDefault="00035390" w:rsidP="00211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628" w:rsidTr="00042628">
        <w:tc>
          <w:tcPr>
            <w:tcW w:w="568" w:type="dxa"/>
            <w:vMerge w:val="restart"/>
          </w:tcPr>
          <w:p w:rsidR="00042628" w:rsidRDefault="00042628" w:rsidP="002D6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44" w:type="dxa"/>
            <w:vMerge w:val="restart"/>
          </w:tcPr>
          <w:p w:rsidR="00042628" w:rsidRDefault="00042628" w:rsidP="00AC7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52E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среднего риска</w:t>
            </w:r>
          </w:p>
          <w:p w:rsidR="005C6C71" w:rsidRPr="00AC752E" w:rsidRDefault="005C6C71" w:rsidP="00AC7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(4 класс опасности)</w:t>
            </w:r>
          </w:p>
          <w:p w:rsidR="00042628" w:rsidRDefault="00042628" w:rsidP="00AC7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(пункт 2 ППРФ от</w:t>
            </w:r>
            <w:r w:rsidRPr="002D6150">
              <w:rPr>
                <w:rFonts w:ascii="Times New Roman" w:hAnsi="Times New Roman" w:cs="Times New Roman"/>
                <w:sz w:val="20"/>
                <w:szCs w:val="20"/>
              </w:rPr>
              <w:t xml:space="preserve"> 22.11.2017 № 1410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221CA6">
              <w:rPr>
                <w:rFonts w:ascii="Times New Roman" w:hAnsi="Times New Roman" w:cs="Times New Roman"/>
                <w:i/>
                <w:sz w:val="20"/>
                <w:szCs w:val="20"/>
              </w:rPr>
              <w:t>плановая проверка - 1 раз в 4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23" w:type="dxa"/>
          </w:tcPr>
          <w:p w:rsidR="00042628" w:rsidRPr="000A016C" w:rsidRDefault="00042628" w:rsidP="00DC53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016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680FA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0A016C">
              <w:rPr>
                <w:rFonts w:ascii="Times New Roman" w:hAnsi="Times New Roman" w:cs="Times New Roman"/>
                <w:sz w:val="20"/>
                <w:szCs w:val="20"/>
              </w:rPr>
              <w:t xml:space="preserve"> Объекты НВОС </w:t>
            </w:r>
            <w:r w:rsidRPr="000A0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A016C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(</w:t>
            </w:r>
            <w:r w:rsidR="00DC5391">
              <w:rPr>
                <w:rFonts w:ascii="Times New Roman" w:hAnsi="Times New Roman" w:cs="Times New Roman"/>
                <w:sz w:val="20"/>
                <w:szCs w:val="20"/>
              </w:rPr>
              <w:t>пункт 1а Критериев ППРФ от</w:t>
            </w:r>
            <w:r w:rsidR="00DC5391" w:rsidRPr="002D6150">
              <w:rPr>
                <w:rFonts w:ascii="Times New Roman" w:hAnsi="Times New Roman" w:cs="Times New Roman"/>
                <w:sz w:val="20"/>
                <w:szCs w:val="20"/>
              </w:rPr>
              <w:t xml:space="preserve"> 22.11.2017 № 1410</w:t>
            </w:r>
            <w:r w:rsidR="00DC539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A016C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 w:rsidRPr="000A01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A01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5391">
              <w:rPr>
                <w:rFonts w:ascii="Times New Roman" w:hAnsi="Times New Roman" w:cs="Times New Roman"/>
                <w:sz w:val="20"/>
                <w:szCs w:val="20"/>
              </w:rPr>
              <w:t xml:space="preserve">Критериев </w:t>
            </w:r>
            <w:r w:rsidRPr="000A016C">
              <w:rPr>
                <w:rFonts w:ascii="Times New Roman" w:hAnsi="Times New Roman" w:cs="Times New Roman"/>
                <w:sz w:val="20"/>
                <w:szCs w:val="20"/>
              </w:rPr>
              <w:t xml:space="preserve">ППРФ от 28.09.2015 </w:t>
            </w:r>
            <w:r w:rsidR="00DC5391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0A016C">
              <w:rPr>
                <w:rFonts w:ascii="Times New Roman" w:hAnsi="Times New Roman" w:cs="Times New Roman"/>
                <w:sz w:val="20"/>
                <w:szCs w:val="20"/>
              </w:rPr>
              <w:t>№ 1029).</w:t>
            </w:r>
          </w:p>
        </w:tc>
      </w:tr>
      <w:tr w:rsidR="00042628" w:rsidTr="00042628">
        <w:tc>
          <w:tcPr>
            <w:tcW w:w="568" w:type="dxa"/>
            <w:vMerge/>
          </w:tcPr>
          <w:p w:rsidR="00042628" w:rsidRDefault="00042628" w:rsidP="002D6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042628" w:rsidRDefault="00042628" w:rsidP="00B522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</w:tcPr>
          <w:p w:rsidR="00042628" w:rsidRPr="000A016C" w:rsidRDefault="00042628" w:rsidP="00211E1D">
            <w:pPr>
              <w:pStyle w:val="Default"/>
              <w:jc w:val="both"/>
              <w:rPr>
                <w:sz w:val="20"/>
                <w:szCs w:val="20"/>
              </w:rPr>
            </w:pPr>
            <w:r w:rsidRPr="000A016C">
              <w:rPr>
                <w:sz w:val="20"/>
                <w:szCs w:val="20"/>
              </w:rPr>
              <w:t xml:space="preserve">     </w:t>
            </w:r>
            <w:r w:rsidRPr="00680FAE">
              <w:rPr>
                <w:b/>
                <w:sz w:val="20"/>
                <w:szCs w:val="20"/>
              </w:rPr>
              <w:t>2.</w:t>
            </w:r>
            <w:r w:rsidRPr="000A016C">
              <w:rPr>
                <w:sz w:val="20"/>
                <w:szCs w:val="20"/>
              </w:rPr>
              <w:t xml:space="preserve">  Объекты категории умеренного среднего риска, расположенные в границах особо охраняемой природной территории регионального значения, </w:t>
            </w:r>
            <w:proofErr w:type="spellStart"/>
            <w:r w:rsidRPr="000A016C">
              <w:rPr>
                <w:sz w:val="20"/>
                <w:szCs w:val="20"/>
              </w:rPr>
              <w:t>водоохранных</w:t>
            </w:r>
            <w:proofErr w:type="spellEnd"/>
            <w:r w:rsidRPr="000A016C">
              <w:rPr>
                <w:sz w:val="20"/>
                <w:szCs w:val="20"/>
              </w:rPr>
              <w:t xml:space="preserve"> зонах водных объектов или их частей</w:t>
            </w:r>
            <w:r w:rsidR="00442AFA">
              <w:rPr>
                <w:sz w:val="20"/>
                <w:szCs w:val="20"/>
              </w:rPr>
              <w:t xml:space="preserve"> </w:t>
            </w:r>
            <w:r w:rsidR="00442AFA" w:rsidRPr="000A016C">
              <w:rPr>
                <w:sz w:val="20"/>
                <w:szCs w:val="20"/>
              </w:rPr>
              <w:t>(</w:t>
            </w:r>
            <w:r w:rsidR="00442AFA">
              <w:rPr>
                <w:sz w:val="20"/>
                <w:szCs w:val="20"/>
              </w:rPr>
              <w:t>пункт 2 Критериев ППРФ от</w:t>
            </w:r>
            <w:r w:rsidR="00442AFA" w:rsidRPr="002D6150">
              <w:rPr>
                <w:sz w:val="20"/>
                <w:szCs w:val="20"/>
              </w:rPr>
              <w:t xml:space="preserve"> 22.11.2017 № 1410</w:t>
            </w:r>
            <w:r w:rsidR="00442AFA">
              <w:rPr>
                <w:sz w:val="20"/>
                <w:szCs w:val="20"/>
              </w:rPr>
              <w:t>)</w:t>
            </w:r>
            <w:r w:rsidRPr="000A016C">
              <w:rPr>
                <w:sz w:val="20"/>
                <w:szCs w:val="20"/>
              </w:rPr>
              <w:t xml:space="preserve">. </w:t>
            </w:r>
          </w:p>
        </w:tc>
      </w:tr>
      <w:tr w:rsidR="00042628" w:rsidTr="00042628">
        <w:tc>
          <w:tcPr>
            <w:tcW w:w="568" w:type="dxa"/>
            <w:vMerge/>
          </w:tcPr>
          <w:p w:rsidR="00042628" w:rsidRDefault="00042628" w:rsidP="002D6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042628" w:rsidRDefault="00042628" w:rsidP="00B522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</w:tcPr>
          <w:p w:rsidR="006458B0" w:rsidRDefault="00042628" w:rsidP="006458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680FA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Объекты категории умеренного риска </w:t>
            </w:r>
            <w:r w:rsidRPr="00620E3E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вступивших в законную силу в течение 3 лет, предшествующих дате принятия решения об отнесении объекта к категории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среднего </w:t>
            </w:r>
            <w:r w:rsidRPr="00620E3E">
              <w:rPr>
                <w:rFonts w:ascii="Times New Roman" w:hAnsi="Times New Roman" w:cs="Times New Roman"/>
                <w:sz w:val="20"/>
                <w:szCs w:val="20"/>
              </w:rPr>
              <w:t>риска</w:t>
            </w:r>
            <w:r w:rsidR="006458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58B0" w:rsidRPr="000A016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458B0">
              <w:rPr>
                <w:rFonts w:ascii="Times New Roman" w:hAnsi="Times New Roman" w:cs="Times New Roman"/>
                <w:sz w:val="20"/>
                <w:szCs w:val="20"/>
              </w:rPr>
              <w:t>пункт 3 Критериев ППРФ от</w:t>
            </w:r>
            <w:r w:rsidR="006458B0" w:rsidRPr="002D6150">
              <w:rPr>
                <w:rFonts w:ascii="Times New Roman" w:hAnsi="Times New Roman" w:cs="Times New Roman"/>
                <w:sz w:val="20"/>
                <w:szCs w:val="20"/>
              </w:rPr>
              <w:t xml:space="preserve"> 22.11.2017 № 1410</w:t>
            </w:r>
            <w:r w:rsidR="006458B0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:rsidR="00042628" w:rsidRPr="00620E3E" w:rsidRDefault="006458B0" w:rsidP="006458B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</w:t>
            </w:r>
            <w:r w:rsidR="00042628">
              <w:rPr>
                <w:sz w:val="20"/>
                <w:szCs w:val="20"/>
              </w:rPr>
              <w:t>- п</w:t>
            </w:r>
            <w:r w:rsidR="00042628" w:rsidRPr="00620E3E">
              <w:rPr>
                <w:sz w:val="20"/>
                <w:szCs w:val="20"/>
              </w:rPr>
              <w:t>остановления о назначении административного наказания, за исключением административного наказания в виде предупреждения, юридическому лицу, его должностным лицам или индивидуальному предпринимателю за совершение административного правонарушения, предусмотренного статьями 7.3, 7.4, 7.6, 8.2, 8.4, 8.6, 8.7, 8.9, частью 1 статьи 8.10, статьями 8.11, 8.12, 8.13, 8.14, 8.21, 8.32, 8.42, 8.44, 8.45, 14.1 и 19.20 Ко</w:t>
            </w:r>
            <w:r w:rsidR="00042628">
              <w:rPr>
                <w:sz w:val="20"/>
                <w:szCs w:val="20"/>
              </w:rPr>
              <w:t>АП РФ</w:t>
            </w:r>
            <w:r w:rsidR="00042628" w:rsidRPr="00620E3E">
              <w:rPr>
                <w:sz w:val="20"/>
                <w:szCs w:val="20"/>
              </w:rPr>
              <w:t xml:space="preserve"> и совершенного при осуществлении деятельности с использованием объекта регионального государственного экологического</w:t>
            </w:r>
            <w:r w:rsidR="00042628">
              <w:rPr>
                <w:sz w:val="20"/>
                <w:szCs w:val="20"/>
              </w:rPr>
              <w:t xml:space="preserve"> </w:t>
            </w:r>
            <w:r w:rsidR="00042628" w:rsidRPr="00620E3E">
              <w:rPr>
                <w:color w:val="auto"/>
                <w:sz w:val="20"/>
                <w:szCs w:val="20"/>
              </w:rPr>
              <w:t>надзора</w:t>
            </w:r>
            <w:r w:rsidR="00042628">
              <w:rPr>
                <w:color w:val="auto"/>
                <w:sz w:val="20"/>
                <w:szCs w:val="20"/>
              </w:rPr>
              <w:t>;</w:t>
            </w:r>
          </w:p>
          <w:p w:rsidR="00042628" w:rsidRPr="00620E3E" w:rsidRDefault="00042628" w:rsidP="00211E1D">
            <w:pPr>
              <w:pStyle w:val="Default"/>
              <w:ind w:left="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 </w:t>
            </w:r>
            <w:r w:rsidRPr="00620E3E">
              <w:rPr>
                <w:sz w:val="20"/>
                <w:szCs w:val="20"/>
              </w:rPr>
              <w:t>обвинительного приговора, предусматривающего признание должностного лица юридического лица либо индивидуального предпринимателя, осуществляющих хозяйственную и (или) иную деятельность с использованием объекта регионального государственного экологического надзора, виновными в совершении преступления, предусмотренного статьями 246, 247, 250 - 255 и 257 У</w:t>
            </w:r>
            <w:r>
              <w:rPr>
                <w:sz w:val="20"/>
                <w:szCs w:val="20"/>
              </w:rPr>
              <w:t>К РФ</w:t>
            </w:r>
            <w:r w:rsidRPr="00620E3E">
              <w:rPr>
                <w:sz w:val="20"/>
                <w:szCs w:val="20"/>
              </w:rPr>
              <w:t xml:space="preserve">; </w:t>
            </w:r>
          </w:p>
          <w:p w:rsidR="00042628" w:rsidRPr="00620E3E" w:rsidRDefault="00042628" w:rsidP="00211E1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 </w:t>
            </w:r>
            <w:r w:rsidRPr="00620E3E">
              <w:rPr>
                <w:sz w:val="20"/>
                <w:szCs w:val="20"/>
              </w:rPr>
              <w:t xml:space="preserve">решения о досрочном прекращении, приостановлении или ограничении права пользования недрами, принятого в случае нарушения пользователем недр существенных условий лицензии либо установленных правил пользования недрами при осуществлении деятельности с использованием объекта регионального государственного экологического надзора; </w:t>
            </w:r>
          </w:p>
          <w:p w:rsidR="00042628" w:rsidRPr="00620E3E" w:rsidRDefault="00042628" w:rsidP="00211E1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 </w:t>
            </w:r>
            <w:r w:rsidRPr="00620E3E">
              <w:rPr>
                <w:sz w:val="20"/>
                <w:szCs w:val="20"/>
              </w:rPr>
              <w:t xml:space="preserve">постановления о назначении административного наказания юридическому лицу, его должностным лицам или индивидуальному предпринимателю при осуществлении деятельности с использованием объекта регионального государственного экологического надзора за совершение административного правонарушения, предусмотренного законами субъектов Российской </w:t>
            </w:r>
            <w:r w:rsidRPr="00620E3E">
              <w:rPr>
                <w:sz w:val="20"/>
                <w:szCs w:val="20"/>
              </w:rPr>
              <w:lastRenderedPageBreak/>
              <w:t xml:space="preserve">Федерации, которое повлекло за собой возникновение угрозы причинения вреда окружающей среде или причинение такого вреда; </w:t>
            </w:r>
          </w:p>
          <w:p w:rsidR="00042628" w:rsidRDefault="00042628" w:rsidP="000E68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 </w:t>
            </w:r>
            <w:r w:rsidRPr="00620E3E">
              <w:rPr>
                <w:rFonts w:ascii="Times New Roman" w:hAnsi="Times New Roman" w:cs="Times New Roman"/>
                <w:sz w:val="20"/>
                <w:szCs w:val="20"/>
              </w:rPr>
              <w:t>решения о прекращении, аннулировании разрешений, выдача которых уполномоченными органами исполнительной власти субъектов Российской Федерации предусмотрена нормативными правовыми актами субъектов Российской Федерации, при осуществлении деятельности с использованием объекта регионального государственного экологического надзора.</w:t>
            </w:r>
          </w:p>
        </w:tc>
      </w:tr>
      <w:tr w:rsidR="00042628" w:rsidTr="00042628">
        <w:tc>
          <w:tcPr>
            <w:tcW w:w="568" w:type="dxa"/>
            <w:vMerge/>
          </w:tcPr>
          <w:p w:rsidR="00042628" w:rsidRDefault="00042628" w:rsidP="002D6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042628" w:rsidRDefault="00042628" w:rsidP="00B522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</w:tcPr>
          <w:p w:rsidR="00042628" w:rsidRDefault="00042628" w:rsidP="000353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680FA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4119">
              <w:rPr>
                <w:rFonts w:ascii="Times New Roman" w:hAnsi="Times New Roman" w:cs="Times New Roman"/>
                <w:sz w:val="20"/>
                <w:szCs w:val="20"/>
              </w:rPr>
              <w:t>Объекты категори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значительного </w:t>
            </w:r>
            <w:r w:rsidRPr="00284119">
              <w:rPr>
                <w:rFonts w:ascii="Times New Roman" w:hAnsi="Times New Roman" w:cs="Times New Roman"/>
                <w:sz w:val="20"/>
                <w:szCs w:val="20"/>
              </w:rPr>
              <w:t xml:space="preserve">риска,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переведенные ранее в данную категорию в связи с наличием</w:t>
            </w:r>
            <w:r w:rsidR="00354A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4A93" w:rsidRPr="000A016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54A93">
              <w:rPr>
                <w:rFonts w:ascii="Times New Roman" w:hAnsi="Times New Roman" w:cs="Times New Roman"/>
                <w:sz w:val="20"/>
                <w:szCs w:val="20"/>
              </w:rPr>
              <w:t>пункт 4 Критериев ППРФ от</w:t>
            </w:r>
            <w:r w:rsidR="00354A93" w:rsidRPr="002D6150">
              <w:rPr>
                <w:rFonts w:ascii="Times New Roman" w:hAnsi="Times New Roman" w:cs="Times New Roman"/>
                <w:sz w:val="20"/>
                <w:szCs w:val="20"/>
              </w:rPr>
              <w:t xml:space="preserve"> 22.11.2017 № 1410</w:t>
            </w:r>
            <w:r w:rsidR="00354A93">
              <w:rPr>
                <w:sz w:val="20"/>
                <w:szCs w:val="20"/>
              </w:rPr>
              <w:t>)</w:t>
            </w:r>
            <w:r w:rsidR="00354A9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042628" w:rsidRPr="00620E3E" w:rsidRDefault="00042628" w:rsidP="00035390">
            <w:pPr>
              <w:pStyle w:val="Default"/>
              <w:numPr>
                <w:ilvl w:val="0"/>
                <w:numId w:val="5"/>
              </w:numPr>
              <w:ind w:left="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 п</w:t>
            </w:r>
            <w:r w:rsidRPr="00620E3E">
              <w:rPr>
                <w:sz w:val="20"/>
                <w:szCs w:val="20"/>
              </w:rPr>
              <w:t>остановления о назначении административного наказания, за исключением административного наказания в виде предупреждения, юридическому лицу, его должностным лицам или индивидуальному предпринимателю за совершение административного правонарушения, предусмотренного статьями 7.3, 7.4, 7.6, 8.2, 8.4, 8.6, 8.7, 8.9, частью 1 статьи 8.10, статьями 8.11, 8.12, 8.13, 8.14, 8.21, 8.32, 8.42, 8.44, 8.45, 14.1 и 19.20 Ко</w:t>
            </w:r>
            <w:r>
              <w:rPr>
                <w:sz w:val="20"/>
                <w:szCs w:val="20"/>
              </w:rPr>
              <w:t>АП РФ</w:t>
            </w:r>
            <w:r w:rsidRPr="00620E3E">
              <w:rPr>
                <w:sz w:val="20"/>
                <w:szCs w:val="20"/>
              </w:rPr>
              <w:t xml:space="preserve"> и совершенного при осуществлении деятельности с использованием объекта регионального государственного экологического</w:t>
            </w:r>
            <w:r>
              <w:rPr>
                <w:sz w:val="20"/>
                <w:szCs w:val="20"/>
              </w:rPr>
              <w:t xml:space="preserve"> </w:t>
            </w:r>
            <w:r w:rsidRPr="00620E3E">
              <w:rPr>
                <w:color w:val="auto"/>
                <w:sz w:val="20"/>
                <w:szCs w:val="20"/>
              </w:rPr>
              <w:t>надзора</w:t>
            </w:r>
            <w:r>
              <w:rPr>
                <w:color w:val="auto"/>
                <w:sz w:val="20"/>
                <w:szCs w:val="20"/>
              </w:rPr>
              <w:t>;</w:t>
            </w:r>
          </w:p>
          <w:p w:rsidR="00042628" w:rsidRPr="00620E3E" w:rsidRDefault="00042628" w:rsidP="0003539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 </w:t>
            </w:r>
            <w:r w:rsidRPr="00620E3E">
              <w:rPr>
                <w:sz w:val="20"/>
                <w:szCs w:val="20"/>
              </w:rPr>
              <w:t>постановления о назначении административного наказания юридическому лицу, его должностным лицам или индивидуальному предпринимателю при осуществлении деятельности с использованием объекта регионального государственного экологического надзора за совершение административного правонарушения, предусмотренного законами субъектов Российской Федерации, которое повлекло за собой возникновение угрозы причинения вреда окружающей сре</w:t>
            </w:r>
            <w:r>
              <w:rPr>
                <w:sz w:val="20"/>
                <w:szCs w:val="20"/>
              </w:rPr>
              <w:t>де или причинение такого вреда,</w:t>
            </w:r>
          </w:p>
          <w:p w:rsidR="00042628" w:rsidRDefault="00042628" w:rsidP="00211E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390">
              <w:rPr>
                <w:rFonts w:ascii="Times New Roman" w:hAnsi="Times New Roman" w:cs="Times New Roman"/>
                <w:sz w:val="20"/>
                <w:szCs w:val="20"/>
              </w:rPr>
              <w:t xml:space="preserve">    подлежат </w:t>
            </w:r>
            <w:proofErr w:type="gramStart"/>
            <w:r w:rsidRPr="00035390">
              <w:rPr>
                <w:rFonts w:ascii="Times New Roman" w:hAnsi="Times New Roman" w:cs="Times New Roman"/>
                <w:sz w:val="20"/>
                <w:szCs w:val="20"/>
              </w:rPr>
              <w:t>отнесению  к</w:t>
            </w:r>
            <w:proofErr w:type="gramEnd"/>
            <w:r w:rsidRPr="00035390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среднего </w:t>
            </w:r>
            <w:r w:rsidRPr="00035390">
              <w:rPr>
                <w:rFonts w:ascii="Times New Roman" w:hAnsi="Times New Roman" w:cs="Times New Roman"/>
                <w:sz w:val="20"/>
                <w:szCs w:val="20"/>
              </w:rPr>
              <w:t xml:space="preserve">риска после устранения в установленный срок выявленного нарушения обязательных требований, подтвержденного результатами проверки. </w:t>
            </w:r>
          </w:p>
        </w:tc>
      </w:tr>
      <w:tr w:rsidR="00042628" w:rsidTr="00042628">
        <w:tc>
          <w:tcPr>
            <w:tcW w:w="568" w:type="dxa"/>
            <w:vMerge/>
          </w:tcPr>
          <w:p w:rsidR="00042628" w:rsidRDefault="00042628" w:rsidP="002D6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042628" w:rsidRDefault="00042628" w:rsidP="00B522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</w:tcPr>
          <w:p w:rsidR="00042628" w:rsidRPr="00D23801" w:rsidRDefault="00042628" w:rsidP="00D23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0FAE">
              <w:rPr>
                <w:b/>
                <w:sz w:val="20"/>
                <w:szCs w:val="20"/>
              </w:rPr>
              <w:t xml:space="preserve">     </w:t>
            </w:r>
            <w:r w:rsidRPr="00680FA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Pr="00D23801">
              <w:rPr>
                <w:rFonts w:ascii="Times New Roman" w:hAnsi="Times New Roman" w:cs="Times New Roman"/>
                <w:sz w:val="20"/>
                <w:szCs w:val="20"/>
              </w:rPr>
              <w:t xml:space="preserve"> Объекты категории значительного риска, которые стали ими из объектов категории среднего риска, расположенных в границах особо охраняемой природной территории регионального значения, </w:t>
            </w:r>
            <w:proofErr w:type="spellStart"/>
            <w:r w:rsidRPr="00D23801">
              <w:rPr>
                <w:rFonts w:ascii="Times New Roman" w:hAnsi="Times New Roman" w:cs="Times New Roman"/>
                <w:sz w:val="20"/>
                <w:szCs w:val="20"/>
              </w:rPr>
              <w:t>водоохранных</w:t>
            </w:r>
            <w:proofErr w:type="spellEnd"/>
            <w:r w:rsidRPr="00D23801">
              <w:rPr>
                <w:rFonts w:ascii="Times New Roman" w:hAnsi="Times New Roman" w:cs="Times New Roman"/>
                <w:sz w:val="20"/>
                <w:szCs w:val="20"/>
              </w:rPr>
              <w:t xml:space="preserve"> зонах водных объектов или их частей, подлежат отнесению к категории среднего риска при отсутствии в течение 3 лет, предшествующих дате принятия решения об отнесении объекта к </w:t>
            </w:r>
            <w:proofErr w:type="gramStart"/>
            <w:r w:rsidRPr="00D23801">
              <w:rPr>
                <w:rFonts w:ascii="Times New Roman" w:hAnsi="Times New Roman" w:cs="Times New Roman"/>
                <w:sz w:val="20"/>
                <w:szCs w:val="20"/>
              </w:rPr>
              <w:t>категории  значительного</w:t>
            </w:r>
            <w:proofErr w:type="gramEnd"/>
            <w:r w:rsidRPr="00D23801">
              <w:rPr>
                <w:rFonts w:ascii="Times New Roman" w:hAnsi="Times New Roman" w:cs="Times New Roman"/>
                <w:sz w:val="20"/>
                <w:szCs w:val="20"/>
              </w:rPr>
              <w:t xml:space="preserve"> риска, вступивших в законную силу решений</w:t>
            </w:r>
            <w:r w:rsidR="00D23801" w:rsidRPr="00D23801">
              <w:rPr>
                <w:rFonts w:ascii="Times New Roman" w:hAnsi="Times New Roman" w:cs="Times New Roman"/>
                <w:sz w:val="20"/>
                <w:szCs w:val="20"/>
              </w:rPr>
              <w:t xml:space="preserve"> (пункт </w:t>
            </w:r>
            <w:r w:rsidR="00D238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23801" w:rsidRPr="00D23801">
              <w:rPr>
                <w:rFonts w:ascii="Times New Roman" w:hAnsi="Times New Roman" w:cs="Times New Roman"/>
                <w:sz w:val="20"/>
                <w:szCs w:val="20"/>
              </w:rPr>
              <w:t xml:space="preserve"> Критериев ППРФ от 22.11.2017 № 1410): </w:t>
            </w:r>
          </w:p>
          <w:p w:rsidR="00042628" w:rsidRPr="00620E3E" w:rsidRDefault="00042628" w:rsidP="008A3CE1">
            <w:pPr>
              <w:pStyle w:val="Default"/>
              <w:numPr>
                <w:ilvl w:val="0"/>
                <w:numId w:val="5"/>
              </w:numPr>
              <w:ind w:left="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 п</w:t>
            </w:r>
            <w:r w:rsidRPr="00620E3E">
              <w:rPr>
                <w:sz w:val="20"/>
                <w:szCs w:val="20"/>
              </w:rPr>
              <w:t>остановления о назначении административного наказания, за исключением административного наказания в виде предупреждения, юридическому лицу, его должностным лицам или индивидуальному предпринимателю за совершение административного правонарушения, предусмотренного статьями 7.3, 7.4, 7.6, 8.2, 8.4, 8.6, 8.7, 8.9, частью 1 статьи 8.10, статьями 8.11, 8.12, 8.13, 8.14, 8.21, 8.32, 8.42, 8.44, 8.45, 14.1 и 19.20 Ко</w:t>
            </w:r>
            <w:r>
              <w:rPr>
                <w:sz w:val="20"/>
                <w:szCs w:val="20"/>
              </w:rPr>
              <w:t>АП РФ</w:t>
            </w:r>
            <w:r w:rsidRPr="00620E3E">
              <w:rPr>
                <w:sz w:val="20"/>
                <w:szCs w:val="20"/>
              </w:rPr>
              <w:t xml:space="preserve"> и совершенного при осуществлении деятельности с использованием объекта регионального государственного экологического</w:t>
            </w:r>
            <w:r>
              <w:rPr>
                <w:sz w:val="20"/>
                <w:szCs w:val="20"/>
              </w:rPr>
              <w:t xml:space="preserve"> </w:t>
            </w:r>
            <w:r w:rsidRPr="00620E3E">
              <w:rPr>
                <w:color w:val="auto"/>
                <w:sz w:val="20"/>
                <w:szCs w:val="20"/>
              </w:rPr>
              <w:t>надзора</w:t>
            </w:r>
            <w:r>
              <w:rPr>
                <w:color w:val="auto"/>
                <w:sz w:val="20"/>
                <w:szCs w:val="20"/>
              </w:rPr>
              <w:t>;</w:t>
            </w:r>
          </w:p>
          <w:p w:rsidR="00042628" w:rsidRPr="00620E3E" w:rsidRDefault="00042628" w:rsidP="008A3CE1">
            <w:pPr>
              <w:pStyle w:val="Default"/>
              <w:ind w:left="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 </w:t>
            </w:r>
            <w:r w:rsidRPr="00620E3E">
              <w:rPr>
                <w:sz w:val="20"/>
                <w:szCs w:val="20"/>
              </w:rPr>
              <w:t>обвинительного приговора, предусматривающего признание должностного лица юридического лица либо индивидуального предпринимателя, осуществляющих хозяйственную и (или) иную деятельность с использованием объекта регионального государственного экологического надзора, виновными в совершении преступления, предусмотренного статьями 246, 247, 250 - 255 и 257 У</w:t>
            </w:r>
            <w:r>
              <w:rPr>
                <w:sz w:val="20"/>
                <w:szCs w:val="20"/>
              </w:rPr>
              <w:t>К РФ</w:t>
            </w:r>
            <w:r w:rsidRPr="00620E3E">
              <w:rPr>
                <w:sz w:val="20"/>
                <w:szCs w:val="20"/>
              </w:rPr>
              <w:t xml:space="preserve">; </w:t>
            </w:r>
          </w:p>
          <w:p w:rsidR="00042628" w:rsidRPr="00620E3E" w:rsidRDefault="00042628" w:rsidP="008A3CE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 </w:t>
            </w:r>
            <w:r w:rsidRPr="00620E3E">
              <w:rPr>
                <w:sz w:val="20"/>
                <w:szCs w:val="20"/>
              </w:rPr>
              <w:t xml:space="preserve">решения о досрочном прекращении, приостановлении или ограничении права пользования недрами, принятого в случае нарушения пользователем недр существенных условий лицензии либо установленных правил пользования недрами при осуществлении деятельности с использованием объекта регионального государственного экологического надзора; </w:t>
            </w:r>
          </w:p>
          <w:p w:rsidR="00042628" w:rsidRPr="00620E3E" w:rsidRDefault="00042628" w:rsidP="008A3CE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 </w:t>
            </w:r>
            <w:r w:rsidRPr="00620E3E">
              <w:rPr>
                <w:sz w:val="20"/>
                <w:szCs w:val="20"/>
              </w:rPr>
              <w:t xml:space="preserve">постановления о назначении административного наказания юридическому лицу, его должностным лицам или индивидуальному предпринимателю при осуществлении деятельности с использованием объекта регионального государственного экологического надзора за совершение административного правонарушения, предусмотренного законами субъектов Российской Федерации, которое повлекло за собой возникновение угрозы причинения вреда окружающей среде или причинение такого вреда; </w:t>
            </w:r>
          </w:p>
          <w:p w:rsidR="00042628" w:rsidRPr="00620E3E" w:rsidRDefault="00042628" w:rsidP="008A3C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 </w:t>
            </w:r>
            <w:r w:rsidRPr="00620E3E">
              <w:rPr>
                <w:rFonts w:ascii="Times New Roman" w:hAnsi="Times New Roman" w:cs="Times New Roman"/>
                <w:sz w:val="20"/>
                <w:szCs w:val="20"/>
              </w:rPr>
              <w:t>решения о прекращении, аннулировании разрешений, выдача которых уполномоченными органами исполнительной власти субъектов Российской Федерации предусмотрена нормативными правовыми актами субъектов Российской Федерации, при осуществлении деятельности с использованием объекта регионального государс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твенного экологического надзора,</w:t>
            </w:r>
          </w:p>
          <w:p w:rsidR="00042628" w:rsidRDefault="00042628" w:rsidP="0020707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207078">
              <w:rPr>
                <w:sz w:val="20"/>
                <w:szCs w:val="20"/>
              </w:rPr>
              <w:t>и одновременном соблюдении установленных законодательством в области охраны окружающей среды требований</w:t>
            </w:r>
            <w:r>
              <w:rPr>
                <w:sz w:val="20"/>
                <w:szCs w:val="20"/>
              </w:rPr>
              <w:t>:</w:t>
            </w:r>
          </w:p>
          <w:p w:rsidR="00042628" w:rsidRDefault="00042628" w:rsidP="0020707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</w:t>
            </w:r>
            <w:r w:rsidRPr="00207078">
              <w:rPr>
                <w:sz w:val="20"/>
                <w:szCs w:val="20"/>
              </w:rPr>
              <w:t xml:space="preserve"> о своевременном внесении платы за негативное воздействие на окружающую среду в полном размере</w:t>
            </w:r>
            <w:r>
              <w:rPr>
                <w:sz w:val="20"/>
                <w:szCs w:val="20"/>
              </w:rPr>
              <w:t>;</w:t>
            </w:r>
            <w:r w:rsidRPr="00207078">
              <w:rPr>
                <w:sz w:val="20"/>
                <w:szCs w:val="20"/>
              </w:rPr>
              <w:t xml:space="preserve"> </w:t>
            </w:r>
          </w:p>
          <w:p w:rsidR="00042628" w:rsidRDefault="00042628" w:rsidP="0020707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 о </w:t>
            </w:r>
            <w:r w:rsidRPr="00207078">
              <w:rPr>
                <w:sz w:val="20"/>
                <w:szCs w:val="20"/>
              </w:rPr>
              <w:t>представлении декларации о плате за негативное воздействие на окружающую среду</w:t>
            </w:r>
            <w:r>
              <w:rPr>
                <w:sz w:val="20"/>
                <w:szCs w:val="20"/>
              </w:rPr>
              <w:t>;</w:t>
            </w:r>
          </w:p>
          <w:p w:rsidR="00042628" w:rsidRDefault="00042628" w:rsidP="0020707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 о представлении </w:t>
            </w:r>
            <w:r w:rsidRPr="00207078">
              <w:rPr>
                <w:sz w:val="20"/>
                <w:szCs w:val="20"/>
              </w:rPr>
              <w:t>отчета об организации и о результатах осуществления производственного экологического контроля</w:t>
            </w:r>
            <w:r>
              <w:rPr>
                <w:sz w:val="20"/>
                <w:szCs w:val="20"/>
              </w:rPr>
              <w:t>;</w:t>
            </w:r>
            <w:r w:rsidRPr="00207078">
              <w:rPr>
                <w:sz w:val="20"/>
                <w:szCs w:val="20"/>
              </w:rPr>
              <w:t xml:space="preserve"> </w:t>
            </w:r>
          </w:p>
          <w:p w:rsidR="00042628" w:rsidRDefault="00042628" w:rsidP="0020707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- о представлении </w:t>
            </w:r>
            <w:r w:rsidRPr="00207078">
              <w:rPr>
                <w:sz w:val="20"/>
                <w:szCs w:val="20"/>
              </w:rPr>
              <w:t xml:space="preserve">отчетности об образовании, утилизации, обезвреживании, о размещении отходов производства и потребления. </w:t>
            </w:r>
          </w:p>
          <w:p w:rsidR="00042628" w:rsidRDefault="00042628" w:rsidP="00207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628" w:rsidTr="00042628">
        <w:tc>
          <w:tcPr>
            <w:tcW w:w="568" w:type="dxa"/>
            <w:vMerge w:val="restart"/>
          </w:tcPr>
          <w:p w:rsidR="00042628" w:rsidRDefault="00042628" w:rsidP="002D6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544" w:type="dxa"/>
            <w:vMerge w:val="restart"/>
          </w:tcPr>
          <w:p w:rsidR="00042628" w:rsidRDefault="00042628" w:rsidP="00AC7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52E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умеренного риска</w:t>
            </w:r>
          </w:p>
          <w:p w:rsidR="005C6C71" w:rsidRPr="00AC752E" w:rsidRDefault="005C6C71" w:rsidP="00AC75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(5 класс опасности)</w:t>
            </w:r>
          </w:p>
          <w:p w:rsidR="00042628" w:rsidRDefault="00042628" w:rsidP="00AC7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(пункт 2 ППРФ от</w:t>
            </w:r>
            <w:r w:rsidRPr="002D6150">
              <w:rPr>
                <w:rFonts w:ascii="Times New Roman" w:hAnsi="Times New Roman" w:cs="Times New Roman"/>
                <w:sz w:val="20"/>
                <w:szCs w:val="20"/>
              </w:rPr>
              <w:t xml:space="preserve"> 22.11.2017 № 1410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221CA6">
              <w:rPr>
                <w:rFonts w:ascii="Times New Roman" w:hAnsi="Times New Roman" w:cs="Times New Roman"/>
                <w:i/>
                <w:sz w:val="20"/>
                <w:szCs w:val="20"/>
              </w:rPr>
              <w:t>плановая проверка 1 раз в 5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23" w:type="dxa"/>
          </w:tcPr>
          <w:p w:rsidR="00042628" w:rsidRPr="00F657F1" w:rsidRDefault="00042628" w:rsidP="00DC53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680FA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57F1"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НВОС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(</w:t>
            </w:r>
            <w:r w:rsidR="00DC5391">
              <w:rPr>
                <w:rFonts w:ascii="Times New Roman" w:hAnsi="Times New Roman" w:cs="Times New Roman"/>
                <w:sz w:val="20"/>
                <w:szCs w:val="20"/>
              </w:rPr>
              <w:t>пункт 1б Критериев ППРФ от</w:t>
            </w:r>
            <w:r w:rsidR="00DC5391" w:rsidRPr="002D6150">
              <w:rPr>
                <w:rFonts w:ascii="Times New Roman" w:hAnsi="Times New Roman" w:cs="Times New Roman"/>
                <w:sz w:val="20"/>
                <w:szCs w:val="20"/>
              </w:rPr>
              <w:t xml:space="preserve"> 22.11.2017 № 1410</w:t>
            </w:r>
            <w:r w:rsidR="00DC539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5391">
              <w:rPr>
                <w:rFonts w:ascii="Times New Roman" w:hAnsi="Times New Roman" w:cs="Times New Roman"/>
                <w:sz w:val="20"/>
                <w:szCs w:val="20"/>
              </w:rPr>
              <w:t xml:space="preserve">Критериев </w:t>
            </w:r>
            <w:r w:rsidRPr="00F657F1">
              <w:rPr>
                <w:rFonts w:ascii="Times New Roman" w:hAnsi="Times New Roman" w:cs="Times New Roman"/>
                <w:sz w:val="20"/>
                <w:szCs w:val="20"/>
              </w:rPr>
              <w:t xml:space="preserve">ППРФ от 28.09.2015 </w:t>
            </w:r>
            <w:r w:rsidR="00DC539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F657F1">
              <w:rPr>
                <w:rFonts w:ascii="Times New Roman" w:hAnsi="Times New Roman" w:cs="Times New Roman"/>
                <w:sz w:val="20"/>
                <w:szCs w:val="20"/>
              </w:rPr>
              <w:t>№ 1029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042628" w:rsidTr="00042628">
        <w:tc>
          <w:tcPr>
            <w:tcW w:w="568" w:type="dxa"/>
            <w:vMerge/>
          </w:tcPr>
          <w:p w:rsidR="00042628" w:rsidRDefault="00042628" w:rsidP="002D6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042628" w:rsidRDefault="00042628" w:rsidP="00B522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</w:tcPr>
          <w:p w:rsidR="00042628" w:rsidRDefault="00042628" w:rsidP="00F65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680FA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F657F1">
              <w:rPr>
                <w:rFonts w:ascii="Times New Roman" w:hAnsi="Times New Roman" w:cs="Times New Roman"/>
                <w:sz w:val="20"/>
                <w:szCs w:val="20"/>
              </w:rPr>
              <w:t>бъекты по сбору и (или) транспортированию и (или) обработке отходов производства и потребления V класса опасности, за исключением объектов, которым при включении в государственный реестр объектов, оказывающих негативное воздействие на окружающую среду, присвоена IV категория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42628" w:rsidTr="00042628">
        <w:tc>
          <w:tcPr>
            <w:tcW w:w="568" w:type="dxa"/>
            <w:vMerge/>
          </w:tcPr>
          <w:p w:rsidR="00042628" w:rsidRDefault="00042628" w:rsidP="002D6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042628" w:rsidRDefault="00042628" w:rsidP="00B522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</w:tcPr>
          <w:p w:rsidR="00042628" w:rsidRDefault="00042628" w:rsidP="000353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680FA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4119">
              <w:rPr>
                <w:rFonts w:ascii="Times New Roman" w:hAnsi="Times New Roman" w:cs="Times New Roman"/>
                <w:sz w:val="20"/>
                <w:szCs w:val="20"/>
              </w:rPr>
              <w:t>Объекты категори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среднего </w:t>
            </w:r>
            <w:r w:rsidRPr="00284119">
              <w:rPr>
                <w:rFonts w:ascii="Times New Roman" w:hAnsi="Times New Roman" w:cs="Times New Roman"/>
                <w:sz w:val="20"/>
                <w:szCs w:val="20"/>
              </w:rPr>
              <w:t xml:space="preserve">риска,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переведенные ранее в данную категорию в связи с наличием</w:t>
            </w:r>
            <w:r w:rsidR="00312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21A9" w:rsidRPr="000A016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121A9">
              <w:rPr>
                <w:rFonts w:ascii="Times New Roman" w:hAnsi="Times New Roman" w:cs="Times New Roman"/>
                <w:sz w:val="20"/>
                <w:szCs w:val="20"/>
              </w:rPr>
              <w:t>пункт 4 Критериев ППРФ от</w:t>
            </w:r>
            <w:r w:rsidR="003121A9" w:rsidRPr="002D6150">
              <w:rPr>
                <w:rFonts w:ascii="Times New Roman" w:hAnsi="Times New Roman" w:cs="Times New Roman"/>
                <w:sz w:val="20"/>
                <w:szCs w:val="20"/>
              </w:rPr>
              <w:t xml:space="preserve"> 22.11.2017 № 1410</w:t>
            </w:r>
            <w:r w:rsidR="003121A9">
              <w:rPr>
                <w:sz w:val="20"/>
                <w:szCs w:val="20"/>
              </w:rPr>
              <w:t>)</w:t>
            </w:r>
            <w:r w:rsidR="003121A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042628" w:rsidRPr="00620E3E" w:rsidRDefault="00042628" w:rsidP="00035390">
            <w:pPr>
              <w:pStyle w:val="Default"/>
              <w:numPr>
                <w:ilvl w:val="0"/>
                <w:numId w:val="5"/>
              </w:numPr>
              <w:ind w:left="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 п</w:t>
            </w:r>
            <w:r w:rsidRPr="00620E3E">
              <w:rPr>
                <w:sz w:val="20"/>
                <w:szCs w:val="20"/>
              </w:rPr>
              <w:t>остановления о назначении административного наказания, за исключением административного наказания в виде предупреждения, юридическому лицу, его должностным лицам или индивидуальному предпринимателю за совершение административного правонарушения, предусмотренного статьями 7.3, 7.4, 7.6, 8.2, 8.4, 8.6, 8.7, 8.9, частью 1 статьи 8.10, статьями 8.11, 8.12, 8.13, 8.14, 8.21, 8.32, 8.42, 8.44, 8.45, 14.1 и 19.20 Ко</w:t>
            </w:r>
            <w:r>
              <w:rPr>
                <w:sz w:val="20"/>
                <w:szCs w:val="20"/>
              </w:rPr>
              <w:t>АП РФ</w:t>
            </w:r>
            <w:r w:rsidRPr="00620E3E">
              <w:rPr>
                <w:sz w:val="20"/>
                <w:szCs w:val="20"/>
              </w:rPr>
              <w:t xml:space="preserve"> и совершенного при осуществлении деятельности с использованием объекта регионального государственного экологического</w:t>
            </w:r>
            <w:r>
              <w:rPr>
                <w:sz w:val="20"/>
                <w:szCs w:val="20"/>
              </w:rPr>
              <w:t xml:space="preserve"> </w:t>
            </w:r>
            <w:r w:rsidRPr="00620E3E">
              <w:rPr>
                <w:color w:val="auto"/>
                <w:sz w:val="20"/>
                <w:szCs w:val="20"/>
              </w:rPr>
              <w:t>надзора</w:t>
            </w:r>
            <w:r>
              <w:rPr>
                <w:color w:val="auto"/>
                <w:sz w:val="20"/>
                <w:szCs w:val="20"/>
              </w:rPr>
              <w:t>;</w:t>
            </w:r>
          </w:p>
          <w:p w:rsidR="00042628" w:rsidRPr="00620E3E" w:rsidRDefault="00042628" w:rsidP="0003539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 </w:t>
            </w:r>
            <w:r w:rsidRPr="00620E3E">
              <w:rPr>
                <w:sz w:val="20"/>
                <w:szCs w:val="20"/>
              </w:rPr>
              <w:t>постановления о назначении административного наказания юридическому лицу, его должностным лицам или индивидуальному предпринимателю при осуществлении деятельности с использованием объекта регионального государственного экологического надзора за совершение административного правонарушения, предусмотренного законами субъектов Российской Федерации, которое повлекло за собой возникновение угрозы причинения вреда окружающей сре</w:t>
            </w:r>
            <w:r>
              <w:rPr>
                <w:sz w:val="20"/>
                <w:szCs w:val="20"/>
              </w:rPr>
              <w:t>де или причинение такого вреда,</w:t>
            </w:r>
          </w:p>
          <w:p w:rsidR="00042628" w:rsidRDefault="00042628" w:rsidP="00F65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39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5390">
              <w:rPr>
                <w:rFonts w:ascii="Times New Roman" w:hAnsi="Times New Roman" w:cs="Times New Roman"/>
                <w:sz w:val="20"/>
                <w:szCs w:val="20"/>
              </w:rPr>
              <w:t xml:space="preserve">подлежат </w:t>
            </w:r>
            <w:proofErr w:type="gramStart"/>
            <w:r w:rsidRPr="00035390">
              <w:rPr>
                <w:rFonts w:ascii="Times New Roman" w:hAnsi="Times New Roman" w:cs="Times New Roman"/>
                <w:sz w:val="20"/>
                <w:szCs w:val="20"/>
              </w:rPr>
              <w:t>отнесению  к</w:t>
            </w:r>
            <w:proofErr w:type="gramEnd"/>
            <w:r w:rsidRPr="00035390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умеренного </w:t>
            </w:r>
            <w:r w:rsidRPr="00035390">
              <w:rPr>
                <w:rFonts w:ascii="Times New Roman" w:hAnsi="Times New Roman" w:cs="Times New Roman"/>
                <w:sz w:val="20"/>
                <w:szCs w:val="20"/>
              </w:rPr>
              <w:t xml:space="preserve">риска после устранения в установленный срок выявленного нарушения обязательных требований, подтвержденного результатами проверки. </w:t>
            </w:r>
          </w:p>
        </w:tc>
      </w:tr>
      <w:tr w:rsidR="00042628" w:rsidTr="00042628">
        <w:tc>
          <w:tcPr>
            <w:tcW w:w="568" w:type="dxa"/>
            <w:vMerge/>
          </w:tcPr>
          <w:p w:rsidR="00042628" w:rsidRDefault="00042628" w:rsidP="002D6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042628" w:rsidRDefault="00042628" w:rsidP="00B522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</w:tcPr>
          <w:p w:rsidR="00042628" w:rsidRDefault="00042628" w:rsidP="00D21CC6">
            <w:pPr>
              <w:pStyle w:val="Default"/>
              <w:jc w:val="both"/>
              <w:rPr>
                <w:sz w:val="20"/>
                <w:szCs w:val="20"/>
              </w:rPr>
            </w:pPr>
            <w:r w:rsidRPr="00680FAE">
              <w:rPr>
                <w:b/>
                <w:sz w:val="20"/>
                <w:szCs w:val="20"/>
              </w:rPr>
              <w:t xml:space="preserve">     4.</w:t>
            </w:r>
            <w:r w:rsidRPr="008A3CE1">
              <w:rPr>
                <w:sz w:val="20"/>
                <w:szCs w:val="20"/>
              </w:rPr>
              <w:t xml:space="preserve"> Объекты категории </w:t>
            </w:r>
            <w:r>
              <w:rPr>
                <w:sz w:val="20"/>
                <w:szCs w:val="20"/>
              </w:rPr>
              <w:t xml:space="preserve">среднего </w:t>
            </w:r>
            <w:r w:rsidRPr="008A3CE1">
              <w:rPr>
                <w:sz w:val="20"/>
                <w:szCs w:val="20"/>
              </w:rPr>
              <w:t>риска</w:t>
            </w:r>
            <w:r w:rsidR="00D23801">
              <w:rPr>
                <w:sz w:val="20"/>
                <w:szCs w:val="20"/>
              </w:rPr>
              <w:t xml:space="preserve"> </w:t>
            </w:r>
            <w:r w:rsidR="00D23801" w:rsidRPr="00D23801">
              <w:rPr>
                <w:sz w:val="20"/>
                <w:szCs w:val="20"/>
              </w:rPr>
              <w:t xml:space="preserve">(пункт </w:t>
            </w:r>
            <w:r w:rsidR="00D23801">
              <w:rPr>
                <w:sz w:val="20"/>
                <w:szCs w:val="20"/>
              </w:rPr>
              <w:t>5</w:t>
            </w:r>
            <w:r w:rsidR="00D23801" w:rsidRPr="00D23801">
              <w:rPr>
                <w:sz w:val="20"/>
                <w:szCs w:val="20"/>
              </w:rPr>
              <w:t xml:space="preserve"> Критериев ППРФ от 22.11.2017 № 1410):</w:t>
            </w:r>
          </w:p>
          <w:p w:rsidR="00042628" w:rsidRPr="00D21CC6" w:rsidRDefault="00042628" w:rsidP="00D21CC6">
            <w:pPr>
              <w:pStyle w:val="Default"/>
              <w:jc w:val="both"/>
              <w:rPr>
                <w:sz w:val="20"/>
                <w:szCs w:val="20"/>
              </w:rPr>
            </w:pPr>
            <w:r w:rsidRPr="00D21CC6">
              <w:rPr>
                <w:sz w:val="20"/>
                <w:szCs w:val="20"/>
              </w:rPr>
              <w:t xml:space="preserve">     - </w:t>
            </w:r>
            <w:r>
              <w:rPr>
                <w:sz w:val="20"/>
                <w:szCs w:val="20"/>
              </w:rPr>
              <w:t>о</w:t>
            </w:r>
            <w:r w:rsidRPr="00D21CC6">
              <w:rPr>
                <w:sz w:val="20"/>
                <w:szCs w:val="20"/>
              </w:rPr>
              <w:t xml:space="preserve">бъекты НВОС </w:t>
            </w:r>
            <w:r w:rsidRPr="00D21CC6">
              <w:rPr>
                <w:sz w:val="20"/>
                <w:szCs w:val="20"/>
                <w:lang w:val="en-US"/>
              </w:rPr>
              <w:t>II</w:t>
            </w:r>
            <w:r w:rsidRPr="00D21CC6">
              <w:rPr>
                <w:sz w:val="20"/>
                <w:szCs w:val="20"/>
              </w:rPr>
              <w:t xml:space="preserve"> категории (раздел </w:t>
            </w:r>
            <w:r w:rsidRPr="00D21CC6">
              <w:rPr>
                <w:sz w:val="20"/>
                <w:szCs w:val="20"/>
                <w:lang w:val="en-US"/>
              </w:rPr>
              <w:t>II</w:t>
            </w:r>
            <w:r w:rsidRPr="00D21CC6">
              <w:rPr>
                <w:sz w:val="20"/>
                <w:szCs w:val="20"/>
              </w:rPr>
              <w:t xml:space="preserve"> ППРФ от 28.</w:t>
            </w:r>
            <w:r>
              <w:rPr>
                <w:sz w:val="20"/>
                <w:szCs w:val="20"/>
              </w:rPr>
              <w:t>09.2015 № 1029);</w:t>
            </w:r>
          </w:p>
          <w:p w:rsidR="00042628" w:rsidRDefault="00042628" w:rsidP="00D21CC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 </w:t>
            </w:r>
            <w:r w:rsidRPr="008A3CE1">
              <w:rPr>
                <w:sz w:val="20"/>
                <w:szCs w:val="20"/>
              </w:rPr>
              <w:t xml:space="preserve">которые стали </w:t>
            </w:r>
            <w:r>
              <w:rPr>
                <w:sz w:val="20"/>
                <w:szCs w:val="20"/>
              </w:rPr>
              <w:t>из объектов умеренного риска, расположенных</w:t>
            </w:r>
            <w:r w:rsidRPr="008A3CE1">
              <w:rPr>
                <w:sz w:val="20"/>
                <w:szCs w:val="20"/>
              </w:rPr>
              <w:t xml:space="preserve"> в границах особо охраняемой природной территории регионального значения, </w:t>
            </w:r>
            <w:proofErr w:type="spellStart"/>
            <w:r w:rsidRPr="008A3CE1">
              <w:rPr>
                <w:sz w:val="20"/>
                <w:szCs w:val="20"/>
              </w:rPr>
              <w:t>водоохранных</w:t>
            </w:r>
            <w:proofErr w:type="spellEnd"/>
            <w:r w:rsidRPr="008A3CE1">
              <w:rPr>
                <w:sz w:val="20"/>
                <w:szCs w:val="20"/>
              </w:rPr>
              <w:t xml:space="preserve"> зонах водных объектов или их частей,</w:t>
            </w:r>
            <w:r>
              <w:rPr>
                <w:sz w:val="20"/>
                <w:szCs w:val="20"/>
              </w:rPr>
              <w:t xml:space="preserve"> </w:t>
            </w:r>
          </w:p>
          <w:p w:rsidR="00042628" w:rsidRDefault="00042628" w:rsidP="00D21CC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207078">
              <w:rPr>
                <w:sz w:val="20"/>
                <w:szCs w:val="20"/>
              </w:rPr>
              <w:t>подлежат отнесению к категори</w:t>
            </w:r>
            <w:r>
              <w:rPr>
                <w:sz w:val="20"/>
                <w:szCs w:val="20"/>
              </w:rPr>
              <w:t xml:space="preserve">и умеренного </w:t>
            </w:r>
            <w:r w:rsidRPr="00207078">
              <w:rPr>
                <w:sz w:val="20"/>
                <w:szCs w:val="20"/>
              </w:rPr>
              <w:t xml:space="preserve">риска при отсутствии в течение 3 лет, предшествующих дате принятия решения об отнесении объекта к </w:t>
            </w:r>
            <w:proofErr w:type="gramStart"/>
            <w:r w:rsidRPr="00207078">
              <w:rPr>
                <w:sz w:val="20"/>
                <w:szCs w:val="20"/>
              </w:rPr>
              <w:t xml:space="preserve">категории </w:t>
            </w:r>
            <w:r>
              <w:rPr>
                <w:sz w:val="20"/>
                <w:szCs w:val="20"/>
              </w:rPr>
              <w:t xml:space="preserve"> среднего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207078">
              <w:rPr>
                <w:sz w:val="20"/>
                <w:szCs w:val="20"/>
              </w:rPr>
              <w:t>риска, вступивших в законную силу решений</w:t>
            </w:r>
            <w:r>
              <w:rPr>
                <w:sz w:val="20"/>
                <w:szCs w:val="20"/>
              </w:rPr>
              <w:t>:</w:t>
            </w:r>
          </w:p>
          <w:p w:rsidR="00042628" w:rsidRPr="00620E3E" w:rsidRDefault="00042628" w:rsidP="00D21CC6">
            <w:pPr>
              <w:pStyle w:val="Default"/>
              <w:numPr>
                <w:ilvl w:val="0"/>
                <w:numId w:val="5"/>
              </w:numPr>
              <w:ind w:left="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 п</w:t>
            </w:r>
            <w:r w:rsidRPr="00620E3E">
              <w:rPr>
                <w:sz w:val="20"/>
                <w:szCs w:val="20"/>
              </w:rPr>
              <w:t>остановления о назначении административного наказания, за исключением административного наказания в виде предупреждения, юридическому лицу, его должностным лицам или индивидуальному предпринимателю за совершение административного правонарушения, предусмотренного статьями 7.3, 7.4, 7.6, 8.2, 8.4, 8.6, 8.7, 8.9, частью 1 статьи 8.10, статьями 8.11, 8.12, 8.13, 8.14, 8.21, 8.32, 8.42, 8.44, 8.45, 14.1 и 19.20 Ко</w:t>
            </w:r>
            <w:r>
              <w:rPr>
                <w:sz w:val="20"/>
                <w:szCs w:val="20"/>
              </w:rPr>
              <w:t>АП РФ</w:t>
            </w:r>
            <w:r w:rsidRPr="00620E3E">
              <w:rPr>
                <w:sz w:val="20"/>
                <w:szCs w:val="20"/>
              </w:rPr>
              <w:t xml:space="preserve"> и совершенного при осуществлении деятельности с использованием объекта регионального государственного экологического</w:t>
            </w:r>
            <w:r>
              <w:rPr>
                <w:sz w:val="20"/>
                <w:szCs w:val="20"/>
              </w:rPr>
              <w:t xml:space="preserve"> </w:t>
            </w:r>
            <w:r w:rsidRPr="00620E3E">
              <w:rPr>
                <w:color w:val="auto"/>
                <w:sz w:val="20"/>
                <w:szCs w:val="20"/>
              </w:rPr>
              <w:t>надзора</w:t>
            </w:r>
            <w:r>
              <w:rPr>
                <w:color w:val="auto"/>
                <w:sz w:val="20"/>
                <w:szCs w:val="20"/>
              </w:rPr>
              <w:t>;</w:t>
            </w:r>
          </w:p>
          <w:p w:rsidR="00042628" w:rsidRPr="00620E3E" w:rsidRDefault="00042628" w:rsidP="00D21CC6">
            <w:pPr>
              <w:pStyle w:val="Default"/>
              <w:ind w:left="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 </w:t>
            </w:r>
            <w:r w:rsidRPr="00620E3E">
              <w:rPr>
                <w:sz w:val="20"/>
                <w:szCs w:val="20"/>
              </w:rPr>
              <w:t>обвинительного приговора, предусматривающего признание должностного лица юридического лица либо индивидуального предпринимателя, осуществляющих хозяйственную и (или) иную деятельность с использованием объекта регионального государственного экологического надзора, виновными в совершении преступления, предусмотренного статьями 246, 247, 250 - 255 и 257 У</w:t>
            </w:r>
            <w:r>
              <w:rPr>
                <w:sz w:val="20"/>
                <w:szCs w:val="20"/>
              </w:rPr>
              <w:t>К РФ</w:t>
            </w:r>
            <w:r w:rsidRPr="00620E3E">
              <w:rPr>
                <w:sz w:val="20"/>
                <w:szCs w:val="20"/>
              </w:rPr>
              <w:t xml:space="preserve">; </w:t>
            </w:r>
          </w:p>
          <w:p w:rsidR="00042628" w:rsidRPr="00620E3E" w:rsidRDefault="00042628" w:rsidP="00D21CC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 </w:t>
            </w:r>
            <w:r w:rsidRPr="00620E3E">
              <w:rPr>
                <w:sz w:val="20"/>
                <w:szCs w:val="20"/>
              </w:rPr>
              <w:t xml:space="preserve">решения о досрочном прекращении, приостановлении или ограничении права пользования недрами, принятого в случае нарушения пользователем недр существенных условий лицензии либо установленных правил пользования недрами при осуществлении деятельности с использованием объекта регионального государственного экологического надзора; </w:t>
            </w:r>
          </w:p>
          <w:p w:rsidR="00042628" w:rsidRPr="00620E3E" w:rsidRDefault="00042628" w:rsidP="00D21CC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- </w:t>
            </w:r>
            <w:r w:rsidRPr="00620E3E">
              <w:rPr>
                <w:sz w:val="20"/>
                <w:szCs w:val="20"/>
              </w:rPr>
              <w:t xml:space="preserve">постановления о назначении административного наказания юридическому лицу, его должностным лицам или индивидуальному предпринимателю при осуществлении деятельности с использованием объекта регионального государственного экологического надзора за совершение административного правонарушения, предусмотренного законами субъектов Российской Федерации, которое повлекло за собой возникновение угрозы причинения вреда окружающей среде или причинение такого вреда; </w:t>
            </w:r>
          </w:p>
          <w:p w:rsidR="00042628" w:rsidRPr="00620E3E" w:rsidRDefault="00042628" w:rsidP="00D21C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 </w:t>
            </w:r>
            <w:r w:rsidRPr="00620E3E">
              <w:rPr>
                <w:rFonts w:ascii="Times New Roman" w:hAnsi="Times New Roman" w:cs="Times New Roman"/>
                <w:sz w:val="20"/>
                <w:szCs w:val="20"/>
              </w:rPr>
              <w:t xml:space="preserve">решения о прекращении, аннулировании разрешений, выдача которых уполномоченными органами исполнительной власти субъектов Российской Федерации предусмотрена нормативными правовыми актами субъектов Российской Федерации, при </w:t>
            </w:r>
            <w:r w:rsidRPr="00620E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осуществлении деятельности с использованием объекта регионального государс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твенного экологического надзора,</w:t>
            </w:r>
          </w:p>
          <w:p w:rsidR="00042628" w:rsidRDefault="00042628" w:rsidP="00D21CC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207078">
              <w:rPr>
                <w:sz w:val="20"/>
                <w:szCs w:val="20"/>
              </w:rPr>
              <w:t>и одновременном соблюдении установленных законодательством в области охраны окружающей среды требований</w:t>
            </w:r>
            <w:r>
              <w:rPr>
                <w:sz w:val="20"/>
                <w:szCs w:val="20"/>
              </w:rPr>
              <w:t>:</w:t>
            </w:r>
          </w:p>
          <w:p w:rsidR="00042628" w:rsidRDefault="00042628" w:rsidP="00D21CC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</w:t>
            </w:r>
            <w:r w:rsidRPr="00207078">
              <w:rPr>
                <w:sz w:val="20"/>
                <w:szCs w:val="20"/>
              </w:rPr>
              <w:t xml:space="preserve"> о своевременном внесении платы за негативное воздействие на окружающую среду в полном размере</w:t>
            </w:r>
            <w:r>
              <w:rPr>
                <w:sz w:val="20"/>
                <w:szCs w:val="20"/>
              </w:rPr>
              <w:t>;</w:t>
            </w:r>
            <w:r w:rsidRPr="00207078">
              <w:rPr>
                <w:sz w:val="20"/>
                <w:szCs w:val="20"/>
              </w:rPr>
              <w:t xml:space="preserve"> </w:t>
            </w:r>
          </w:p>
          <w:p w:rsidR="00042628" w:rsidRDefault="00042628" w:rsidP="00D21CC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 о </w:t>
            </w:r>
            <w:r w:rsidRPr="00207078">
              <w:rPr>
                <w:sz w:val="20"/>
                <w:szCs w:val="20"/>
              </w:rPr>
              <w:t>представлении декларации о плате за негативное воздействие на окружающую среду</w:t>
            </w:r>
            <w:r>
              <w:rPr>
                <w:sz w:val="20"/>
                <w:szCs w:val="20"/>
              </w:rPr>
              <w:t>;</w:t>
            </w:r>
          </w:p>
          <w:p w:rsidR="00042628" w:rsidRDefault="00042628" w:rsidP="00D21CC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 о представлении </w:t>
            </w:r>
            <w:r w:rsidRPr="00207078">
              <w:rPr>
                <w:sz w:val="20"/>
                <w:szCs w:val="20"/>
              </w:rPr>
              <w:t>отчета об организации и о результатах осуществления производственного экологического контроля</w:t>
            </w:r>
            <w:r>
              <w:rPr>
                <w:sz w:val="20"/>
                <w:szCs w:val="20"/>
              </w:rPr>
              <w:t>;</w:t>
            </w:r>
            <w:r w:rsidRPr="00207078">
              <w:rPr>
                <w:sz w:val="20"/>
                <w:szCs w:val="20"/>
              </w:rPr>
              <w:t xml:space="preserve"> </w:t>
            </w:r>
          </w:p>
          <w:p w:rsidR="00042628" w:rsidRPr="00207078" w:rsidRDefault="00042628" w:rsidP="00D21CC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 о представлении </w:t>
            </w:r>
            <w:r w:rsidRPr="00207078">
              <w:rPr>
                <w:sz w:val="20"/>
                <w:szCs w:val="20"/>
              </w:rPr>
              <w:t xml:space="preserve">отчетности об образовании, утилизации, обезвреживании, о размещении отходов производства и потребления. </w:t>
            </w:r>
          </w:p>
          <w:p w:rsidR="00042628" w:rsidRDefault="00042628" w:rsidP="000353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150" w:rsidTr="00042628">
        <w:tc>
          <w:tcPr>
            <w:tcW w:w="568" w:type="dxa"/>
          </w:tcPr>
          <w:p w:rsidR="002D6150" w:rsidRDefault="00FC77CF" w:rsidP="002D6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544" w:type="dxa"/>
          </w:tcPr>
          <w:p w:rsidR="005C6C71" w:rsidRDefault="00B52225" w:rsidP="000B5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EFD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низкого риска</w:t>
            </w:r>
          </w:p>
          <w:p w:rsidR="000B5EFD" w:rsidRPr="000B5EFD" w:rsidRDefault="005C6C71" w:rsidP="000B5E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(6 класс опасности)</w:t>
            </w:r>
          </w:p>
          <w:p w:rsidR="002D6150" w:rsidRDefault="00B52225" w:rsidP="000B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B5EFD">
              <w:rPr>
                <w:rFonts w:ascii="Times New Roman" w:hAnsi="Times New Roman" w:cs="Times New Roman"/>
                <w:sz w:val="20"/>
                <w:szCs w:val="20"/>
              </w:rPr>
              <w:t>пункт 2 ППРФ от</w:t>
            </w:r>
            <w:r w:rsidR="000B5EFD" w:rsidRPr="002D6150">
              <w:rPr>
                <w:rFonts w:ascii="Times New Roman" w:hAnsi="Times New Roman" w:cs="Times New Roman"/>
                <w:sz w:val="20"/>
                <w:szCs w:val="20"/>
              </w:rPr>
              <w:t xml:space="preserve"> 22.11.2017 № 1410</w:t>
            </w:r>
            <w:r w:rsidR="000B5E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221CA6">
              <w:rPr>
                <w:rFonts w:ascii="Times New Roman" w:hAnsi="Times New Roman" w:cs="Times New Roman"/>
                <w:i/>
                <w:sz w:val="20"/>
                <w:szCs w:val="20"/>
              </w:rPr>
              <w:t>плановая проверка не проводится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52225" w:rsidRDefault="00B52225" w:rsidP="00B522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3" w:type="dxa"/>
          </w:tcPr>
          <w:p w:rsidR="002D6150" w:rsidRDefault="00F657F1" w:rsidP="00F65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7F1"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НВОС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(</w:t>
            </w:r>
            <w:r w:rsidR="00DC5391">
              <w:rPr>
                <w:rFonts w:ascii="Times New Roman" w:hAnsi="Times New Roman" w:cs="Times New Roman"/>
                <w:sz w:val="20"/>
                <w:szCs w:val="20"/>
              </w:rPr>
              <w:t>пункт 1в Критериев ППРФ от</w:t>
            </w:r>
            <w:r w:rsidR="00DC5391" w:rsidRPr="002D6150">
              <w:rPr>
                <w:rFonts w:ascii="Times New Roman" w:hAnsi="Times New Roman" w:cs="Times New Roman"/>
                <w:sz w:val="20"/>
                <w:szCs w:val="20"/>
              </w:rPr>
              <w:t xml:space="preserve"> 22.11.2017 № 1410</w:t>
            </w:r>
            <w:r w:rsidR="00DC539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5391">
              <w:rPr>
                <w:rFonts w:ascii="Times New Roman" w:hAnsi="Times New Roman" w:cs="Times New Roman"/>
                <w:sz w:val="20"/>
                <w:szCs w:val="20"/>
              </w:rPr>
              <w:t xml:space="preserve">Критериев </w:t>
            </w:r>
            <w:r w:rsidRPr="00F657F1">
              <w:rPr>
                <w:rFonts w:ascii="Times New Roman" w:hAnsi="Times New Roman" w:cs="Times New Roman"/>
                <w:sz w:val="20"/>
                <w:szCs w:val="20"/>
              </w:rPr>
              <w:t>ППРФ от 28.09.2015 № 1029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0D001F" w:rsidRDefault="000D001F" w:rsidP="000D00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01F" w:rsidRPr="000E6841" w:rsidRDefault="000D001F" w:rsidP="00E543A6">
      <w:pPr>
        <w:spacing w:after="0" w:line="240" w:lineRule="auto"/>
        <w:ind w:left="-142" w:right="-59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B5EFD">
        <w:rPr>
          <w:rFonts w:ascii="Times New Roman" w:hAnsi="Times New Roman" w:cs="Times New Roman"/>
          <w:sz w:val="20"/>
          <w:szCs w:val="20"/>
        </w:rPr>
        <w:t xml:space="preserve">    </w:t>
      </w:r>
      <w:r w:rsidRPr="000E6841">
        <w:rPr>
          <w:rFonts w:ascii="Times New Roman" w:hAnsi="Times New Roman" w:cs="Times New Roman"/>
          <w:b/>
          <w:sz w:val="20"/>
          <w:szCs w:val="20"/>
        </w:rPr>
        <w:t>Примечания:</w:t>
      </w:r>
    </w:p>
    <w:p w:rsidR="000D001F" w:rsidRDefault="00927C36" w:rsidP="00E543A6">
      <w:pPr>
        <w:spacing w:after="0" w:line="240" w:lineRule="auto"/>
        <w:ind w:left="-142" w:right="-598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0D001F">
        <w:rPr>
          <w:rFonts w:ascii="Times New Roman" w:hAnsi="Times New Roman" w:cs="Times New Roman"/>
          <w:sz w:val="20"/>
          <w:szCs w:val="20"/>
        </w:rPr>
        <w:t xml:space="preserve">1. </w:t>
      </w:r>
      <w:r w:rsidR="000D001F" w:rsidRPr="002D6150">
        <w:rPr>
          <w:rFonts w:ascii="Times New Roman" w:hAnsi="Times New Roman" w:cs="Times New Roman"/>
          <w:sz w:val="20"/>
          <w:szCs w:val="20"/>
        </w:rPr>
        <w:t xml:space="preserve">ППРФ от 22.11.2017 № 1410 </w:t>
      </w:r>
      <w:r w:rsidR="000D001F">
        <w:rPr>
          <w:rFonts w:ascii="Times New Roman" w:hAnsi="Times New Roman" w:cs="Times New Roman"/>
          <w:sz w:val="20"/>
          <w:szCs w:val="20"/>
        </w:rPr>
        <w:t xml:space="preserve">– постановление Правительства Российской Федерации от </w:t>
      </w:r>
      <w:r w:rsidR="000D001F" w:rsidRPr="002D6150">
        <w:rPr>
          <w:rFonts w:ascii="Times New Roman" w:hAnsi="Times New Roman" w:cs="Times New Roman"/>
          <w:sz w:val="20"/>
          <w:szCs w:val="20"/>
        </w:rPr>
        <w:t>22.11.2017 № 1410 «</w:t>
      </w:r>
      <w:r w:rsidR="000D001F" w:rsidRPr="002D6150">
        <w:rPr>
          <w:rFonts w:ascii="Times New Roman" w:hAnsi="Times New Roman" w:cs="Times New Roman"/>
          <w:bCs/>
          <w:sz w:val="20"/>
          <w:szCs w:val="20"/>
        </w:rPr>
        <w:t>О критериях отнесения производственных объектов, используемых юридическими лицами и индивидуальными предпринимателями, оказывающих негативное воздействие на окружающую среду, к определенной категории риска для регионального государственного экологического надзора об особенностях осуществления указанного надзора»</w:t>
      </w:r>
      <w:r w:rsidR="000D001F">
        <w:rPr>
          <w:rFonts w:ascii="Times New Roman" w:hAnsi="Times New Roman" w:cs="Times New Roman"/>
          <w:bCs/>
          <w:sz w:val="20"/>
          <w:szCs w:val="20"/>
        </w:rPr>
        <w:t>;</w:t>
      </w:r>
    </w:p>
    <w:p w:rsidR="000D001F" w:rsidRPr="002D6150" w:rsidRDefault="00927C36" w:rsidP="00E543A6">
      <w:pPr>
        <w:spacing w:after="0" w:line="240" w:lineRule="auto"/>
        <w:ind w:left="-142" w:right="-5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="000D001F">
        <w:rPr>
          <w:rFonts w:ascii="Times New Roman" w:hAnsi="Times New Roman" w:cs="Times New Roman"/>
          <w:bCs/>
          <w:sz w:val="20"/>
          <w:szCs w:val="20"/>
        </w:rPr>
        <w:t xml:space="preserve">2. </w:t>
      </w:r>
      <w:r w:rsidR="000D001F" w:rsidRPr="000D001F">
        <w:rPr>
          <w:rFonts w:ascii="Times New Roman" w:hAnsi="Times New Roman" w:cs="Times New Roman"/>
          <w:sz w:val="20"/>
          <w:szCs w:val="20"/>
        </w:rPr>
        <w:t xml:space="preserve">ППРФ от 28.09.2015 № 1029 </w:t>
      </w:r>
      <w:r w:rsidR="00F657F1">
        <w:rPr>
          <w:rFonts w:ascii="Times New Roman" w:hAnsi="Times New Roman" w:cs="Times New Roman"/>
          <w:sz w:val="20"/>
          <w:szCs w:val="20"/>
        </w:rPr>
        <w:t xml:space="preserve">- постановление Правительства Российской Федерации </w:t>
      </w:r>
      <w:r w:rsidR="00F657F1" w:rsidRPr="000D001F">
        <w:rPr>
          <w:rFonts w:ascii="Times New Roman" w:hAnsi="Times New Roman" w:cs="Times New Roman"/>
          <w:sz w:val="20"/>
          <w:szCs w:val="20"/>
        </w:rPr>
        <w:t xml:space="preserve">от 28.09.2015 № 1029 </w:t>
      </w:r>
      <w:r w:rsidR="000D001F" w:rsidRPr="000D001F">
        <w:rPr>
          <w:rFonts w:ascii="Times New Roman" w:hAnsi="Times New Roman" w:cs="Times New Roman"/>
          <w:sz w:val="20"/>
          <w:szCs w:val="20"/>
        </w:rPr>
        <w:t>«Об утверждении критериев отнесения объектов, оказывающих негативное воздействие на окружающую среду, к объектам I, II, III и IV категорий</w:t>
      </w:r>
      <w:r w:rsidR="000D001F">
        <w:rPr>
          <w:rFonts w:ascii="Times New Roman" w:hAnsi="Times New Roman" w:cs="Times New Roman"/>
          <w:sz w:val="20"/>
          <w:szCs w:val="20"/>
        </w:rPr>
        <w:t>»</w:t>
      </w:r>
      <w:r w:rsidR="00F657F1">
        <w:rPr>
          <w:rFonts w:ascii="Times New Roman" w:hAnsi="Times New Roman" w:cs="Times New Roman"/>
          <w:sz w:val="20"/>
          <w:szCs w:val="20"/>
        </w:rPr>
        <w:t>.</w:t>
      </w:r>
    </w:p>
    <w:p w:rsidR="000D001F" w:rsidRPr="002D6150" w:rsidRDefault="000D001F" w:rsidP="00E543A6">
      <w:pPr>
        <w:spacing w:after="0" w:line="240" w:lineRule="auto"/>
        <w:ind w:right="-598"/>
        <w:jc w:val="both"/>
        <w:rPr>
          <w:rFonts w:ascii="Times New Roman" w:hAnsi="Times New Roman" w:cs="Times New Roman"/>
          <w:sz w:val="20"/>
          <w:szCs w:val="20"/>
        </w:rPr>
      </w:pPr>
    </w:p>
    <w:sectPr w:rsidR="000D001F" w:rsidRPr="002D6150" w:rsidSect="00042628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B4B93"/>
    <w:multiLevelType w:val="hybridMultilevel"/>
    <w:tmpl w:val="F57E7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0401F"/>
    <w:multiLevelType w:val="hybridMultilevel"/>
    <w:tmpl w:val="EEA02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C7142"/>
    <w:multiLevelType w:val="hybridMultilevel"/>
    <w:tmpl w:val="51349F3A"/>
    <w:lvl w:ilvl="0" w:tplc="6044759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5C06099F"/>
    <w:multiLevelType w:val="hybridMultilevel"/>
    <w:tmpl w:val="344ED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866C7"/>
    <w:multiLevelType w:val="hybridMultilevel"/>
    <w:tmpl w:val="335CC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6150"/>
    <w:rsid w:val="00035390"/>
    <w:rsid w:val="00042628"/>
    <w:rsid w:val="00076F41"/>
    <w:rsid w:val="000A016C"/>
    <w:rsid w:val="000B5EFD"/>
    <w:rsid w:val="000D001F"/>
    <w:rsid w:val="000E6841"/>
    <w:rsid w:val="00207078"/>
    <w:rsid w:val="00211E1D"/>
    <w:rsid w:val="00221CA6"/>
    <w:rsid w:val="00284119"/>
    <w:rsid w:val="00296DCA"/>
    <w:rsid w:val="002D6150"/>
    <w:rsid w:val="003121A9"/>
    <w:rsid w:val="00354A93"/>
    <w:rsid w:val="003E4E51"/>
    <w:rsid w:val="003F0CCB"/>
    <w:rsid w:val="00442AFA"/>
    <w:rsid w:val="004A137C"/>
    <w:rsid w:val="004E5DC9"/>
    <w:rsid w:val="005C6C71"/>
    <w:rsid w:val="005E2C79"/>
    <w:rsid w:val="00620E3E"/>
    <w:rsid w:val="006458B0"/>
    <w:rsid w:val="00655EF7"/>
    <w:rsid w:val="00680FAE"/>
    <w:rsid w:val="00690271"/>
    <w:rsid w:val="00765EE2"/>
    <w:rsid w:val="007B2563"/>
    <w:rsid w:val="008A3CE1"/>
    <w:rsid w:val="00900082"/>
    <w:rsid w:val="00927C36"/>
    <w:rsid w:val="00951EC8"/>
    <w:rsid w:val="00AC752E"/>
    <w:rsid w:val="00B128F1"/>
    <w:rsid w:val="00B52225"/>
    <w:rsid w:val="00B8127E"/>
    <w:rsid w:val="00B95BB0"/>
    <w:rsid w:val="00C546C3"/>
    <w:rsid w:val="00D21CC6"/>
    <w:rsid w:val="00D23801"/>
    <w:rsid w:val="00DC5391"/>
    <w:rsid w:val="00E543A6"/>
    <w:rsid w:val="00F657F1"/>
    <w:rsid w:val="00FC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A8011-942E-4C3F-832C-2D459956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6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D00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5E489-2B5E-4DE9-92F1-1179D896B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2998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Живолудов Владимир Викторович</cp:lastModifiedBy>
  <cp:revision>7</cp:revision>
  <cp:lastPrinted>2018-11-18T21:13:00Z</cp:lastPrinted>
  <dcterms:created xsi:type="dcterms:W3CDTF">2018-11-18T21:13:00Z</dcterms:created>
  <dcterms:modified xsi:type="dcterms:W3CDTF">2020-11-09T04:36:00Z</dcterms:modified>
</cp:coreProperties>
</file>